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>город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</w:t>
      </w:r>
      <w:r w:rsidR="00C1777E">
        <w:t>о результатам запроса цен</w:t>
      </w:r>
      <w:r w:rsidRPr="00FA2DFA">
        <w:t xml:space="preserve"> в электронной форме, подписанного сторонами со всеми прил</w:t>
      </w:r>
      <w:r w:rsidRPr="00FA2DFA">
        <w:t>о</w:t>
      </w:r>
      <w:r w:rsidRPr="00FA2DFA">
        <w:t>жениями, дополнениями к нему, а также со всей документацией, на которую в Договоре есть ссылки и заключаемое на условиях, указанных в з</w:t>
      </w:r>
      <w:r w:rsidR="000A4C48">
        <w:t>аявке на участие в запросе цен</w:t>
      </w:r>
      <w:r w:rsidRPr="00FA2DFA">
        <w:t xml:space="preserve"> в электронной форме и до</w:t>
      </w:r>
      <w:r w:rsidR="000A4C48">
        <w:t>кументации о запросе цен</w:t>
      </w:r>
      <w:r w:rsidRPr="00FA2DFA">
        <w:t xml:space="preserve">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FA2DFA"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FA2DFA"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52454" w:rsidRDefault="00F52454" w:rsidP="00F5245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включены в стоимость</w:t>
      </w:r>
    </w:p>
    <w:p w:rsidR="005D7373" w:rsidRPr="00FA2DFA" w:rsidRDefault="00F52454" w:rsidP="00F52454">
      <w:pPr>
        <w:pStyle w:val="-0"/>
        <w:numPr>
          <w:ilvl w:val="0"/>
          <w:numId w:val="0"/>
        </w:numPr>
        <w:spacing w:before="60" w:after="60"/>
      </w:pPr>
      <w:r>
        <w:t>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FA2DF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3F6091" w:rsidRPr="003F6091" w:rsidRDefault="003F6091" w:rsidP="003F6091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3F6091">
        <w:t>В случае если Поставщик принадлежит к субъектам малого и среднего предприн</w:t>
      </w:r>
      <w:r w:rsidRPr="003F6091">
        <w:t>и</w:t>
      </w:r>
      <w:r w:rsidRPr="003F6091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proofErr w:type="spellStart"/>
      <w:r w:rsidRPr="003F6091">
        <w:t>excel</w:t>
      </w:r>
      <w:proofErr w:type="spellEnd"/>
      <w:r w:rsidRPr="003F6091">
        <w:t xml:space="preserve">, а также обязательно прикладываются подтверждающие документы, </w:t>
      </w:r>
      <w:proofErr w:type="gramStart"/>
      <w:r w:rsidRPr="003F6091">
        <w:t>перечисленными</w:t>
      </w:r>
      <w:proofErr w:type="gramEnd"/>
      <w:r w:rsidRPr="003F6091">
        <w:t xml:space="preserve"> в столбце 4 Приложения, в формате </w:t>
      </w:r>
      <w:proofErr w:type="spellStart"/>
      <w:r w:rsidRPr="003F6091">
        <w:t>pdf</w:t>
      </w:r>
      <w:proofErr w:type="spellEnd"/>
      <w:r w:rsidRPr="003F6091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1777E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 xml:space="preserve">Осуществить </w:t>
      </w:r>
      <w:r w:rsidR="00C81DD8" w:rsidRPr="00FA2DFA">
        <w:t>оплату поставленного Товара (Оборудования) в порядке, предусмо</w:t>
      </w:r>
      <w:r w:rsidR="00C81DD8" w:rsidRPr="00FA2DFA">
        <w:t>т</w:t>
      </w:r>
      <w:r w:rsidR="00C81DD8"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FA2DFA"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FA2DFA"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lastRenderedPageBreak/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FA2DFA">
        <w:t>Гаранти</w:t>
      </w:r>
      <w:bookmarkEnd w:id="42"/>
      <w:bookmarkEnd w:id="43"/>
      <w:bookmarkEnd w:id="44"/>
      <w:bookmarkEnd w:id="45"/>
      <w:bookmarkEnd w:id="46"/>
      <w:bookmarkEnd w:id="4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</w:t>
      </w:r>
      <w:r w:rsidRPr="00FA2DFA">
        <w:lastRenderedPageBreak/>
        <w:t>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FA2DF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1031E7" w:rsidRDefault="00C47DB7" w:rsidP="003A5280">
      <w:pPr>
        <w:pStyle w:val="-0"/>
        <w:tabs>
          <w:tab w:val="clear" w:pos="1391"/>
          <w:tab w:val="num" w:pos="0"/>
        </w:tabs>
        <w:ind w:left="0" w:firstLine="0"/>
      </w:pPr>
      <w:bookmarkStart w:id="57" w:name="_Ref125462083"/>
      <w:r>
        <w:t>3</w:t>
      </w:r>
      <w:r w:rsidR="001031E7" w:rsidRPr="00554192">
        <w:t xml:space="preserve">0% суммы </w:t>
      </w:r>
      <w:r w:rsidR="003D1341">
        <w:t xml:space="preserve">аванса </w:t>
      </w:r>
      <w:r w:rsidR="001031E7" w:rsidRPr="00554192">
        <w:t>поставляемого по спец</w:t>
      </w:r>
      <w:r w:rsidR="001031E7">
        <w:t xml:space="preserve">ификации оборудования </w:t>
      </w:r>
      <w:r w:rsidR="001031E7" w:rsidRPr="00FA2DFA">
        <w:t>Покупател</w:t>
      </w:r>
      <w:r w:rsidR="001031E7">
        <w:t xml:space="preserve">ь </w:t>
      </w:r>
      <w:r w:rsidR="001031E7" w:rsidRPr="00ED619E">
        <w:t>п</w:t>
      </w:r>
      <w:r w:rsidR="001031E7" w:rsidRPr="00ED619E">
        <w:t>е</w:t>
      </w:r>
      <w:r w:rsidR="001031E7" w:rsidRPr="00ED619E">
        <w:t>ре</w:t>
      </w:r>
      <w:r w:rsidR="001031E7" w:rsidRPr="00554192">
        <w:t>чи</w:t>
      </w:r>
      <w:r w:rsidR="001031E7">
        <w:t>сляет на расчетный счет Поставщика</w:t>
      </w:r>
      <w:r w:rsidR="001031E7" w:rsidRPr="00554192">
        <w:t xml:space="preserve"> в течение </w:t>
      </w:r>
      <w:r w:rsidR="001031E7">
        <w:t>пят</w:t>
      </w:r>
      <w:r w:rsidR="001031E7" w:rsidRPr="00372AA0">
        <w:t>и</w:t>
      </w:r>
      <w:r w:rsidR="001031E7">
        <w:t xml:space="preserve"> банковских дней после подпис</w:t>
      </w:r>
      <w:r w:rsidR="001031E7">
        <w:t>а</w:t>
      </w:r>
      <w:r w:rsidR="001031E7">
        <w:t>ния договора и спецификации.</w:t>
      </w:r>
    </w:p>
    <w:p w:rsidR="001031E7" w:rsidRDefault="00C47DB7" w:rsidP="003A5280">
      <w:pPr>
        <w:pStyle w:val="-0"/>
        <w:tabs>
          <w:tab w:val="clear" w:pos="1391"/>
          <w:tab w:val="num" w:pos="0"/>
        </w:tabs>
        <w:ind w:left="0" w:firstLine="0"/>
      </w:pPr>
      <w:r>
        <w:t>7</w:t>
      </w:r>
      <w:r w:rsidR="00B15B23" w:rsidRPr="001C1B16">
        <w:t>0%</w:t>
      </w:r>
      <w:r w:rsidR="00B15B23" w:rsidRPr="00EB54F0">
        <w:t xml:space="preserve"> </w:t>
      </w:r>
      <w:r w:rsidR="00B15B23">
        <w:t xml:space="preserve">суммы окончательного расчета </w:t>
      </w:r>
      <w:r w:rsidR="00B15B23" w:rsidRPr="00EB54F0">
        <w:t>от цены</w:t>
      </w:r>
      <w:r w:rsidR="00B15B23" w:rsidRPr="00FA2DFA">
        <w:t xml:space="preserve"> Договора оплачивается по факту п</w:t>
      </w:r>
      <w:r w:rsidR="00B15B23" w:rsidRPr="00FA2DFA">
        <w:t>о</w:t>
      </w:r>
      <w:r w:rsidR="00B15B23" w:rsidRPr="00FA2DFA">
        <w:t xml:space="preserve">ставки Товара (Оборудования) (партии Товара (Оборудования) в течение </w:t>
      </w:r>
      <w:r w:rsidR="00B15B23" w:rsidRPr="00397FA4">
        <w:rPr>
          <w:color w:val="FF0000"/>
        </w:rPr>
        <w:t>15 банковских</w:t>
      </w:r>
      <w:r w:rsidR="00B15B23" w:rsidRPr="00FA2DFA">
        <w:t xml:space="preserve"> дней после предоставления Покупателю документов, предусмотренных подпунктом а), б), в), г) д) пункта 7.5  Договора</w:t>
      </w:r>
    </w:p>
    <w:bookmarkEnd w:id="57"/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FA2DFA">
        <w:t>Срок действия Договора</w:t>
      </w:r>
      <w:bookmarkEnd w:id="58"/>
      <w:bookmarkEnd w:id="59"/>
      <w:bookmarkEnd w:id="60"/>
      <w:bookmarkEnd w:id="61"/>
      <w:bookmarkEnd w:id="62"/>
      <w:bookmarkEnd w:id="6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bookmarkStart w:id="64" w:name="_GoBack"/>
      <w:bookmarkEnd w:id="64"/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FA2DFA"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FA2DFA"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FA2DFA"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</w:t>
      </w:r>
      <w:r w:rsidR="004F21C0">
        <w:t>е</w:t>
      </w:r>
      <w:r w:rsidR="004F21C0">
        <w:t>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4F21C0" w:rsidRPr="00AE028B">
        <w:rPr>
          <w:rStyle w:val="FontStyle22"/>
        </w:rPr>
        <w:t xml:space="preserve"> 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 xml:space="preserve">ных Сведений Покупателем, а также на раскрытие Покупателем Сведений, полностью или частично, компетентным органам государственной власти (в том числе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 xml:space="preserve">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467D5A" w:rsidRDefault="008D46E9" w:rsidP="00047E62">
      <w:pPr>
        <w:pStyle w:val="-0"/>
        <w:numPr>
          <w:ilvl w:val="0"/>
          <w:numId w:val="0"/>
        </w:numPr>
        <w:spacing w:before="60" w:after="60"/>
      </w:pPr>
      <w:r w:rsidRPr="00467D5A">
        <w:t>Приложение № 4</w:t>
      </w:r>
      <w:r w:rsidR="00B6703E" w:rsidRPr="00467D5A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FA2DFA"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F514E" w:rsidRPr="00CF514E" w:rsidRDefault="00CF514E" w:rsidP="00CF514E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CF514E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CF514E" w:rsidRPr="00FA21A3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CF514E" w:rsidRPr="00C0113D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047E62" w:rsidRDefault="00CF514E" w:rsidP="00EA6A5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B15B23" w:rsidRPr="00B15B23" w:rsidRDefault="00B15B23" w:rsidP="00EA6A57">
            <w:pPr>
              <w:spacing w:line="240" w:lineRule="exact"/>
              <w:rPr>
                <w:sz w:val="23"/>
                <w:szCs w:val="23"/>
              </w:rPr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FA2DFA">
        <w:lastRenderedPageBreak/>
        <w:t>Подписи сторон</w:t>
      </w:r>
      <w:bookmarkEnd w:id="89"/>
      <w:bookmarkEnd w:id="90"/>
      <w:bookmarkEnd w:id="91"/>
      <w:bookmarkEnd w:id="92"/>
      <w:bookmarkEnd w:id="93"/>
      <w:bookmarkEnd w:id="94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  <w:tr w:rsidR="00B15B23" w:rsidRPr="00FA2DFA" w:rsidTr="00EA6A57">
        <w:tc>
          <w:tcPr>
            <w:tcW w:w="4914" w:type="dxa"/>
          </w:tcPr>
          <w:p w:rsidR="00B15B23" w:rsidRDefault="00B15B23" w:rsidP="00EA6A57">
            <w:pPr>
              <w:ind w:left="458" w:hangingChars="190" w:hanging="458"/>
              <w:rPr>
                <w:b/>
              </w:rPr>
            </w:pPr>
          </w:p>
          <w:p w:rsidR="00B15B23" w:rsidRDefault="00B15B23" w:rsidP="00EA6A57">
            <w:pPr>
              <w:ind w:left="458" w:hangingChars="190" w:hanging="458"/>
              <w:rPr>
                <w:b/>
              </w:rPr>
            </w:pPr>
          </w:p>
          <w:p w:rsidR="00B15B23" w:rsidRDefault="00B15B23" w:rsidP="00EA6A57">
            <w:pPr>
              <w:ind w:left="458" w:hangingChars="190" w:hanging="458"/>
              <w:rPr>
                <w:b/>
              </w:rPr>
            </w:pPr>
          </w:p>
          <w:p w:rsidR="00B15B23" w:rsidRPr="00FA2DFA" w:rsidRDefault="00B15B23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914" w:type="dxa"/>
          </w:tcPr>
          <w:p w:rsidR="00B15B23" w:rsidRPr="00FA2DFA" w:rsidRDefault="00B15B23" w:rsidP="00EA6A57">
            <w:pPr>
              <w:ind w:left="458" w:hangingChars="190" w:hanging="458"/>
              <w:jc w:val="right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95" w:name="_Toc213679215"/>
      <w:bookmarkStart w:id="96" w:name="_Toc213679137"/>
      <w:bookmarkStart w:id="97" w:name="_Toc213335134"/>
      <w:bookmarkStart w:id="98" w:name="_Toc168159782"/>
      <w:bookmarkStart w:id="99" w:name="_Toc168144796"/>
      <w:bookmarkStart w:id="100" w:name="_Toc157679453"/>
      <w:r>
        <w:t>СПЕЦИФИКАЦИЯ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4C0B59">
        <w:rPr>
          <w:sz w:val="23"/>
          <w:szCs w:val="23"/>
        </w:rPr>
        <w:t xml:space="preserve">Срок поставки товара (оборудования) составляет  дней с момента </w:t>
      </w:r>
      <w:r w:rsidRPr="001E0690">
        <w:rPr>
          <w:sz w:val="23"/>
          <w:szCs w:val="23"/>
        </w:rPr>
        <w:t>с момента заключения дог</w:t>
      </w:r>
      <w:r w:rsidRPr="001E0690">
        <w:rPr>
          <w:sz w:val="23"/>
          <w:szCs w:val="23"/>
        </w:rPr>
        <w:t>о</w:t>
      </w:r>
      <w:r w:rsidRPr="001E0690">
        <w:rPr>
          <w:sz w:val="23"/>
          <w:szCs w:val="23"/>
        </w:rPr>
        <w:t>вора поставки</w:t>
      </w:r>
      <w:r>
        <w:rPr>
          <w:sz w:val="23"/>
          <w:szCs w:val="23"/>
        </w:rPr>
        <w:t>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C741B8">
        <w:rPr>
          <w:sz w:val="23"/>
          <w:szCs w:val="23"/>
        </w:rPr>
        <w:tab/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 w:rsidRPr="00C741B8">
        <w:rPr>
          <w:sz w:val="23"/>
          <w:szCs w:val="23"/>
        </w:rPr>
        <w:t>г</w:t>
      </w:r>
      <w:proofErr w:type="gramEnd"/>
      <w:r w:rsidRPr="00C741B8">
        <w:rPr>
          <w:sz w:val="23"/>
          <w:szCs w:val="23"/>
        </w:rPr>
        <w:t>. Сосновый Бор Ленинградской области, ФГУП "НИТИ им. А.П. Александрова".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047E62" w:rsidRPr="00CF514E" w:rsidRDefault="00F2041B" w:rsidP="00047E62">
      <w:pPr>
        <w:pStyle w:val="-"/>
        <w:numPr>
          <w:ilvl w:val="0"/>
          <w:numId w:val="16"/>
        </w:numPr>
        <w:outlineLvl w:val="1"/>
      </w:pPr>
      <w:r w:rsidRPr="00CF514E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CF514E" w:rsidRDefault="00CF514E" w:rsidP="00047E62">
      <w:pPr>
        <w:pageBreakBefore/>
      </w:pPr>
    </w:p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1" w:name="_Toc213679219"/>
      <w:bookmarkStart w:id="102" w:name="_Toc213679141"/>
      <w:bookmarkStart w:id="103" w:name="_Toc213335138"/>
      <w:bookmarkStart w:id="104" w:name="_Toc168159788"/>
      <w:bookmarkStart w:id="105" w:name="_Toc168144802"/>
      <w:bookmarkStart w:id="106" w:name="_Toc157679459"/>
      <w:bookmarkStart w:id="107" w:name="_Toc154059250"/>
      <w:bookmarkStart w:id="108" w:name="_Toc154041528"/>
      <w:r>
        <w:rPr>
          <w:caps w:val="0"/>
        </w:rPr>
        <w:t>ТЕХНИЧЕСКИЕ ТРЕБОВАНИЯ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CF514E" w:rsidRPr="00CF514E" w:rsidRDefault="00CF514E" w:rsidP="00CF514E">
      <w:pPr>
        <w:pStyle w:val="-0"/>
        <w:numPr>
          <w:ilvl w:val="0"/>
          <w:numId w:val="0"/>
        </w:numPr>
        <w:ind w:left="1391"/>
      </w:pPr>
      <w:r>
        <w:t xml:space="preserve">                                                                      ЗАО НПЦ Аспект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09" w:name="_Toc213679220"/>
      <w:bookmarkStart w:id="110" w:name="_Toc213679142"/>
      <w:bookmarkStart w:id="111" w:name="_Toc213335139"/>
      <w:bookmarkStart w:id="112" w:name="_Toc168159798"/>
      <w:bookmarkStart w:id="113" w:name="_Toc168144812"/>
      <w:bookmarkStart w:id="114" w:name="_Toc157679469"/>
      <w:r>
        <w:rPr>
          <w:caps w:val="0"/>
        </w:rPr>
        <w:t>АКТ ПРИЕМА-ПЕРЕДАЧИ ТОВАРА (ОБОРУДОВАНИЯ</w:t>
      </w:r>
      <w:bookmarkEnd w:id="109"/>
      <w:bookmarkEnd w:id="110"/>
      <w:bookmarkEnd w:id="111"/>
      <w:bookmarkEnd w:id="112"/>
      <w:bookmarkEnd w:id="113"/>
      <w:bookmarkEnd w:id="11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A18DD"/>
    <w:rsid w:val="000A3FD2"/>
    <w:rsid w:val="000A4C48"/>
    <w:rsid w:val="000F53B8"/>
    <w:rsid w:val="001031E7"/>
    <w:rsid w:val="001070BB"/>
    <w:rsid w:val="00111982"/>
    <w:rsid w:val="00122251"/>
    <w:rsid w:val="00126E20"/>
    <w:rsid w:val="001468B5"/>
    <w:rsid w:val="00162C0C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42E2C"/>
    <w:rsid w:val="003842BC"/>
    <w:rsid w:val="00397FA4"/>
    <w:rsid w:val="003A1281"/>
    <w:rsid w:val="003A5280"/>
    <w:rsid w:val="003C774A"/>
    <w:rsid w:val="003D1341"/>
    <w:rsid w:val="003F6091"/>
    <w:rsid w:val="00404720"/>
    <w:rsid w:val="004153E5"/>
    <w:rsid w:val="00423C18"/>
    <w:rsid w:val="00442E37"/>
    <w:rsid w:val="00451BBD"/>
    <w:rsid w:val="00467D5A"/>
    <w:rsid w:val="00467E8D"/>
    <w:rsid w:val="0047511E"/>
    <w:rsid w:val="0048654D"/>
    <w:rsid w:val="00491E9A"/>
    <w:rsid w:val="004D5106"/>
    <w:rsid w:val="004D6D71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D5EF4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076E7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150FA"/>
    <w:rsid w:val="00B15B23"/>
    <w:rsid w:val="00B510A3"/>
    <w:rsid w:val="00B6703E"/>
    <w:rsid w:val="00BB27F0"/>
    <w:rsid w:val="00BB3543"/>
    <w:rsid w:val="00BB6919"/>
    <w:rsid w:val="00BF000B"/>
    <w:rsid w:val="00BF7515"/>
    <w:rsid w:val="00C11E10"/>
    <w:rsid w:val="00C137E8"/>
    <w:rsid w:val="00C1777E"/>
    <w:rsid w:val="00C47645"/>
    <w:rsid w:val="00C47DB7"/>
    <w:rsid w:val="00C81DD8"/>
    <w:rsid w:val="00CC250F"/>
    <w:rsid w:val="00CD20AD"/>
    <w:rsid w:val="00CE1553"/>
    <w:rsid w:val="00CE4C31"/>
    <w:rsid w:val="00CF179D"/>
    <w:rsid w:val="00CF514E"/>
    <w:rsid w:val="00D65E31"/>
    <w:rsid w:val="00D85FAE"/>
    <w:rsid w:val="00DA38E8"/>
    <w:rsid w:val="00DB7F18"/>
    <w:rsid w:val="00DC77EC"/>
    <w:rsid w:val="00DD2196"/>
    <w:rsid w:val="00DD4C67"/>
    <w:rsid w:val="00E27FD4"/>
    <w:rsid w:val="00E342C5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52454"/>
    <w:rsid w:val="00FB7918"/>
    <w:rsid w:val="00FC7831"/>
    <w:rsid w:val="00FD1222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Document Map"/>
    <w:basedOn w:val="a1"/>
    <w:link w:val="aff2"/>
    <w:rsid w:val="00397FA4"/>
    <w:rPr>
      <w:rFonts w:ascii="Tahoma" w:hAnsi="Tahoma" w:cs="Tahoma"/>
      <w:sz w:val="16"/>
      <w:szCs w:val="16"/>
    </w:rPr>
  </w:style>
  <w:style w:type="character" w:customStyle="1" w:styleId="aff2">
    <w:name w:val="Схема документа Знак"/>
    <w:basedOn w:val="a3"/>
    <w:link w:val="aff1"/>
    <w:rsid w:val="00397F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98D4A-A932-432E-A121-B55567BEA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3588</Words>
  <Characters>26213</Characters>
  <Application>Microsoft Office Word</Application>
  <DocSecurity>0</DocSecurity>
  <Lines>218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Klimov.DY</cp:lastModifiedBy>
  <cp:revision>5</cp:revision>
  <cp:lastPrinted>2013-09-20T12:50:00Z</cp:lastPrinted>
  <dcterms:created xsi:type="dcterms:W3CDTF">2014-03-11T10:56:00Z</dcterms:created>
  <dcterms:modified xsi:type="dcterms:W3CDTF">2014-03-13T07:20:00Z</dcterms:modified>
</cp:coreProperties>
</file>