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65483B" w:rsidRDefault="00113D5D" w:rsidP="00113D5D">
      <w:pPr>
        <w:spacing w:after="0"/>
        <w:jc w:val="center"/>
        <w:rPr>
          <w:b/>
        </w:rPr>
      </w:pPr>
    </w:p>
    <w:p w:rsidR="00113D5D" w:rsidRPr="003239B6" w:rsidRDefault="00113D5D" w:rsidP="00113D5D">
      <w:pPr>
        <w:tabs>
          <w:tab w:val="center" w:pos="4513"/>
        </w:tabs>
        <w:suppressAutoHyphens/>
        <w:rPr>
          <w:i/>
          <w:iCs/>
          <w:spacing w:val="-2"/>
          <w:sz w:val="16"/>
          <w:szCs w:val="16"/>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г. Волгодонск                                                                                                «____» ___________ 2010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сборные железобетонные конструкции</w:t>
      </w:r>
      <w:r w:rsidR="00FE56EA">
        <w:rPr>
          <w:bCs/>
        </w:rPr>
        <w:t xml:space="preserve"> </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DD0C80">
        <w:rPr>
          <w:bCs/>
        </w:rPr>
        <w:t>30.06.2011г.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  (_____________________________________________)</w:t>
      </w:r>
      <w:r w:rsidRPr="00DC1C7B">
        <w:rPr>
          <w:b/>
          <w:szCs w:val="24"/>
        </w:rPr>
        <w:t xml:space="preserve">, </w:t>
      </w:r>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(банковских) дней с момента приемки Товара Покупателем по товарной накладной (ф. ТОРГ-12), товарно – транспортной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lastRenderedPageBreak/>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347388, Ростовская область,  г.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4.1. Поставка товара осуществляется партиями согласно заявок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347388, Ростовская область, г.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_________________(чертеж,серия,ТУ)</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w:t>
      </w:r>
      <w:r w:rsidRPr="00DC1C7B">
        <w:rPr>
          <w:rFonts w:ascii="Times New Roman" w:hAnsi="Times New Roman" w:cs="Times New Roman"/>
          <w:sz w:val="24"/>
          <w:szCs w:val="24"/>
        </w:rPr>
        <w:lastRenderedPageBreak/>
        <w:t>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обязательств  Сторонами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 xml:space="preserve">р/с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к/сч.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347388 г. Ростовская обл. Волгодонск-28. Старое здание дирекции Волгодонской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р/с 40702810452160002790</w:t>
                  </w:r>
                </w:p>
                <w:p w:rsidR="00113D5D" w:rsidRPr="00DC1C7B" w:rsidRDefault="00113D5D" w:rsidP="009E5E07">
                  <w:pPr>
                    <w:ind w:left="-74"/>
                    <w:rPr>
                      <w:bCs/>
                      <w:spacing w:val="-1"/>
                    </w:rPr>
                  </w:pPr>
                  <w:r w:rsidRPr="00DC1C7B">
                    <w:t xml:space="preserve">к/сч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конструкций. </w:t>
      </w:r>
      <w:r w:rsidRPr="00302FF7">
        <w:rPr>
          <w:szCs w:val="24"/>
        </w:rPr>
        <w:t xml:space="preserve">Обстройка. </w:t>
      </w:r>
      <w:r>
        <w:rPr>
          <w:szCs w:val="24"/>
        </w:rPr>
        <w:t>Э</w:t>
      </w:r>
      <w:r w:rsidRPr="00302FF7">
        <w:rPr>
          <w:szCs w:val="24"/>
        </w:rPr>
        <w:t xml:space="preserve">нергоблок №4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AF7B0E"/>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B0E" w:rsidRDefault="00AF7B0E" w:rsidP="00C52515">
      <w:pPr>
        <w:spacing w:after="0"/>
      </w:pPr>
      <w:r>
        <w:separator/>
      </w:r>
    </w:p>
  </w:endnote>
  <w:endnote w:type="continuationSeparator" w:id="1">
    <w:p w:rsidR="00AF7B0E" w:rsidRDefault="00AF7B0E"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930F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AF7B0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930F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FE56EA">
      <w:rPr>
        <w:rStyle w:val="a7"/>
      </w:rPr>
      <w:t>2</w:t>
    </w:r>
    <w:r>
      <w:rPr>
        <w:rStyle w:val="a7"/>
      </w:rPr>
      <w:fldChar w:fldCharType="end"/>
    </w:r>
  </w:p>
  <w:p w:rsidR="00DB2FCE" w:rsidRDefault="00AF7B0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B0E" w:rsidRDefault="00AF7B0E" w:rsidP="00C52515">
      <w:pPr>
        <w:spacing w:after="0"/>
      </w:pPr>
      <w:r>
        <w:separator/>
      </w:r>
    </w:p>
  </w:footnote>
  <w:footnote w:type="continuationSeparator" w:id="1">
    <w:p w:rsidR="00AF7B0E" w:rsidRDefault="00AF7B0E"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F7B0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13D5D"/>
    <w:rsid w:val="000930F4"/>
    <w:rsid w:val="000B43AC"/>
    <w:rsid w:val="00113D5D"/>
    <w:rsid w:val="00210B61"/>
    <w:rsid w:val="002B71CE"/>
    <w:rsid w:val="00366FB3"/>
    <w:rsid w:val="00412C62"/>
    <w:rsid w:val="0043139C"/>
    <w:rsid w:val="004C1ADA"/>
    <w:rsid w:val="006F7BF1"/>
    <w:rsid w:val="00802AA7"/>
    <w:rsid w:val="00AF7B0E"/>
    <w:rsid w:val="00C52515"/>
    <w:rsid w:val="00D11C63"/>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1922</Words>
  <Characters>10961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3</cp:revision>
  <dcterms:created xsi:type="dcterms:W3CDTF">2011-03-31T12:05:00Z</dcterms:created>
  <dcterms:modified xsi:type="dcterms:W3CDTF">2011-03-31T12:43:00Z</dcterms:modified>
</cp:coreProperties>
</file>