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E93" w:rsidRPr="00303E09" w:rsidRDefault="00BB6E93" w:rsidP="00BB6E93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BB6E93" w:rsidRPr="00303E09" w:rsidRDefault="00BB6E93" w:rsidP="00BB6E93">
      <w:pPr>
        <w:tabs>
          <w:tab w:val="left" w:pos="1134"/>
        </w:tabs>
        <w:ind w:firstLine="709"/>
        <w:jc w:val="center"/>
      </w:pPr>
    </w:p>
    <w:p w:rsidR="00BB6E93" w:rsidRPr="00303E09" w:rsidRDefault="00BB6E93" w:rsidP="00BB6E93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BB6E93" w:rsidRPr="00303E09" w:rsidRDefault="00BB6E93" w:rsidP="00BB6E93">
      <w:pPr>
        <w:tabs>
          <w:tab w:val="left" w:pos="1134"/>
        </w:tabs>
        <w:contextualSpacing/>
        <w:jc w:val="both"/>
      </w:pPr>
    </w:p>
    <w:p w:rsidR="00BB6E93" w:rsidRPr="0073001C" w:rsidRDefault="00BB6E93" w:rsidP="00BB6E93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BB6E93" w:rsidRDefault="00BB6E93" w:rsidP="00BB6E93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BB6E93" w:rsidRPr="006F4F4E" w:rsidRDefault="00BB6E93" w:rsidP="00BB6E93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BB6E93" w:rsidRDefault="00BB6E93" w:rsidP="00BB6E93">
      <w:r>
        <w:t>Почтовый адрес: 115114, Россия, Москва, Павелецкая наб., д.8 стр.1.</w:t>
      </w:r>
    </w:p>
    <w:p w:rsidR="00BB6E93" w:rsidRDefault="00BB6E93" w:rsidP="00BB6E93">
      <w:r>
        <w:t>тел.:</w:t>
      </w:r>
      <w:r w:rsidRPr="00D1047B">
        <w:t xml:space="preserve"> 8 </w:t>
      </w:r>
      <w:r>
        <w:t>(499) 949-49-19</w:t>
      </w:r>
    </w:p>
    <w:p w:rsidR="00BB6E93" w:rsidRDefault="00BB6E93" w:rsidP="00BB6E93"/>
    <w:p w:rsidR="00BB6E93" w:rsidRDefault="00BB6E93" w:rsidP="00BB6E93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BB6E93" w:rsidRDefault="00BB6E93" w:rsidP="00BB6E93">
      <w:pPr>
        <w:jc w:val="both"/>
      </w:pPr>
      <w:r>
        <w:t>Место нахождения: 119017, г. Москва, ул. Большая Ордынка, д.24.</w:t>
      </w:r>
    </w:p>
    <w:p w:rsidR="00BB6E93" w:rsidRDefault="00BB6E93" w:rsidP="00BB6E93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наб., д.8, стр.1.</w:t>
      </w:r>
    </w:p>
    <w:p w:rsidR="00BB6E93" w:rsidRDefault="00BB6E93" w:rsidP="00BB6E93">
      <w:pPr>
        <w:jc w:val="both"/>
      </w:pPr>
      <w:r>
        <w:t xml:space="preserve">Контактное лицо: Деревянченко Николай Владимирович </w:t>
      </w:r>
    </w:p>
    <w:p w:rsidR="00BB6E93" w:rsidRDefault="00BB6E93" w:rsidP="00BB6E93">
      <w:pPr>
        <w:jc w:val="both"/>
      </w:pPr>
      <w:r>
        <w:t>тел.:</w:t>
      </w:r>
      <w:r w:rsidRPr="00D1047B">
        <w:t xml:space="preserve"> 8 </w:t>
      </w:r>
      <w:r>
        <w:t xml:space="preserve">(499) 949-49-19 (доб.53-75), </w:t>
      </w:r>
    </w:p>
    <w:p w:rsidR="00BB6E93" w:rsidRDefault="00BB6E93" w:rsidP="00BB6E93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BB6E93" w:rsidRPr="00073884" w:rsidRDefault="00BB6E93" w:rsidP="00BB6E93">
      <w:pPr>
        <w:jc w:val="both"/>
      </w:pPr>
      <w:r w:rsidRPr="00073884">
        <w:t xml:space="preserve">Время работы: в рабочие дни с 9-00 до 18-00 (в пятницу с 9-00 до 16-45) по московскому времени. </w:t>
      </w:r>
    </w:p>
    <w:p w:rsidR="00BB6E93" w:rsidRPr="00073884" w:rsidRDefault="00BB6E93" w:rsidP="00BB6E93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BB6E93" w:rsidRPr="00073884" w:rsidRDefault="00BB6E93" w:rsidP="00BB6E93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BB6E93" w:rsidRPr="00073884" w:rsidRDefault="00BB6E93" w:rsidP="00BB6E93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BB6E93" w:rsidRPr="00110AD7" w:rsidRDefault="00BB6E93" w:rsidP="00BB6E9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B6E93" w:rsidRDefault="00BB6E93" w:rsidP="00BB6E93">
      <w:pPr>
        <w:ind w:right="22"/>
        <w:jc w:val="both"/>
      </w:pPr>
      <w:r w:rsidRPr="008435A8">
        <w:rPr>
          <w:b/>
        </w:rPr>
        <w:t>1.4. Предмет договора:</w:t>
      </w:r>
      <w:r w:rsidRPr="008435A8">
        <w:t xml:space="preserve"> </w:t>
      </w:r>
      <w:r w:rsidRPr="00D1047B">
        <w:t>Корпоративное мероприятие по подведению итогов работы за год, формированию мотивации на совместное достижение будущих результатов, повышению уровня коммуникации и лояльности сотрудников</w:t>
      </w:r>
    </w:p>
    <w:p w:rsidR="00BB6E93" w:rsidRPr="008435A8" w:rsidRDefault="00BB6E93" w:rsidP="00BB6E93">
      <w:pPr>
        <w:ind w:right="22"/>
        <w:jc w:val="both"/>
      </w:pPr>
    </w:p>
    <w:p w:rsidR="00BB6E93" w:rsidRPr="008435A8" w:rsidRDefault="00BB6E93" w:rsidP="00BB6E93">
      <w:pPr>
        <w:ind w:right="-120"/>
        <w:jc w:val="both"/>
      </w:pPr>
      <w:r w:rsidRPr="008435A8">
        <w:rPr>
          <w:b/>
        </w:rPr>
        <w:t xml:space="preserve">       </w:t>
      </w:r>
      <w:r w:rsidRPr="008435A8">
        <w:rPr>
          <w:b/>
          <w:i/>
        </w:rPr>
        <w:t>Состав и объем</w:t>
      </w:r>
      <w:r w:rsidRPr="008435A8">
        <w:rPr>
          <w:b/>
        </w:rPr>
        <w:t xml:space="preserve"> </w:t>
      </w:r>
      <w:r w:rsidRPr="008435A8">
        <w:rPr>
          <w:b/>
          <w:i/>
        </w:rPr>
        <w:t>[товара/работ/услуг]</w:t>
      </w:r>
      <w:r w:rsidRPr="008435A8">
        <w:rPr>
          <w:b/>
        </w:rPr>
        <w:t xml:space="preserve">: </w:t>
      </w:r>
      <w:r w:rsidRPr="008435A8">
        <w:t>Указан в</w:t>
      </w:r>
      <w:r w:rsidRPr="008435A8">
        <w:rPr>
          <w:b/>
        </w:rPr>
        <w:t xml:space="preserve"> </w:t>
      </w:r>
      <w:r w:rsidRPr="008435A8">
        <w:rPr>
          <w:b/>
          <w:i/>
        </w:rPr>
        <w:t>Томе 2</w:t>
      </w:r>
      <w:r w:rsidRPr="008435A8">
        <w:rPr>
          <w:b/>
        </w:rPr>
        <w:t xml:space="preserve"> «</w:t>
      </w:r>
      <w:r w:rsidRPr="008435A8">
        <w:t>ТЕХНИЧЕСКАЯ ЧАСТЬ</w:t>
      </w:r>
      <w:r w:rsidRPr="008435A8">
        <w:rPr>
          <w:b/>
        </w:rPr>
        <w:t xml:space="preserve">» </w:t>
      </w:r>
      <w:r w:rsidRPr="008435A8">
        <w:t>настоящей документации;</w:t>
      </w:r>
    </w:p>
    <w:p w:rsidR="00BB6E93" w:rsidRPr="008435A8" w:rsidRDefault="00BB6E93" w:rsidP="00BB6E93">
      <w:pPr>
        <w:rPr>
          <w:i/>
          <w:iCs/>
          <w:highlight w:val="yellow"/>
        </w:rPr>
      </w:pPr>
      <w:r w:rsidRPr="008435A8">
        <w:t xml:space="preserve">       </w:t>
      </w:r>
      <w:r w:rsidRPr="008435A8">
        <w:rPr>
          <w:b/>
          <w:i/>
        </w:rPr>
        <w:t>Срок поставки/выполнения/оказания [товара/работ/услуг]</w:t>
      </w:r>
      <w:r w:rsidRPr="008435A8">
        <w:rPr>
          <w:b/>
        </w:rPr>
        <w:t>:</w:t>
      </w:r>
      <w:r w:rsidRPr="008435A8">
        <w:t xml:space="preserve"> </w:t>
      </w:r>
      <w:bookmarkStart w:id="1" w:name="_GoBack"/>
      <w:bookmarkEnd w:id="1"/>
    </w:p>
    <w:p w:rsidR="00BB6E93" w:rsidRPr="008435A8" w:rsidRDefault="00BB6E93" w:rsidP="00BB6E93">
      <w:pPr>
        <w:ind w:right="-120"/>
        <w:jc w:val="both"/>
        <w:rPr>
          <w:bCs/>
        </w:rPr>
      </w:pPr>
      <w:r>
        <w:rPr>
          <w:bCs/>
          <w:color w:val="000000"/>
        </w:rPr>
        <w:t xml:space="preserve">Срок оказания услуг </w:t>
      </w:r>
      <w:r w:rsidRPr="00D1047B">
        <w:rPr>
          <w:bCs/>
          <w:color w:val="000000"/>
        </w:rPr>
        <w:t>26 декабря 2012 года с 17:00 до 22:00</w:t>
      </w:r>
    </w:p>
    <w:p w:rsidR="00BB6E93" w:rsidRPr="008435A8" w:rsidRDefault="00BB6E93" w:rsidP="00BB6E93">
      <w:pPr>
        <w:ind w:right="-120"/>
        <w:jc w:val="both"/>
      </w:pPr>
    </w:p>
    <w:p w:rsidR="00BB6E93" w:rsidRDefault="00BB6E93" w:rsidP="00BB6E93">
      <w:pPr>
        <w:ind w:firstLine="360"/>
        <w:jc w:val="both"/>
      </w:pPr>
      <w:r w:rsidRPr="008435A8">
        <w:rPr>
          <w:b/>
        </w:rPr>
        <w:t>1.5</w:t>
      </w:r>
      <w:r w:rsidRPr="008435A8">
        <w:rPr>
          <w:b/>
          <w:i/>
        </w:rPr>
        <w:t>. Место</w:t>
      </w:r>
      <w:r w:rsidRPr="008435A8">
        <w:rPr>
          <w:b/>
        </w:rPr>
        <w:t xml:space="preserve"> </w:t>
      </w:r>
      <w:r w:rsidRPr="008435A8">
        <w:rPr>
          <w:b/>
          <w:i/>
        </w:rPr>
        <w:t>поставки/выполнения/оказания [товара/работ/услуг]</w:t>
      </w:r>
      <w:r w:rsidRPr="008435A8">
        <w:rPr>
          <w:b/>
        </w:rPr>
        <w:t>:</w:t>
      </w:r>
      <w:r>
        <w:t xml:space="preserve"> </w:t>
      </w:r>
      <w:r w:rsidRPr="00D1047B">
        <w:t xml:space="preserve">ЗАО (Западный административный округ)  </w:t>
      </w:r>
      <w:proofErr w:type="gramStart"/>
      <w:r w:rsidRPr="00D1047B">
        <w:t>г</w:t>
      </w:r>
      <w:proofErr w:type="gramEnd"/>
      <w:r w:rsidRPr="00D1047B">
        <w:t>. Москва</w:t>
      </w:r>
      <w:r w:rsidRPr="008435A8">
        <w:t xml:space="preserve"> </w:t>
      </w:r>
    </w:p>
    <w:p w:rsidR="00BB6E93" w:rsidRPr="008435A8" w:rsidRDefault="00BB6E93" w:rsidP="00BB6E93">
      <w:pPr>
        <w:jc w:val="both"/>
      </w:pPr>
      <w:r w:rsidRPr="008435A8">
        <w:t xml:space="preserve">Условия и требования указаны в </w:t>
      </w:r>
      <w:r w:rsidRPr="008435A8">
        <w:rPr>
          <w:b/>
          <w:bCs/>
          <w:i/>
        </w:rPr>
        <w:t>Томе 2</w:t>
      </w:r>
      <w:r w:rsidRPr="008435A8">
        <w:t xml:space="preserve"> «ТЕХНИЧЕСКАЯ ЧАСТЬ»</w:t>
      </w:r>
    </w:p>
    <w:p w:rsidR="00BB6E93" w:rsidRPr="00110AD7" w:rsidRDefault="00BB6E93" w:rsidP="00BB6E9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B6E93" w:rsidRPr="00303E09" w:rsidRDefault="00BB6E93" w:rsidP="00BB6E93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BB6E93" w:rsidRPr="00303E09" w:rsidRDefault="00BB6E93" w:rsidP="00BB6E93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8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9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ru</w:t>
        </w:r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6E93" w:rsidRPr="00303E09" w:rsidRDefault="00BB6E93" w:rsidP="00BB6E93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6E93" w:rsidRPr="00303E09" w:rsidRDefault="00BB6E93" w:rsidP="00BB6E93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6E93" w:rsidRPr="00303E09" w:rsidRDefault="00BB6E93" w:rsidP="00BB6E93">
      <w:pPr>
        <w:tabs>
          <w:tab w:val="left" w:pos="1134"/>
        </w:tabs>
        <w:ind w:firstLine="709"/>
        <w:contextualSpacing/>
        <w:jc w:val="both"/>
      </w:pPr>
    </w:p>
    <w:p w:rsidR="00BB6E93" w:rsidRPr="00303E09" w:rsidRDefault="00BB6E93" w:rsidP="00BB6E93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BB0AE6">
        <w:rPr>
          <w:b/>
        </w:rPr>
        <w:t xml:space="preserve">:  </w:t>
      </w:r>
      <w:r w:rsidRPr="008435A8">
        <w:t>2 850 000,00</w:t>
      </w:r>
      <w:r w:rsidRPr="00B46681">
        <w:t xml:space="preserve">  руб., включая</w:t>
      </w:r>
      <w:r w:rsidRPr="003F36B9">
        <w:t xml:space="preserve"> НДС.</w:t>
      </w:r>
      <w:r w:rsidRPr="00303E09">
        <w:t xml:space="preserve"> </w:t>
      </w:r>
    </w:p>
    <w:p w:rsidR="00BB6E93" w:rsidRDefault="00BB6E93" w:rsidP="00BB6E93">
      <w:pPr>
        <w:ind w:right="-120"/>
        <w:jc w:val="both"/>
        <w:rPr>
          <w:bCs/>
          <w:color w:val="000000"/>
          <w:sz w:val="22"/>
          <w:szCs w:val="22"/>
        </w:rPr>
      </w:pPr>
      <w:r>
        <w:rPr>
          <w:b/>
        </w:rPr>
        <w:lastRenderedPageBreak/>
        <w:t xml:space="preserve">Цена договора включает в себя: </w:t>
      </w:r>
      <w:r w:rsidRPr="008435A8">
        <w:t>компенсацию издержек Исполнителя и причитающиеся Исполнителю вознаграждения, а так же все налоги, сборы, подлежащие выплате в соответствии с Налоговым кодексом Российской Федерации.</w:t>
      </w:r>
    </w:p>
    <w:p w:rsidR="00BB6E93" w:rsidRDefault="00BB6E93" w:rsidP="00BB6E93">
      <w:pPr>
        <w:ind w:right="-120"/>
        <w:jc w:val="both"/>
        <w:rPr>
          <w:b/>
        </w:rPr>
      </w:pPr>
    </w:p>
    <w:p w:rsidR="00BB6E93" w:rsidRPr="00BE59D8" w:rsidRDefault="00BB6E93" w:rsidP="00BB6E9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8435A8">
        <w:rPr>
          <w:b/>
          <w:bCs/>
          <w:shd w:val="clear" w:color="auto" w:fill="FDE9D9"/>
        </w:rPr>
        <w:t>1.8.</w:t>
      </w:r>
      <w:r w:rsidRPr="00AC77CD">
        <w:rPr>
          <w:b/>
          <w:bCs/>
          <w:shd w:val="clear" w:color="auto" w:fill="FDE9D9"/>
        </w:rPr>
        <w:t xml:space="preserve"> </w:t>
      </w:r>
      <w:r w:rsidRPr="008435A8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BB6E93" w:rsidRPr="00073884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ru</w:t>
        </w:r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BB6E93" w:rsidRPr="00BE59D8" w:rsidRDefault="00BB6E93" w:rsidP="00BB6E9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B6E93" w:rsidRPr="00BE59D8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>.</w:t>
      </w:r>
      <w:r w:rsidRPr="00AC77CD">
        <w:rPr>
          <w:b/>
          <w:spacing w:val="-6"/>
        </w:rPr>
        <w:t xml:space="preserve"> </w:t>
      </w:r>
      <w:r w:rsidRPr="00BE59D8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BB6E93" w:rsidRPr="00BE59D8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</w:p>
    <w:p w:rsidR="00BB6E93" w:rsidRPr="00BE59D8" w:rsidRDefault="00BB6E93" w:rsidP="00BB6E9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</w:t>
      </w:r>
      <w:r w:rsidRPr="00AC77CD">
        <w:rPr>
          <w:b/>
          <w:spacing w:val="-6"/>
        </w:rPr>
        <w:t xml:space="preserve"> </w:t>
      </w:r>
      <w:r w:rsidRPr="00BE59D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B6E93" w:rsidRPr="004F5D66" w:rsidRDefault="00BB6E93" w:rsidP="00BB6E93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ru</w:t>
        </w:r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51277E">
        <w:rPr>
          <w:spacing w:val="-6"/>
        </w:rPr>
        <w:t>1</w:t>
      </w:r>
      <w:r>
        <w:rPr>
          <w:spacing w:val="-6"/>
        </w:rPr>
        <w:t>2</w:t>
      </w:r>
      <w:r w:rsidRPr="003212D9">
        <w:rPr>
          <w:spacing w:val="-6"/>
        </w:rPr>
        <w:t>-00 (время московское) «</w:t>
      </w:r>
      <w:r w:rsidRPr="0051277E">
        <w:rPr>
          <w:spacing w:val="-6"/>
        </w:rPr>
        <w:t>0</w:t>
      </w:r>
      <w:r>
        <w:rPr>
          <w:spacing w:val="-6"/>
        </w:rPr>
        <w:t>3</w:t>
      </w:r>
      <w:r w:rsidRPr="003212D9">
        <w:rPr>
          <w:spacing w:val="-6"/>
        </w:rPr>
        <w:t xml:space="preserve">» </w:t>
      </w:r>
      <w:r>
        <w:rPr>
          <w:spacing w:val="-6"/>
        </w:rPr>
        <w:t>декабря</w:t>
      </w:r>
      <w:r w:rsidRPr="003212D9">
        <w:rPr>
          <w:spacing w:val="-6"/>
        </w:rPr>
        <w:t xml:space="preserve"> 2012 года.</w:t>
      </w:r>
      <w:r w:rsidRPr="004F5D66">
        <w:rPr>
          <w:spacing w:val="-6"/>
        </w:rPr>
        <w:t xml:space="preserve"> </w:t>
      </w:r>
      <w:proofErr w:type="gramEnd"/>
    </w:p>
    <w:p w:rsidR="00BB6E93" w:rsidRPr="004F5D66" w:rsidRDefault="00BB6E93" w:rsidP="00BB6E9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B6E93" w:rsidRPr="003212D9" w:rsidRDefault="00BB6E93" w:rsidP="00BB6E93">
      <w:pPr>
        <w:rPr>
          <w:spacing w:val="-6"/>
        </w:rPr>
      </w:pPr>
      <w:r w:rsidRPr="004F5D66">
        <w:rPr>
          <w:b/>
          <w:spacing w:val="-6"/>
        </w:rPr>
        <w:t>1.11. Место и дата проведения отборочной стадии:</w:t>
      </w:r>
      <w:r w:rsidRPr="004F5D66">
        <w:rPr>
          <w:spacing w:val="-6"/>
        </w:rPr>
        <w:t xml:space="preserve"> не </w:t>
      </w:r>
      <w:r w:rsidRPr="003212D9">
        <w:rPr>
          <w:spacing w:val="-6"/>
        </w:rPr>
        <w:t>позднее  «</w:t>
      </w:r>
      <w:r>
        <w:rPr>
          <w:spacing w:val="-6"/>
        </w:rPr>
        <w:t>04</w:t>
      </w:r>
      <w:r w:rsidRPr="003212D9">
        <w:rPr>
          <w:spacing w:val="-6"/>
        </w:rPr>
        <w:t xml:space="preserve">»  </w:t>
      </w:r>
      <w:r>
        <w:rPr>
          <w:spacing w:val="-6"/>
        </w:rPr>
        <w:t>декабря</w:t>
      </w:r>
      <w:r w:rsidRPr="003212D9">
        <w:rPr>
          <w:spacing w:val="-6"/>
        </w:rPr>
        <w:t xml:space="preserve"> 2012 года.</w:t>
      </w:r>
    </w:p>
    <w:p w:rsidR="00BB6E93" w:rsidRPr="004F5D66" w:rsidRDefault="00BB6E93" w:rsidP="00BB6E93">
      <w:r w:rsidRPr="003212D9">
        <w:t>115114, Россия, Москва, Павелецкая наб. д.8 стр.1.</w:t>
      </w:r>
    </w:p>
    <w:p w:rsidR="00BB6E93" w:rsidRPr="004F5D66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</w:p>
    <w:p w:rsidR="00BB6E93" w:rsidRPr="003212D9" w:rsidRDefault="00BB6E93" w:rsidP="00BB6E93">
      <w:r w:rsidRPr="004F5D66">
        <w:rPr>
          <w:b/>
          <w:spacing w:val="-6"/>
        </w:rPr>
        <w:t>1.12. Место и дата подведения итогов запроса цен:</w:t>
      </w:r>
      <w:r w:rsidRPr="004F5D66">
        <w:rPr>
          <w:spacing w:val="-6"/>
        </w:rPr>
        <w:t xml:space="preserve"> не позднее </w:t>
      </w:r>
      <w:r w:rsidRPr="003212D9">
        <w:rPr>
          <w:spacing w:val="-6"/>
        </w:rPr>
        <w:t>«</w:t>
      </w:r>
      <w:r>
        <w:rPr>
          <w:spacing w:val="-6"/>
        </w:rPr>
        <w:t>04</w:t>
      </w:r>
      <w:r w:rsidRPr="003212D9">
        <w:rPr>
          <w:spacing w:val="-6"/>
        </w:rPr>
        <w:t xml:space="preserve">» </w:t>
      </w:r>
      <w:r>
        <w:rPr>
          <w:spacing w:val="-6"/>
        </w:rPr>
        <w:t>декабря</w:t>
      </w:r>
      <w:r w:rsidRPr="003212D9">
        <w:rPr>
          <w:spacing w:val="-6"/>
        </w:rPr>
        <w:t xml:space="preserve"> 2012 года.</w:t>
      </w:r>
    </w:p>
    <w:p w:rsidR="00BB6E93" w:rsidRPr="00BE59D8" w:rsidRDefault="00BB6E93" w:rsidP="00BB6E93">
      <w:r w:rsidRPr="003212D9">
        <w:t>115114, Россия, Москва, Павелецкая наб. д.8 стр.1.</w:t>
      </w:r>
    </w:p>
    <w:p w:rsidR="00BB6E93" w:rsidRPr="00110AD7" w:rsidRDefault="00BB6E93" w:rsidP="00BB6E9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B6E93" w:rsidRPr="00677C6B" w:rsidRDefault="00BB6E93" w:rsidP="00BB6E93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BB6E93" w:rsidRPr="00677C6B" w:rsidRDefault="00BB6E93" w:rsidP="00BB6E93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20</w:t>
      </w:r>
      <w:r w:rsidRPr="00677C6B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BB6E93" w:rsidRPr="00677C6B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</w:p>
    <w:p w:rsidR="00BB6E93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BB6E93" w:rsidRPr="00BB6E93" w:rsidRDefault="00BB6E93" w:rsidP="00BB6E93">
      <w:pPr>
        <w:tabs>
          <w:tab w:val="left" w:pos="1134"/>
        </w:tabs>
        <w:contextualSpacing/>
        <w:jc w:val="both"/>
        <w:rPr>
          <w:spacing w:val="-6"/>
        </w:rPr>
      </w:pPr>
    </w:p>
    <w:p w:rsidR="00BB6E93" w:rsidRDefault="00BB6E93" w:rsidP="00BB6E93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6E93" w:rsidRPr="00EC597C" w:rsidRDefault="00BB6E93" w:rsidP="00BB6E93">
      <w:pPr>
        <w:tabs>
          <w:tab w:val="left" w:pos="1134"/>
        </w:tabs>
        <w:contextualSpacing/>
        <w:jc w:val="both"/>
      </w:pPr>
    </w:p>
    <w:p w:rsidR="00BB6E93" w:rsidRDefault="00BB6E93" w:rsidP="00BB6E93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B6E93" w:rsidRPr="00EC597C" w:rsidRDefault="00BB6E93" w:rsidP="00BB6E93">
      <w:pPr>
        <w:tabs>
          <w:tab w:val="left" w:pos="1134"/>
        </w:tabs>
        <w:contextualSpacing/>
        <w:jc w:val="both"/>
      </w:pPr>
    </w:p>
    <w:p w:rsidR="000C522D" w:rsidRDefault="00BB6E93" w:rsidP="00BB6E93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522D" w:rsidSect="00BB6E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E93"/>
    <w:rsid w:val="000C522D"/>
    <w:rsid w:val="00BB6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6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B6E9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B6E9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B6E9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B6E9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uiPriority w:val="99"/>
    <w:rsid w:val="00BB6E9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BB6E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B6E9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BB6E93"/>
    <w:rPr>
      <w:color w:val="0000FF"/>
      <w:u w:val="single"/>
    </w:rPr>
  </w:style>
  <w:style w:type="character" w:customStyle="1" w:styleId="postbody">
    <w:name w:val="postbody"/>
    <w:basedOn w:val="a1"/>
    <w:rsid w:val="00BB6E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2012-11-27T06:54:00Z</cp:lastPrinted>
  <dcterms:created xsi:type="dcterms:W3CDTF">2012-11-27T06:53:00Z</dcterms:created>
  <dcterms:modified xsi:type="dcterms:W3CDTF">2012-11-27T06:54:00Z</dcterms:modified>
</cp:coreProperties>
</file>