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по экономике и финансам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6767333)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t xml:space="preserve">  </w:t>
            </w:r>
          </w:p>
          <w:p w:rsidR="00D54B92" w:rsidRPr="00E10FCE" w:rsidRDefault="00D54B92" w:rsidP="00D54B92">
            <w:pPr>
              <w:pStyle w:val="Normal2"/>
              <w:ind w:left="1692" w:firstLine="0"/>
              <w:jc w:val="left"/>
            </w:pPr>
          </w:p>
          <w:p w:rsidR="00D54B92" w:rsidRPr="00E10FCE" w:rsidRDefault="00D54B92" w:rsidP="00D54B92">
            <w:pPr>
              <w:ind w:left="1692" w:hanging="60"/>
            </w:pPr>
            <w:r>
              <w:t>___________</w:t>
            </w:r>
            <w:r w:rsidRPr="00E10FCE">
              <w:t xml:space="preserve">______ </w:t>
            </w:r>
            <w:r>
              <w:t>Т.С. Михеева</w:t>
            </w:r>
          </w:p>
          <w:p w:rsidR="00D54B92" w:rsidRPr="00E10FCE" w:rsidRDefault="00D54B92" w:rsidP="00D54B92">
            <w:pPr>
              <w:ind w:left="2172" w:hanging="60"/>
            </w:pPr>
          </w:p>
          <w:p w:rsidR="00A845EB" w:rsidRPr="00E10FCE" w:rsidRDefault="00D54B92" w:rsidP="00D54B9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0F558D">
        <w:rPr>
          <w:sz w:val="24"/>
        </w:rPr>
        <w:t>14090</w:t>
      </w:r>
      <w:r w:rsidR="00FD6B66">
        <w:rPr>
          <w:sz w:val="24"/>
        </w:rPr>
        <w:t>5</w:t>
      </w:r>
      <w:r w:rsidR="00460728" w:rsidRPr="00460728">
        <w:rPr>
          <w:sz w:val="24"/>
        </w:rPr>
        <w:t>/0459/2</w:t>
      </w:r>
      <w:r w:rsidR="00E407D8">
        <w:rPr>
          <w:sz w:val="24"/>
        </w:rPr>
        <w:t>8</w:t>
      </w:r>
      <w:r w:rsidR="00FD6B66">
        <w:rPr>
          <w:sz w:val="24"/>
        </w:rPr>
        <w:t>6</w:t>
      </w:r>
      <w:r w:rsidR="00271219" w:rsidRPr="009D1B59">
        <w:rPr>
          <w:sz w:val="24"/>
        </w:rPr>
        <w:t xml:space="preserve"> от «</w:t>
      </w:r>
      <w:r w:rsidR="00E407D8">
        <w:rPr>
          <w:sz w:val="24"/>
        </w:rPr>
        <w:t>0</w:t>
      </w:r>
      <w:r w:rsidR="00FD6B66">
        <w:rPr>
          <w:sz w:val="24"/>
        </w:rPr>
        <w:t>5</w:t>
      </w:r>
      <w:r w:rsidR="00607BEE">
        <w:rPr>
          <w:sz w:val="24"/>
        </w:rPr>
        <w:t xml:space="preserve">» </w:t>
      </w:r>
      <w:r w:rsidR="000F558D">
        <w:rPr>
          <w:sz w:val="24"/>
        </w:rPr>
        <w:t>сентября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AD0F78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AD0F78" w:rsidRPr="00CF63E8">
        <w:rPr>
          <w:sz w:val="24"/>
          <w:szCs w:val="24"/>
        </w:rPr>
        <w:t xml:space="preserve">поставку </w:t>
      </w:r>
      <w:r w:rsidR="00FD6B66" w:rsidRPr="00FD6B66">
        <w:rPr>
          <w:sz w:val="24"/>
          <w:szCs w:val="24"/>
        </w:rPr>
        <w:t>комплекта захватов для перемещения двойной галеты катушки PF1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28456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E407D8" w:rsidRPr="00CF63E8">
        <w:rPr>
          <w:sz w:val="24"/>
          <w:szCs w:val="24"/>
        </w:rPr>
        <w:t xml:space="preserve">поставку </w:t>
      </w:r>
      <w:r w:rsidR="00FD6B66" w:rsidRPr="00FD6B66">
        <w:rPr>
          <w:sz w:val="24"/>
          <w:szCs w:val="24"/>
        </w:rPr>
        <w:t>комплекта захватов для перемещения двойной галеты катушки PF1</w:t>
      </w:r>
      <w:r w:rsidR="00C070B8" w:rsidRPr="00260178">
        <w:rPr>
          <w:sz w:val="24"/>
          <w:szCs w:val="24"/>
        </w:rPr>
        <w:t>до «</w:t>
      </w:r>
      <w:r w:rsidR="000F558D">
        <w:rPr>
          <w:sz w:val="24"/>
          <w:szCs w:val="24"/>
        </w:rPr>
        <w:t>1</w:t>
      </w:r>
      <w:r w:rsidR="00FD6B66">
        <w:rPr>
          <w:sz w:val="24"/>
          <w:szCs w:val="24"/>
        </w:rPr>
        <w:t>9</w:t>
      </w:r>
      <w:bookmarkStart w:id="0" w:name="_GoBack"/>
      <w:bookmarkEnd w:id="0"/>
      <w:r w:rsidR="00C070B8" w:rsidRPr="00260178">
        <w:rPr>
          <w:sz w:val="24"/>
          <w:szCs w:val="24"/>
        </w:rPr>
        <w:t xml:space="preserve">» </w:t>
      </w:r>
      <w:r w:rsidR="00CF63E8">
        <w:rPr>
          <w:sz w:val="24"/>
          <w:szCs w:val="24"/>
        </w:rPr>
        <w:t>сентября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8456D">
      <w:pPr>
        <w:jc w:val="both"/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0F558D"/>
    <w:rsid w:val="00195337"/>
    <w:rsid w:val="00260178"/>
    <w:rsid w:val="00271219"/>
    <w:rsid w:val="0028456D"/>
    <w:rsid w:val="002F7393"/>
    <w:rsid w:val="00327FCA"/>
    <w:rsid w:val="00390F90"/>
    <w:rsid w:val="003B775D"/>
    <w:rsid w:val="003E3FD8"/>
    <w:rsid w:val="00446FEC"/>
    <w:rsid w:val="00460728"/>
    <w:rsid w:val="005056F0"/>
    <w:rsid w:val="0053481F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C01BBF"/>
    <w:rsid w:val="00C070B8"/>
    <w:rsid w:val="00C43ED4"/>
    <w:rsid w:val="00C60C4E"/>
    <w:rsid w:val="00C80251"/>
    <w:rsid w:val="00C9671F"/>
    <w:rsid w:val="00CF63E8"/>
    <w:rsid w:val="00D54B92"/>
    <w:rsid w:val="00D75F92"/>
    <w:rsid w:val="00D9593A"/>
    <w:rsid w:val="00E0444F"/>
    <w:rsid w:val="00E14AE9"/>
    <w:rsid w:val="00E37196"/>
    <w:rsid w:val="00E407D8"/>
    <w:rsid w:val="00E41889"/>
    <w:rsid w:val="00F144F7"/>
    <w:rsid w:val="00F27774"/>
    <w:rsid w:val="00F91BC8"/>
    <w:rsid w:val="00FD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31</cp:revision>
  <cp:lastPrinted>2014-09-09T07:03:00Z</cp:lastPrinted>
  <dcterms:created xsi:type="dcterms:W3CDTF">2014-04-23T08:19:00Z</dcterms:created>
  <dcterms:modified xsi:type="dcterms:W3CDTF">2014-09-12T07:51:00Z</dcterms:modified>
</cp:coreProperties>
</file>