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E13" w:rsidRDefault="00836E13" w:rsidP="00836E1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84"/>
        <w:jc w:val="left"/>
        <w:rPr>
          <w:b/>
        </w:rPr>
      </w:pPr>
      <w:bookmarkStart w:id="0" w:name="_Ref318824453"/>
      <w:bookmarkStart w:id="1" w:name="_Toc329341999"/>
      <w:bookmarkStart w:id="2" w:name="_Toc344199658"/>
      <w:bookmarkStart w:id="3" w:name="_Toc379445162"/>
      <w:bookmarkStart w:id="4" w:name="_Toc391374974"/>
      <w:bookmarkStart w:id="5" w:name="_Toc394400883"/>
      <w:r w:rsidRPr="00225DB0"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36E13" w:rsidRPr="00A81337" w:rsidRDefault="00836E13" w:rsidP="00836E13">
      <w:pPr>
        <w:pStyle w:val="a4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836E13" w:rsidRPr="00A81337" w:rsidRDefault="00836E13" w:rsidP="00836E13">
      <w:pPr>
        <w:pStyle w:val="a4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(ПРОЕКТ ДОГОВОРА)</w:t>
      </w:r>
    </w:p>
    <w:p w:rsidR="00836E13" w:rsidRPr="00D13686" w:rsidRDefault="00836E13" w:rsidP="00836E13">
      <w:pPr>
        <w:keepLines/>
        <w:jc w:val="both"/>
        <w:rPr>
          <w:sz w:val="23"/>
          <w:szCs w:val="23"/>
          <w:u w:val="single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836E13" w:rsidRDefault="00836E13" w:rsidP="00836E1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 xml:space="preserve"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</w:t>
      </w:r>
      <w:proofErr w:type="spellStart"/>
      <w:r w:rsidRPr="00D13686">
        <w:rPr>
          <w:sz w:val="23"/>
          <w:szCs w:val="23"/>
        </w:rPr>
        <w:t>лице_____________________________________________</w:t>
      </w:r>
      <w:proofErr w:type="spellEnd"/>
      <w:r w:rsidRPr="00D13686">
        <w:rPr>
          <w:sz w:val="23"/>
          <w:szCs w:val="23"/>
        </w:rPr>
        <w:t>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36E13" w:rsidRPr="00D13686" w:rsidRDefault="00836E13" w:rsidP="00836E1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836E13" w:rsidRPr="00D13686" w:rsidRDefault="00836E13" w:rsidP="00836E13">
      <w:pPr>
        <w:keepLines/>
        <w:numPr>
          <w:ilvl w:val="1"/>
          <w:numId w:val="5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36E13" w:rsidRPr="00D13686" w:rsidTr="00134C90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36E13" w:rsidRPr="00D13686" w:rsidTr="00134C90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836E13" w:rsidRPr="00D13686" w:rsidTr="00134C90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836E13">
            <w:pPr>
              <w:widowControl w:val="0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36E13" w:rsidRPr="00D13686" w:rsidTr="00134C90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36E13" w:rsidRPr="00D13686" w:rsidTr="00134C90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36E13" w:rsidRPr="00D13686" w:rsidTr="00134C90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36E13" w:rsidRPr="00D13686" w:rsidRDefault="00836E13" w:rsidP="00836E13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36E13" w:rsidRPr="00D13686" w:rsidRDefault="00836E13" w:rsidP="00836E13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36E13" w:rsidRPr="00D13686" w:rsidRDefault="00836E13" w:rsidP="00836E1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836E13" w:rsidRPr="00D13686" w:rsidRDefault="00836E13" w:rsidP="00836E13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836E13" w:rsidRPr="00D13686" w:rsidRDefault="00836E13" w:rsidP="00836E1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836E13" w:rsidRDefault="00836E13" w:rsidP="00836E1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836E13" w:rsidRPr="00D13686" w:rsidRDefault="00836E13" w:rsidP="00836E1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836E13" w:rsidRDefault="00836E13" w:rsidP="00D73F34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  <w:r>
        <w:rPr>
          <w:sz w:val="23"/>
          <w:szCs w:val="23"/>
        </w:rPr>
        <w:t xml:space="preserve">            </w:t>
      </w:r>
      <w:r w:rsidRPr="00D13686">
        <w:rPr>
          <w:sz w:val="23"/>
          <w:szCs w:val="23"/>
        </w:rPr>
        <w:t xml:space="preserve"> </w:t>
      </w:r>
    </w:p>
    <w:p w:rsidR="00836E13" w:rsidRPr="00D13686" w:rsidRDefault="00836E13" w:rsidP="00836E13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836E13" w:rsidRPr="00D13686" w:rsidRDefault="00836E13" w:rsidP="00836E13">
      <w:pPr>
        <w:widowControl w:val="0"/>
        <w:numPr>
          <w:ilvl w:val="1"/>
          <w:numId w:val="4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36E13" w:rsidRPr="00D13686" w:rsidRDefault="00836E13" w:rsidP="00836E13">
      <w:pPr>
        <w:widowControl w:val="0"/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36E13" w:rsidRPr="00D13686" w:rsidRDefault="00836E13" w:rsidP="00836E13">
      <w:pPr>
        <w:widowControl w:val="0"/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>и подтверждаться соответствующими документами качества, подтверждающих соответствие требованиям НТД (копии паспортов завода-изготовителя,</w:t>
      </w:r>
      <w:r w:rsidR="00D73F34" w:rsidRPr="00D73F34">
        <w:t xml:space="preserve"> </w:t>
      </w:r>
      <w:r w:rsidR="00D73F34">
        <w:t xml:space="preserve">действующего сертификата соответствия ТС, </w:t>
      </w:r>
      <w:r w:rsidRPr="00D13686">
        <w:rPr>
          <w:sz w:val="23"/>
          <w:szCs w:val="23"/>
        </w:rPr>
        <w:t xml:space="preserve"> заверенные подлинной печатью Поставщика). </w:t>
      </w:r>
    </w:p>
    <w:p w:rsidR="00836E13" w:rsidRPr="00D13686" w:rsidRDefault="00836E13" w:rsidP="00836E13">
      <w:pPr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</w:t>
      </w:r>
      <w:r w:rsidRPr="00D13686">
        <w:rPr>
          <w:sz w:val="23"/>
          <w:szCs w:val="23"/>
        </w:rPr>
        <w:lastRenderedPageBreak/>
        <w:t xml:space="preserve">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36E13" w:rsidRPr="00D13686" w:rsidRDefault="00836E13" w:rsidP="00836E1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836E13" w:rsidRPr="00D13686" w:rsidRDefault="00836E13" w:rsidP="00836E1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836E13" w:rsidRPr="00D13686" w:rsidRDefault="00836E13" w:rsidP="00836E1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836E13" w:rsidRPr="00D13686" w:rsidRDefault="00836E13" w:rsidP="00836E1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36E13" w:rsidRPr="00D13686" w:rsidRDefault="00836E13" w:rsidP="00836E1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36E13" w:rsidRPr="00D13686" w:rsidRDefault="00836E13" w:rsidP="00836E1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836E13" w:rsidRPr="00D13686" w:rsidRDefault="00836E13" w:rsidP="00836E1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36E13" w:rsidRPr="00D13686" w:rsidRDefault="00836E13" w:rsidP="00836E1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79445163"/>
      <w:bookmarkStart w:id="7" w:name="_Toc391374975"/>
      <w:bookmarkStart w:id="8" w:name="_Toc394400884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36E13" w:rsidRPr="00D13686" w:rsidRDefault="00836E13" w:rsidP="00836E1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36E13" w:rsidRPr="00D13686" w:rsidRDefault="00836E13" w:rsidP="00836E1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836E13" w:rsidRPr="00D13686" w:rsidRDefault="00836E13" w:rsidP="00836E1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 w:rsidR="006516A7">
        <w:rPr>
          <w:sz w:val="23"/>
          <w:szCs w:val="23"/>
        </w:rPr>
        <w:t>2</w:t>
      </w:r>
      <w:r>
        <w:rPr>
          <w:sz w:val="23"/>
          <w:szCs w:val="23"/>
        </w:rPr>
        <w:t>0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836E13" w:rsidRDefault="00836E13" w:rsidP="00836E1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36E13" w:rsidRDefault="00836E13" w:rsidP="00836E1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36E13" w:rsidRDefault="00836E13" w:rsidP="00836E13"/>
    <w:p w:rsidR="00836E13" w:rsidRPr="00D13686" w:rsidRDefault="00836E13" w:rsidP="00836E1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836E13" w:rsidRPr="00316526" w:rsidRDefault="00836E13" w:rsidP="00836E1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36E13" w:rsidRPr="00B1005B" w:rsidRDefault="00836E13" w:rsidP="00836E1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36E13" w:rsidRPr="00B1005B" w:rsidRDefault="00836E13" w:rsidP="00836E13">
      <w:pPr>
        <w:widowControl w:val="0"/>
        <w:numPr>
          <w:ilvl w:val="0"/>
          <w:numId w:val="8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836E13" w:rsidRPr="00316526" w:rsidRDefault="00836E13" w:rsidP="00836E13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>
        <w:rPr>
          <w:sz w:val="22"/>
          <w:szCs w:val="22"/>
        </w:rPr>
        <w:t>11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>
        <w:rPr>
          <w:sz w:val="22"/>
          <w:szCs w:val="22"/>
        </w:rPr>
        <w:t>1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36E13" w:rsidRPr="00D13686" w:rsidRDefault="00836E13" w:rsidP="00836E1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836E13" w:rsidRPr="00D13686" w:rsidRDefault="00836E13" w:rsidP="00836E1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 </w:t>
      </w:r>
      <w:proofErr w:type="gramStart"/>
      <w:r w:rsidRPr="00D13686">
        <w:rPr>
          <w:sz w:val="23"/>
          <w:szCs w:val="23"/>
        </w:rPr>
        <w:t>ФОРС</w:t>
      </w:r>
      <w:proofErr w:type="gramEnd"/>
      <w:r w:rsidRPr="00D13686">
        <w:rPr>
          <w:sz w:val="23"/>
          <w:szCs w:val="23"/>
        </w:rPr>
        <w:t xml:space="preserve"> – МАЖОР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D13686"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36E13" w:rsidRPr="00D13686" w:rsidRDefault="00836E13" w:rsidP="00836E1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36E13" w:rsidRPr="00D13686" w:rsidRDefault="00836E13" w:rsidP="00836E1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9" w:name="_Toc379445164"/>
      <w:bookmarkStart w:id="10" w:name="_Toc391374978"/>
      <w:bookmarkStart w:id="11" w:name="_Toc39440088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D13686">
        <w:rPr>
          <w:sz w:val="23"/>
          <w:szCs w:val="23"/>
        </w:rPr>
        <w:t>поставку</w:t>
      </w:r>
      <w:proofErr w:type="gramEnd"/>
      <w:r w:rsidRPr="00D13686">
        <w:rPr>
          <w:sz w:val="23"/>
          <w:szCs w:val="23"/>
        </w:rPr>
        <w:t xml:space="preserve">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proofErr w:type="spellStart"/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  <w:proofErr w:type="spell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9"/>
      <w:bookmarkEnd w:id="10"/>
      <w:bookmarkEnd w:id="11"/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2" w:name="_Toc379445165"/>
      <w:bookmarkStart w:id="13" w:name="_Toc391374979"/>
      <w:bookmarkStart w:id="14" w:name="_Toc39440088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2"/>
      <w:bookmarkEnd w:id="13"/>
      <w:bookmarkEnd w:id="14"/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r>
        <w:rPr>
          <w:sz w:val="23"/>
          <w:szCs w:val="23"/>
        </w:rPr>
        <w:lastRenderedPageBreak/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13686">
        <w:rPr>
          <w:sz w:val="23"/>
          <w:szCs w:val="23"/>
        </w:rPr>
        <w:t xml:space="preserve">, </w:t>
      </w:r>
      <w:proofErr w:type="spellStart"/>
      <w:proofErr w:type="gramStart"/>
      <w:r w:rsidRPr="00D13686">
        <w:rPr>
          <w:sz w:val="23"/>
          <w:szCs w:val="23"/>
        </w:rPr>
        <w:t>Госкорпорации</w:t>
      </w:r>
      <w:proofErr w:type="spellEnd"/>
      <w:r w:rsidRPr="00D13686">
        <w:rPr>
          <w:sz w:val="23"/>
          <w:szCs w:val="23"/>
        </w:rPr>
        <w:t xml:space="preserve">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13686"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</w:p>
    <w:p w:rsidR="00836E13" w:rsidRPr="00D13686" w:rsidRDefault="00836E13" w:rsidP="00836E13">
      <w:pPr>
        <w:ind w:firstLine="708"/>
        <w:jc w:val="both"/>
        <w:outlineLvl w:val="1"/>
        <w:rPr>
          <w:sz w:val="23"/>
          <w:szCs w:val="23"/>
        </w:rPr>
      </w:pPr>
      <w:bookmarkStart w:id="18" w:name="_Toc379445167"/>
      <w:bookmarkStart w:id="19" w:name="_Toc391374981"/>
      <w:bookmarkStart w:id="20" w:name="_Toc394400888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8"/>
      <w:bookmarkEnd w:id="19"/>
      <w:bookmarkEnd w:id="20"/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1" w:name="_Toc379445168"/>
      <w:bookmarkStart w:id="22" w:name="_Toc391374982"/>
      <w:bookmarkStart w:id="23" w:name="_Toc394400889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13686">
        <w:rPr>
          <w:sz w:val="23"/>
          <w:szCs w:val="23"/>
        </w:rPr>
        <w:t xml:space="preserve">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1"/>
      <w:bookmarkEnd w:id="22"/>
      <w:bookmarkEnd w:id="23"/>
    </w:p>
    <w:p w:rsidR="00836E13" w:rsidRPr="00D13686" w:rsidRDefault="00836E13" w:rsidP="00836E1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«</w:t>
      </w:r>
      <w:proofErr w:type="spellStart"/>
      <w:r w:rsidRPr="00D13686">
        <w:rPr>
          <w:i/>
          <w:sz w:val="23"/>
          <w:szCs w:val="23"/>
        </w:rPr>
        <w:t>Росатом</w:t>
      </w:r>
      <w:proofErr w:type="spellEnd"/>
      <w:r w:rsidRPr="00D13686">
        <w:rPr>
          <w:i/>
          <w:sz w:val="23"/>
          <w:szCs w:val="23"/>
        </w:rPr>
        <w:t xml:space="preserve">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836E13" w:rsidRPr="00D13686" w:rsidRDefault="00836E13" w:rsidP="00836E1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7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  <w:proofErr w:type="gram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</w:t>
      </w:r>
      <w:proofErr w:type="gramEnd"/>
      <w:r w:rsidRPr="00D13686">
        <w:rPr>
          <w:sz w:val="23"/>
          <w:szCs w:val="23"/>
        </w:rPr>
        <w:t>), являются полными, точными и достоверными.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числе, Государственной корпорации по атомной энергии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 xml:space="preserve">», Федеральной налоговой службе </w:t>
      </w:r>
      <w:r w:rsidRPr="00D13686">
        <w:rPr>
          <w:sz w:val="23"/>
          <w:szCs w:val="23"/>
        </w:rPr>
        <w:lastRenderedPageBreak/>
        <w:t xml:space="preserve">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13686"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D13686"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36E13" w:rsidRDefault="00836E13" w:rsidP="00836E1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36E13" w:rsidRPr="00DC7F1B" w:rsidRDefault="00EF3A4E" w:rsidP="00836E1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36E13" w:rsidRPr="00DC7F1B">
        <w:rPr>
          <w:bCs/>
          <w:sz w:val="23"/>
          <w:szCs w:val="23"/>
        </w:rPr>
        <w:t>. АНТИКОРРУПЦИОННАЯ ОГОВОРКА</w:t>
      </w:r>
    </w:p>
    <w:p w:rsidR="00836E13" w:rsidRPr="00DC7F1B" w:rsidRDefault="00836E13" w:rsidP="00836E13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836E13" w:rsidRPr="00DC7F1B">
        <w:rPr>
          <w:sz w:val="23"/>
          <w:szCs w:val="23"/>
        </w:rPr>
        <w:t>антикоррупционную</w:t>
      </w:r>
      <w:proofErr w:type="spellEnd"/>
      <w:r w:rsidR="00836E1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36E13" w:rsidRPr="00DC7F1B" w:rsidRDefault="00836E13" w:rsidP="00836E13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.2 Поставщиком, его </w:t>
      </w:r>
      <w:proofErr w:type="spellStart"/>
      <w:r w:rsidR="00836E13" w:rsidRPr="00DC7F1B">
        <w:rPr>
          <w:sz w:val="23"/>
          <w:szCs w:val="23"/>
        </w:rPr>
        <w:t>аффилированными</w:t>
      </w:r>
      <w:proofErr w:type="spellEnd"/>
      <w:r w:rsidR="00836E13" w:rsidRPr="00DC7F1B">
        <w:rPr>
          <w:sz w:val="23"/>
          <w:szCs w:val="23"/>
        </w:rPr>
        <w:t xml:space="preserve"> лицами, работниками или посредниками. </w:t>
      </w:r>
    </w:p>
    <w:p w:rsidR="00836E13" w:rsidRPr="00DC7F1B" w:rsidRDefault="00836E13" w:rsidP="00836E1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36E13" w:rsidRPr="00DC7F1B" w:rsidRDefault="00836E13" w:rsidP="00836E1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36E13" w:rsidRPr="00DC7F1B" w:rsidRDefault="00836E13" w:rsidP="00836E13">
      <w:pPr>
        <w:rPr>
          <w:sz w:val="23"/>
          <w:szCs w:val="23"/>
        </w:rPr>
      </w:pPr>
    </w:p>
    <w:p w:rsidR="00836E13" w:rsidRDefault="00836E13" w:rsidP="00836E1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rPr>
          <w:sz w:val="23"/>
          <w:szCs w:val="23"/>
        </w:rPr>
      </w:pPr>
    </w:p>
    <w:p w:rsidR="00836E13" w:rsidRPr="00D13686" w:rsidRDefault="00EF3A4E" w:rsidP="00836E1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 ЗАКЛЮЧИТЕЛЬНЫЕ УСЛОВИЯ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9</w:t>
      </w:r>
      <w:r w:rsidR="00836E1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36E13" w:rsidRPr="00D13686" w:rsidRDefault="00EF3A4E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.2. Договор вступает в действие</w:t>
      </w:r>
      <w:r w:rsidR="00836E13">
        <w:rPr>
          <w:sz w:val="23"/>
          <w:szCs w:val="23"/>
        </w:rPr>
        <w:t xml:space="preserve"> с момента подписания Сторонами.</w:t>
      </w:r>
    </w:p>
    <w:p w:rsidR="00836E13" w:rsidRPr="00D13686" w:rsidRDefault="00836E13" w:rsidP="00836E1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</w:t>
      </w:r>
      <w:proofErr w:type="spellStart"/>
      <w:r w:rsidRPr="00D13686">
        <w:rPr>
          <w:i/>
          <w:sz w:val="23"/>
          <w:szCs w:val="23"/>
        </w:rPr>
        <w:t>Росатом</w:t>
      </w:r>
      <w:proofErr w:type="spellEnd"/>
      <w:r w:rsidRPr="00D13686">
        <w:rPr>
          <w:i/>
          <w:sz w:val="23"/>
          <w:szCs w:val="23"/>
        </w:rPr>
        <w:t>», п.</w:t>
      </w:r>
      <w:r w:rsidR="00EF3A4E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36E13" w:rsidRPr="00D13686" w:rsidRDefault="00EF3A4E" w:rsidP="00836E1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36E13" w:rsidRPr="00D13686" w:rsidRDefault="00EF3A4E" w:rsidP="00836E1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36E13" w:rsidRDefault="00836E13" w:rsidP="00836E13">
      <w:pPr>
        <w:keepLines/>
        <w:rPr>
          <w:sz w:val="23"/>
          <w:szCs w:val="23"/>
        </w:rPr>
      </w:pPr>
    </w:p>
    <w:p w:rsidR="00836E13" w:rsidRPr="00D13686" w:rsidRDefault="00836E13" w:rsidP="00836E13">
      <w:pPr>
        <w:keepLines/>
        <w:rPr>
          <w:sz w:val="23"/>
          <w:szCs w:val="23"/>
        </w:rPr>
      </w:pPr>
    </w:p>
    <w:p w:rsidR="00836E13" w:rsidRDefault="00836E13" w:rsidP="00836E1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4" w:name="_Toc379445170"/>
      <w:bookmarkStart w:id="25" w:name="_Toc391374984"/>
      <w:bookmarkStart w:id="26" w:name="_Toc394400891"/>
      <w:r w:rsidRPr="00D13686">
        <w:rPr>
          <w:bCs/>
          <w:caps/>
          <w:smallCaps/>
          <w:sz w:val="23"/>
          <w:szCs w:val="23"/>
        </w:rPr>
        <w:t>1</w:t>
      </w:r>
      <w:r w:rsidR="00EF3A4E">
        <w:rPr>
          <w:bCs/>
          <w:caps/>
          <w:smallCaps/>
          <w:sz w:val="23"/>
          <w:szCs w:val="23"/>
        </w:rPr>
        <w:t>0</w:t>
      </w:r>
      <w:r w:rsidRPr="00D13686">
        <w:rPr>
          <w:bCs/>
          <w:caps/>
          <w:smallCaps/>
          <w:sz w:val="23"/>
          <w:szCs w:val="23"/>
        </w:rPr>
        <w:t>. Реквизиты сторон</w:t>
      </w:r>
      <w:bookmarkEnd w:id="24"/>
      <w:bookmarkEnd w:id="25"/>
      <w:bookmarkEnd w:id="26"/>
    </w:p>
    <w:p w:rsidR="00836E13" w:rsidRPr="00D13686" w:rsidRDefault="00836E13" w:rsidP="00836E1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836E13" w:rsidRPr="00D13686" w:rsidTr="00134C90">
        <w:trPr>
          <w:trHeight w:val="288"/>
        </w:trPr>
        <w:tc>
          <w:tcPr>
            <w:tcW w:w="4077" w:type="dxa"/>
            <w:hideMark/>
          </w:tcPr>
          <w:p w:rsidR="00836E13" w:rsidRPr="00D13686" w:rsidRDefault="00836E13" w:rsidP="00134C90">
            <w:pPr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36E13" w:rsidRPr="00D13686" w:rsidRDefault="00836E13" w:rsidP="00134C90">
            <w:pPr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 xml:space="preserve">Покупатель: </w:t>
            </w:r>
          </w:p>
          <w:p w:rsidR="00836E13" w:rsidRPr="00D13686" w:rsidRDefault="00836E13" w:rsidP="00134C90">
            <w:pPr>
              <w:rPr>
                <w:b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 w:rsidRPr="00D13686">
              <w:rPr>
                <w:bCs/>
                <w:sz w:val="23"/>
                <w:szCs w:val="23"/>
              </w:rPr>
              <w:t>.Л</w:t>
            </w:r>
            <w:proofErr w:type="gramEnd"/>
            <w:r w:rsidRPr="00D13686">
              <w:rPr>
                <w:bCs/>
                <w:sz w:val="23"/>
                <w:szCs w:val="23"/>
              </w:rPr>
              <w:t xml:space="preserve">енина,31 </w:t>
            </w: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ИНН </w:t>
            </w:r>
            <w:r w:rsidRPr="00D13686">
              <w:rPr>
                <w:sz w:val="23"/>
                <w:szCs w:val="23"/>
              </w:rPr>
              <w:t>7422000795</w:t>
            </w:r>
            <w:r w:rsidRPr="00D13686">
              <w:rPr>
                <w:bCs/>
                <w:sz w:val="23"/>
                <w:szCs w:val="23"/>
              </w:rPr>
              <w:t xml:space="preserve"> КПП </w:t>
            </w:r>
            <w:r w:rsidRPr="00D13686">
              <w:rPr>
                <w:sz w:val="23"/>
                <w:szCs w:val="23"/>
              </w:rPr>
              <w:t xml:space="preserve">742150001 </w:t>
            </w: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proofErr w:type="gramStart"/>
            <w:r w:rsidRPr="00D13686">
              <w:rPr>
                <w:sz w:val="23"/>
                <w:szCs w:val="23"/>
              </w:rPr>
              <w:t>Р</w:t>
            </w:r>
            <w:proofErr w:type="gramEnd"/>
            <w:r w:rsidRPr="00D13686">
              <w:rPr>
                <w:sz w:val="23"/>
                <w:szCs w:val="23"/>
              </w:rPr>
              <w:t xml:space="preserve">/С 40502810272370000001 </w:t>
            </w: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в Отделении № 8597 Сбербанка России </w:t>
            </w:r>
            <w:proofErr w:type="gramStart"/>
            <w:r w:rsidRPr="00D13686">
              <w:rPr>
                <w:sz w:val="23"/>
                <w:szCs w:val="23"/>
              </w:rPr>
              <w:t>г</w:t>
            </w:r>
            <w:proofErr w:type="gramEnd"/>
            <w:r w:rsidRPr="00D13686">
              <w:rPr>
                <w:sz w:val="23"/>
                <w:szCs w:val="23"/>
              </w:rPr>
              <w:t xml:space="preserve">. Челябинск </w:t>
            </w:r>
          </w:p>
          <w:p w:rsidR="00836E13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К/</w:t>
            </w:r>
            <w:proofErr w:type="spellStart"/>
            <w:r w:rsidRPr="00D13686">
              <w:rPr>
                <w:bCs/>
                <w:sz w:val="23"/>
                <w:szCs w:val="23"/>
              </w:rPr>
              <w:t>сч</w:t>
            </w:r>
            <w:proofErr w:type="spellEnd"/>
            <w:r w:rsidRPr="00D13686">
              <w:rPr>
                <w:bCs/>
                <w:sz w:val="23"/>
                <w:szCs w:val="23"/>
              </w:rPr>
              <w:t xml:space="preserve">  </w:t>
            </w:r>
            <w:r w:rsidRPr="00D13686">
              <w:rPr>
                <w:sz w:val="23"/>
                <w:szCs w:val="23"/>
              </w:rPr>
              <w:t>30101810700000000602</w:t>
            </w:r>
            <w:r w:rsidRPr="00D13686">
              <w:rPr>
                <w:bCs/>
                <w:sz w:val="23"/>
                <w:szCs w:val="23"/>
              </w:rPr>
              <w:t xml:space="preserve"> </w:t>
            </w:r>
          </w:p>
          <w:p w:rsidR="00836E13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в </w:t>
            </w:r>
            <w:r>
              <w:rPr>
                <w:sz w:val="23"/>
                <w:szCs w:val="23"/>
              </w:rPr>
              <w:t>Отделении Челябинск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 БИК </w:t>
            </w:r>
            <w:r w:rsidRPr="00D13686">
              <w:rPr>
                <w:sz w:val="23"/>
                <w:szCs w:val="23"/>
              </w:rPr>
              <w:t>047501602</w:t>
            </w:r>
            <w:r w:rsidRPr="00D13686">
              <w:rPr>
                <w:bCs/>
                <w:sz w:val="23"/>
                <w:szCs w:val="23"/>
              </w:rPr>
              <w:t xml:space="preserve">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Контактные телефоны: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Телефон: (35130) 2-</w:t>
            </w:r>
            <w:r>
              <w:rPr>
                <w:bCs/>
                <w:sz w:val="23"/>
                <w:szCs w:val="23"/>
              </w:rPr>
              <w:t>07</w:t>
            </w:r>
            <w:r w:rsidRPr="00D13686">
              <w:rPr>
                <w:bCs/>
                <w:sz w:val="23"/>
                <w:szCs w:val="23"/>
              </w:rPr>
              <w:t>-9</w:t>
            </w:r>
            <w:r>
              <w:rPr>
                <w:bCs/>
                <w:sz w:val="23"/>
                <w:szCs w:val="23"/>
              </w:rPr>
              <w:t>6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36E13" w:rsidRPr="00D13686" w:rsidRDefault="00836E13" w:rsidP="00836E1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836E13" w:rsidRPr="00D13686" w:rsidTr="00134C90">
        <w:trPr>
          <w:trHeight w:val="715"/>
        </w:trPr>
        <w:tc>
          <w:tcPr>
            <w:tcW w:w="4077" w:type="dxa"/>
          </w:tcPr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836E13" w:rsidRPr="00D13686" w:rsidRDefault="00836E13" w:rsidP="00134C90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36E13" w:rsidRPr="00D13686" w:rsidRDefault="00836E13" w:rsidP="00134C90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_______________________ </w:t>
            </w:r>
          </w:p>
          <w:p w:rsidR="00836E13" w:rsidRPr="00D13686" w:rsidRDefault="00836E13" w:rsidP="00134C90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36E13"/>
    <w:rsid w:val="0026372E"/>
    <w:rsid w:val="002B176F"/>
    <w:rsid w:val="006516A7"/>
    <w:rsid w:val="006E1BAC"/>
    <w:rsid w:val="00836E13"/>
    <w:rsid w:val="008E0FB1"/>
    <w:rsid w:val="008F5EA3"/>
    <w:rsid w:val="00B6419B"/>
    <w:rsid w:val="00D73F34"/>
    <w:rsid w:val="00E646F7"/>
    <w:rsid w:val="00EF3A4E"/>
    <w:rsid w:val="00F51D4E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6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6E1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6E1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6E1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6E1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36E1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Title"/>
    <w:basedOn w:val="a0"/>
    <w:link w:val="a5"/>
    <w:qFormat/>
    <w:rsid w:val="00836E13"/>
    <w:pPr>
      <w:jc w:val="center"/>
    </w:pPr>
    <w:rPr>
      <w:b/>
      <w:caps/>
      <w:sz w:val="34"/>
      <w:szCs w:val="20"/>
    </w:rPr>
  </w:style>
  <w:style w:type="character" w:customStyle="1" w:styleId="a5">
    <w:name w:val="Название Знак"/>
    <w:basedOn w:val="a1"/>
    <w:link w:val="a4"/>
    <w:rsid w:val="00836E13"/>
    <w:rPr>
      <w:rFonts w:ascii="Times New Roman" w:eastAsia="Times New Roman" w:hAnsi="Times New Roman" w:cs="Times New Roman"/>
      <w:b/>
      <w:caps/>
      <w:sz w:val="34"/>
      <w:szCs w:val="20"/>
    </w:rPr>
  </w:style>
  <w:style w:type="paragraph" w:customStyle="1" w:styleId="-">
    <w:name w:val="Контракт-раздел"/>
    <w:basedOn w:val="a0"/>
    <w:next w:val="a0"/>
    <w:rsid w:val="00836E13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36E13"/>
    <w:pPr>
      <w:numPr>
        <w:ilvl w:val="1"/>
        <w:numId w:val="3"/>
      </w:numPr>
      <w:jc w:val="both"/>
    </w:pPr>
  </w:style>
  <w:style w:type="paragraph" w:customStyle="1" w:styleId="-1">
    <w:name w:val="Контракт-подпункт"/>
    <w:basedOn w:val="a0"/>
    <w:rsid w:val="00836E13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836E13"/>
    <w:pPr>
      <w:numPr>
        <w:ilvl w:val="3"/>
        <w:numId w:val="3"/>
      </w:numPr>
      <w:jc w:val="both"/>
    </w:pPr>
  </w:style>
  <w:style w:type="paragraph" w:customStyle="1" w:styleId="Default">
    <w:name w:val="Default"/>
    <w:rsid w:val="00836E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3109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6</cp:revision>
  <cp:lastPrinted>2015-05-27T03:52:00Z</cp:lastPrinted>
  <dcterms:created xsi:type="dcterms:W3CDTF">2015-05-14T10:41:00Z</dcterms:created>
  <dcterms:modified xsi:type="dcterms:W3CDTF">2015-07-03T03:32:00Z</dcterms:modified>
</cp:coreProperties>
</file>