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</w:t>
      </w:r>
      <w:r w:rsidR="00AF08FD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директор ООО «ННКЦ»</w:t>
      </w: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</w:t>
      </w:r>
    </w:p>
    <w:p w:rsidR="006574C6" w:rsidRDefault="006574C6" w:rsidP="006574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</w:t>
      </w:r>
      <w:r w:rsidR="00AF08FD">
        <w:rPr>
          <w:rFonts w:ascii="Times New Roman" w:hAnsi="Times New Roman"/>
          <w:sz w:val="24"/>
          <w:szCs w:val="24"/>
        </w:rPr>
        <w:t>П.В. Баженов</w:t>
      </w:r>
    </w:p>
    <w:p w:rsidR="006574C6" w:rsidRDefault="006574C6" w:rsidP="006574C6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6574C6" w:rsidRDefault="006574C6" w:rsidP="006574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AF08FD">
        <w:rPr>
          <w:rFonts w:ascii="Times New Roman" w:hAnsi="Times New Roman"/>
          <w:sz w:val="24"/>
          <w:szCs w:val="24"/>
        </w:rPr>
        <w:t>2</w:t>
      </w:r>
      <w:r w:rsidR="003A275E">
        <w:rPr>
          <w:rFonts w:ascii="Times New Roman" w:hAnsi="Times New Roman"/>
          <w:sz w:val="24"/>
          <w:szCs w:val="24"/>
        </w:rPr>
        <w:t>г</w:t>
      </w:r>
      <w:proofErr w:type="spellEnd"/>
      <w:r w:rsidR="003A275E">
        <w:rPr>
          <w:rFonts w:ascii="Times New Roman" w:hAnsi="Times New Roman"/>
          <w:sz w:val="24"/>
          <w:szCs w:val="24"/>
        </w:rPr>
        <w:t>.</w:t>
      </w:r>
    </w:p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Default="00EA515E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>на выполнение работ \оказание услуг</w:t>
      </w:r>
    </w:p>
    <w:p w:rsidR="006574C6" w:rsidRPr="006574C6" w:rsidRDefault="006574C6" w:rsidP="00657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74C6">
        <w:rPr>
          <w:rFonts w:ascii="Times New Roman" w:hAnsi="Times New Roman"/>
          <w:b/>
          <w:sz w:val="24"/>
          <w:szCs w:val="24"/>
        </w:rPr>
        <w:t xml:space="preserve">оказание услуг по ремонту </w:t>
      </w:r>
      <w:r w:rsidR="00AF08FD">
        <w:rPr>
          <w:rFonts w:ascii="Times New Roman" w:hAnsi="Times New Roman"/>
          <w:b/>
          <w:sz w:val="24"/>
          <w:szCs w:val="24"/>
        </w:rPr>
        <w:t xml:space="preserve">пассажирских лифтов </w:t>
      </w:r>
      <w:r w:rsidR="00E33BF8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 w:rsidR="00E33BF8">
        <w:rPr>
          <w:rFonts w:ascii="Times New Roman" w:hAnsi="Times New Roman"/>
          <w:b/>
          <w:sz w:val="24"/>
          <w:szCs w:val="24"/>
        </w:rPr>
        <w:t>зд</w:t>
      </w:r>
      <w:proofErr w:type="spellEnd"/>
      <w:r w:rsidR="00E33BF8">
        <w:rPr>
          <w:rFonts w:ascii="Times New Roman" w:hAnsi="Times New Roman"/>
          <w:b/>
          <w:sz w:val="24"/>
          <w:szCs w:val="24"/>
        </w:rPr>
        <w:t>. 52-5</w:t>
      </w:r>
      <w:r w:rsidRPr="006574C6">
        <w:rPr>
          <w:rFonts w:ascii="Times New Roman" w:hAnsi="Times New Roman"/>
          <w:b/>
          <w:sz w:val="24"/>
          <w:szCs w:val="24"/>
        </w:rPr>
        <w:t xml:space="preserve"> ООО «ННКЦ».</w:t>
      </w:r>
    </w:p>
    <w:p w:rsidR="00A53077" w:rsidRDefault="00A53077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3077" w:rsidRPr="0065480B" w:rsidRDefault="00A53077" w:rsidP="00A5307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97E1D"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 w:rsidR="00997E1D"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570175" w:rsidRPr="00093C77" w:rsidRDefault="00570175" w:rsidP="00570175">
            <w:pPr>
              <w:pStyle w:val="Style9"/>
              <w:widowControl/>
              <w:spacing w:after="60" w:line="240" w:lineRule="auto"/>
              <w:ind w:firstLine="709"/>
            </w:pPr>
            <w:r>
              <w:t>О</w:t>
            </w:r>
            <w:r w:rsidRPr="002202C2">
              <w:t>бщество с ограниченной ответственностью «Новоуральский  научно-конструкторский центр» (ООО «ННКЦ»)</w:t>
            </w:r>
            <w:r>
              <w:t xml:space="preserve"> </w:t>
            </w:r>
          </w:p>
          <w:p w:rsidR="00570175" w:rsidRPr="00093C77" w:rsidRDefault="00570175" w:rsidP="00570175">
            <w:pPr>
              <w:pStyle w:val="Style9"/>
              <w:widowControl/>
              <w:spacing w:after="60" w:line="240" w:lineRule="auto"/>
              <w:ind w:firstLine="708"/>
            </w:pPr>
            <w:r w:rsidRPr="00093C77">
              <w:t xml:space="preserve">Юридический адрес: ул. Дзержинского, д. 2, г. </w:t>
            </w:r>
            <w:proofErr w:type="spellStart"/>
            <w:r w:rsidRPr="00093C77">
              <w:t>Новоуральск</w:t>
            </w:r>
            <w:proofErr w:type="spellEnd"/>
            <w:r w:rsidRPr="00093C77">
              <w:t xml:space="preserve"> (ЗАТО), Свердловская область, 624130, тел/факс (34370) 9-82-68</w:t>
            </w:r>
          </w:p>
          <w:p w:rsidR="0065480B" w:rsidRPr="00B362A1" w:rsidRDefault="00570175" w:rsidP="00FF6039">
            <w:pPr>
              <w:widowControl w:val="0"/>
              <w:tabs>
                <w:tab w:val="right" w:pos="-156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Фактический адрес места выполнения работ: ул. </w:t>
            </w:r>
            <w:r w:rsidR="00FF6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 проезд</w:t>
            </w:r>
            <w:r w:rsidRPr="005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д. </w:t>
            </w:r>
            <w:r w:rsidR="00FF60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5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А, г. </w:t>
            </w:r>
            <w:proofErr w:type="spellStart"/>
            <w:r w:rsidRPr="005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Новоуральск</w:t>
            </w:r>
            <w:proofErr w:type="spellEnd"/>
            <w:r w:rsidRPr="005701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(ЗАТО), Свердловская область, 624130, тел/факс (34370) 7-90-90.</w:t>
            </w:r>
          </w:p>
        </w:tc>
      </w:tr>
    </w:tbl>
    <w:p w:rsidR="00EA515E" w:rsidRDefault="00EA515E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75" w:rsidRDefault="0065480B" w:rsidP="00570175">
            <w:pPr>
              <w:pStyle w:val="a3"/>
              <w:numPr>
                <w:ilvl w:val="0"/>
                <w:numId w:val="1"/>
              </w:numPr>
              <w:spacing w:after="0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570175" w:rsidRDefault="00570175" w:rsidP="0037055B">
            <w:pPr>
              <w:pStyle w:val="a3"/>
              <w:spacing w:after="0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175">
              <w:rPr>
                <w:rFonts w:ascii="Times New Roman" w:hAnsi="Times New Roman"/>
                <w:sz w:val="24"/>
                <w:szCs w:val="24"/>
              </w:rPr>
              <w:t>До 30.0</w:t>
            </w:r>
            <w:r w:rsidR="0037055B">
              <w:rPr>
                <w:rFonts w:ascii="Times New Roman" w:hAnsi="Times New Roman"/>
                <w:sz w:val="24"/>
                <w:szCs w:val="24"/>
              </w:rPr>
              <w:t>8</w:t>
            </w:r>
            <w:r w:rsidRPr="00570175">
              <w:rPr>
                <w:rFonts w:ascii="Times New Roman" w:hAnsi="Times New Roman"/>
                <w:sz w:val="24"/>
                <w:szCs w:val="24"/>
              </w:rPr>
              <w:t>.2012 г.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65480B" w:rsidRPr="00B362A1" w:rsidTr="003B077E">
        <w:trPr>
          <w:trHeight w:val="1530"/>
        </w:trPr>
        <w:tc>
          <w:tcPr>
            <w:tcW w:w="9571" w:type="dxa"/>
          </w:tcPr>
          <w:p w:rsidR="0065480B" w:rsidRPr="000F2ACB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CB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AF08FD" w:rsidRPr="00EF13CD" w:rsidRDefault="00570175" w:rsidP="005701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4725">
              <w:rPr>
                <w:rFonts w:ascii="Times New Roman" w:hAnsi="Times New Roman"/>
                <w:sz w:val="24"/>
                <w:szCs w:val="24"/>
              </w:rPr>
              <w:t>Условия оплаты –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завершении проведения работ </w:t>
            </w:r>
            <w:r w:rsidRPr="000F2ACB">
              <w:rPr>
                <w:rFonts w:ascii="Times New Roman" w:hAnsi="Times New Roman"/>
                <w:sz w:val="24"/>
                <w:szCs w:val="24"/>
              </w:rPr>
              <w:t>в течение десяти банковских дней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F2ACB">
              <w:rPr>
                <w:rFonts w:ascii="Times New Roman" w:hAnsi="Times New Roman"/>
                <w:sz w:val="24"/>
                <w:szCs w:val="24"/>
              </w:rPr>
              <w:t xml:space="preserve"> после подписания сторонами 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выполненных работ на основании </w:t>
            </w:r>
            <w:r w:rsidRPr="00093C77">
              <w:rPr>
                <w:rFonts w:ascii="Times New Roman" w:hAnsi="Times New Roman"/>
                <w:sz w:val="24"/>
                <w:szCs w:val="24"/>
              </w:rPr>
              <w:t xml:space="preserve"> счета-фактуры, установленного образца в соответствии с Постановлением Правительства РФ от </w:t>
            </w:r>
            <w:proofErr w:type="spellStart"/>
            <w:r w:rsidRPr="00093C77">
              <w:rPr>
                <w:rFonts w:ascii="Times New Roman" w:hAnsi="Times New Roman"/>
                <w:sz w:val="24"/>
                <w:szCs w:val="24"/>
              </w:rPr>
              <w:t>26.12.2011г</w:t>
            </w:r>
            <w:proofErr w:type="spellEnd"/>
            <w:r w:rsidRPr="00093C77">
              <w:rPr>
                <w:rFonts w:ascii="Times New Roman" w:hAnsi="Times New Roman"/>
                <w:sz w:val="24"/>
                <w:szCs w:val="24"/>
              </w:rPr>
              <w:t>. №1137.</w:t>
            </w:r>
          </w:p>
        </w:tc>
      </w:tr>
    </w:tbl>
    <w:p w:rsidR="00EA515E" w:rsidRDefault="00EA515E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3011BE" w:rsidRPr="003011BE" w:rsidRDefault="00E33BF8" w:rsidP="003011BE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E7D33">
              <w:rPr>
                <w:rFonts w:ascii="Times New Roman" w:hAnsi="Times New Roman"/>
                <w:sz w:val="24"/>
                <w:szCs w:val="24"/>
              </w:rPr>
              <w:t>оответствие к</w:t>
            </w:r>
            <w:r>
              <w:rPr>
                <w:rFonts w:ascii="Times New Roman" w:hAnsi="Times New Roman"/>
                <w:sz w:val="24"/>
                <w:szCs w:val="24"/>
              </w:rPr>
              <w:t>валификации выполняемым работам</w:t>
            </w:r>
            <w:r w:rsidR="003011BE">
              <w:rPr>
                <w:rFonts w:ascii="Times New Roman" w:hAnsi="Times New Roman"/>
                <w:sz w:val="24"/>
                <w:szCs w:val="24"/>
              </w:rPr>
              <w:t xml:space="preserve"> согласно ФЗ №782 и </w:t>
            </w:r>
            <w:proofErr w:type="spellStart"/>
            <w:r w:rsidR="003011BE">
              <w:rPr>
                <w:rFonts w:ascii="Times New Roman" w:hAnsi="Times New Roman"/>
                <w:sz w:val="24"/>
                <w:szCs w:val="24"/>
              </w:rPr>
              <w:t>ПУБЭЛ</w:t>
            </w:r>
            <w:proofErr w:type="spellEnd"/>
          </w:p>
          <w:p w:rsidR="00021E1D" w:rsidRPr="00021E1D" w:rsidRDefault="00021E1D" w:rsidP="00021E1D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>бладать опытом проведения аналогичных работ</w:t>
            </w:r>
          </w:p>
          <w:p w:rsidR="00021E1D" w:rsidRDefault="00021E1D" w:rsidP="00021E1D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Обладать 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бственной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 xml:space="preserve"> производственной базой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овоуральск</w:t>
            </w:r>
            <w:proofErr w:type="spellEnd"/>
          </w:p>
          <w:p w:rsidR="00021E1D" w:rsidRDefault="00021E1D" w:rsidP="00021E1D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</w:t>
            </w:r>
            <w:r w:rsidRPr="003B077E">
              <w:rPr>
                <w:rFonts w:ascii="Times New Roman" w:hAnsi="Times New Roman"/>
                <w:sz w:val="24"/>
                <w:szCs w:val="24"/>
              </w:rPr>
              <w:t>допуск на территори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B077E">
              <w:rPr>
                <w:rFonts w:ascii="Times New Roman" w:hAnsi="Times New Roman"/>
                <w:sz w:val="24"/>
                <w:szCs w:val="24"/>
              </w:rPr>
              <w:t xml:space="preserve"> промышленных площадок </w:t>
            </w:r>
            <w:r>
              <w:rPr>
                <w:rFonts w:ascii="Times New Roman" w:hAnsi="Times New Roman"/>
                <w:sz w:val="24"/>
                <w:szCs w:val="24"/>
              </w:rPr>
              <w:t>1,4 ОАО «УЭХК»</w:t>
            </w:r>
          </w:p>
          <w:p w:rsidR="00021E1D" w:rsidRPr="00021E1D" w:rsidRDefault="00021E1D" w:rsidP="00021E1D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необходимого персонала с формой допуска не ниже «3»</w:t>
            </w:r>
          </w:p>
          <w:p w:rsidR="00E33BF8" w:rsidRPr="003B077E" w:rsidRDefault="00E33BF8" w:rsidP="00021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077E" w:rsidRPr="00B362A1" w:rsidRDefault="003B077E" w:rsidP="00EF13CD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480B" w:rsidRDefault="0065480B" w:rsidP="00A530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435A9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БМТС</w:t>
      </w:r>
      <w:proofErr w:type="spellEnd"/>
      <w:r>
        <w:rPr>
          <w:rFonts w:ascii="Times New Roman" w:hAnsi="Times New Roman"/>
          <w:sz w:val="24"/>
          <w:szCs w:val="24"/>
        </w:rPr>
        <w:t xml:space="preserve">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435A9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2E7D33" w:rsidRDefault="002E7D33" w:rsidP="002E7D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 w:rsidR="00EA515E">
        <w:rPr>
          <w:rFonts w:ascii="Times New Roman" w:hAnsi="Times New Roman"/>
          <w:sz w:val="24"/>
          <w:szCs w:val="24"/>
        </w:rPr>
        <w:tab/>
      </w:r>
      <w:r w:rsidR="00EA515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_______М.Ю. Мурашкин</w:t>
      </w:r>
      <w:r w:rsidR="00435A9E">
        <w:rPr>
          <w:rFonts w:ascii="Times New Roman" w:hAnsi="Times New Roman"/>
          <w:sz w:val="24"/>
          <w:szCs w:val="24"/>
        </w:rPr>
        <w:t xml:space="preserve">  </w:t>
      </w:r>
      <w:r w:rsidR="00EA51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435A9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5480B" w:rsidRDefault="00EA515E" w:rsidP="00997E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65480B" w:rsidRDefault="00EA515E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65480B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480B" w:rsidRPr="0065480B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303" w:rsidRPr="00D87303" w:rsidRDefault="001F4957" w:rsidP="00D87303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1556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AC6EB1" w:rsidRDefault="00AC6EB1" w:rsidP="00AC6E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 по р</w:t>
            </w:r>
            <w:r w:rsidRPr="00E33BF8">
              <w:rPr>
                <w:rFonts w:ascii="Times New Roman" w:hAnsi="Times New Roman"/>
                <w:sz w:val="24"/>
                <w:szCs w:val="24"/>
              </w:rPr>
              <w:t>емонт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E33BF8">
              <w:rPr>
                <w:rFonts w:ascii="Times New Roman" w:hAnsi="Times New Roman"/>
                <w:sz w:val="24"/>
                <w:szCs w:val="24"/>
              </w:rPr>
              <w:t xml:space="preserve"> пассажирск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лифтов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52-5 ООО «ННКЦ».</w:t>
            </w:r>
          </w:p>
          <w:p w:rsidR="00AC6EB1" w:rsidRDefault="00AC6EB1" w:rsidP="00AC6E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D87303" w:rsidRPr="00211556" w:rsidRDefault="00D87303" w:rsidP="00AC6E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замена тяговых канатов</w:t>
            </w:r>
            <w:r w:rsidR="00833554">
              <w:rPr>
                <w:rFonts w:ascii="Times New Roman" w:hAnsi="Times New Roman"/>
                <w:sz w:val="24"/>
                <w:szCs w:val="24"/>
              </w:rPr>
              <w:t xml:space="preserve"> (тип </w:t>
            </w:r>
            <w:proofErr w:type="spellStart"/>
            <w:r w:rsidR="00833554">
              <w:rPr>
                <w:rFonts w:ascii="Times New Roman" w:hAnsi="Times New Roman"/>
                <w:sz w:val="24"/>
                <w:szCs w:val="24"/>
              </w:rPr>
              <w:t>ЛК-О</w:t>
            </w:r>
            <w:proofErr w:type="spellEnd"/>
            <w:r w:rsidR="00833554">
              <w:rPr>
                <w:rFonts w:ascii="Times New Roman" w:hAnsi="Times New Roman"/>
                <w:sz w:val="24"/>
                <w:szCs w:val="24"/>
              </w:rPr>
              <w:t xml:space="preserve">, конструкция </w:t>
            </w:r>
            <w:proofErr w:type="spellStart"/>
            <w:r w:rsidR="00833554">
              <w:rPr>
                <w:rFonts w:ascii="Times New Roman" w:hAnsi="Times New Roman"/>
                <w:sz w:val="24"/>
                <w:szCs w:val="24"/>
              </w:rPr>
              <w:t>6х19</w:t>
            </w:r>
            <w:proofErr w:type="spellEnd"/>
            <w:r w:rsidR="00833554">
              <w:rPr>
                <w:rFonts w:ascii="Times New Roman" w:hAnsi="Times New Roman"/>
                <w:sz w:val="24"/>
                <w:szCs w:val="24"/>
              </w:rPr>
              <w:t>(1+9+9)+1 о.с.,</w:t>
            </w:r>
            <w:r w:rsidR="00076A23">
              <w:rPr>
                <w:rFonts w:ascii="Times New Roman" w:hAnsi="Times New Roman"/>
                <w:sz w:val="24"/>
                <w:szCs w:val="24"/>
              </w:rPr>
              <w:t xml:space="preserve"> по стандарту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15ГЛ-В-Н-1568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>)</w:t>
            </w:r>
            <w:r w:rsidR="008335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пассажирском лифте модели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ПП-1012А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грузоподъёмностью 100</w:t>
            </w:r>
            <w:r w:rsidR="006B291D">
              <w:rPr>
                <w:rFonts w:ascii="Times New Roman" w:hAnsi="Times New Roman"/>
                <w:sz w:val="24"/>
                <w:szCs w:val="24"/>
              </w:rPr>
              <w:t>0 кг</w:t>
            </w:r>
            <w:proofErr w:type="gramStart"/>
            <w:r w:rsidR="006B291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6B29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B291D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6B291D">
              <w:rPr>
                <w:rFonts w:ascii="Times New Roman" w:hAnsi="Times New Roman"/>
                <w:sz w:val="24"/>
                <w:szCs w:val="24"/>
              </w:rPr>
              <w:t>а 4 остановки</w:t>
            </w:r>
            <w:r w:rsidR="00AC6EB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87303" w:rsidRDefault="00211556" w:rsidP="00AC6E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5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87303">
              <w:rPr>
                <w:rFonts w:ascii="Times New Roman" w:hAnsi="Times New Roman"/>
                <w:sz w:val="24"/>
                <w:szCs w:val="24"/>
              </w:rPr>
              <w:t>замена тяговых канатов</w:t>
            </w:r>
            <w:r w:rsidR="00076A23">
              <w:rPr>
                <w:rFonts w:ascii="Times New Roman" w:hAnsi="Times New Roman"/>
                <w:sz w:val="24"/>
                <w:szCs w:val="24"/>
              </w:rPr>
              <w:t xml:space="preserve"> (тип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ЛК-О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 xml:space="preserve">, конструкция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6х19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 xml:space="preserve">(1+9+9)+1 о.с., по стандарту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12ГЛ-В-Н-1568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>)</w:t>
            </w:r>
            <w:r w:rsidR="00D87303">
              <w:rPr>
                <w:rFonts w:ascii="Times New Roman" w:hAnsi="Times New Roman"/>
                <w:sz w:val="24"/>
                <w:szCs w:val="24"/>
              </w:rPr>
              <w:t xml:space="preserve"> на пассажирском лифте модели </w:t>
            </w:r>
            <w:proofErr w:type="spellStart"/>
            <w:r w:rsidR="00D87303">
              <w:rPr>
                <w:rFonts w:ascii="Times New Roman" w:hAnsi="Times New Roman"/>
                <w:sz w:val="24"/>
                <w:szCs w:val="24"/>
              </w:rPr>
              <w:t>ПП-0631А</w:t>
            </w:r>
            <w:proofErr w:type="spellEnd"/>
            <w:r w:rsidR="00D87303">
              <w:rPr>
                <w:rFonts w:ascii="Times New Roman" w:hAnsi="Times New Roman"/>
                <w:sz w:val="24"/>
                <w:szCs w:val="24"/>
              </w:rPr>
              <w:t xml:space="preserve"> грузоподъёмностью 630 кг</w:t>
            </w:r>
            <w:proofErr w:type="gramStart"/>
            <w:r w:rsidR="00D8730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D873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B291D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6B291D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D87303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6B291D">
              <w:rPr>
                <w:rFonts w:ascii="Times New Roman" w:hAnsi="Times New Roman"/>
                <w:sz w:val="24"/>
                <w:szCs w:val="24"/>
              </w:rPr>
              <w:t>остановки</w:t>
            </w:r>
            <w:r w:rsidR="00AC6EB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87303" w:rsidRPr="00211556" w:rsidRDefault="00D87303" w:rsidP="00AC6E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замена электромагнитного тормоза</w:t>
            </w:r>
            <w:r w:rsidR="00076A23">
              <w:rPr>
                <w:rFonts w:ascii="Times New Roman" w:hAnsi="Times New Roman"/>
                <w:sz w:val="24"/>
                <w:szCs w:val="24"/>
              </w:rPr>
              <w:t xml:space="preserve"> МЛ-1 на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ЭТЛ-1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ЭТЛ</w:t>
            </w:r>
            <w:r w:rsidR="00076A23" w:rsidRPr="00076A23">
              <w:rPr>
                <w:rFonts w:ascii="Times New Roman" w:hAnsi="Times New Roman"/>
                <w:sz w:val="24"/>
                <w:szCs w:val="24"/>
              </w:rPr>
              <w:t>-</w:t>
            </w:r>
            <w:r w:rsidR="00076A23">
              <w:rPr>
                <w:rFonts w:ascii="Times New Roman" w:hAnsi="Times New Roman"/>
                <w:sz w:val="24"/>
                <w:szCs w:val="24"/>
              </w:rPr>
              <w:t>2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6A23">
              <w:rPr>
                <w:rFonts w:ascii="Times New Roman" w:hAnsi="Times New Roman"/>
                <w:sz w:val="24"/>
                <w:szCs w:val="24"/>
              </w:rPr>
              <w:t>у лебёдки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пассажирско</w:t>
            </w:r>
            <w:r w:rsidR="00076A23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лифт</w:t>
            </w:r>
            <w:r w:rsidR="00076A23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модели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ПП-0631А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грузоподъёмностью 630 кг.</w:t>
            </w:r>
          </w:p>
          <w:p w:rsidR="001F4957" w:rsidRPr="00211556" w:rsidRDefault="001F4957" w:rsidP="00D873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7E1D" w:rsidRPr="00B70003" w:rsidRDefault="00997E1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1F4957" w:rsidRPr="009A21CB" w:rsidRDefault="00D87303" w:rsidP="0021155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лифтов</w:t>
            </w:r>
            <w:r w:rsidR="009A6A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</w:t>
            </w:r>
            <w:r w:rsidR="003A275E">
              <w:rPr>
                <w:rFonts w:ascii="Times New Roman" w:hAnsi="Times New Roman"/>
                <w:b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мы выполнения работ</w:t>
            </w:r>
          </w:p>
          <w:p w:rsidR="001F4957" w:rsidRPr="00287945" w:rsidRDefault="001F4957" w:rsidP="0028794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945">
              <w:rPr>
                <w:rFonts w:ascii="Times New Roman" w:hAnsi="Times New Roman"/>
                <w:sz w:val="24"/>
                <w:szCs w:val="24"/>
              </w:rPr>
              <w:t>(подробный перечень действий, их количественные и качественные показатели, требуемые от исполнителя с учетом потребностей Заказчика)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540"/>
        <w:gridCol w:w="2204"/>
        <w:gridCol w:w="4877"/>
        <w:gridCol w:w="1950"/>
      </w:tblGrid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AC6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AC6E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AC6E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AC6EB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Количественный показатель объ</w:t>
            </w:r>
            <w:r w:rsidR="003A275E">
              <w:rPr>
                <w:rFonts w:ascii="Times New Roman" w:hAnsi="Times New Roman"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>ма подрядных работ</w:t>
            </w:r>
          </w:p>
        </w:tc>
      </w:tr>
      <w:tr w:rsidR="00E33BF8" w:rsidRPr="00B362A1" w:rsidTr="00F65A79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E33B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F8">
              <w:rPr>
                <w:rFonts w:ascii="Times New Roman" w:hAnsi="Times New Roman"/>
                <w:sz w:val="24"/>
                <w:szCs w:val="24"/>
              </w:rPr>
              <w:t xml:space="preserve">Ремонт пассажирских лифтов в </w:t>
            </w:r>
            <w:proofErr w:type="spellStart"/>
            <w:r w:rsidRPr="00E33BF8"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 w:rsidRPr="00E33BF8">
              <w:rPr>
                <w:rFonts w:ascii="Times New Roman" w:hAnsi="Times New Roman"/>
                <w:sz w:val="24"/>
                <w:szCs w:val="24"/>
              </w:rPr>
              <w:t xml:space="preserve">. 52-5 ООО «ННКЦ» </w:t>
            </w:r>
          </w:p>
          <w:p w:rsidR="00E33BF8" w:rsidRPr="00E33BF8" w:rsidRDefault="00E33BF8" w:rsidP="00E33BF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F8">
              <w:rPr>
                <w:rFonts w:ascii="Times New Roman" w:hAnsi="Times New Roman"/>
                <w:sz w:val="24"/>
                <w:szCs w:val="24"/>
              </w:rPr>
              <w:t xml:space="preserve">(код </w:t>
            </w:r>
            <w:proofErr w:type="spellStart"/>
            <w:r w:rsidRPr="00E33BF8">
              <w:rPr>
                <w:rFonts w:ascii="Times New Roman" w:hAnsi="Times New Roman"/>
                <w:sz w:val="24"/>
                <w:szCs w:val="24"/>
              </w:rPr>
              <w:t>СУОД</w:t>
            </w:r>
            <w:proofErr w:type="spellEnd"/>
            <w:r w:rsidRPr="00E33B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S629</w:t>
            </w:r>
            <w:proofErr w:type="spellEnd"/>
            <w:r w:rsidRPr="00E33BF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33BF8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167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Демонтаж </w:t>
            </w:r>
          </w:p>
          <w:p w:rsidR="00E33BF8" w:rsidRPr="00B362A1" w:rsidRDefault="00E33BF8" w:rsidP="00167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16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Существующие тяговые канаты на лифте 1000 кг.</w:t>
            </w:r>
          </w:p>
          <w:p w:rsidR="00E33BF8" w:rsidRDefault="00E33BF8" w:rsidP="0016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Существующие тяговые канаты на лифте 630 кг.</w:t>
            </w:r>
          </w:p>
          <w:p w:rsidR="00E33BF8" w:rsidRPr="00287945" w:rsidRDefault="00E33BF8" w:rsidP="001676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Электромагнитный тормоз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167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шт. по 19,7 м</w:t>
            </w:r>
          </w:p>
          <w:p w:rsidR="00E33BF8" w:rsidRDefault="00E33BF8" w:rsidP="00167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шт. по 18,8 м</w:t>
            </w:r>
          </w:p>
          <w:p w:rsidR="00E33BF8" w:rsidRPr="00B362A1" w:rsidRDefault="00E33BF8" w:rsidP="001676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E33BF8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696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Вновь монтируемые тяговые канаты на лифте 1000 кг.</w:t>
            </w:r>
          </w:p>
          <w:p w:rsidR="00E33BF8" w:rsidRDefault="00E33BF8" w:rsidP="00696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Вновь монтируемые тяговые канаты на канаты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лифте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630 кг.</w:t>
            </w:r>
          </w:p>
          <w:p w:rsidR="00E33BF8" w:rsidRPr="00287945" w:rsidRDefault="00E33BF8" w:rsidP="00696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Электромагнитный тормоз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Default="00E33BF8" w:rsidP="00696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шт. по 19,7 м</w:t>
            </w:r>
          </w:p>
          <w:p w:rsidR="00E33BF8" w:rsidRDefault="00E33BF8" w:rsidP="00696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шт. по 18,8 м</w:t>
            </w:r>
          </w:p>
          <w:p w:rsidR="00E33BF8" w:rsidRPr="00B362A1" w:rsidRDefault="00E33BF8" w:rsidP="00696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E33BF8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Наладка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E33BF8" w:rsidP="00076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Наладка и сдача в эксплуатацию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BF8" w:rsidRPr="00B362A1" w:rsidRDefault="0057017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шт.</w:t>
            </w:r>
          </w:p>
        </w:tc>
      </w:tr>
    </w:tbl>
    <w:p w:rsidR="001F4957" w:rsidRPr="006829EA" w:rsidRDefault="001F4957" w:rsidP="0045602D">
      <w:pPr>
        <w:rPr>
          <w:sz w:val="2"/>
          <w:szCs w:val="2"/>
        </w:rPr>
      </w:pPr>
    </w:p>
    <w:p w:rsidR="00E33BF8" w:rsidRPr="006829EA" w:rsidRDefault="00E33BF8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Требования по выполнению сопутствующих работ, оказанию сопутствующих услуг</w:t>
            </w:r>
          </w:p>
          <w:p w:rsidR="001F4957" w:rsidRDefault="00D87303" w:rsidP="00D87303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Закупка, доставка необходимых материалов</w:t>
            </w:r>
            <w:r w:rsidR="00AC6EB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</w:t>
            </w:r>
            <w:r w:rsidR="00AC6EB1">
              <w:rPr>
                <w:rFonts w:ascii="Times New Roman" w:hAnsi="Times New Roman"/>
                <w:sz w:val="24"/>
                <w:szCs w:val="24"/>
              </w:rPr>
              <w:t xml:space="preserve">, разгрузка и др. </w:t>
            </w:r>
            <w:r w:rsidR="00063CAC">
              <w:rPr>
                <w:rFonts w:ascii="Times New Roman" w:hAnsi="Times New Roman"/>
                <w:sz w:val="24"/>
                <w:szCs w:val="24"/>
              </w:rPr>
              <w:t>осуществляется силами исполнителя</w:t>
            </w:r>
          </w:p>
          <w:p w:rsidR="00D87303" w:rsidRPr="00B362A1" w:rsidRDefault="00D87303" w:rsidP="00D87303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602D" w:rsidRDefault="0045602D" w:rsidP="001F4957">
      <w:pPr>
        <w:tabs>
          <w:tab w:val="left" w:pos="3119"/>
        </w:tabs>
        <w:rPr>
          <w:sz w:val="2"/>
          <w:szCs w:val="2"/>
        </w:rPr>
      </w:pPr>
    </w:p>
    <w:p w:rsidR="009A21CB" w:rsidRPr="00B70003" w:rsidRDefault="009A21CB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9A21C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F4957" w:rsidRPr="00B362A1" w:rsidRDefault="00D857E4" w:rsidP="00076A23">
            <w:pPr>
              <w:pStyle w:val="a3"/>
              <w:tabs>
                <w:tab w:val="left" w:pos="311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76A23">
              <w:rPr>
                <w:rFonts w:ascii="Times New Roman" w:hAnsi="Times New Roman"/>
                <w:sz w:val="24"/>
                <w:szCs w:val="24"/>
              </w:rPr>
              <w:t>ФЗ №782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76A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76A23">
              <w:rPr>
                <w:rFonts w:ascii="Times New Roman" w:hAnsi="Times New Roman"/>
                <w:sz w:val="24"/>
                <w:szCs w:val="24"/>
              </w:rPr>
              <w:t>ПУБЭЛ</w:t>
            </w:r>
            <w:proofErr w:type="spellEnd"/>
            <w:r w:rsidR="00076A2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ПУЭ, нормативно-техническ</w:t>
            </w:r>
            <w:r w:rsidR="00076A23">
              <w:rPr>
                <w:rFonts w:ascii="Times New Roman" w:hAnsi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документаци</w:t>
            </w:r>
            <w:r w:rsidR="00076A23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заводов-изготовителей.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6829EA" w:rsidP="0065480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проведении работ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 и промышленной безопасности.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076A23" w:rsidP="00076A23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Сертификаты, соответствующие отметки</w:t>
            </w:r>
            <w:r w:rsidR="001B048B">
              <w:rPr>
                <w:rFonts w:ascii="Times New Roman" w:hAnsi="Times New Roman"/>
                <w:sz w:val="24"/>
                <w:szCs w:val="24"/>
              </w:rPr>
              <w:t xml:space="preserve"> и записи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паспортах лифтов о проде</w:t>
            </w:r>
            <w:r w:rsidR="005636FC">
              <w:rPr>
                <w:rFonts w:ascii="Times New Roman" w:hAnsi="Times New Roman"/>
                <w:sz w:val="24"/>
                <w:szCs w:val="24"/>
              </w:rPr>
              <w:t>ланной работе,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="00050384">
              <w:rPr>
                <w:rFonts w:ascii="Times New Roman" w:hAnsi="Times New Roman"/>
                <w:sz w:val="24"/>
                <w:szCs w:val="24"/>
              </w:rPr>
              <w:t xml:space="preserve">кты выполненных работ, </w:t>
            </w:r>
            <w:proofErr w:type="spellStart"/>
            <w:proofErr w:type="gramStart"/>
            <w:r w:rsidR="00050384">
              <w:rPr>
                <w:rFonts w:ascii="Times New Roman" w:hAnsi="Times New Roman"/>
                <w:sz w:val="24"/>
                <w:szCs w:val="24"/>
              </w:rPr>
              <w:t>счёт-фактуры</w:t>
            </w:r>
            <w:proofErr w:type="spellEnd"/>
            <w:proofErr w:type="gramEnd"/>
            <w:r w:rsidR="000503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F4957" w:rsidRDefault="00076A23" w:rsidP="001F4957">
      <w:pPr>
        <w:rPr>
          <w:sz w:val="2"/>
          <w:szCs w:val="2"/>
        </w:rPr>
      </w:pPr>
      <w:r>
        <w:rPr>
          <w:sz w:val="2"/>
          <w:szCs w:val="2"/>
        </w:rPr>
        <w:t>,</w:t>
      </w: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050384" w:rsidP="009A21CB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с </w:t>
            </w:r>
            <w:r w:rsidR="005636FC">
              <w:rPr>
                <w:rFonts w:ascii="Times New Roman" w:hAnsi="Times New Roman"/>
                <w:sz w:val="24"/>
                <w:szCs w:val="24"/>
              </w:rPr>
              <w:t xml:space="preserve">ФЗ №782, </w:t>
            </w:r>
            <w:proofErr w:type="spellStart"/>
            <w:r w:rsidR="005636FC">
              <w:rPr>
                <w:rFonts w:ascii="Times New Roman" w:hAnsi="Times New Roman"/>
                <w:sz w:val="24"/>
                <w:szCs w:val="24"/>
              </w:rPr>
              <w:t>ПУБЭЛ</w:t>
            </w:r>
            <w:proofErr w:type="spellEnd"/>
            <w:r w:rsidR="005636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ПУЭ, ПТЭЭП.</w:t>
            </w:r>
          </w:p>
        </w:tc>
      </w:tr>
    </w:tbl>
    <w:p w:rsidR="0045602D" w:rsidRDefault="0045602D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050384" w:rsidRDefault="00050384" w:rsidP="009A21CB">
            <w:pPr>
              <w:pStyle w:val="a3"/>
              <w:ind w:left="1069" w:firstLine="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384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Default="001F4957" w:rsidP="001F4957">
      <w:pPr>
        <w:rPr>
          <w:sz w:val="2"/>
          <w:szCs w:val="2"/>
        </w:rPr>
      </w:pPr>
    </w:p>
    <w:p w:rsidR="009A21CB" w:rsidRPr="00B70003" w:rsidRDefault="009A21CB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287945" w:rsidRDefault="005636FC" w:rsidP="00997E1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гарантийных обязательств по  замене  или ремонту  приобретённого и установленного оборудования, на весь срок заводской гарантии.</w:t>
            </w:r>
          </w:p>
        </w:tc>
      </w:tr>
    </w:tbl>
    <w:p w:rsidR="0045602D" w:rsidRDefault="0045602D" w:rsidP="001F4957">
      <w:pPr>
        <w:rPr>
          <w:sz w:val="2"/>
          <w:szCs w:val="2"/>
        </w:rPr>
      </w:pPr>
    </w:p>
    <w:p w:rsidR="009A21CB" w:rsidRPr="006829EA" w:rsidRDefault="009A21CB" w:rsidP="001F4957">
      <w:pPr>
        <w:rPr>
          <w:sz w:val="2"/>
          <w:szCs w:val="2"/>
        </w:rPr>
      </w:pPr>
    </w:p>
    <w:p w:rsidR="00E33BF8" w:rsidRPr="006829EA" w:rsidRDefault="00E33BF8" w:rsidP="001F4957">
      <w:pPr>
        <w:rPr>
          <w:sz w:val="2"/>
          <w:szCs w:val="2"/>
        </w:rPr>
      </w:pPr>
    </w:p>
    <w:p w:rsidR="00E33BF8" w:rsidRPr="006829EA" w:rsidRDefault="00E33BF8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9A21CB" w:rsidRDefault="005636FC" w:rsidP="00997E1D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месяцев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актов выполненных работ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 w:rsidTr="00997E1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7E1D" w:rsidRPr="00B362A1" w:rsidRDefault="00997E1D" w:rsidP="009A21CB">
            <w:pPr>
              <w:pStyle w:val="a3"/>
              <w:numPr>
                <w:ilvl w:val="0"/>
                <w:numId w:val="6"/>
              </w:numPr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3142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AF3142">
              <w:rPr>
                <w:rFonts w:ascii="Times New Roman" w:hAnsi="Times New Roman"/>
                <w:sz w:val="24"/>
                <w:szCs w:val="24"/>
              </w:rPr>
              <w:t>е требуется</w:t>
            </w:r>
          </w:p>
        </w:tc>
      </w:tr>
    </w:tbl>
    <w:p w:rsidR="0045602D" w:rsidRDefault="00B362A1" w:rsidP="00B7000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Все вышеперечисленные требования (за исключением п.2.) должны быть </w:t>
      </w:r>
      <w:r w:rsidR="005123D0" w:rsidRPr="005123D0">
        <w:rPr>
          <w:rFonts w:ascii="Times New Roman" w:hAnsi="Times New Roman"/>
          <w:i/>
          <w:sz w:val="24"/>
          <w:szCs w:val="24"/>
        </w:rPr>
        <w:t xml:space="preserve"> отражены в </w:t>
      </w:r>
      <w:r>
        <w:rPr>
          <w:rFonts w:ascii="Times New Roman" w:hAnsi="Times New Roman"/>
          <w:i/>
          <w:sz w:val="24"/>
          <w:szCs w:val="24"/>
        </w:rPr>
        <w:t>приложенно</w:t>
      </w:r>
      <w:r w:rsidR="005123D0" w:rsidRPr="005123D0">
        <w:rPr>
          <w:rFonts w:ascii="Times New Roman" w:hAnsi="Times New Roman"/>
          <w:i/>
          <w:sz w:val="24"/>
          <w:szCs w:val="24"/>
        </w:rPr>
        <w:t>м Заказчиком проекте договора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B70003" w:rsidRPr="00B70003" w:rsidRDefault="00B70003" w:rsidP="00B7000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</w:t>
      </w:r>
      <w:r w:rsidR="008E07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Н.А. Пруцков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Pr="009A21CB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БМТС</w:t>
      </w:r>
      <w:proofErr w:type="spellEnd"/>
      <w:r>
        <w:rPr>
          <w:rFonts w:ascii="Times New Roman" w:hAnsi="Times New Roman"/>
          <w:sz w:val="24"/>
          <w:szCs w:val="24"/>
        </w:rPr>
        <w:t xml:space="preserve">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</w:t>
      </w:r>
      <w:r w:rsidR="008E07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И.В. Белоусов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EA515E" w:rsidRDefault="00EA515E" w:rsidP="00EA51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</w:t>
      </w:r>
      <w:r w:rsidR="008E07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М.Ю. Мурашкин   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A21CB" w:rsidRDefault="00EA515E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45602D" w:rsidRDefault="00EA515E" w:rsidP="009A21C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5602D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997E1D" w:rsidRDefault="00997E1D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602D" w:rsidRPr="0045602D" w:rsidRDefault="00997E1D" w:rsidP="00B52CAD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45602D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договора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9A21CB" w:rsidRPr="009A21CB" w:rsidRDefault="009A21CB" w:rsidP="009A21CB">
            <w:pPr>
              <w:pStyle w:val="a3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21CB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45602D" w:rsidRDefault="0045602D" w:rsidP="00B52CAD">
      <w:pPr>
        <w:spacing w:after="120"/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287953" w:rsidRPr="00195962" w:rsidRDefault="00287953" w:rsidP="003011BE">
            <w:pPr>
              <w:pStyle w:val="1"/>
              <w:spacing w:after="0"/>
              <w:ind w:left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962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обязуется: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D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При исполнении обязанностей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труда, промышленной и пожарной безопасности.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D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Обеспечить при исполнении обязанностей на территории Заказчика выполнение мероприятий по технике безопасности, охране труда, охране окружающей среды, промышленной и пожарной безопасности,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D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В целях выполнения требований пунктов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>2 ознакомиться с действующими у Заказчика локальными нормативными актами об охране окружающей среды, охране труда, промышленной и пожарной безопасности.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D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внештатной ситуации.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. Факт нарушения 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Исполнителем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положений пункта 1 устанавливает представитель Заказчика.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. Заказчик в срок, на позднее 1 (одного) дня с даты </w:t>
            </w:r>
            <w:proofErr w:type="gramStart"/>
            <w:r w:rsidRPr="008927D0">
              <w:rPr>
                <w:rFonts w:ascii="Times New Roman" w:hAnsi="Times New Roman"/>
                <w:sz w:val="24"/>
                <w:szCs w:val="24"/>
              </w:rPr>
              <w:t>установления факта нарушения положений пункта</w:t>
            </w:r>
            <w:proofErr w:type="gramEnd"/>
            <w:r w:rsidRPr="008927D0">
              <w:rPr>
                <w:rFonts w:ascii="Times New Roman" w:hAnsi="Times New Roman"/>
                <w:sz w:val="24"/>
                <w:szCs w:val="24"/>
              </w:rPr>
              <w:t xml:space="preserve"> 1 направляет 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Исполнителю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требование об устранении нарушений.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. В случае нарушения Подрядчиком положений пункта 1 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уплачивает Заказчику пени в размере 0.5% от стоимости работ ежедневно, начиная </w:t>
            </w:r>
            <w:proofErr w:type="gramStart"/>
            <w:r w:rsidRPr="008927D0">
              <w:rPr>
                <w:rFonts w:ascii="Times New Roman" w:hAnsi="Times New Roman"/>
                <w:sz w:val="24"/>
                <w:szCs w:val="24"/>
              </w:rPr>
              <w:t>с даты получения</w:t>
            </w:r>
            <w:proofErr w:type="gramEnd"/>
            <w:r w:rsidRPr="008927D0">
              <w:rPr>
                <w:rFonts w:ascii="Times New Roman" w:hAnsi="Times New Roman"/>
                <w:sz w:val="24"/>
                <w:szCs w:val="24"/>
              </w:rPr>
              <w:t xml:space="preserve"> требования об устранении нарушений, до дня устранения нарушений.</w:t>
            </w:r>
          </w:p>
          <w:p w:rsidR="00287953" w:rsidRPr="008927D0" w:rsidRDefault="00287953" w:rsidP="0028795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D0">
              <w:rPr>
                <w:rFonts w:ascii="Times New Roman" w:hAnsi="Times New Roman"/>
                <w:sz w:val="24"/>
                <w:szCs w:val="24"/>
              </w:rPr>
              <w:t xml:space="preserve">5. В случае нарушения Подрядчиком положений пункта </w:t>
            </w:r>
            <w:r>
              <w:rPr>
                <w:rFonts w:ascii="Times New Roman" w:hAnsi="Times New Roman"/>
                <w:sz w:val="24"/>
                <w:szCs w:val="24"/>
              </w:rPr>
              <w:t>2 Исполнитель</w:t>
            </w:r>
            <w:r w:rsidRPr="008927D0">
              <w:rPr>
                <w:rFonts w:ascii="Times New Roman" w:hAnsi="Times New Roman"/>
                <w:sz w:val="24"/>
                <w:szCs w:val="24"/>
              </w:rPr>
              <w:t xml:space="preserve"> уплачивает Заказчику штраф в размере 0,2% от стоимости работ.</w:t>
            </w:r>
          </w:p>
          <w:p w:rsidR="00287953" w:rsidRDefault="00287953" w:rsidP="005636FC">
            <w:pPr>
              <w:pStyle w:val="a3"/>
              <w:spacing w:after="0"/>
              <w:ind w:left="709"/>
              <w:rPr>
                <w:rFonts w:ascii="Times New Roman" w:hAnsi="Times New Roman"/>
                <w:sz w:val="24"/>
                <w:szCs w:val="24"/>
              </w:rPr>
            </w:pPr>
          </w:p>
          <w:p w:rsidR="003011BE" w:rsidRDefault="003011BE" w:rsidP="005636FC">
            <w:pPr>
              <w:pStyle w:val="a3"/>
              <w:spacing w:after="0"/>
              <w:ind w:left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должен:</w:t>
            </w:r>
          </w:p>
          <w:p w:rsidR="005636FC" w:rsidRDefault="005636FC" w:rsidP="003011BE">
            <w:pPr>
              <w:pStyle w:val="a3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="00B52C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допус</w:t>
            </w:r>
            <w:r w:rsidR="003011BE">
              <w:rPr>
                <w:rFonts w:ascii="Times New Roman" w:hAnsi="Times New Roman"/>
                <w:sz w:val="24"/>
                <w:szCs w:val="24"/>
              </w:rPr>
              <w:t>кать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привлечения субподрядных организаций для проведения работ</w:t>
            </w:r>
            <w:r w:rsidR="003011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011BE" w:rsidRPr="003011BE" w:rsidRDefault="003011BE" w:rsidP="003011BE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Соответствовать квалификации выполняемым работам согласно ФЗ №782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ПУБЭЛ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011BE" w:rsidRPr="00021E1D" w:rsidRDefault="003011BE" w:rsidP="003011BE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>бладать опытом проведения аналогичных работ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3011BE" w:rsidRDefault="003011BE" w:rsidP="003011BE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Обладать 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>со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бственной</w:t>
            </w:r>
            <w:r w:rsidRPr="00E40F46">
              <w:rPr>
                <w:rFonts w:ascii="Times New Roman" w:hAnsi="Times New Roman"/>
                <w:bCs/>
                <w:sz w:val="24"/>
                <w:szCs w:val="24"/>
              </w:rPr>
              <w:t xml:space="preserve"> производственной базой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011BE" w:rsidRPr="00021E1D" w:rsidRDefault="003011BE" w:rsidP="003011BE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Иметь в наличии необходимый персонал с формой допуска не ниже «3».</w:t>
            </w:r>
          </w:p>
          <w:p w:rsidR="003011BE" w:rsidRPr="00B362A1" w:rsidRDefault="003011BE" w:rsidP="005636FC">
            <w:pPr>
              <w:pStyle w:val="a3"/>
              <w:spacing w:after="0"/>
              <w:ind w:left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F4957" w:rsidRDefault="001F4957" w:rsidP="001F4957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5602D" w:rsidRPr="00B362A1" w:rsidTr="0045602D">
        <w:trPr>
          <w:trHeight w:val="1470"/>
        </w:trPr>
        <w:tc>
          <w:tcPr>
            <w:tcW w:w="9585" w:type="dxa"/>
          </w:tcPr>
          <w:p w:rsidR="0045602D" w:rsidRPr="00B362A1" w:rsidRDefault="0045602D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lastRenderedPageBreak/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</w:t>
            </w:r>
            <w:r w:rsidR="009A21CB">
              <w:rPr>
                <w:rFonts w:ascii="Times New Roman" w:hAnsi="Times New Roman"/>
                <w:b/>
                <w:sz w:val="24"/>
                <w:szCs w:val="24"/>
              </w:rPr>
              <w:t>ё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45602D" w:rsidRPr="00B362A1" w:rsidRDefault="005636FC" w:rsidP="009A21CB">
            <w:pPr>
              <w:ind w:left="565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с ФЗ №782,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ПУБЭЛ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ПУЭ.</w:t>
            </w:r>
          </w:p>
        </w:tc>
      </w:tr>
    </w:tbl>
    <w:p w:rsidR="001F4957" w:rsidRDefault="001F4957" w:rsidP="001F4957"/>
    <w:p w:rsidR="001F4957" w:rsidRDefault="001F4957" w:rsidP="001F4957"/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_______Н.А. Пруцков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P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БМТС</w:t>
      </w:r>
      <w:proofErr w:type="spellEnd"/>
      <w:r>
        <w:rPr>
          <w:rFonts w:ascii="Times New Roman" w:hAnsi="Times New Roman"/>
          <w:sz w:val="24"/>
          <w:szCs w:val="24"/>
        </w:rPr>
        <w:t xml:space="preserve">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_______И.В. Белоусов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_______М.Ю. Мурашкин   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1F4957" w:rsidRDefault="009A21CB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5602D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45602D" w:rsidRDefault="0045602D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45602D" w:rsidRDefault="00C170F4" w:rsidP="0045602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Обоснование расчё</w:t>
      </w:r>
      <w:r w:rsidR="0045602D" w:rsidRPr="0045602D">
        <w:rPr>
          <w:rFonts w:ascii="Times New Roman" w:hAnsi="Times New Roman"/>
          <w:b/>
          <w:sz w:val="24"/>
          <w:szCs w:val="24"/>
        </w:rPr>
        <w:t>та НМЦД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Ориентировочная стоимость работ </w:t>
            </w:r>
          </w:p>
          <w:p w:rsidR="001F4957" w:rsidRPr="00B362A1" w:rsidRDefault="001F4957" w:rsidP="0065480B">
            <w:pPr>
              <w:pStyle w:val="a3"/>
              <w:ind w:left="10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(общая стоимость с разбивкой по позициям, с учетом налогов \ сборов и выполнения заданных требований, на основании изучения рынка услуг)</w:t>
            </w:r>
          </w:p>
        </w:tc>
      </w:tr>
    </w:tbl>
    <w:p w:rsidR="001F4957" w:rsidRDefault="001F4957" w:rsidP="001F4957"/>
    <w:tbl>
      <w:tblPr>
        <w:tblW w:w="0" w:type="auto"/>
        <w:tblLayout w:type="fixed"/>
        <w:tblLook w:val="04A0"/>
      </w:tblPr>
      <w:tblGrid>
        <w:gridCol w:w="540"/>
        <w:gridCol w:w="3396"/>
        <w:gridCol w:w="708"/>
        <w:gridCol w:w="709"/>
        <w:gridCol w:w="2126"/>
        <w:gridCol w:w="2092"/>
      </w:tblGrid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="001F4957" w:rsidRPr="00B362A1">
              <w:rPr>
                <w:rFonts w:ascii="Times New Roman" w:hAnsi="Times New Roman"/>
                <w:sz w:val="24"/>
                <w:szCs w:val="24"/>
              </w:rPr>
              <w:t>ена за ед. (руб.)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F4957" w:rsidRPr="00B362A1">
              <w:rPr>
                <w:rFonts w:ascii="Times New Roman" w:hAnsi="Times New Roman"/>
                <w:sz w:val="24"/>
                <w:szCs w:val="24"/>
              </w:rPr>
              <w:t>тоимость (руб.)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DE59B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E33BF8" w:rsidRDefault="00E33BF8" w:rsidP="00E33B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F8">
              <w:rPr>
                <w:rFonts w:ascii="Times New Roman" w:hAnsi="Times New Roman"/>
                <w:sz w:val="24"/>
                <w:szCs w:val="24"/>
              </w:rPr>
              <w:t xml:space="preserve">Ремонт пассажирских лифтов в </w:t>
            </w:r>
            <w:proofErr w:type="spellStart"/>
            <w:r w:rsidRPr="00E33BF8"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 w:rsidRPr="00E33BF8">
              <w:rPr>
                <w:rFonts w:ascii="Times New Roman" w:hAnsi="Times New Roman"/>
                <w:sz w:val="24"/>
                <w:szCs w:val="24"/>
              </w:rPr>
              <w:t>. 52-5 ООО «ННКЦ»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287945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DE59B6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5636FC" w:rsidP="00E33B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3BF8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287945">
              <w:rPr>
                <w:rFonts w:ascii="Times New Roman" w:hAnsi="Times New Roman"/>
                <w:sz w:val="24"/>
                <w:szCs w:val="24"/>
              </w:rPr>
              <w:t>0 000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5636FC" w:rsidP="00E33B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33BF8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287945">
              <w:rPr>
                <w:rFonts w:ascii="Times New Roman" w:hAnsi="Times New Roman"/>
                <w:sz w:val="24"/>
                <w:szCs w:val="24"/>
              </w:rPr>
              <w:t>0 000</w:t>
            </w:r>
          </w:p>
        </w:tc>
      </w:tr>
    </w:tbl>
    <w:p w:rsidR="001F4957" w:rsidRDefault="001F4957" w:rsidP="001F4957"/>
    <w:tbl>
      <w:tblPr>
        <w:tblW w:w="0" w:type="auto"/>
        <w:tblLayout w:type="fixed"/>
        <w:tblLook w:val="04A0"/>
      </w:tblPr>
      <w:tblGrid>
        <w:gridCol w:w="540"/>
        <w:gridCol w:w="3396"/>
        <w:gridCol w:w="3543"/>
        <w:gridCol w:w="2092"/>
      </w:tblGrid>
      <w:tr w:rsidR="001F4957" w:rsidRPr="00B362A1" w:rsidTr="0065480B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Анализ рынка предложений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Адрес сайта</w:t>
            </w:r>
          </w:p>
        </w:tc>
      </w:tr>
      <w:tr w:rsidR="001F4957" w:rsidRPr="00B362A1" w:rsidTr="0065480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5F7" w:rsidRDefault="005636FC" w:rsidP="008D35F7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НПО «Энергия»</w:t>
            </w:r>
            <w:r w:rsidR="008D3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35F7" w:rsidRPr="002202C2">
              <w:rPr>
                <w:rFonts w:ascii="Times New Roman" w:hAnsi="Times New Roman"/>
                <w:sz w:val="24"/>
                <w:szCs w:val="24"/>
              </w:rPr>
              <w:t>Свердловская область, 624130</w:t>
            </w:r>
            <w:r w:rsidR="008D35F7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  <w:proofErr w:type="spellStart"/>
            <w:r w:rsidR="008D35F7">
              <w:rPr>
                <w:rFonts w:ascii="Times New Roman" w:hAnsi="Times New Roman"/>
                <w:sz w:val="24"/>
                <w:szCs w:val="24"/>
              </w:rPr>
              <w:t>Новоуральск</w:t>
            </w:r>
            <w:proofErr w:type="spellEnd"/>
            <w:r w:rsidR="008D3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4957" w:rsidRPr="00B362A1" w:rsidRDefault="008D35F7" w:rsidP="008D35F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ичурина 13 (17 этаж)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8D35F7" w:rsidP="008D35F7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Тел/факс (34370) 4-70-07/4-70-00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65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957" w:rsidRDefault="001F4957" w:rsidP="001F4957"/>
    <w:tbl>
      <w:tblPr>
        <w:tblW w:w="0" w:type="auto"/>
        <w:tblLayout w:type="fixed"/>
        <w:tblLook w:val="04A0"/>
      </w:tblPr>
      <w:tblGrid>
        <w:gridCol w:w="9571"/>
      </w:tblGrid>
      <w:tr w:rsidR="001F4957" w:rsidRPr="00B362A1" w:rsidTr="0065480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4957" w:rsidRPr="00B362A1" w:rsidRDefault="001F4957" w:rsidP="001F4957">
            <w:pPr>
              <w:pStyle w:val="a3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Приложения</w:t>
            </w:r>
          </w:p>
        </w:tc>
      </w:tr>
    </w:tbl>
    <w:p w:rsidR="001F4957" w:rsidRDefault="001F495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62E7" w:rsidRDefault="000762E7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ООО «ННКЦ» </w:t>
      </w:r>
      <w:r>
        <w:rPr>
          <w:rFonts w:ascii="Times New Roman" w:hAnsi="Times New Roman"/>
          <w:sz w:val="24"/>
          <w:szCs w:val="24"/>
        </w:rPr>
        <w:tab/>
        <w:t>_______</w:t>
      </w:r>
      <w:r w:rsidR="003130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Н.А. Пруцков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P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БМТС</w:t>
      </w:r>
      <w:proofErr w:type="spellEnd"/>
      <w:r>
        <w:rPr>
          <w:rFonts w:ascii="Times New Roman" w:hAnsi="Times New Roman"/>
          <w:sz w:val="24"/>
          <w:szCs w:val="24"/>
        </w:rPr>
        <w:t xml:space="preserve"> и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 ООО «ННКЦ»</w:t>
      </w:r>
      <w:r>
        <w:rPr>
          <w:rFonts w:ascii="Times New Roman" w:hAnsi="Times New Roman"/>
          <w:sz w:val="24"/>
          <w:szCs w:val="24"/>
        </w:rPr>
        <w:tab/>
        <w:t xml:space="preserve"> _______</w:t>
      </w:r>
      <w:r w:rsidR="003130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И.В. Белоусов</w:t>
      </w:r>
      <w:r>
        <w:rPr>
          <w:rFonts w:ascii="Times New Roman" w:hAnsi="Times New Roman"/>
          <w:sz w:val="24"/>
          <w:szCs w:val="24"/>
        </w:rPr>
        <w:tab/>
        <w:t xml:space="preserve">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F45D7" w:rsidRDefault="007F45D7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Технический директор,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генерального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_______</w:t>
      </w:r>
      <w:r w:rsidR="003130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М.Ю. Мурашкин   «___» ____ </w:t>
      </w:r>
      <w:proofErr w:type="spellStart"/>
      <w:r>
        <w:rPr>
          <w:rFonts w:ascii="Times New Roman" w:hAnsi="Times New Roman"/>
          <w:sz w:val="24"/>
          <w:szCs w:val="24"/>
        </w:rPr>
        <w:t>201</w:t>
      </w:r>
      <w:r w:rsidR="005636F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A21CB" w:rsidRDefault="009A21CB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«ННКЦ»</w:t>
      </w:r>
    </w:p>
    <w:p w:rsidR="000F11EE" w:rsidRPr="002F03B4" w:rsidRDefault="000F11EE" w:rsidP="009A21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F11EE" w:rsidRPr="002F03B4" w:rsidSect="0034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49E7"/>
    <w:multiLevelType w:val="hybridMultilevel"/>
    <w:tmpl w:val="B53C703E"/>
    <w:lvl w:ilvl="0" w:tplc="FF9E0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D34230"/>
    <w:multiLevelType w:val="hybridMultilevel"/>
    <w:tmpl w:val="E64468A4"/>
    <w:lvl w:ilvl="0" w:tplc="F67EDD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26C4E"/>
    <w:multiLevelType w:val="hybridMultilevel"/>
    <w:tmpl w:val="78CEF990"/>
    <w:lvl w:ilvl="0" w:tplc="FF9E0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3FBE16F2"/>
    <w:multiLevelType w:val="hybridMultilevel"/>
    <w:tmpl w:val="E24C1AD2"/>
    <w:lvl w:ilvl="0" w:tplc="3FD432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957"/>
    <w:rsid w:val="00021E1D"/>
    <w:rsid w:val="0003008A"/>
    <w:rsid w:val="00034957"/>
    <w:rsid w:val="00050384"/>
    <w:rsid w:val="000635EE"/>
    <w:rsid w:val="00063CAC"/>
    <w:rsid w:val="000762E7"/>
    <w:rsid w:val="00076A23"/>
    <w:rsid w:val="000962E6"/>
    <w:rsid w:val="000B5A7E"/>
    <w:rsid w:val="000F11EE"/>
    <w:rsid w:val="000F2ACB"/>
    <w:rsid w:val="00106BD7"/>
    <w:rsid w:val="00115B0D"/>
    <w:rsid w:val="00143207"/>
    <w:rsid w:val="001B048B"/>
    <w:rsid w:val="001E620E"/>
    <w:rsid w:val="001F4957"/>
    <w:rsid w:val="00211556"/>
    <w:rsid w:val="002256F7"/>
    <w:rsid w:val="00287945"/>
    <w:rsid w:val="00287953"/>
    <w:rsid w:val="002E7D33"/>
    <w:rsid w:val="002F03B4"/>
    <w:rsid w:val="003011BE"/>
    <w:rsid w:val="00304193"/>
    <w:rsid w:val="00313085"/>
    <w:rsid w:val="00344527"/>
    <w:rsid w:val="0037055B"/>
    <w:rsid w:val="0039777A"/>
    <w:rsid w:val="003A275E"/>
    <w:rsid w:val="003B077E"/>
    <w:rsid w:val="00435A9E"/>
    <w:rsid w:val="0045602D"/>
    <w:rsid w:val="004C0AC9"/>
    <w:rsid w:val="004F5A15"/>
    <w:rsid w:val="005123D0"/>
    <w:rsid w:val="005636FC"/>
    <w:rsid w:val="00564583"/>
    <w:rsid w:val="00570175"/>
    <w:rsid w:val="00580980"/>
    <w:rsid w:val="005D2C4E"/>
    <w:rsid w:val="0065480B"/>
    <w:rsid w:val="006574C6"/>
    <w:rsid w:val="006829EA"/>
    <w:rsid w:val="006B291D"/>
    <w:rsid w:val="006E3985"/>
    <w:rsid w:val="006E5075"/>
    <w:rsid w:val="007870F7"/>
    <w:rsid w:val="007F45D7"/>
    <w:rsid w:val="00833554"/>
    <w:rsid w:val="00897847"/>
    <w:rsid w:val="008D35F7"/>
    <w:rsid w:val="008E0705"/>
    <w:rsid w:val="009615F2"/>
    <w:rsid w:val="00997E1D"/>
    <w:rsid w:val="009A21CB"/>
    <w:rsid w:val="009A6AD5"/>
    <w:rsid w:val="00A206EF"/>
    <w:rsid w:val="00A4633C"/>
    <w:rsid w:val="00A53077"/>
    <w:rsid w:val="00AC6EB1"/>
    <w:rsid w:val="00AF08FD"/>
    <w:rsid w:val="00AF3142"/>
    <w:rsid w:val="00AF3B1A"/>
    <w:rsid w:val="00B05A61"/>
    <w:rsid w:val="00B31384"/>
    <w:rsid w:val="00B362A1"/>
    <w:rsid w:val="00B50894"/>
    <w:rsid w:val="00B52CAD"/>
    <w:rsid w:val="00B70003"/>
    <w:rsid w:val="00B7463F"/>
    <w:rsid w:val="00BC4F20"/>
    <w:rsid w:val="00BE3A9C"/>
    <w:rsid w:val="00C004A5"/>
    <w:rsid w:val="00C170F4"/>
    <w:rsid w:val="00C846B6"/>
    <w:rsid w:val="00CD5985"/>
    <w:rsid w:val="00CE140F"/>
    <w:rsid w:val="00CE7208"/>
    <w:rsid w:val="00D03011"/>
    <w:rsid w:val="00D03458"/>
    <w:rsid w:val="00D1115E"/>
    <w:rsid w:val="00D80C33"/>
    <w:rsid w:val="00D857E4"/>
    <w:rsid w:val="00D87303"/>
    <w:rsid w:val="00DE59B6"/>
    <w:rsid w:val="00DF582A"/>
    <w:rsid w:val="00E33BF8"/>
    <w:rsid w:val="00E70F7E"/>
    <w:rsid w:val="00EA515E"/>
    <w:rsid w:val="00EF13CD"/>
    <w:rsid w:val="00EF5C30"/>
    <w:rsid w:val="00F40FC8"/>
    <w:rsid w:val="00F9005C"/>
    <w:rsid w:val="00F928A2"/>
    <w:rsid w:val="00FF3E84"/>
    <w:rsid w:val="00FF6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customStyle="1" w:styleId="1">
    <w:name w:val="Абзац списка1"/>
    <w:basedOn w:val="a"/>
    <w:rsid w:val="00287953"/>
    <w:pPr>
      <w:ind w:left="720"/>
    </w:pPr>
    <w:rPr>
      <w:rFonts w:eastAsia="Times New Roman" w:cs="Calibri"/>
    </w:rPr>
  </w:style>
  <w:style w:type="paragraph" w:customStyle="1" w:styleId="Style9">
    <w:name w:val="Style9"/>
    <w:basedOn w:val="a"/>
    <w:uiPriority w:val="99"/>
    <w:rsid w:val="00570175"/>
    <w:pPr>
      <w:widowControl w:val="0"/>
      <w:autoSpaceDE w:val="0"/>
      <w:autoSpaceDN w:val="0"/>
      <w:adjustRightInd w:val="0"/>
      <w:spacing w:after="0" w:line="278" w:lineRule="exact"/>
      <w:ind w:firstLine="698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9B139-FBC5-47E9-B6E8-562BA9E0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7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Эдуард</cp:lastModifiedBy>
  <cp:revision>16</cp:revision>
  <cp:lastPrinted>2012-04-17T11:29:00Z</cp:lastPrinted>
  <dcterms:created xsi:type="dcterms:W3CDTF">2012-02-09T11:20:00Z</dcterms:created>
  <dcterms:modified xsi:type="dcterms:W3CDTF">2012-05-15T11:01:00Z</dcterms:modified>
</cp:coreProperties>
</file>