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242C2C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УТВЕРЖДАЮ</w:t>
      </w:r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>Специалист ТО</w:t>
      </w:r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>ЗАО «ТВЭЛ-СТРОЙ»</w:t>
      </w:r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C807E0">
        <w:rPr>
          <w:i/>
        </w:rPr>
        <w:t>(действующий на основании доверенности</w:t>
      </w:r>
      <w:proofErr w:type="gramEnd"/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C807E0">
        <w:rPr>
          <w:i/>
        </w:rPr>
        <w:t>№ 30/2014 от 01 января 2014 г.)</w:t>
      </w:r>
      <w:proofErr w:type="gramEnd"/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Pr="00242C2C" w:rsidRDefault="00C807E0" w:rsidP="00C807E0">
      <w:pPr>
        <w:widowControl w:val="0"/>
        <w:ind w:left="5954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>_____________ С.Ю. Мутовкина</w:t>
      </w:r>
    </w:p>
    <w:p w:rsidR="00340B0F" w:rsidRPr="00242C2C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242C2C" w:rsidRDefault="006B107A" w:rsidP="0060120B">
      <w:pPr>
        <w:widowControl w:val="0"/>
        <w:ind w:left="5954"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«___» ___________ 20</w:t>
      </w:r>
      <w:r w:rsidR="005B1FCF" w:rsidRPr="00242C2C">
        <w:rPr>
          <w:b/>
          <w:sz w:val="24"/>
          <w:szCs w:val="24"/>
        </w:rPr>
        <w:t xml:space="preserve">14 </w:t>
      </w:r>
      <w:r w:rsidRPr="00242C2C"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622F66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622F66">
        <w:rPr>
          <w:b/>
          <w:color w:val="000000" w:themeColor="text1"/>
          <w:szCs w:val="28"/>
        </w:rPr>
        <w:t>: «</w:t>
      </w:r>
      <w:r w:rsidR="009E2209">
        <w:rPr>
          <w:b/>
          <w:color w:val="000000" w:themeColor="text1"/>
          <w:szCs w:val="28"/>
        </w:rPr>
        <w:t>Капитальный и текущий ремонт зданий и сооружений объектов ОАО ЧМЗ. Цех 11. Ремонт здания № 775Б</w:t>
      </w:r>
      <w:r w:rsidR="00622F66">
        <w:rPr>
          <w:b/>
          <w:color w:val="000000" w:themeColor="text1"/>
          <w:szCs w:val="28"/>
        </w:rPr>
        <w:t>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992E1B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701B6" w:rsidRPr="00F701B6">
        <w:rPr>
          <w:sz w:val="24"/>
          <w:szCs w:val="24"/>
        </w:rPr>
        <w:t xml:space="preserve">Электронной торговой площадке </w:t>
      </w:r>
      <w:r w:rsidR="00992E1B">
        <w:rPr>
          <w:sz w:val="24"/>
          <w:szCs w:val="24"/>
        </w:rPr>
        <w:t>ООО «Аукционный Конкурсный Дом»</w:t>
      </w:r>
    </w:p>
    <w:p w:rsidR="00B4634D" w:rsidRPr="002D7FF9" w:rsidRDefault="00992E1B" w:rsidP="00F701B6">
      <w:pPr>
        <w:jc w:val="center"/>
        <w:rPr>
          <w:sz w:val="24"/>
          <w:szCs w:val="24"/>
          <w:u w:val="single"/>
        </w:rPr>
      </w:pPr>
      <w:hyperlink r:id="rId8" w:history="1">
        <w:r w:rsidR="00A57EAB">
          <w:rPr>
            <w:rStyle w:val="a5"/>
            <w:sz w:val="24"/>
            <w:szCs w:val="24"/>
          </w:rPr>
          <w:t>www.</w:t>
        </w:r>
        <w:bookmarkStart w:id="0" w:name="_GoBack"/>
        <w:r>
          <w:rPr>
            <w:rStyle w:val="a5"/>
            <w:sz w:val="24"/>
            <w:szCs w:val="24"/>
          </w:rPr>
          <w:t>a-k-d</w:t>
        </w:r>
        <w:bookmarkEnd w:id="0"/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1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622F66">
        <w:rPr>
          <w:color w:val="000000" w:themeColor="text1"/>
        </w:rPr>
        <w:t>выполнение работ по объекту: «</w:t>
      </w:r>
      <w:r w:rsidR="009E2209">
        <w:rPr>
          <w:color w:val="000000" w:themeColor="text1"/>
        </w:rPr>
        <w:t>Капитальный и текущий ремонт зданий и сооружений объектов ОАО ЧМЗ. Цех 11. Ремонт здания № 775Б</w:t>
      </w:r>
      <w:r w:rsidR="00622F66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622F66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9E2209">
        <w:rPr>
          <w:color w:val="000000" w:themeColor="text1"/>
        </w:rPr>
        <w:t>Капитальный и текущий ремонт зданий и сооружений объектов ОАО ЧМЗ. Цех 11. Ремонт здания № 775Б</w:t>
      </w:r>
      <w:r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AC1521" w:rsidRPr="00AC1521">
        <w:rPr>
          <w:color w:val="000000"/>
          <w:sz w:val="24"/>
          <w:szCs w:val="24"/>
        </w:rPr>
        <w:t>427620, Россия, Удмуртская республика, г. Глазов, ул.</w:t>
      </w:r>
      <w:r w:rsidR="00C807E0">
        <w:rPr>
          <w:color w:val="000000"/>
          <w:sz w:val="24"/>
          <w:szCs w:val="24"/>
        </w:rPr>
        <w:t> </w:t>
      </w:r>
      <w:r w:rsidR="00AC1521" w:rsidRPr="00AC1521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622F66" w:rsidRPr="00622F66" w:rsidRDefault="00622F66" w:rsidP="00622F66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>Начало работ: с момента заключения договора субподряда</w:t>
      </w:r>
      <w:r w:rsidR="00C807E0">
        <w:rPr>
          <w:bCs/>
          <w:color w:val="000000"/>
          <w:sz w:val="24"/>
          <w:szCs w:val="24"/>
        </w:rPr>
        <w:t>.</w:t>
      </w:r>
    </w:p>
    <w:p w:rsidR="00A92B2D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 xml:space="preserve">Окончание работ: </w:t>
      </w:r>
      <w:r w:rsidR="009E2209">
        <w:rPr>
          <w:color w:val="000000"/>
          <w:sz w:val="24"/>
          <w:szCs w:val="24"/>
        </w:rPr>
        <w:t>31 декабря 2014</w:t>
      </w:r>
      <w:r w:rsidR="00C277A2" w:rsidRPr="00C277A2">
        <w:rPr>
          <w:color w:val="000000"/>
          <w:sz w:val="24"/>
          <w:szCs w:val="24"/>
        </w:rPr>
        <w:t xml:space="preserve"> года</w:t>
      </w:r>
      <w:r w:rsidR="00745AF1">
        <w:rPr>
          <w:color w:val="000000"/>
          <w:sz w:val="24"/>
          <w:szCs w:val="24"/>
        </w:rPr>
        <w:t>.</w:t>
      </w:r>
    </w:p>
    <w:p w:rsidR="00622F66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7E58ED" w:rsidRDefault="009E2209" w:rsidP="008603C5">
      <w:pPr>
        <w:widowControl w:val="0"/>
        <w:ind w:firstLine="567"/>
        <w:jc w:val="both"/>
        <w:rPr>
          <w:color w:val="000000"/>
          <w:sz w:val="24"/>
          <w:szCs w:val="24"/>
        </w:rPr>
      </w:pPr>
      <w:bookmarkStart w:id="2" w:name="OLE_LINK189"/>
      <w:bookmarkStart w:id="3" w:name="OLE_LINK218"/>
      <w:bookmarkStart w:id="4" w:name="OLE_LINK219"/>
      <w:r w:rsidRPr="009E2209">
        <w:rPr>
          <w:sz w:val="24"/>
          <w:szCs w:val="24"/>
        </w:rPr>
        <w:t>2 149 986,03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9E2209">
        <w:rPr>
          <w:sz w:val="24"/>
          <w:szCs w:val="24"/>
        </w:rPr>
        <w:t>Два миллиона сто сорок девять тысяч девятьсот восемьдесят шесть рублей три копейки</w:t>
      </w:r>
      <w:r w:rsidR="00B05E98">
        <w:rPr>
          <w:sz w:val="24"/>
          <w:szCs w:val="24"/>
        </w:rPr>
        <w:t>)</w:t>
      </w:r>
      <w:bookmarkEnd w:id="2"/>
      <w:bookmarkEnd w:id="3"/>
      <w:bookmarkEnd w:id="4"/>
      <w:r w:rsidR="00B05E98">
        <w:rPr>
          <w:sz w:val="24"/>
          <w:szCs w:val="24"/>
        </w:rPr>
        <w:t xml:space="preserve">, </w:t>
      </w:r>
      <w:r w:rsidR="00B05E98" w:rsidRPr="00B05E98">
        <w:rPr>
          <w:sz w:val="24"/>
          <w:szCs w:val="24"/>
        </w:rPr>
        <w:t>включая НДС 18%</w:t>
      </w:r>
      <w:r w:rsidR="00622F66">
        <w:rPr>
          <w:color w:val="000000"/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CF518E" w:rsidRDefault="00CF518E" w:rsidP="0009254C">
      <w:pPr>
        <w:ind w:firstLine="567"/>
        <w:rPr>
          <w:b/>
          <w:color w:val="000000"/>
          <w:sz w:val="24"/>
          <w:szCs w:val="24"/>
        </w:rPr>
      </w:pPr>
    </w:p>
    <w:p w:rsidR="00CF518E" w:rsidRDefault="00CF518E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591535">
        <w:rPr>
          <w:color w:val="000000"/>
          <w:sz w:val="24"/>
          <w:szCs w:val="24"/>
        </w:rPr>
        <w:t>21 августа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591535">
        <w:rPr>
          <w:color w:val="000000"/>
          <w:sz w:val="24"/>
          <w:szCs w:val="24"/>
        </w:rPr>
        <w:t>03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 xml:space="preserve">ЭТП </w:t>
      </w:r>
      <w:r w:rsidR="00992E1B">
        <w:rPr>
          <w:color w:val="000000"/>
          <w:sz w:val="24"/>
          <w:szCs w:val="24"/>
        </w:rPr>
        <w:t>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1" w:history="1">
        <w:r w:rsidR="00A57EAB">
          <w:rPr>
            <w:rStyle w:val="a5"/>
            <w:sz w:val="24"/>
            <w:szCs w:val="24"/>
            <w:lang w:val="en-US"/>
          </w:rPr>
          <w:t>www</w:t>
        </w:r>
        <w:r w:rsidR="00A57EAB" w:rsidRPr="00A57EAB">
          <w:rPr>
            <w:rStyle w:val="a5"/>
            <w:sz w:val="24"/>
            <w:szCs w:val="24"/>
          </w:rPr>
          <w:t>.</w:t>
        </w:r>
        <w:r w:rsidR="00992E1B">
          <w:rPr>
            <w:rStyle w:val="a5"/>
            <w:sz w:val="24"/>
            <w:szCs w:val="24"/>
            <w:lang w:val="en-US"/>
          </w:rPr>
          <w:t>a</w:t>
        </w:r>
        <w:r w:rsidR="00992E1B" w:rsidRPr="00992E1B">
          <w:rPr>
            <w:rStyle w:val="a5"/>
            <w:sz w:val="24"/>
            <w:szCs w:val="24"/>
          </w:rPr>
          <w:t>-</w:t>
        </w:r>
        <w:r w:rsidR="00992E1B">
          <w:rPr>
            <w:rStyle w:val="a5"/>
            <w:sz w:val="24"/>
            <w:szCs w:val="24"/>
            <w:lang w:val="en-US"/>
          </w:rPr>
          <w:t>k</w:t>
        </w:r>
        <w:r w:rsidR="00992E1B" w:rsidRPr="00992E1B">
          <w:rPr>
            <w:rStyle w:val="a5"/>
            <w:sz w:val="24"/>
            <w:szCs w:val="24"/>
          </w:rPr>
          <w:t>-</w:t>
        </w:r>
        <w:r w:rsidR="00992E1B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591535">
        <w:rPr>
          <w:color w:val="000000"/>
          <w:sz w:val="24"/>
          <w:szCs w:val="24"/>
        </w:rPr>
        <w:t>03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591535">
        <w:rPr>
          <w:color w:val="000000"/>
          <w:sz w:val="24"/>
          <w:szCs w:val="24"/>
        </w:rPr>
        <w:t>03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591535">
        <w:rPr>
          <w:sz w:val="24"/>
          <w:szCs w:val="24"/>
        </w:rPr>
        <w:t>11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591535">
        <w:rPr>
          <w:sz w:val="24"/>
          <w:szCs w:val="24"/>
        </w:rPr>
        <w:t>11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E67B11" w:rsidRDefault="005D635D" w:rsidP="00FC3AC9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8603C5" w:rsidRDefault="008603C5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F518E" w:rsidRDefault="00CF518E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F518E" w:rsidRDefault="00CF518E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1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1D63"/>
    <w:rsid w:val="00032F64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91A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07EC8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12E8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121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070C"/>
    <w:rsid w:val="001D43E8"/>
    <w:rsid w:val="001D62ED"/>
    <w:rsid w:val="001D67B9"/>
    <w:rsid w:val="001D7CEB"/>
    <w:rsid w:val="001E0075"/>
    <w:rsid w:val="001E2864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6F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348B"/>
    <w:rsid w:val="0023600B"/>
    <w:rsid w:val="00237AC5"/>
    <w:rsid w:val="00237C97"/>
    <w:rsid w:val="00242C2C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A71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2FD"/>
    <w:rsid w:val="003338D8"/>
    <w:rsid w:val="00334630"/>
    <w:rsid w:val="0034069C"/>
    <w:rsid w:val="00340B0F"/>
    <w:rsid w:val="00342FF2"/>
    <w:rsid w:val="00344C10"/>
    <w:rsid w:val="0034685A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2D93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A71CB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62E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535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88B"/>
    <w:rsid w:val="005E5B54"/>
    <w:rsid w:val="005E5BAF"/>
    <w:rsid w:val="005F050B"/>
    <w:rsid w:val="005F110A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2F66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0100"/>
    <w:rsid w:val="006A1C7F"/>
    <w:rsid w:val="006A2715"/>
    <w:rsid w:val="006A3878"/>
    <w:rsid w:val="006A56CB"/>
    <w:rsid w:val="006A7CF0"/>
    <w:rsid w:val="006B107A"/>
    <w:rsid w:val="006B1FF5"/>
    <w:rsid w:val="006B457E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5AF1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4C3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8ED"/>
    <w:rsid w:val="007F37C1"/>
    <w:rsid w:val="007F3E12"/>
    <w:rsid w:val="007F4B6F"/>
    <w:rsid w:val="007F5F15"/>
    <w:rsid w:val="007F6076"/>
    <w:rsid w:val="007F61DE"/>
    <w:rsid w:val="007F74C8"/>
    <w:rsid w:val="007F7AFE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5B9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3C5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0A3E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5D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8F724E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1B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2209"/>
    <w:rsid w:val="009E368A"/>
    <w:rsid w:val="009E5603"/>
    <w:rsid w:val="009F0B60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6621"/>
    <w:rsid w:val="00A67E30"/>
    <w:rsid w:val="00A72D09"/>
    <w:rsid w:val="00A72DC1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3B3B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521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552B"/>
    <w:rsid w:val="00AD69D3"/>
    <w:rsid w:val="00AE0529"/>
    <w:rsid w:val="00AE448C"/>
    <w:rsid w:val="00AE4976"/>
    <w:rsid w:val="00AE6DD1"/>
    <w:rsid w:val="00AF35D9"/>
    <w:rsid w:val="00AF3C22"/>
    <w:rsid w:val="00AF470B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26181"/>
    <w:rsid w:val="00B30617"/>
    <w:rsid w:val="00B338C0"/>
    <w:rsid w:val="00B350B4"/>
    <w:rsid w:val="00B358D3"/>
    <w:rsid w:val="00B360D5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277A2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2872"/>
    <w:rsid w:val="00C5725B"/>
    <w:rsid w:val="00C572AC"/>
    <w:rsid w:val="00C5730D"/>
    <w:rsid w:val="00C578C9"/>
    <w:rsid w:val="00C57E3E"/>
    <w:rsid w:val="00C64F62"/>
    <w:rsid w:val="00C656E2"/>
    <w:rsid w:val="00C65D2A"/>
    <w:rsid w:val="00C66179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07E0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96D56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CF518E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3A44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3CA9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9C7"/>
    <w:rsid w:val="00E15B79"/>
    <w:rsid w:val="00E16704"/>
    <w:rsid w:val="00E17128"/>
    <w:rsid w:val="00E20673"/>
    <w:rsid w:val="00E230D3"/>
    <w:rsid w:val="00E23252"/>
    <w:rsid w:val="00E238DD"/>
    <w:rsid w:val="00E24327"/>
    <w:rsid w:val="00E2542D"/>
    <w:rsid w:val="00E25983"/>
    <w:rsid w:val="00E259A9"/>
    <w:rsid w:val="00E25A37"/>
    <w:rsid w:val="00E3127C"/>
    <w:rsid w:val="00E3187A"/>
    <w:rsid w:val="00E33D2C"/>
    <w:rsid w:val="00E348B0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2554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0AC"/>
    <w:rsid w:val="00F2777D"/>
    <w:rsid w:val="00F30E84"/>
    <w:rsid w:val="00F31F64"/>
    <w:rsid w:val="00F336E8"/>
    <w:rsid w:val="00F33EE8"/>
    <w:rsid w:val="00F3711A"/>
    <w:rsid w:val="00F40B0B"/>
    <w:rsid w:val="00F4386A"/>
    <w:rsid w:val="00F45DFE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5E6"/>
    <w:rsid w:val="00F94B77"/>
    <w:rsid w:val="00F94FE1"/>
    <w:rsid w:val="00F9523E"/>
    <w:rsid w:val="00F95439"/>
    <w:rsid w:val="00F96052"/>
    <w:rsid w:val="00F97844"/>
    <w:rsid w:val="00F97E20"/>
    <w:rsid w:val="00FA07C8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6D1F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8EC65-9C8A-43B3-BE94-83A9B4CAB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964</Words>
  <Characters>9625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10568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71</cp:revision>
  <cp:lastPrinted>2014-04-30T07:33:00Z</cp:lastPrinted>
  <dcterms:created xsi:type="dcterms:W3CDTF">2014-05-20T05:22:00Z</dcterms:created>
  <dcterms:modified xsi:type="dcterms:W3CDTF">2014-08-21T10:35:00Z</dcterms:modified>
</cp:coreProperties>
</file>