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EAE" w:rsidRPr="002410D5" w:rsidRDefault="00FA6EAE" w:rsidP="00FA6EA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FA6EAE" w:rsidRPr="002410D5" w:rsidRDefault="00FA6EAE" w:rsidP="00FA6E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FA6EAE" w:rsidRPr="00254E06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</w:t>
      </w:r>
      <w:r w:rsidRPr="00D26B6A">
        <w:rPr>
          <w:b/>
          <w:i/>
          <w:sz w:val="28"/>
          <w:szCs w:val="28"/>
        </w:rPr>
        <w:t>вердосплавны</w:t>
      </w:r>
      <w:r>
        <w:rPr>
          <w:b/>
          <w:i/>
          <w:sz w:val="28"/>
          <w:szCs w:val="28"/>
        </w:rPr>
        <w:t>х</w:t>
      </w:r>
      <w:r w:rsidRPr="00D26B6A">
        <w:rPr>
          <w:b/>
          <w:i/>
          <w:sz w:val="28"/>
          <w:szCs w:val="28"/>
        </w:rPr>
        <w:t xml:space="preserve">  шлифованны</w:t>
      </w:r>
      <w:r>
        <w:rPr>
          <w:b/>
          <w:i/>
          <w:sz w:val="28"/>
          <w:szCs w:val="28"/>
        </w:rPr>
        <w:t>х</w:t>
      </w:r>
      <w:r w:rsidRPr="00D26B6A">
        <w:rPr>
          <w:b/>
          <w:i/>
          <w:sz w:val="28"/>
          <w:szCs w:val="28"/>
        </w:rPr>
        <w:t xml:space="preserve"> заготов</w:t>
      </w:r>
      <w:r>
        <w:rPr>
          <w:b/>
          <w:i/>
          <w:sz w:val="28"/>
          <w:szCs w:val="28"/>
        </w:rPr>
        <w:t>о</w:t>
      </w:r>
      <w:r w:rsidRPr="00D26B6A">
        <w:rPr>
          <w:b/>
          <w:i/>
          <w:sz w:val="28"/>
          <w:szCs w:val="28"/>
        </w:rPr>
        <w:t>к</w:t>
      </w:r>
      <w:r w:rsidRPr="0012027F">
        <w:rPr>
          <w:b/>
          <w:i/>
          <w:sz w:val="28"/>
          <w:szCs w:val="28"/>
        </w:rPr>
        <w:t>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FA6EAE" w:rsidRPr="002410D5" w:rsidRDefault="00FA6EAE" w:rsidP="00FA6EA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FA6EAE" w:rsidRPr="002410D5" w:rsidRDefault="00FA6EAE" w:rsidP="00FA6EA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FA6EAE" w:rsidRPr="002410D5" w:rsidRDefault="00FA6EAE" w:rsidP="00FA6EA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FA6EAE" w:rsidRPr="002410D5" w:rsidRDefault="00FA6EAE" w:rsidP="00FA6EA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FA6EAE" w:rsidRPr="002410D5" w:rsidRDefault="00FA6EAE" w:rsidP="00FA6EA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т</w:t>
      </w:r>
      <w:r w:rsidRPr="00D26B6A">
        <w:rPr>
          <w:b/>
          <w:i/>
          <w:sz w:val="28"/>
          <w:szCs w:val="28"/>
        </w:rPr>
        <w:t>вердосплавны</w:t>
      </w:r>
      <w:r>
        <w:rPr>
          <w:b/>
          <w:i/>
          <w:sz w:val="28"/>
          <w:szCs w:val="28"/>
        </w:rPr>
        <w:t>е</w:t>
      </w:r>
      <w:r w:rsidRPr="00D26B6A">
        <w:rPr>
          <w:b/>
          <w:i/>
          <w:sz w:val="28"/>
          <w:szCs w:val="28"/>
        </w:rPr>
        <w:t xml:space="preserve">  шлифованны</w:t>
      </w:r>
      <w:r>
        <w:rPr>
          <w:b/>
          <w:i/>
          <w:sz w:val="28"/>
          <w:szCs w:val="28"/>
        </w:rPr>
        <w:t>е</w:t>
      </w:r>
      <w:r w:rsidRPr="00D26B6A">
        <w:rPr>
          <w:b/>
          <w:i/>
          <w:sz w:val="28"/>
          <w:szCs w:val="28"/>
        </w:rPr>
        <w:t xml:space="preserve"> заготовк</w:t>
      </w:r>
      <w:r>
        <w:rPr>
          <w:b/>
          <w:i/>
          <w:sz w:val="28"/>
          <w:szCs w:val="28"/>
        </w:rPr>
        <w:t>и</w:t>
      </w:r>
      <w:r w:rsidRPr="002410D5">
        <w:rPr>
          <w:sz w:val="28"/>
          <w:szCs w:val="28"/>
        </w:rPr>
        <w:t>.</w:t>
      </w:r>
    </w:p>
    <w:p w:rsidR="00FA6EAE" w:rsidRPr="002410D5" w:rsidRDefault="00FA6EAE" w:rsidP="00FA6EA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A6EAE" w:rsidRPr="002410D5" w:rsidRDefault="00FA6EAE" w:rsidP="00FA6EA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6EAE" w:rsidRPr="002410D5" w:rsidRDefault="00FA6EAE" w:rsidP="00FA6EA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6EAE" w:rsidRPr="002410D5" w:rsidRDefault="00FA6EAE" w:rsidP="00FA6EA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6EAE" w:rsidRPr="002410D5" w:rsidRDefault="00FA6EAE" w:rsidP="00FA6EA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6EAE" w:rsidRPr="0012027F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3419C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> </w:t>
      </w:r>
      <w:r w:rsidRPr="0023419C">
        <w:rPr>
          <w:b/>
          <w:color w:val="FF0000"/>
          <w:sz w:val="28"/>
          <w:szCs w:val="28"/>
        </w:rPr>
        <w:t>996</w:t>
      </w:r>
      <w:r>
        <w:rPr>
          <w:b/>
          <w:color w:val="FF0000"/>
          <w:sz w:val="28"/>
          <w:szCs w:val="28"/>
        </w:rPr>
        <w:t xml:space="preserve"> </w:t>
      </w:r>
      <w:r w:rsidRPr="0023419C">
        <w:rPr>
          <w:b/>
          <w:color w:val="FF0000"/>
          <w:sz w:val="28"/>
          <w:szCs w:val="28"/>
        </w:rPr>
        <w:t>558,97</w:t>
      </w:r>
      <w:r w:rsidRPr="0012027F">
        <w:rPr>
          <w:sz w:val="28"/>
          <w:szCs w:val="28"/>
        </w:rPr>
        <w:t xml:space="preserve">, включая НДС </w:t>
      </w:r>
    </w:p>
    <w:p w:rsidR="00FA6EAE" w:rsidRPr="00D3690A" w:rsidRDefault="00FA6EAE" w:rsidP="00FA6EA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23419C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> </w:t>
      </w:r>
      <w:r w:rsidRPr="0023419C">
        <w:rPr>
          <w:b/>
          <w:color w:val="FF0000"/>
          <w:sz w:val="28"/>
          <w:szCs w:val="28"/>
        </w:rPr>
        <w:t>234</w:t>
      </w:r>
      <w:r>
        <w:rPr>
          <w:b/>
          <w:color w:val="FF0000"/>
          <w:sz w:val="28"/>
          <w:szCs w:val="28"/>
        </w:rPr>
        <w:t xml:space="preserve"> </w:t>
      </w:r>
      <w:r w:rsidRPr="0023419C">
        <w:rPr>
          <w:b/>
          <w:color w:val="FF0000"/>
          <w:sz w:val="28"/>
          <w:szCs w:val="28"/>
        </w:rPr>
        <w:t>372,01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A6EAE" w:rsidRPr="002410D5" w:rsidRDefault="00FA6EAE" w:rsidP="00FA6EA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FA6EAE" w:rsidRPr="002410D5" w:rsidRDefault="00FA6EAE" w:rsidP="00FA6EA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A6EAE" w:rsidRPr="002410D5" w:rsidRDefault="00FA6EAE" w:rsidP="00FA6EA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FA6EAE" w:rsidRPr="002410D5" w:rsidRDefault="00FA6EAE" w:rsidP="00FA6EA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FA6EAE" w:rsidRPr="0012027F" w:rsidRDefault="00FA6EAE" w:rsidP="00FA6EA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FA6EAE" w:rsidRPr="0012027F" w:rsidRDefault="00FA6EAE" w:rsidP="00FA6EA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FA6EAE" w:rsidRPr="0012027F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FA6EAE" w:rsidRPr="0012027F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FA6EAE" w:rsidRPr="002410D5" w:rsidRDefault="00FA6EAE" w:rsidP="00FA6EA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A6EAE" w:rsidRPr="002410D5" w:rsidRDefault="00FA6EAE" w:rsidP="00FA6EA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A6EAE" w:rsidRPr="002410D5" w:rsidRDefault="00FA6EAE" w:rsidP="00FA6EA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A6EAE" w:rsidRPr="002410D5" w:rsidRDefault="00FA6EAE" w:rsidP="00FA6EA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665F2" w:rsidRDefault="00E665F2"/>
    <w:sectPr w:rsidR="00E665F2" w:rsidSect="00E6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FA6EAE"/>
    <w:rsid w:val="00E665F2"/>
    <w:rsid w:val="00FA6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6EAE"/>
    <w:rPr>
      <w:color w:val="0000FF"/>
      <w:u w:val="single"/>
    </w:rPr>
  </w:style>
  <w:style w:type="paragraph" w:styleId="a4">
    <w:name w:val="List Continue"/>
    <w:basedOn w:val="a"/>
    <w:rsid w:val="00FA6EA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830</Words>
  <Characters>4732</Characters>
  <Application>Microsoft Office Word</Application>
  <DocSecurity>0</DocSecurity>
  <Lines>39</Lines>
  <Paragraphs>11</Paragraphs>
  <ScaleCrop>false</ScaleCrop>
  <Company>o27</Company>
  <LinksUpToDate>false</LinksUpToDate>
  <CharactersWithSpaces>5551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2015-03-04T13:34:00Z</dcterms:created>
  <dcterms:modified xsi:type="dcterms:W3CDTF">2015-03-04T13:35:00Z</dcterms:modified>
</cp:coreProperties>
</file>