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4D" w:rsidRPr="00331F42" w:rsidRDefault="00941E4D" w:rsidP="00941E4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41E4D" w:rsidRPr="00331F42" w:rsidRDefault="00941E4D" w:rsidP="00941E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№224/11.02-04/14-290 ОЗЦЭ</w:t>
      </w:r>
    </w:p>
    <w:p w:rsidR="00941E4D" w:rsidRPr="00331F42" w:rsidRDefault="00941E4D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41E4D" w:rsidRPr="00331F42" w:rsidRDefault="00941E4D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Заказчик, явля</w:t>
      </w:r>
      <w:bookmarkStart w:id="0" w:name="_GoBack"/>
      <w:bookmarkEnd w:id="0"/>
      <w:r w:rsidRPr="00331F42">
        <w:rPr>
          <w:rFonts w:ascii="Times New Roman" w:hAnsi="Times New Roman"/>
          <w:b/>
          <w:spacing w:val="-6"/>
          <w:szCs w:val="24"/>
        </w:rPr>
        <w:t xml:space="preserve">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41E4D" w:rsidRPr="00331F42" w:rsidRDefault="00941E4D" w:rsidP="00941E4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41E4D" w:rsidRPr="00331F42" w:rsidRDefault="00941E4D" w:rsidP="00941E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41E4D" w:rsidRPr="001B4F5D" w:rsidRDefault="00941E4D" w:rsidP="00941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941E4D" w:rsidRPr="00331F42" w:rsidRDefault="00941E4D" w:rsidP="00941E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41E4D" w:rsidRPr="00166D2A" w:rsidRDefault="00941E4D" w:rsidP="00941E4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7E0389">
        <w:rPr>
          <w:rFonts w:ascii="Times New Roman" w:hAnsi="Times New Roman"/>
          <w:bCs/>
          <w:color w:val="000000"/>
        </w:rPr>
        <w:t>рыбы слабосоленой и морепродуктов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41E4D" w:rsidRPr="00331F42" w:rsidRDefault="00941E4D" w:rsidP="00941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41E4D" w:rsidRPr="00DE029F" w:rsidRDefault="00941E4D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41E4D" w:rsidRPr="00DE029F" w:rsidRDefault="00941E4D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41E4D" w:rsidRPr="00331F42" w:rsidRDefault="00941E4D" w:rsidP="00941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1E4D" w:rsidRPr="00331F42" w:rsidRDefault="00941E4D" w:rsidP="00941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1E4D" w:rsidRPr="00331F42" w:rsidRDefault="00941E4D" w:rsidP="00941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1E4D" w:rsidRDefault="00941E4D" w:rsidP="00941E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121 230,57</w:t>
      </w:r>
      <w:r w:rsidRPr="007E0389">
        <w:rPr>
          <w:rFonts w:ascii="Times New Roman" w:hAnsi="Times New Roman"/>
          <w:bCs/>
          <w:color w:val="000000"/>
          <w:szCs w:val="24"/>
        </w:rPr>
        <w:t xml:space="preserve"> (сто двадцать одна тысяча двести тридцать рублей 57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10%,18%.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41E4D" w:rsidRPr="00F464BD" w:rsidRDefault="00941E4D" w:rsidP="00941E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E0389">
        <w:rPr>
          <w:rFonts w:ascii="Times New Roman" w:hAnsi="Times New Roman"/>
          <w:bCs/>
          <w:color w:val="000000"/>
          <w:szCs w:val="24"/>
        </w:rPr>
        <w:t>105</w:t>
      </w:r>
      <w:r>
        <w:rPr>
          <w:rFonts w:ascii="Times New Roman" w:hAnsi="Times New Roman"/>
          <w:bCs/>
          <w:color w:val="000000"/>
          <w:szCs w:val="24"/>
        </w:rPr>
        <w:t xml:space="preserve"> 602,58</w:t>
      </w:r>
      <w:r w:rsidRPr="007E0389">
        <w:rPr>
          <w:rFonts w:ascii="Times New Roman" w:hAnsi="Times New Roman"/>
          <w:bCs/>
          <w:color w:val="000000"/>
          <w:szCs w:val="24"/>
        </w:rPr>
        <w:t xml:space="preserve"> (сто пять тысяч шестьсот два рубля 58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941E4D" w:rsidRPr="00D37E19" w:rsidRDefault="00941E4D" w:rsidP="00941E4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41E4D" w:rsidRPr="00331F42" w:rsidRDefault="00941E4D" w:rsidP="00941E4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41E4D" w:rsidRPr="00331F42" w:rsidRDefault="00941E4D" w:rsidP="00941E4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41E4D" w:rsidRPr="00331F42" w:rsidRDefault="00941E4D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1E4D" w:rsidRPr="00A6215E" w:rsidRDefault="00941E4D" w:rsidP="00941E4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770"/>
    <w:rsid w:val="00637770"/>
    <w:rsid w:val="008E3C0C"/>
    <w:rsid w:val="00941E4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4270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2014-07-28T05:27:00Z</dcterms:created>
  <dcterms:modified xsi:type="dcterms:W3CDTF">2014-07-28T05:27:00Z</dcterms:modified>
</cp:coreProperties>
</file>