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894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440"/>
        <w:gridCol w:w="1687"/>
        <w:gridCol w:w="993"/>
        <w:gridCol w:w="17"/>
        <w:gridCol w:w="1737"/>
        <w:gridCol w:w="2215"/>
        <w:gridCol w:w="442"/>
        <w:gridCol w:w="409"/>
        <w:gridCol w:w="850"/>
        <w:gridCol w:w="406"/>
        <w:gridCol w:w="1011"/>
        <w:gridCol w:w="209"/>
        <w:gridCol w:w="1209"/>
        <w:gridCol w:w="1275"/>
        <w:gridCol w:w="1276"/>
        <w:gridCol w:w="1276"/>
        <w:gridCol w:w="206"/>
        <w:gridCol w:w="236"/>
      </w:tblGrid>
      <w:tr w:rsidR="001C5FB9" w:rsidRPr="00B808F6" w:rsidTr="00B71FC7">
        <w:trPr>
          <w:trHeight w:val="315"/>
        </w:trPr>
        <w:tc>
          <w:tcPr>
            <w:tcW w:w="440" w:type="dxa"/>
            <w:tcBorders>
              <w:left w:val="nil"/>
            </w:tcBorders>
          </w:tcPr>
          <w:p w:rsidR="001C5FB9" w:rsidRPr="00B808F6" w:rsidRDefault="001C5FB9" w:rsidP="00441C81">
            <w:pPr>
              <w:tabs>
                <w:tab w:val="left" w:pos="2285"/>
                <w:tab w:val="left" w:pos="2899"/>
              </w:tabs>
              <w:spacing w:after="0"/>
              <w:rPr>
                <w:b/>
                <w:bCs/>
              </w:rPr>
            </w:pPr>
          </w:p>
        </w:tc>
        <w:tc>
          <w:tcPr>
            <w:tcW w:w="2680" w:type="dxa"/>
            <w:gridSpan w:val="2"/>
            <w:noWrap/>
            <w:vAlign w:val="center"/>
          </w:tcPr>
          <w:p w:rsidR="001C5FB9" w:rsidRPr="00B808F6" w:rsidRDefault="001C5FB9" w:rsidP="00441C81">
            <w:pPr>
              <w:tabs>
                <w:tab w:val="left" w:pos="2285"/>
                <w:tab w:val="left" w:pos="2899"/>
              </w:tabs>
              <w:spacing w:after="0"/>
              <w:rPr>
                <w:b/>
                <w:bCs/>
              </w:rPr>
            </w:pPr>
            <w:r w:rsidRPr="00B808F6">
              <w:rPr>
                <w:b/>
                <w:bCs/>
                <w:sz w:val="22"/>
                <w:szCs w:val="22"/>
              </w:rPr>
              <w:t>г. Санкт-Петербург</w:t>
            </w:r>
          </w:p>
          <w:p w:rsidR="001C5FB9" w:rsidRPr="00B808F6" w:rsidRDefault="001C5FB9" w:rsidP="00441C81">
            <w:pPr>
              <w:spacing w:after="0"/>
            </w:pPr>
          </w:p>
        </w:tc>
        <w:tc>
          <w:tcPr>
            <w:tcW w:w="7296" w:type="dxa"/>
            <w:gridSpan w:val="9"/>
            <w:noWrap/>
            <w:vAlign w:val="bottom"/>
          </w:tcPr>
          <w:p w:rsidR="001C5FB9" w:rsidRPr="00B808F6" w:rsidRDefault="001C5FB9" w:rsidP="00441C81">
            <w:pPr>
              <w:spacing w:after="0"/>
            </w:pPr>
          </w:p>
        </w:tc>
        <w:tc>
          <w:tcPr>
            <w:tcW w:w="5242" w:type="dxa"/>
            <w:gridSpan w:val="5"/>
            <w:noWrap/>
            <w:vAlign w:val="bottom"/>
          </w:tcPr>
          <w:p w:rsidR="00B71FC7" w:rsidRDefault="001C5FB9" w:rsidP="00B71FC7">
            <w:pPr>
              <w:tabs>
                <w:tab w:val="left" w:pos="2285"/>
                <w:tab w:val="left" w:pos="2899"/>
              </w:tabs>
              <w:spacing w:after="0"/>
              <w:rPr>
                <w:b/>
                <w:bCs/>
              </w:rPr>
            </w:pPr>
            <w:r w:rsidRPr="00B808F6">
              <w:rPr>
                <w:b/>
                <w:bCs/>
                <w:sz w:val="22"/>
                <w:szCs w:val="22"/>
              </w:rPr>
              <w:t>Спецификация №1-201</w:t>
            </w:r>
            <w:r w:rsidR="00302CB4">
              <w:rPr>
                <w:b/>
                <w:bCs/>
                <w:sz w:val="22"/>
                <w:szCs w:val="22"/>
              </w:rPr>
              <w:t>3</w:t>
            </w:r>
            <w:r w:rsidRPr="00B808F6">
              <w:rPr>
                <w:b/>
                <w:bCs/>
                <w:sz w:val="22"/>
                <w:szCs w:val="22"/>
              </w:rPr>
              <w:t xml:space="preserve"> </w:t>
            </w:r>
          </w:p>
          <w:p w:rsidR="001C5FB9" w:rsidRPr="00B71FC7" w:rsidRDefault="001C5FB9" w:rsidP="00B71FC7">
            <w:pPr>
              <w:tabs>
                <w:tab w:val="left" w:pos="2285"/>
                <w:tab w:val="left" w:pos="2899"/>
              </w:tabs>
              <w:spacing w:after="0"/>
              <w:rPr>
                <w:b/>
                <w:bCs/>
              </w:rPr>
            </w:pPr>
            <w:r w:rsidRPr="00B808F6">
              <w:rPr>
                <w:b/>
                <w:bCs/>
                <w:sz w:val="22"/>
                <w:szCs w:val="22"/>
              </w:rPr>
              <w:t xml:space="preserve">от  </w:t>
            </w:r>
          </w:p>
          <w:p w:rsidR="001C5FB9" w:rsidRPr="00B808F6" w:rsidRDefault="001C5FB9" w:rsidP="00B71FC7">
            <w:pPr>
              <w:tabs>
                <w:tab w:val="left" w:pos="2285"/>
                <w:tab w:val="left" w:pos="2899"/>
              </w:tabs>
              <w:spacing w:after="0"/>
              <w:rPr>
                <w:b/>
                <w:bCs/>
              </w:rPr>
            </w:pPr>
            <w:r w:rsidRPr="00B808F6">
              <w:rPr>
                <w:b/>
                <w:bCs/>
                <w:sz w:val="22"/>
                <w:szCs w:val="22"/>
              </w:rPr>
              <w:t xml:space="preserve">к Договору № </w:t>
            </w:r>
            <w:r w:rsidR="00375BF5">
              <w:rPr>
                <w:b/>
                <w:sz w:val="22"/>
                <w:szCs w:val="20"/>
              </w:rPr>
              <w:t xml:space="preserve"> АЭМ/КД-Л</w:t>
            </w:r>
            <w:r w:rsidR="007C2399">
              <w:rPr>
                <w:b/>
                <w:sz w:val="22"/>
                <w:szCs w:val="20"/>
              </w:rPr>
              <w:t>АЭС-2-2-169</w:t>
            </w:r>
            <w:r w:rsidRPr="00B808F6">
              <w:rPr>
                <w:b/>
                <w:sz w:val="22"/>
                <w:szCs w:val="20"/>
              </w:rPr>
              <w:t xml:space="preserve"> </w:t>
            </w:r>
            <w:proofErr w:type="gramStart"/>
            <w:r w:rsidRPr="00B808F6">
              <w:rPr>
                <w:b/>
                <w:sz w:val="22"/>
                <w:szCs w:val="20"/>
              </w:rPr>
              <w:t>о</w:t>
            </w:r>
            <w:r w:rsidRPr="00B808F6">
              <w:rPr>
                <w:b/>
                <w:bCs/>
                <w:sz w:val="22"/>
                <w:szCs w:val="22"/>
              </w:rPr>
              <w:t>т</w:t>
            </w:r>
            <w:proofErr w:type="gramEnd"/>
            <w:r w:rsidRPr="00B808F6">
              <w:rPr>
                <w:b/>
                <w:bCs/>
                <w:sz w:val="22"/>
                <w:szCs w:val="22"/>
              </w:rPr>
              <w:t xml:space="preserve"> </w:t>
            </w:r>
          </w:p>
          <w:p w:rsidR="001C5FB9" w:rsidRPr="00B808F6" w:rsidRDefault="001C5FB9" w:rsidP="00441C81">
            <w:pPr>
              <w:tabs>
                <w:tab w:val="left" w:pos="2285"/>
                <w:tab w:val="left" w:pos="2899"/>
              </w:tabs>
              <w:spacing w:after="0"/>
              <w:rPr>
                <w:b/>
              </w:rPr>
            </w:pPr>
          </w:p>
        </w:tc>
        <w:tc>
          <w:tcPr>
            <w:tcW w:w="236" w:type="dxa"/>
            <w:tcBorders>
              <w:right w:val="nil"/>
            </w:tcBorders>
            <w:noWrap/>
            <w:vAlign w:val="bottom"/>
          </w:tcPr>
          <w:p w:rsidR="001C5FB9" w:rsidRPr="00B808F6" w:rsidRDefault="001C5FB9" w:rsidP="00441C81">
            <w:pPr>
              <w:spacing w:after="0"/>
            </w:pPr>
          </w:p>
        </w:tc>
      </w:tr>
      <w:tr w:rsidR="00C763D5" w:rsidRPr="00B808F6" w:rsidTr="00B71FC7">
        <w:tblPrEx>
          <w:tblLook w:val="04A0" w:firstRow="1" w:lastRow="0" w:firstColumn="1" w:lastColumn="0" w:noHBand="0" w:noVBand="1"/>
        </w:tblPrEx>
        <w:trPr>
          <w:gridAfter w:val="2"/>
          <w:wAfter w:w="442" w:type="dxa"/>
          <w:trHeight w:val="1088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68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075260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Наименование (чертёж) заготовк</w:t>
            </w:r>
            <w:r w:rsidR="00075260">
              <w:rPr>
                <w:rFonts w:ascii="Arial Narrow" w:hAnsi="Arial Narrow" w:cs="Calibri"/>
                <w:color w:val="000000"/>
                <w:sz w:val="20"/>
                <w:szCs w:val="20"/>
              </w:rPr>
              <w:t>и</w:t>
            </w: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под наплавку</w:t>
            </w:r>
          </w:p>
        </w:tc>
        <w:tc>
          <w:tcPr>
            <w:tcW w:w="1010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Внутренний диаметр заготовки, </w:t>
            </w:r>
            <w:proofErr w:type="gramStart"/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мм</w:t>
            </w:r>
            <w:proofErr w:type="gramEnd"/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2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075260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Наименование</w:t>
            </w:r>
            <w:r w:rsidR="00075260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и № чертежа на плакированные трубы</w:t>
            </w: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075260">
              <w:rPr>
                <w:rFonts w:ascii="Arial Narrow" w:hAnsi="Arial Narrow" w:cs="Calibri"/>
                <w:color w:val="000000"/>
                <w:sz w:val="20"/>
                <w:szCs w:val="20"/>
              </w:rPr>
              <w:t>(</w:t>
            </w: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изделия</w:t>
            </w:r>
            <w:r w:rsidR="00075260">
              <w:rPr>
                <w:rFonts w:ascii="Arial Narrow" w:hAnsi="Arial Narrow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Длина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трубы</w:t>
            </w: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, </w:t>
            </w:r>
            <w:proofErr w:type="gramStart"/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мм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proofErr w:type="gramStart"/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Коли-</w:t>
            </w:r>
            <w:proofErr w:type="spellStart"/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чество</w:t>
            </w:r>
            <w:proofErr w:type="spellEnd"/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труб</w:t>
            </w: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, шт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C763D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Площадь наплавляемой поверхности 1 заготовки под наплавку, м</w:t>
            </w:r>
            <w:proofErr w:type="gramStart"/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2</w:t>
            </w:r>
            <w:proofErr w:type="gramEnd"/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Общая площадь наплавляемой поверхности (расчетная), м</w:t>
            </w:r>
            <w:proofErr w:type="gramStart"/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75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Цена работ по наплавке, за 1 м</w:t>
            </w:r>
            <w:proofErr w:type="gramStart"/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2</w:t>
            </w:r>
            <w:proofErr w:type="gramEnd"/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, руб., без НДС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Стоимость наплавки</w:t>
            </w:r>
            <w:r w:rsidR="00B53035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1 заготовки</w:t>
            </w: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, руб. без НДС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Цена общая, руб.</w:t>
            </w:r>
          </w:p>
        </w:tc>
      </w:tr>
      <w:tr w:rsidR="00C763D5" w:rsidRPr="00B808F6" w:rsidTr="003A7D45">
        <w:tblPrEx>
          <w:tblLook w:val="04A0" w:firstRow="1" w:lastRow="0" w:firstColumn="1" w:lastColumn="0" w:noHBand="0" w:noVBand="1"/>
        </w:tblPrEx>
        <w:trPr>
          <w:gridAfter w:val="2"/>
          <w:wAfter w:w="442" w:type="dxa"/>
          <w:trHeight w:val="525"/>
        </w:trPr>
        <w:tc>
          <w:tcPr>
            <w:tcW w:w="44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C763D5" w:rsidRPr="00B808F6" w:rsidRDefault="00C763D5" w:rsidP="00B808F6">
            <w:pPr>
              <w:spacing w:after="0"/>
              <w:jc w:val="lef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lef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АМ091.06.00.901-04</w:t>
            </w:r>
          </w:p>
        </w:tc>
        <w:tc>
          <w:tcPr>
            <w:tcW w:w="10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860</w:t>
            </w:r>
          </w:p>
        </w:tc>
        <w:tc>
          <w:tcPr>
            <w:tcW w:w="39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Default="00B71FC7" w:rsidP="00C763D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А</w:t>
            </w:r>
            <w:r w:rsidR="00C763D5"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М091.06.00.9</w:t>
            </w:r>
            <w:r w:rsidR="008E531F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  <w:r w:rsidR="00C763D5"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0-04</w:t>
            </w:r>
          </w:p>
          <w:p w:rsidR="00C763D5" w:rsidRPr="00B808F6" w:rsidRDefault="00C763D5" w:rsidP="00B71FC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Труба </w:t>
            </w:r>
            <w:r w:rsidR="00B71FC7">
              <w:rPr>
                <w:rFonts w:ascii="Arial Narrow" w:hAnsi="Arial Narrow" w:cs="Calibri"/>
                <w:color w:val="000000"/>
                <w:sz w:val="20"/>
                <w:szCs w:val="20"/>
              </w:rPr>
              <w:t>бесшовная плакированная 990х70 сталь марки 10ГН2МФА ТУ 2730.09.036-2012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10,807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10,807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4A30" w:rsidRPr="00B808F6" w:rsidRDefault="00AF4A30" w:rsidP="00AF4A30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D5" w:rsidRPr="00B808F6" w:rsidRDefault="00C763D5" w:rsidP="00375BF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</w:tcPr>
          <w:p w:rsidR="00C763D5" w:rsidRPr="00B808F6" w:rsidRDefault="00C763D5" w:rsidP="00375BF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C763D5" w:rsidRPr="00B808F6" w:rsidTr="003A7D45">
        <w:tblPrEx>
          <w:tblLook w:val="04A0" w:firstRow="1" w:lastRow="0" w:firstColumn="1" w:lastColumn="0" w:noHBand="0" w:noVBand="1"/>
        </w:tblPrEx>
        <w:trPr>
          <w:gridAfter w:val="2"/>
          <w:wAfter w:w="442" w:type="dxa"/>
          <w:trHeight w:val="525"/>
        </w:trPr>
        <w:tc>
          <w:tcPr>
            <w:tcW w:w="44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C763D5" w:rsidRPr="00784B8F" w:rsidRDefault="00784B8F" w:rsidP="00B808F6">
            <w:pPr>
              <w:spacing w:after="0"/>
              <w:jc w:val="left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lef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АМ091.06.00.901</w:t>
            </w:r>
          </w:p>
        </w:tc>
        <w:tc>
          <w:tcPr>
            <w:tcW w:w="10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860</w:t>
            </w:r>
          </w:p>
        </w:tc>
        <w:tc>
          <w:tcPr>
            <w:tcW w:w="39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Default="00B71FC7" w:rsidP="00C763D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А</w:t>
            </w:r>
            <w:r w:rsidR="00C763D5"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М091.06.00.9</w:t>
            </w:r>
            <w:r w:rsidR="008E531F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  <w:r w:rsidR="00C763D5"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0</w:t>
            </w:r>
          </w:p>
          <w:p w:rsidR="00C763D5" w:rsidRPr="00B808F6" w:rsidRDefault="00B71FC7" w:rsidP="00B71FC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Труба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бесшовная плакированная 990х70 сталь марки 10ГН2МФА ТУ 2730.09.036-2012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4400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784B8F" w:rsidRDefault="00784B8F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11,888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784B8F" w:rsidRDefault="00784B8F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 w:rsidRPr="00784B8F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47,551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D5" w:rsidRPr="00B808F6" w:rsidRDefault="00C763D5" w:rsidP="00375BF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D5" w:rsidRPr="00B808F6" w:rsidRDefault="00C763D5" w:rsidP="00375BF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</w:tcPr>
          <w:p w:rsidR="00C763D5" w:rsidRPr="00B808F6" w:rsidRDefault="00C763D5" w:rsidP="00375BF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C763D5" w:rsidRPr="00B808F6" w:rsidTr="003A7D45">
        <w:tblPrEx>
          <w:tblLook w:val="04A0" w:firstRow="1" w:lastRow="0" w:firstColumn="1" w:lastColumn="0" w:noHBand="0" w:noVBand="1"/>
        </w:tblPrEx>
        <w:trPr>
          <w:gridAfter w:val="2"/>
          <w:wAfter w:w="442" w:type="dxa"/>
          <w:trHeight w:val="525"/>
        </w:trPr>
        <w:tc>
          <w:tcPr>
            <w:tcW w:w="44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C763D5" w:rsidRPr="00784B8F" w:rsidRDefault="00784B8F" w:rsidP="00B808F6">
            <w:pPr>
              <w:spacing w:after="0"/>
              <w:jc w:val="left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lef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АМ091.06.00.901-01</w:t>
            </w:r>
          </w:p>
        </w:tc>
        <w:tc>
          <w:tcPr>
            <w:tcW w:w="10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860</w:t>
            </w:r>
          </w:p>
        </w:tc>
        <w:tc>
          <w:tcPr>
            <w:tcW w:w="39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Default="00B71FC7" w:rsidP="00C763D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А</w:t>
            </w:r>
            <w:r w:rsidR="008E531F">
              <w:rPr>
                <w:rFonts w:ascii="Arial Narrow" w:hAnsi="Arial Narrow" w:cs="Calibri"/>
                <w:color w:val="000000"/>
                <w:sz w:val="20"/>
                <w:szCs w:val="20"/>
              </w:rPr>
              <w:t>М091.06.00.910</w:t>
            </w:r>
            <w:r w:rsidR="00C763D5"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-01</w:t>
            </w:r>
          </w:p>
          <w:p w:rsidR="00C763D5" w:rsidRPr="00B808F6" w:rsidRDefault="00B71FC7" w:rsidP="00C763D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Труба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бесшовная плакированная 990х70 сталь марки 10ГН2МФА ТУ 2730.09.036-2012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5700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15,400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123,201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D5" w:rsidRPr="00B808F6" w:rsidRDefault="00C763D5" w:rsidP="00375BF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</w:tcPr>
          <w:p w:rsidR="00AF4A30" w:rsidRPr="00B808F6" w:rsidRDefault="00AF4A30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C763D5" w:rsidRPr="00B808F6" w:rsidTr="003A7D45">
        <w:tblPrEx>
          <w:tblLook w:val="04A0" w:firstRow="1" w:lastRow="0" w:firstColumn="1" w:lastColumn="0" w:noHBand="0" w:noVBand="1"/>
        </w:tblPrEx>
        <w:trPr>
          <w:gridAfter w:val="2"/>
          <w:wAfter w:w="442" w:type="dxa"/>
          <w:trHeight w:val="525"/>
        </w:trPr>
        <w:tc>
          <w:tcPr>
            <w:tcW w:w="44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C763D5" w:rsidRPr="00784B8F" w:rsidRDefault="00784B8F" w:rsidP="00B808F6">
            <w:pPr>
              <w:spacing w:after="0"/>
              <w:jc w:val="left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lef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АМ091.06.00.901-02</w:t>
            </w:r>
          </w:p>
        </w:tc>
        <w:tc>
          <w:tcPr>
            <w:tcW w:w="10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860</w:t>
            </w:r>
          </w:p>
        </w:tc>
        <w:tc>
          <w:tcPr>
            <w:tcW w:w="39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Default="00B71FC7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А</w:t>
            </w:r>
            <w:r w:rsidR="00C763D5">
              <w:rPr>
                <w:rFonts w:ascii="Arial Narrow" w:hAnsi="Arial Narrow" w:cs="Calibri"/>
                <w:color w:val="000000"/>
                <w:sz w:val="20"/>
                <w:szCs w:val="20"/>
              </w:rPr>
              <w:t>М091.06.00.9</w:t>
            </w:r>
            <w:r w:rsidR="008E531F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  <w:r w:rsidR="00C763D5">
              <w:rPr>
                <w:rFonts w:ascii="Arial Narrow" w:hAnsi="Arial Narrow" w:cs="Calibri"/>
                <w:color w:val="000000"/>
                <w:sz w:val="20"/>
                <w:szCs w:val="20"/>
              </w:rPr>
              <w:t>0-02</w:t>
            </w:r>
          </w:p>
          <w:p w:rsidR="00C763D5" w:rsidRPr="00B808F6" w:rsidRDefault="00B71FC7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Труба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бесшовная плакированная 990х70 сталь марки 10ГН2МФА ТУ 2730.09.036-2012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7600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784B8F" w:rsidRDefault="00784B8F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20,533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784B8F" w:rsidRDefault="00784B8F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 w:rsidRPr="00784B8F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82,133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D5" w:rsidRPr="00B808F6" w:rsidRDefault="00C763D5" w:rsidP="00375BF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</w:tcPr>
          <w:p w:rsidR="00C763D5" w:rsidRPr="00B808F6" w:rsidRDefault="00C763D5" w:rsidP="00375BF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C763D5" w:rsidRPr="00B808F6" w:rsidTr="003A7D45">
        <w:tblPrEx>
          <w:tblLook w:val="04A0" w:firstRow="1" w:lastRow="0" w:firstColumn="1" w:lastColumn="0" w:noHBand="0" w:noVBand="1"/>
        </w:tblPrEx>
        <w:trPr>
          <w:gridAfter w:val="2"/>
          <w:wAfter w:w="442" w:type="dxa"/>
          <w:trHeight w:val="525"/>
        </w:trPr>
        <w:tc>
          <w:tcPr>
            <w:tcW w:w="44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C763D5" w:rsidRPr="00784B8F" w:rsidRDefault="00784B8F" w:rsidP="00B808F6">
            <w:pPr>
              <w:spacing w:after="0"/>
              <w:jc w:val="left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lef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АМ091.06.00.901-03</w:t>
            </w:r>
          </w:p>
        </w:tc>
        <w:tc>
          <w:tcPr>
            <w:tcW w:w="10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860</w:t>
            </w:r>
          </w:p>
        </w:tc>
        <w:tc>
          <w:tcPr>
            <w:tcW w:w="39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Default="00B71FC7" w:rsidP="00C763D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А</w:t>
            </w:r>
            <w:r w:rsidR="00C763D5"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М091.06.00.9</w:t>
            </w:r>
            <w:r w:rsidR="008E531F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  <w:r w:rsidR="00C763D5"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0-03</w:t>
            </w:r>
          </w:p>
          <w:p w:rsidR="00C763D5" w:rsidRPr="00B808F6" w:rsidRDefault="00B71FC7" w:rsidP="00C763D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Труба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бесшовная плакированная 990х70 сталь марки 10ГН2МФА ТУ 2730.09.036-2012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8100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21,884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87,537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D5" w:rsidRPr="00B808F6" w:rsidRDefault="00C763D5" w:rsidP="00375BF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</w:tcPr>
          <w:p w:rsidR="00C763D5" w:rsidRPr="00B808F6" w:rsidRDefault="00C763D5" w:rsidP="00375BF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C763D5" w:rsidRPr="00B808F6" w:rsidTr="003A7D45">
        <w:tblPrEx>
          <w:tblLook w:val="04A0" w:firstRow="1" w:lastRow="0" w:firstColumn="1" w:lastColumn="0" w:noHBand="0" w:noVBand="1"/>
        </w:tblPrEx>
        <w:trPr>
          <w:gridAfter w:val="2"/>
          <w:wAfter w:w="442" w:type="dxa"/>
          <w:trHeight w:val="525"/>
        </w:trPr>
        <w:tc>
          <w:tcPr>
            <w:tcW w:w="44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C763D5" w:rsidRPr="00784B8F" w:rsidRDefault="00784B8F" w:rsidP="00B808F6">
            <w:pPr>
              <w:spacing w:after="0"/>
              <w:jc w:val="left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lef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АМ091.06.00.902</w:t>
            </w:r>
          </w:p>
        </w:tc>
        <w:tc>
          <w:tcPr>
            <w:tcW w:w="10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39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Default="00B71FC7" w:rsidP="00C763D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А</w:t>
            </w:r>
            <w:r w:rsidR="00C763D5"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М091.06.00.9</w:t>
            </w:r>
            <w:r w:rsidR="008E531F">
              <w:rPr>
                <w:rFonts w:ascii="Arial Narrow" w:hAnsi="Arial Narrow" w:cs="Calibri"/>
                <w:color w:val="000000"/>
                <w:sz w:val="20"/>
                <w:szCs w:val="20"/>
              </w:rPr>
              <w:t>2</w:t>
            </w:r>
            <w:r w:rsidR="00C763D5"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0</w:t>
            </w:r>
          </w:p>
          <w:p w:rsidR="00C763D5" w:rsidRPr="00B808F6" w:rsidRDefault="00B71FC7" w:rsidP="00C763D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Труба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бесшовная плакированная 990х70 сталь марки 10ГН2МФА ТУ 2730.09.036-2012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3500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10,996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131,947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D5" w:rsidRPr="00B808F6" w:rsidRDefault="00C763D5" w:rsidP="00375BF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</w:tcPr>
          <w:p w:rsidR="00C763D5" w:rsidRPr="00B808F6" w:rsidRDefault="00C763D5" w:rsidP="00375BF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C763D5" w:rsidRPr="00B808F6" w:rsidTr="003A7D45">
        <w:tblPrEx>
          <w:tblLook w:val="04A0" w:firstRow="1" w:lastRow="0" w:firstColumn="1" w:lastColumn="0" w:noHBand="0" w:noVBand="1"/>
        </w:tblPrEx>
        <w:trPr>
          <w:gridAfter w:val="2"/>
          <w:wAfter w:w="442" w:type="dxa"/>
          <w:trHeight w:val="315"/>
        </w:trPr>
        <w:tc>
          <w:tcPr>
            <w:tcW w:w="44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53035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483,17</w:t>
            </w:r>
            <w:r w:rsidR="00375BF5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</w:tcPr>
          <w:p w:rsidR="00C763D5" w:rsidRPr="00B808F6" w:rsidRDefault="00C763D5" w:rsidP="00375BF5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763D5" w:rsidRPr="00B808F6" w:rsidTr="003A7D45">
        <w:tblPrEx>
          <w:tblLook w:val="04A0" w:firstRow="1" w:lastRow="0" w:firstColumn="1" w:lastColumn="0" w:noHBand="0" w:noVBand="1"/>
        </w:tblPrEx>
        <w:trPr>
          <w:gridAfter w:val="2"/>
          <w:wAfter w:w="442" w:type="dxa"/>
          <w:trHeight w:val="315"/>
        </w:trPr>
        <w:tc>
          <w:tcPr>
            <w:tcW w:w="44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righ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Сумма НДС: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63D5" w:rsidRPr="00B808F6" w:rsidRDefault="00C763D5" w:rsidP="00B808F6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</w:tcPr>
          <w:p w:rsidR="00C763D5" w:rsidRPr="00B808F6" w:rsidRDefault="00C763D5" w:rsidP="00375BF5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C763D5" w:rsidRPr="00B808F6" w:rsidTr="003A7D45">
        <w:tblPrEx>
          <w:tblLook w:val="04A0" w:firstRow="1" w:lastRow="0" w:firstColumn="1" w:lastColumn="0" w:noHBand="0" w:noVBand="1"/>
        </w:tblPrEx>
        <w:trPr>
          <w:gridAfter w:val="2"/>
          <w:wAfter w:w="442" w:type="dxa"/>
          <w:trHeight w:val="300"/>
        </w:trPr>
        <w:tc>
          <w:tcPr>
            <w:tcW w:w="440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:rsidR="00C763D5" w:rsidRPr="00B808F6" w:rsidRDefault="00C763D5" w:rsidP="00B808F6">
            <w:pPr>
              <w:spacing w:after="0"/>
              <w:jc w:val="left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C763D5" w:rsidRPr="00B808F6" w:rsidRDefault="00C763D5" w:rsidP="00B808F6">
            <w:pPr>
              <w:spacing w:after="0"/>
              <w:jc w:val="left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gridSpan w:val="2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C763D5" w:rsidRPr="00B808F6" w:rsidRDefault="00C763D5" w:rsidP="00B808F6">
            <w:pPr>
              <w:spacing w:after="0"/>
              <w:jc w:val="left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52" w:type="dxa"/>
            <w:gridSpan w:val="2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C763D5" w:rsidRPr="00B808F6" w:rsidRDefault="00C763D5" w:rsidP="00B808F6">
            <w:pPr>
              <w:spacing w:after="0"/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B808F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Итого с НДС: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C763D5" w:rsidRPr="00B808F6" w:rsidRDefault="00C763D5" w:rsidP="00B808F6">
            <w:pPr>
              <w:spacing w:after="0"/>
              <w:jc w:val="left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C763D5" w:rsidRPr="00B808F6" w:rsidRDefault="00C763D5" w:rsidP="00B808F6">
            <w:pPr>
              <w:spacing w:after="0"/>
              <w:jc w:val="left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C763D5" w:rsidRPr="00B808F6" w:rsidRDefault="00C763D5" w:rsidP="00B808F6">
            <w:pPr>
              <w:spacing w:after="0"/>
              <w:jc w:val="left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C763D5" w:rsidRPr="00B808F6" w:rsidRDefault="00C763D5" w:rsidP="00B808F6">
            <w:pPr>
              <w:spacing w:after="0"/>
              <w:jc w:val="left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C763D5" w:rsidRPr="00B808F6" w:rsidRDefault="00C763D5" w:rsidP="00B808F6">
            <w:pPr>
              <w:spacing w:after="0"/>
              <w:jc w:val="left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C763D5" w:rsidRPr="00B808F6" w:rsidRDefault="00C763D5" w:rsidP="00B808F6">
            <w:pPr>
              <w:spacing w:after="0"/>
              <w:jc w:val="left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763D5" w:rsidRPr="00B808F6" w:rsidRDefault="00C763D5" w:rsidP="00375BF5">
            <w:pPr>
              <w:spacing w:after="0"/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E50FC" w:rsidRPr="00423056" w:rsidTr="00B71FC7">
        <w:trPr>
          <w:gridAfter w:val="2"/>
          <w:wAfter w:w="442" w:type="dxa"/>
          <w:trHeight w:val="185"/>
        </w:trPr>
        <w:tc>
          <w:tcPr>
            <w:tcW w:w="15452" w:type="dxa"/>
            <w:gridSpan w:val="16"/>
            <w:noWrap/>
            <w:vAlign w:val="bottom"/>
          </w:tcPr>
          <w:p w:rsidR="00EC6486" w:rsidRPr="00784B8F" w:rsidRDefault="00EC6486" w:rsidP="00441C81">
            <w:pPr>
              <w:spacing w:after="0"/>
              <w:jc w:val="left"/>
              <w:rPr>
                <w:b/>
                <w:bCs/>
              </w:rPr>
            </w:pPr>
          </w:p>
          <w:p w:rsidR="00AE50FC" w:rsidRPr="00EC6486" w:rsidRDefault="00AE50FC" w:rsidP="00441C81">
            <w:pPr>
              <w:spacing w:after="0"/>
              <w:jc w:val="left"/>
              <w:rPr>
                <w:bCs/>
              </w:rPr>
            </w:pPr>
            <w:r>
              <w:rPr>
                <w:b/>
                <w:bCs/>
                <w:sz w:val="22"/>
                <w:szCs w:val="22"/>
              </w:rPr>
              <w:t>Общая стоимость работ по наплавке составляет:</w:t>
            </w:r>
            <w:r w:rsidRPr="00AE50FC">
              <w:rPr>
                <w:bCs/>
                <w:sz w:val="22"/>
                <w:szCs w:val="22"/>
              </w:rPr>
              <w:t xml:space="preserve"> </w:t>
            </w:r>
            <w:r w:rsidR="003A7D45">
              <w:rPr>
                <w:bCs/>
                <w:sz w:val="22"/>
                <w:szCs w:val="22"/>
              </w:rPr>
              <w:t>________________________________</w:t>
            </w:r>
            <w:r w:rsidRPr="00AE50FC">
              <w:rPr>
                <w:bCs/>
                <w:sz w:val="22"/>
                <w:szCs w:val="22"/>
              </w:rPr>
              <w:t xml:space="preserve">, в том числе НДС </w:t>
            </w:r>
            <w:r w:rsidR="003A7D45">
              <w:rPr>
                <w:bCs/>
                <w:sz w:val="22"/>
                <w:szCs w:val="22"/>
              </w:rPr>
              <w:t>_____________________________________________</w:t>
            </w:r>
            <w:bookmarkStart w:id="0" w:name="_GoBack"/>
            <w:bookmarkEnd w:id="0"/>
            <w:r w:rsidRPr="00AE50FC">
              <w:rPr>
                <w:bCs/>
                <w:sz w:val="22"/>
                <w:szCs w:val="22"/>
              </w:rPr>
              <w:t>.</w:t>
            </w:r>
          </w:p>
          <w:p w:rsidR="00784B8F" w:rsidRPr="00E23A87" w:rsidRDefault="00784B8F" w:rsidP="00441C81">
            <w:pPr>
              <w:spacing w:after="0"/>
              <w:jc w:val="left"/>
              <w:rPr>
                <w:b/>
                <w:bCs/>
              </w:rPr>
            </w:pPr>
          </w:p>
          <w:p w:rsidR="00784B8F" w:rsidRPr="00E23A87" w:rsidRDefault="00784B8F" w:rsidP="00441C81">
            <w:pPr>
              <w:spacing w:after="0"/>
              <w:jc w:val="left"/>
              <w:rPr>
                <w:b/>
                <w:bCs/>
              </w:rPr>
            </w:pPr>
          </w:p>
        </w:tc>
      </w:tr>
      <w:tr w:rsidR="00E23A87" w:rsidRPr="00423056" w:rsidTr="00B71FC7">
        <w:trPr>
          <w:gridAfter w:val="2"/>
          <w:wAfter w:w="442" w:type="dxa"/>
          <w:trHeight w:val="1807"/>
        </w:trPr>
        <w:tc>
          <w:tcPr>
            <w:tcW w:w="4874" w:type="dxa"/>
            <w:gridSpan w:val="5"/>
            <w:noWrap/>
            <w:vAlign w:val="bottom"/>
          </w:tcPr>
          <w:p w:rsidR="00E23A87" w:rsidRPr="00423056" w:rsidRDefault="00E23A87" w:rsidP="00441C81">
            <w:pPr>
              <w:spacing w:after="0"/>
              <w:rPr>
                <w:bCs/>
              </w:rPr>
            </w:pPr>
            <w:r>
              <w:rPr>
                <w:b/>
                <w:bCs/>
                <w:sz w:val="22"/>
                <w:szCs w:val="22"/>
              </w:rPr>
              <w:t>ЗАКАЗЧИК</w:t>
            </w:r>
            <w:r w:rsidRPr="00423056">
              <w:rPr>
                <w:b/>
                <w:bCs/>
                <w:sz w:val="22"/>
                <w:szCs w:val="22"/>
              </w:rPr>
              <w:t xml:space="preserve"> </w:t>
            </w:r>
          </w:p>
          <w:p w:rsidR="00E23A87" w:rsidRPr="00423056" w:rsidRDefault="00E23A87" w:rsidP="00441C81">
            <w:pPr>
              <w:spacing w:after="0"/>
              <w:rPr>
                <w:bCs/>
              </w:rPr>
            </w:pPr>
            <w:r w:rsidRPr="00423056">
              <w:rPr>
                <w:bCs/>
                <w:sz w:val="22"/>
                <w:szCs w:val="22"/>
              </w:rPr>
              <w:t xml:space="preserve">Генеральный директор </w:t>
            </w:r>
          </w:p>
          <w:p w:rsidR="00E23A87" w:rsidRDefault="00E23A87" w:rsidP="00441C81">
            <w:pPr>
              <w:spacing w:after="0"/>
              <w:rPr>
                <w:bCs/>
              </w:rPr>
            </w:pPr>
            <w:r w:rsidRPr="00423056">
              <w:rPr>
                <w:bCs/>
                <w:sz w:val="22"/>
                <w:szCs w:val="22"/>
              </w:rPr>
              <w:t xml:space="preserve">ЗАО «АЭМ-технологии» </w:t>
            </w:r>
          </w:p>
          <w:p w:rsidR="00E23A87" w:rsidRDefault="00E23A87" w:rsidP="00441C81">
            <w:pPr>
              <w:spacing w:after="0"/>
              <w:rPr>
                <w:bCs/>
              </w:rPr>
            </w:pPr>
          </w:p>
          <w:p w:rsidR="00E23A87" w:rsidRPr="00E23A87" w:rsidRDefault="00E23A87" w:rsidP="00441C81">
            <w:pPr>
              <w:spacing w:after="0"/>
              <w:rPr>
                <w:bCs/>
              </w:rPr>
            </w:pPr>
          </w:p>
          <w:p w:rsidR="00E23A87" w:rsidRPr="00E23A87" w:rsidRDefault="00E23A87" w:rsidP="00441C81">
            <w:pPr>
              <w:spacing w:after="0"/>
              <w:rPr>
                <w:bCs/>
              </w:rPr>
            </w:pPr>
          </w:p>
          <w:p w:rsidR="00E23A87" w:rsidRDefault="00E23A87" w:rsidP="00441C81">
            <w:pPr>
              <w:spacing w:after="0"/>
              <w:rPr>
                <w:bCs/>
              </w:rPr>
            </w:pPr>
          </w:p>
          <w:p w:rsidR="00E23A87" w:rsidRDefault="00E23A87" w:rsidP="00441C81">
            <w:pPr>
              <w:spacing w:after="0"/>
              <w:rPr>
                <w:b/>
                <w:bCs/>
              </w:rPr>
            </w:pPr>
            <w:r w:rsidRPr="00423056">
              <w:rPr>
                <w:bCs/>
                <w:sz w:val="22"/>
                <w:szCs w:val="22"/>
              </w:rPr>
              <w:t xml:space="preserve">_____________ </w:t>
            </w:r>
            <w:proofErr w:type="spellStart"/>
            <w:r w:rsidRPr="00423056">
              <w:rPr>
                <w:bCs/>
                <w:sz w:val="22"/>
                <w:szCs w:val="22"/>
              </w:rPr>
              <w:t>Е.М.Пакерманов</w:t>
            </w:r>
            <w:proofErr w:type="spellEnd"/>
            <w:r w:rsidRPr="00423056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57" w:type="dxa"/>
            <w:gridSpan w:val="2"/>
            <w:noWrap/>
            <w:vAlign w:val="bottom"/>
          </w:tcPr>
          <w:p w:rsidR="00E23A87" w:rsidRPr="00423056" w:rsidRDefault="00E23A87" w:rsidP="00441C81">
            <w:pPr>
              <w:spacing w:after="0"/>
            </w:pPr>
          </w:p>
        </w:tc>
        <w:tc>
          <w:tcPr>
            <w:tcW w:w="1665" w:type="dxa"/>
            <w:gridSpan w:val="3"/>
            <w:noWrap/>
            <w:vAlign w:val="bottom"/>
          </w:tcPr>
          <w:p w:rsidR="00E23A87" w:rsidRPr="00423056" w:rsidRDefault="00E23A87" w:rsidP="00441C81">
            <w:pPr>
              <w:spacing w:after="0"/>
            </w:pPr>
          </w:p>
        </w:tc>
        <w:tc>
          <w:tcPr>
            <w:tcW w:w="6256" w:type="dxa"/>
            <w:gridSpan w:val="6"/>
            <w:noWrap/>
          </w:tcPr>
          <w:p w:rsidR="00E23A87" w:rsidRPr="008819FF" w:rsidRDefault="00E23A87" w:rsidP="00364AB9">
            <w:pPr>
              <w:spacing w:after="0"/>
              <w:rPr>
                <w:bCs/>
              </w:rPr>
            </w:pPr>
            <w:r w:rsidRPr="008819FF">
              <w:rPr>
                <w:b/>
                <w:bCs/>
                <w:sz w:val="22"/>
                <w:szCs w:val="22"/>
              </w:rPr>
              <w:t>ИСПОЛНИТЕЛЬ</w:t>
            </w:r>
          </w:p>
          <w:p w:rsidR="00E23A87" w:rsidRPr="008819FF" w:rsidRDefault="00E23A87" w:rsidP="00364AB9">
            <w:pPr>
              <w:spacing w:after="0"/>
              <w:rPr>
                <w:bCs/>
              </w:rPr>
            </w:pPr>
          </w:p>
          <w:p w:rsidR="00E23A87" w:rsidRPr="008819FF" w:rsidRDefault="00E23A87" w:rsidP="00364AB9">
            <w:pPr>
              <w:spacing w:after="0"/>
              <w:rPr>
                <w:bCs/>
              </w:rPr>
            </w:pPr>
          </w:p>
          <w:p w:rsidR="00E23A87" w:rsidRPr="008819FF" w:rsidRDefault="00E23A87" w:rsidP="00364AB9">
            <w:pPr>
              <w:spacing w:after="0"/>
              <w:rPr>
                <w:bCs/>
              </w:rPr>
            </w:pPr>
          </w:p>
          <w:p w:rsidR="00E23A87" w:rsidRPr="008819FF" w:rsidRDefault="00E23A87" w:rsidP="003A7D45">
            <w:pPr>
              <w:spacing w:after="0"/>
              <w:rPr>
                <w:bCs/>
              </w:rPr>
            </w:pPr>
            <w:r w:rsidRPr="00423056">
              <w:rPr>
                <w:bCs/>
                <w:sz w:val="22"/>
                <w:szCs w:val="22"/>
              </w:rPr>
              <w:t xml:space="preserve">_____________ </w:t>
            </w:r>
          </w:p>
        </w:tc>
      </w:tr>
    </w:tbl>
    <w:p w:rsidR="00DC5A14" w:rsidRPr="00B808F6" w:rsidRDefault="00DC5A14" w:rsidP="00B808F6">
      <w:pPr>
        <w:rPr>
          <w:sz w:val="22"/>
        </w:rPr>
      </w:pPr>
    </w:p>
    <w:sectPr w:rsidR="00DC5A14" w:rsidRPr="00B808F6" w:rsidSect="00B71FC7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808F6"/>
    <w:rsid w:val="00075260"/>
    <w:rsid w:val="00101A49"/>
    <w:rsid w:val="001C5FB9"/>
    <w:rsid w:val="00302CB4"/>
    <w:rsid w:val="00375BF5"/>
    <w:rsid w:val="003A7D45"/>
    <w:rsid w:val="005F6A53"/>
    <w:rsid w:val="006839E9"/>
    <w:rsid w:val="0068676D"/>
    <w:rsid w:val="006C5B48"/>
    <w:rsid w:val="00712EB0"/>
    <w:rsid w:val="00750969"/>
    <w:rsid w:val="00784B8F"/>
    <w:rsid w:val="00793708"/>
    <w:rsid w:val="007C2399"/>
    <w:rsid w:val="008806D2"/>
    <w:rsid w:val="008E531F"/>
    <w:rsid w:val="008F6A30"/>
    <w:rsid w:val="00AE50FC"/>
    <w:rsid w:val="00AF4A30"/>
    <w:rsid w:val="00B53035"/>
    <w:rsid w:val="00B71FC7"/>
    <w:rsid w:val="00B808F6"/>
    <w:rsid w:val="00BD5D88"/>
    <w:rsid w:val="00C763D5"/>
    <w:rsid w:val="00C854A5"/>
    <w:rsid w:val="00C87A3A"/>
    <w:rsid w:val="00D75F58"/>
    <w:rsid w:val="00D830C1"/>
    <w:rsid w:val="00D92A50"/>
    <w:rsid w:val="00DC5A14"/>
    <w:rsid w:val="00E23A87"/>
    <w:rsid w:val="00EB6278"/>
    <w:rsid w:val="00EC6486"/>
    <w:rsid w:val="00EE1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6"/>
    <w:pPr>
      <w:spacing w:after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6A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8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HardHero</dc:creator>
  <cp:lastModifiedBy>Петрова Мария Александровна</cp:lastModifiedBy>
  <cp:revision>5</cp:revision>
  <cp:lastPrinted>2012-07-11T06:16:00Z</cp:lastPrinted>
  <dcterms:created xsi:type="dcterms:W3CDTF">2012-12-21T12:54:00Z</dcterms:created>
  <dcterms:modified xsi:type="dcterms:W3CDTF">2013-03-27T10:50:00Z</dcterms:modified>
</cp:coreProperties>
</file>