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D92" w:rsidRPr="00BF565E" w:rsidRDefault="00086D92" w:rsidP="00086D92">
      <w:pPr>
        <w:jc w:val="center"/>
        <w:rPr>
          <w:b/>
        </w:rPr>
      </w:pPr>
      <w:r>
        <w:rPr>
          <w:bCs/>
        </w:rPr>
        <w:t xml:space="preserve">                                               </w:t>
      </w:r>
      <w:r w:rsidRPr="00BF565E">
        <w:rPr>
          <w:b/>
        </w:rPr>
        <w:t xml:space="preserve">УТВЕРЖДАЮ: </w:t>
      </w:r>
    </w:p>
    <w:p w:rsidR="00086D92" w:rsidRPr="00906A3F" w:rsidRDefault="00086D92" w:rsidP="00086D92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086D92" w:rsidRPr="00906A3F" w:rsidRDefault="00086D92" w:rsidP="00086D92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086D92" w:rsidRPr="00906A3F" w:rsidRDefault="00086D92" w:rsidP="00086D92">
      <w:pPr>
        <w:tabs>
          <w:tab w:val="left" w:pos="9720"/>
        </w:tabs>
        <w:ind w:left="5347" w:right="359"/>
        <w:contextualSpacing/>
      </w:pPr>
    </w:p>
    <w:p w:rsidR="00086D92" w:rsidRPr="00906A3F" w:rsidRDefault="00086D92" w:rsidP="00086D92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086D92" w:rsidRDefault="00086D92" w:rsidP="00086D92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086D92" w:rsidRDefault="00086D92" w:rsidP="00086D92">
      <w:pPr>
        <w:tabs>
          <w:tab w:val="left" w:pos="9720"/>
        </w:tabs>
        <w:ind w:left="5347" w:right="359"/>
        <w:contextualSpacing/>
      </w:pPr>
    </w:p>
    <w:p w:rsidR="00086D92" w:rsidRPr="00906A3F" w:rsidRDefault="00086D92" w:rsidP="00086D92">
      <w:pPr>
        <w:tabs>
          <w:tab w:val="left" w:pos="9720"/>
        </w:tabs>
        <w:ind w:left="5347" w:right="359"/>
        <w:contextualSpacing/>
      </w:pPr>
    </w:p>
    <w:p w:rsidR="00086D92" w:rsidRDefault="00086D92" w:rsidP="00086D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086D92" w:rsidRDefault="00086D92" w:rsidP="00086D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086D92" w:rsidRPr="006C259A" w:rsidRDefault="00086D92" w:rsidP="00086D92">
      <w:pPr>
        <w:jc w:val="center"/>
        <w:rPr>
          <w:b/>
          <w:sz w:val="28"/>
          <w:szCs w:val="28"/>
        </w:rPr>
      </w:pPr>
    </w:p>
    <w:p w:rsidR="00086D92" w:rsidRDefault="00086D92" w:rsidP="00086D92">
      <w:pPr>
        <w:pStyle w:val="2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086D92" w:rsidRPr="00BB320A" w:rsidRDefault="00086D92" w:rsidP="00086D92">
      <w:pPr>
        <w:pStyle w:val="2"/>
        <w:spacing w:line="276" w:lineRule="auto"/>
        <w:rPr>
          <w:b/>
        </w:rPr>
      </w:pPr>
    </w:p>
    <w:p w:rsidR="00086D92" w:rsidRPr="00347FD6" w:rsidRDefault="00086D92" w:rsidP="00086D92">
      <w:pPr>
        <w:pStyle w:val="a5"/>
        <w:spacing w:before="0" w:after="0"/>
        <w:rPr>
          <w:sz w:val="24"/>
          <w:szCs w:val="24"/>
        </w:rPr>
      </w:pPr>
    </w:p>
    <w:p w:rsidR="00086D92" w:rsidRDefault="00086D92" w:rsidP="00086D92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086D92" w:rsidRDefault="00086D92" w:rsidP="00086D92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086D92" w:rsidRDefault="00086D92" w:rsidP="00086D92">
      <w:pPr>
        <w:jc w:val="both"/>
        <w:rPr>
          <w:u w:val="single"/>
        </w:rPr>
      </w:pPr>
    </w:p>
    <w:p w:rsidR="00086D92" w:rsidRPr="00EC51B1" w:rsidRDefault="00086D92" w:rsidP="00086D92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«Смоленскатомтехэнерго» ОАО «</w:t>
      </w:r>
      <w:r>
        <w:t>Атомтехэнерго»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086D92" w:rsidRPr="00EC51B1" w:rsidRDefault="00086D92" w:rsidP="00086D92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«Атомтехэнерго»</w:t>
      </w:r>
    </w:p>
    <w:p w:rsidR="00086D92" w:rsidRPr="00EC51B1" w:rsidRDefault="00086D92" w:rsidP="00086D92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</w:t>
      </w:r>
      <w:proofErr w:type="gramStart"/>
      <w:r w:rsidRPr="00EC51B1">
        <w:t>г</w:t>
      </w:r>
      <w:proofErr w:type="gramEnd"/>
      <w:r w:rsidRPr="00EC51B1">
        <w:t>. Десногорск, Промзона Смоленской АЭС</w:t>
      </w:r>
    </w:p>
    <w:p w:rsidR="00086D92" w:rsidRPr="00EC51B1" w:rsidRDefault="00086D92" w:rsidP="00086D92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086D92" w:rsidRDefault="00086D92" w:rsidP="00086D92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г. Десногорск, Промзона Смоленской </w:t>
      </w:r>
      <w:proofErr w:type="gramStart"/>
      <w:r w:rsidRPr="00EC51B1">
        <w:t>АЭС</w:t>
      </w:r>
      <w:proofErr w:type="gramEnd"/>
      <w:r w:rsidRPr="00EC51B1">
        <w:t xml:space="preserve"> а/я 20/3</w:t>
      </w:r>
    </w:p>
    <w:p w:rsidR="00086D92" w:rsidRPr="00354CB4" w:rsidRDefault="00086D92" w:rsidP="00086D92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5" w:history="1">
        <w:r>
          <w:rPr>
            <w:rStyle w:val="a4"/>
            <w:color w:val="000000"/>
          </w:rPr>
          <w:t>SMATE@atech.ru</w:t>
        </w:r>
      </w:hyperlink>
    </w:p>
    <w:p w:rsidR="00086D92" w:rsidRDefault="00086D92" w:rsidP="00086D92">
      <w:pPr>
        <w:contextualSpacing/>
        <w:jc w:val="both"/>
      </w:pPr>
      <w:r w:rsidRPr="00BF3C4D">
        <w:rPr>
          <w:b/>
        </w:rPr>
        <w:t xml:space="preserve">Номера контактных </w:t>
      </w:r>
      <w:proofErr w:type="gramStart"/>
      <w:r w:rsidRPr="00BF3C4D">
        <w:rPr>
          <w:b/>
        </w:rPr>
        <w:t>телефонов/факс</w:t>
      </w:r>
      <w:r>
        <w:rPr>
          <w:b/>
        </w:rPr>
        <w:t>а Организатора запроса цен</w:t>
      </w:r>
      <w:proofErr w:type="gramEnd"/>
      <w:r w:rsidRPr="00BF3C4D">
        <w:rPr>
          <w:b/>
        </w:rPr>
        <w:t>:</w:t>
      </w:r>
      <w:r>
        <w:t xml:space="preserve"> </w:t>
      </w:r>
    </w:p>
    <w:p w:rsidR="00086D92" w:rsidRPr="0098322B" w:rsidRDefault="00086D92" w:rsidP="00086D92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3-01-33</w:t>
      </w:r>
      <w:r w:rsidRPr="0098322B">
        <w:t>.</w:t>
      </w:r>
    </w:p>
    <w:p w:rsidR="00086D92" w:rsidRPr="008C75F6" w:rsidRDefault="00086D92" w:rsidP="00086D92">
      <w:pPr>
        <w:contextualSpacing/>
        <w:jc w:val="both"/>
      </w:pPr>
      <w:proofErr w:type="spellStart"/>
      <w:r>
        <w:t>Абрамюк</w:t>
      </w:r>
      <w:proofErr w:type="spellEnd"/>
      <w:r>
        <w:t xml:space="preserve"> Наталья Викторовна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>190</w:t>
      </w:r>
      <w:r w:rsidRPr="008C75F6">
        <w:t xml:space="preserve">), </w:t>
      </w:r>
      <w:proofErr w:type="spellStart"/>
      <w:r w:rsidRPr="008C75F6">
        <w:t>моб</w:t>
      </w:r>
      <w:proofErr w:type="spellEnd"/>
      <w:r w:rsidRPr="008C75F6">
        <w:t xml:space="preserve">. тел.: +7 (919) 043-01-98; факс: +7 (48153) </w:t>
      </w:r>
      <w:r>
        <w:t>3-01-33</w:t>
      </w:r>
      <w:r w:rsidRPr="008C75F6">
        <w:t>.</w:t>
      </w:r>
    </w:p>
    <w:p w:rsidR="00086D92" w:rsidRDefault="00086D92" w:rsidP="00086D92">
      <w:pPr>
        <w:contextualSpacing/>
        <w:jc w:val="both"/>
      </w:pPr>
      <w:r w:rsidRPr="008C75F6">
        <w:rPr>
          <w:b/>
        </w:rPr>
        <w:t>Контактное лицо по техническим вопросам:</w:t>
      </w:r>
      <w:r w:rsidRPr="008C75F6">
        <w:t xml:space="preserve"> </w:t>
      </w:r>
    </w:p>
    <w:p w:rsidR="00086D92" w:rsidRDefault="00086D92" w:rsidP="00086D92">
      <w:pPr>
        <w:contextualSpacing/>
        <w:jc w:val="both"/>
      </w:pPr>
      <w:r>
        <w:t xml:space="preserve">Леонтьев Виктор </w:t>
      </w:r>
      <w:proofErr w:type="spellStart"/>
      <w:r>
        <w:t>Карпиевич</w:t>
      </w:r>
      <w:proofErr w:type="spellEnd"/>
      <w:r w:rsidRPr="00027518">
        <w:t xml:space="preserve"> тел.: </w:t>
      </w:r>
      <w:r>
        <w:t>8 (908) 638-45-42</w:t>
      </w:r>
      <w:r w:rsidRPr="00027518">
        <w:t>.</w:t>
      </w:r>
    </w:p>
    <w:p w:rsidR="00086D92" w:rsidRDefault="00086D92" w:rsidP="00086D92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</w:p>
    <w:p w:rsidR="00086D92" w:rsidRPr="005358F9" w:rsidRDefault="00086D92" w:rsidP="00086D92">
      <w:pPr>
        <w:shd w:val="clear" w:color="auto" w:fill="FFFFFF"/>
        <w:tabs>
          <w:tab w:val="left" w:pos="0"/>
          <w:tab w:val="left" w:pos="1134"/>
        </w:tabs>
        <w:jc w:val="both"/>
      </w:pP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 xml:space="preserve">307), </w:t>
      </w:r>
      <w:proofErr w:type="spellStart"/>
      <w:r>
        <w:t>моб</w:t>
      </w:r>
      <w:proofErr w:type="spellEnd"/>
      <w:r>
        <w:t xml:space="preserve">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086D92" w:rsidRDefault="00086D92" w:rsidP="00086D92">
      <w:pPr>
        <w:contextualSpacing/>
        <w:jc w:val="both"/>
      </w:pPr>
    </w:p>
    <w:p w:rsidR="00086D92" w:rsidRDefault="00086D92" w:rsidP="00086D92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086D92" w:rsidRPr="00390F82" w:rsidRDefault="00086D92" w:rsidP="00086D92">
      <w:pPr>
        <w:tabs>
          <w:tab w:val="left" w:pos="1080"/>
        </w:tabs>
        <w:jc w:val="both"/>
        <w:rPr>
          <w:b/>
        </w:rPr>
      </w:pPr>
      <w:r w:rsidRPr="00B85A8C">
        <w:rPr>
          <w:b/>
        </w:rPr>
        <w:t>«Поставка пресса</w:t>
      </w:r>
      <w:r>
        <w:rPr>
          <w:b/>
        </w:rPr>
        <w:t xml:space="preserve"> манометрического, компрессора и фильтров для компрессоров</w:t>
      </w:r>
      <w:r w:rsidRPr="00390F82">
        <w:rPr>
          <w:b/>
        </w:rPr>
        <w:t>».</w:t>
      </w:r>
    </w:p>
    <w:p w:rsidR="00086D92" w:rsidRPr="005206FE" w:rsidRDefault="00086D92" w:rsidP="00086D92">
      <w:pPr>
        <w:tabs>
          <w:tab w:val="left" w:pos="1080"/>
        </w:tabs>
        <w:jc w:val="both"/>
      </w:pPr>
    </w:p>
    <w:p w:rsidR="00086D92" w:rsidRDefault="00086D92" w:rsidP="00086D92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t xml:space="preserve">Состав и объем </w:t>
      </w:r>
      <w:r>
        <w:rPr>
          <w:b/>
        </w:rPr>
        <w:t>товара:</w:t>
      </w:r>
    </w:p>
    <w:p w:rsidR="00086D92" w:rsidRDefault="00086D92" w:rsidP="00086D92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t xml:space="preserve">в соответствии с </w:t>
      </w:r>
      <w:r w:rsidRPr="004A1C29">
        <w:rPr>
          <w:b/>
          <w:color w:val="000000"/>
        </w:rPr>
        <w:t>«Техническим</w:t>
      </w:r>
      <w:r>
        <w:rPr>
          <w:b/>
          <w:color w:val="000000"/>
        </w:rPr>
        <w:t xml:space="preserve"> заданием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086D92" w:rsidRDefault="00086D92" w:rsidP="00086D92">
      <w:pPr>
        <w:tabs>
          <w:tab w:val="left" w:pos="1080"/>
        </w:tabs>
        <w:jc w:val="both"/>
        <w:rPr>
          <w:color w:val="000000"/>
        </w:rPr>
      </w:pPr>
    </w:p>
    <w:p w:rsidR="000242E8" w:rsidRDefault="000242E8" w:rsidP="00086D92">
      <w:pPr>
        <w:contextualSpacing/>
        <w:jc w:val="both"/>
        <w:rPr>
          <w:b/>
        </w:rPr>
      </w:pPr>
    </w:p>
    <w:p w:rsidR="00086D92" w:rsidRDefault="00086D92" w:rsidP="00086D92">
      <w:pPr>
        <w:contextualSpacing/>
        <w:jc w:val="both"/>
      </w:pPr>
      <w:r w:rsidRPr="003132D9">
        <w:rPr>
          <w:b/>
        </w:rPr>
        <w:lastRenderedPageBreak/>
        <w:t>Срок поставки товара:</w:t>
      </w:r>
    </w:p>
    <w:p w:rsidR="00086D92" w:rsidRPr="00757DD1" w:rsidRDefault="00086D92" w:rsidP="00086D92">
      <w:pPr>
        <w:pStyle w:val="a3"/>
        <w:keepNext/>
        <w:widowControl w:val="0"/>
        <w:tabs>
          <w:tab w:val="left" w:pos="9800"/>
        </w:tabs>
        <w:spacing w:before="0" w:after="0"/>
        <w:ind w:left="0" w:right="0"/>
        <w:jc w:val="both"/>
        <w:rPr>
          <w:sz w:val="22"/>
          <w:szCs w:val="22"/>
        </w:rPr>
      </w:pPr>
      <w:r w:rsidRPr="00757DD1">
        <w:rPr>
          <w:b/>
          <w:sz w:val="22"/>
          <w:szCs w:val="22"/>
        </w:rPr>
        <w:t>Начало:</w:t>
      </w:r>
      <w:r w:rsidRPr="00757DD1">
        <w:rPr>
          <w:sz w:val="22"/>
          <w:szCs w:val="22"/>
        </w:rPr>
        <w:t xml:space="preserve"> дата заключения договора</w:t>
      </w:r>
    </w:p>
    <w:p w:rsidR="00086D92" w:rsidRPr="00807D61" w:rsidRDefault="00086D92" w:rsidP="00086D92">
      <w:pPr>
        <w:pStyle w:val="a3"/>
        <w:keepNext/>
        <w:widowControl w:val="0"/>
        <w:tabs>
          <w:tab w:val="left" w:pos="9800"/>
        </w:tabs>
        <w:spacing w:before="0" w:after="0"/>
        <w:ind w:left="0" w:right="0"/>
        <w:jc w:val="both"/>
        <w:rPr>
          <w:sz w:val="22"/>
          <w:szCs w:val="22"/>
        </w:rPr>
      </w:pPr>
      <w:r w:rsidRPr="00757DD1">
        <w:rPr>
          <w:b/>
          <w:sz w:val="22"/>
          <w:szCs w:val="22"/>
        </w:rPr>
        <w:t>Окончание</w:t>
      </w:r>
      <w:r w:rsidRPr="00B85A8C">
        <w:rPr>
          <w:b/>
          <w:sz w:val="22"/>
          <w:szCs w:val="22"/>
        </w:rPr>
        <w:t>:</w:t>
      </w:r>
      <w:r w:rsidRPr="00B85A8C">
        <w:rPr>
          <w:sz w:val="22"/>
          <w:szCs w:val="22"/>
        </w:rPr>
        <w:t xml:space="preserve"> </w:t>
      </w:r>
      <w:r>
        <w:rPr>
          <w:sz w:val="22"/>
          <w:szCs w:val="22"/>
        </w:rPr>
        <w:t>в течение 30 календарных дней с момента заключения договора</w:t>
      </w:r>
    </w:p>
    <w:p w:rsidR="00086D92" w:rsidRPr="00EC51B1" w:rsidRDefault="00086D92" w:rsidP="00086D92">
      <w:pPr>
        <w:contextualSpacing/>
        <w:jc w:val="both"/>
      </w:pPr>
    </w:p>
    <w:p w:rsidR="000242E8" w:rsidRDefault="00086D92" w:rsidP="000242E8">
      <w:pPr>
        <w:jc w:val="both"/>
        <w:rPr>
          <w:b/>
          <w:sz w:val="22"/>
          <w:szCs w:val="22"/>
        </w:rPr>
      </w:pPr>
      <w:r w:rsidRPr="00274860">
        <w:rPr>
          <w:b/>
        </w:rPr>
        <w:t>4. Место поставки товара:</w:t>
      </w:r>
      <w:r>
        <w:t xml:space="preserve"> </w:t>
      </w:r>
      <w:r w:rsidR="000242E8">
        <w:rPr>
          <w:color w:val="000000"/>
        </w:rPr>
        <w:t>Свердловская область, г</w:t>
      </w:r>
      <w:proofErr w:type="gramStart"/>
      <w:r w:rsidR="000242E8">
        <w:rPr>
          <w:color w:val="000000"/>
        </w:rPr>
        <w:t>.З</w:t>
      </w:r>
      <w:proofErr w:type="gramEnd"/>
      <w:r w:rsidR="000242E8">
        <w:rPr>
          <w:color w:val="000000"/>
        </w:rPr>
        <w:t xml:space="preserve">аречный, </w:t>
      </w:r>
      <w:proofErr w:type="spellStart"/>
      <w:r w:rsidR="000242E8">
        <w:rPr>
          <w:color w:val="000000"/>
        </w:rPr>
        <w:t>промплощадка</w:t>
      </w:r>
      <w:proofErr w:type="spellEnd"/>
      <w:r w:rsidR="000242E8">
        <w:rPr>
          <w:color w:val="000000"/>
        </w:rPr>
        <w:t xml:space="preserve"> строящегося энергоблока №4 Белоярской АЭС, </w:t>
      </w:r>
      <w:proofErr w:type="spellStart"/>
      <w:r w:rsidR="000242E8">
        <w:rPr>
          <w:color w:val="000000"/>
        </w:rPr>
        <w:t>стройбаза</w:t>
      </w:r>
      <w:proofErr w:type="spellEnd"/>
      <w:r w:rsidR="000242E8">
        <w:rPr>
          <w:color w:val="000000"/>
        </w:rPr>
        <w:t xml:space="preserve"> №2, здание ОКПО №1</w:t>
      </w:r>
    </w:p>
    <w:p w:rsidR="00086D92" w:rsidRPr="004838BA" w:rsidRDefault="00086D92" w:rsidP="000242E8">
      <w:pPr>
        <w:tabs>
          <w:tab w:val="left" w:pos="1080"/>
        </w:tabs>
        <w:jc w:val="both"/>
      </w:pPr>
    </w:p>
    <w:p w:rsidR="00086D92" w:rsidRDefault="00086D92" w:rsidP="00086D92">
      <w:pPr>
        <w:contextualSpacing/>
        <w:jc w:val="both"/>
        <w:rPr>
          <w:b/>
        </w:rPr>
      </w:pPr>
      <w:r>
        <w:rPr>
          <w:b/>
        </w:rPr>
        <w:t xml:space="preserve">5.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086D92" w:rsidRDefault="00086D92" w:rsidP="00086D92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086D92" w:rsidRDefault="00086D92" w:rsidP="00086D92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086D92" w:rsidRDefault="00086D92" w:rsidP="00086D92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086D92" w:rsidRPr="00C0668E" w:rsidRDefault="00086D92" w:rsidP="00086D92">
      <w:pPr>
        <w:ind w:firstLine="709"/>
        <w:contextualSpacing/>
        <w:jc w:val="both"/>
        <w:rPr>
          <w:b/>
          <w:i/>
        </w:rPr>
      </w:pPr>
    </w:p>
    <w:p w:rsidR="00086D92" w:rsidRPr="00C0668E" w:rsidRDefault="00086D92" w:rsidP="00086D92">
      <w:pPr>
        <w:jc w:val="both"/>
      </w:pPr>
      <w:r w:rsidRPr="00C0668E">
        <w:rPr>
          <w:b/>
        </w:rPr>
        <w:t>6. Начальная (максимальная) цена договора:</w:t>
      </w:r>
      <w:r w:rsidRPr="00C0668E">
        <w:t xml:space="preserve"> </w:t>
      </w:r>
    </w:p>
    <w:p w:rsidR="00086D92" w:rsidRPr="0038731E" w:rsidRDefault="00086D92" w:rsidP="00086D92">
      <w:pPr>
        <w:jc w:val="both"/>
      </w:pPr>
      <w:r>
        <w:rPr>
          <w:b/>
        </w:rPr>
        <w:t>192 447,67</w:t>
      </w:r>
      <w:r w:rsidRPr="006F6F1D">
        <w:rPr>
          <w:b/>
        </w:rPr>
        <w:t xml:space="preserve"> </w:t>
      </w:r>
      <w:r w:rsidRPr="006F6F1D">
        <w:t>(</w:t>
      </w:r>
      <w:r>
        <w:t>Сто девяносто два рубля четыреста сорок семь</w:t>
      </w:r>
      <w:r w:rsidRPr="006F6F1D">
        <w:t>) рубл</w:t>
      </w:r>
      <w:r>
        <w:t>ей</w:t>
      </w:r>
      <w:r w:rsidRPr="006F6F1D">
        <w:t xml:space="preserve"> </w:t>
      </w:r>
      <w:r>
        <w:t>67</w:t>
      </w:r>
      <w:r w:rsidRPr="006F6F1D">
        <w:t xml:space="preserve"> копе</w:t>
      </w:r>
      <w:r>
        <w:t>ек</w:t>
      </w:r>
      <w:r w:rsidRPr="006F6F1D">
        <w:t>, включая НДС.</w:t>
      </w:r>
      <w:r w:rsidRPr="0038731E">
        <w:t xml:space="preserve"> </w:t>
      </w:r>
    </w:p>
    <w:p w:rsidR="00086D92" w:rsidRPr="00C0668E" w:rsidRDefault="00086D92" w:rsidP="00086D92">
      <w:pPr>
        <w:contextualSpacing/>
        <w:jc w:val="both"/>
        <w:rPr>
          <w:b/>
        </w:rPr>
      </w:pPr>
      <w:r w:rsidRPr="0038731E">
        <w:rPr>
          <w:b/>
        </w:rPr>
        <w:t>Порядок формирования цены договора:</w:t>
      </w:r>
    </w:p>
    <w:p w:rsidR="00086D92" w:rsidRDefault="00086D92" w:rsidP="00086D92">
      <w:pPr>
        <w:contextualSpacing/>
        <w:jc w:val="both"/>
      </w:pPr>
      <w:r w:rsidRPr="00C0668E">
        <w:t>Цена Договора включает в себя:</w:t>
      </w:r>
    </w:p>
    <w:p w:rsidR="00086D92" w:rsidRDefault="00086D92" w:rsidP="00086D92">
      <w:pPr>
        <w:numPr>
          <w:ilvl w:val="0"/>
          <w:numId w:val="2"/>
        </w:numPr>
        <w:contextualSpacing/>
        <w:jc w:val="both"/>
      </w:pPr>
      <w:r>
        <w:t>Стоимость Товара;</w:t>
      </w:r>
    </w:p>
    <w:p w:rsidR="00086D92" w:rsidRDefault="00086D92" w:rsidP="00086D92">
      <w:pPr>
        <w:numPr>
          <w:ilvl w:val="0"/>
          <w:numId w:val="2"/>
        </w:numPr>
        <w:contextualSpacing/>
        <w:jc w:val="both"/>
      </w:pPr>
      <w:r>
        <w:t>НДС 18%;</w:t>
      </w:r>
    </w:p>
    <w:p w:rsidR="00086D92" w:rsidRPr="00031259" w:rsidRDefault="00086D92" w:rsidP="00086D92">
      <w:pPr>
        <w:numPr>
          <w:ilvl w:val="0"/>
          <w:numId w:val="2"/>
        </w:numPr>
        <w:contextualSpacing/>
        <w:jc w:val="both"/>
      </w:pPr>
      <w:r>
        <w:t>Транспортные расходы до места назначения;</w:t>
      </w:r>
    </w:p>
    <w:p w:rsidR="00086D92" w:rsidRDefault="00086D92" w:rsidP="00086D92">
      <w:pPr>
        <w:numPr>
          <w:ilvl w:val="0"/>
          <w:numId w:val="2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086D92" w:rsidRDefault="00086D92" w:rsidP="00086D92">
      <w:pPr>
        <w:numPr>
          <w:ilvl w:val="0"/>
          <w:numId w:val="2"/>
        </w:numPr>
        <w:contextualSpacing/>
        <w:jc w:val="both"/>
      </w:pPr>
      <w:r>
        <w:t>Уплату таможенных пошлин и других обязательных платежей;</w:t>
      </w:r>
    </w:p>
    <w:p w:rsidR="00086D92" w:rsidRDefault="00086D92" w:rsidP="00086D92">
      <w:pPr>
        <w:numPr>
          <w:ilvl w:val="0"/>
          <w:numId w:val="2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086D92" w:rsidRDefault="00086D92" w:rsidP="00086D92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86D92" w:rsidRPr="00D2419E" w:rsidRDefault="00086D92" w:rsidP="00086D92">
      <w:pPr>
        <w:ind w:firstLine="709"/>
        <w:contextualSpacing/>
        <w:jc w:val="both"/>
        <w:rPr>
          <w:b/>
          <w:i/>
        </w:rPr>
      </w:pPr>
    </w:p>
    <w:p w:rsidR="00086D92" w:rsidRPr="00EC51B1" w:rsidRDefault="00086D92" w:rsidP="00086D92">
      <w:pPr>
        <w:contextualSpacing/>
        <w:jc w:val="both"/>
      </w:pPr>
      <w:r>
        <w:rPr>
          <w:b/>
        </w:rPr>
        <w:t xml:space="preserve">7.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086D92" w:rsidRDefault="00086D92" w:rsidP="00086D92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 xml:space="preserve">в открытом доступе, начиная </w:t>
      </w:r>
      <w:proofErr w:type="gramStart"/>
      <w:r>
        <w:t>с даты</w:t>
      </w:r>
      <w:r w:rsidRPr="00EC51B1">
        <w:t xml:space="preserve"> размещения</w:t>
      </w:r>
      <w:proofErr w:type="gramEnd"/>
      <w:r w:rsidRPr="00EC51B1">
        <w:t xml:space="preserve">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086D92" w:rsidRDefault="00086D92" w:rsidP="00086D92">
      <w:pPr>
        <w:numPr>
          <w:ilvl w:val="0"/>
          <w:numId w:val="1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Госкорпорации «Росатом»</w:t>
      </w:r>
      <w:r w:rsidRPr="00EC51B1">
        <w:rPr>
          <w:b/>
        </w:rPr>
        <w:t xml:space="preserve"> </w:t>
      </w:r>
      <w:hyperlink r:id="rId6" w:history="1">
        <w:hyperlink r:id="rId7" w:history="1">
          <w:r w:rsidRPr="0004442C">
            <w:rPr>
              <w:rStyle w:val="a4"/>
              <w:b/>
              <w:lang w:val="en-US"/>
            </w:rPr>
            <w:t>http</w:t>
          </w:r>
          <w:r w:rsidRPr="0004442C">
            <w:rPr>
              <w:rStyle w:val="a4"/>
              <w:b/>
            </w:rPr>
            <w:t>://</w:t>
          </w:r>
          <w:r w:rsidRPr="0004442C">
            <w:rPr>
              <w:rStyle w:val="a4"/>
              <w:b/>
              <w:lang w:val="en-US"/>
            </w:rPr>
            <w:t>zakupki</w:t>
          </w:r>
          <w:r w:rsidRPr="0004442C">
            <w:rPr>
              <w:rStyle w:val="a4"/>
              <w:b/>
            </w:rPr>
            <w:t>.</w:t>
          </w:r>
          <w:r w:rsidRPr="0004442C">
            <w:rPr>
              <w:rStyle w:val="a4"/>
              <w:b/>
              <w:lang w:val="en-US"/>
            </w:rPr>
            <w:t>rosatom</w:t>
          </w:r>
          <w:r w:rsidRPr="0004442C">
            <w:rPr>
              <w:rStyle w:val="a4"/>
              <w:b/>
            </w:rPr>
            <w:t>.</w:t>
          </w:r>
          <w:r w:rsidRPr="0004442C">
            <w:rPr>
              <w:rStyle w:val="a4"/>
              <w:b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086D92" w:rsidRPr="007430DE" w:rsidRDefault="00086D92" w:rsidP="00086D92">
      <w:pPr>
        <w:numPr>
          <w:ilvl w:val="0"/>
          <w:numId w:val="1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8" w:history="1">
        <w:r w:rsidRPr="007430DE">
          <w:rPr>
            <w:rStyle w:val="a4"/>
            <w:b/>
            <w:sz w:val="22"/>
            <w:szCs w:val="22"/>
          </w:rPr>
          <w:t>http://</w:t>
        </w:r>
        <w:r w:rsidRPr="007430DE">
          <w:rPr>
            <w:rStyle w:val="a4"/>
            <w:b/>
            <w:sz w:val="22"/>
            <w:szCs w:val="22"/>
            <w:lang w:val="en-US"/>
          </w:rPr>
          <w:t>www</w:t>
        </w:r>
        <w:r w:rsidRPr="007430DE">
          <w:rPr>
            <w:rStyle w:val="a4"/>
            <w:b/>
            <w:sz w:val="22"/>
            <w:szCs w:val="22"/>
          </w:rPr>
          <w:t>.zakupki.</w:t>
        </w:r>
        <w:r w:rsidRPr="007430DE">
          <w:rPr>
            <w:rStyle w:val="a4"/>
            <w:b/>
            <w:sz w:val="22"/>
            <w:szCs w:val="22"/>
            <w:lang w:val="en-US"/>
          </w:rPr>
          <w:t>gov</w:t>
        </w:r>
        <w:r w:rsidRPr="007430DE">
          <w:rPr>
            <w:rStyle w:val="a4"/>
            <w:b/>
            <w:sz w:val="22"/>
            <w:szCs w:val="22"/>
          </w:rPr>
          <w:t>.ru</w:t>
        </w:r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086D92" w:rsidRPr="008C37EF" w:rsidRDefault="00086D92" w:rsidP="00086D92">
      <w:pPr>
        <w:numPr>
          <w:ilvl w:val="0"/>
          <w:numId w:val="1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9" w:history="1">
        <w:r w:rsidRPr="006F23F2">
          <w:rPr>
            <w:rStyle w:val="a4"/>
            <w:b/>
            <w:sz w:val="22"/>
            <w:szCs w:val="22"/>
            <w:lang w:val="en-US"/>
          </w:rPr>
          <w:t>http</w:t>
        </w:r>
        <w:r w:rsidRPr="006F23F2">
          <w:rPr>
            <w:rStyle w:val="a4"/>
            <w:b/>
            <w:sz w:val="22"/>
            <w:szCs w:val="22"/>
          </w:rPr>
          <w:t>://</w:t>
        </w:r>
        <w:r w:rsidRPr="006F23F2">
          <w:rPr>
            <w:rStyle w:val="a4"/>
            <w:b/>
            <w:sz w:val="22"/>
            <w:szCs w:val="22"/>
            <w:lang w:val="en-US"/>
          </w:rPr>
          <w:t>www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a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k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d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ru</w:t>
        </w:r>
        <w:r w:rsidRPr="006F23F2">
          <w:rPr>
            <w:rStyle w:val="a4"/>
            <w:b/>
            <w:sz w:val="22"/>
            <w:szCs w:val="22"/>
          </w:rPr>
          <w:t>/</w:t>
        </w:r>
      </w:hyperlink>
    </w:p>
    <w:p w:rsidR="00086D92" w:rsidRPr="00EC51B1" w:rsidRDefault="00086D92" w:rsidP="00086D92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086D92" w:rsidRPr="008C37EF" w:rsidRDefault="00086D92" w:rsidP="00086D92">
      <w:pPr>
        <w:numPr>
          <w:ilvl w:val="0"/>
          <w:numId w:val="1"/>
        </w:numPr>
        <w:ind w:left="0" w:firstLine="709"/>
        <w:jc w:val="both"/>
      </w:pPr>
      <w:r w:rsidRPr="005053B1"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0" w:history="1">
        <w:r w:rsidRPr="0004442C">
          <w:rPr>
            <w:rStyle w:val="a4"/>
            <w:b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1" w:history="1">
        <w:r w:rsidRPr="006F23F2">
          <w:rPr>
            <w:rStyle w:val="a4"/>
            <w:b/>
            <w:sz w:val="22"/>
            <w:szCs w:val="22"/>
            <w:lang w:val="en-US"/>
          </w:rPr>
          <w:t>http</w:t>
        </w:r>
        <w:r w:rsidRPr="006F23F2">
          <w:rPr>
            <w:rStyle w:val="a4"/>
            <w:b/>
            <w:sz w:val="22"/>
            <w:szCs w:val="22"/>
          </w:rPr>
          <w:t>://</w:t>
        </w:r>
        <w:r w:rsidRPr="006F23F2">
          <w:rPr>
            <w:rStyle w:val="a4"/>
            <w:b/>
            <w:sz w:val="22"/>
            <w:szCs w:val="22"/>
            <w:lang w:val="en-US"/>
          </w:rPr>
          <w:t>www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a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k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d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ru</w:t>
        </w:r>
        <w:r w:rsidRPr="006F23F2">
          <w:rPr>
            <w:rStyle w:val="a4"/>
            <w:b/>
            <w:sz w:val="22"/>
            <w:szCs w:val="22"/>
          </w:rPr>
          <w:t>/</w:t>
        </w:r>
      </w:hyperlink>
    </w:p>
    <w:p w:rsidR="00086D92" w:rsidRPr="006E7A92" w:rsidRDefault="00086D92" w:rsidP="00086D92">
      <w:pPr>
        <w:ind w:firstLine="709"/>
        <w:jc w:val="both"/>
        <w:rPr>
          <w:b/>
        </w:rPr>
      </w:pPr>
    </w:p>
    <w:p w:rsidR="00086D92" w:rsidRPr="007C7808" w:rsidRDefault="00086D92" w:rsidP="00086D92">
      <w:pPr>
        <w:jc w:val="both"/>
      </w:pPr>
      <w:r>
        <w:rPr>
          <w:b/>
          <w:spacing w:val="-6"/>
        </w:rPr>
        <w:t xml:space="preserve">8. </w:t>
      </w:r>
      <w:r w:rsidRPr="00DC40F6">
        <w:rPr>
          <w:b/>
          <w:spacing w:val="-6"/>
        </w:rPr>
        <w:t>Возможность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086D92" w:rsidRDefault="00086D92" w:rsidP="00086D92">
      <w:pPr>
        <w:tabs>
          <w:tab w:val="left" w:pos="1080"/>
        </w:tabs>
        <w:jc w:val="both"/>
        <w:rPr>
          <w:b/>
        </w:rPr>
      </w:pPr>
    </w:p>
    <w:p w:rsidR="00086D92" w:rsidRPr="00DC40F6" w:rsidRDefault="00086D92" w:rsidP="00086D92">
      <w:pPr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086D92" w:rsidRPr="0026338F" w:rsidRDefault="00086D92" w:rsidP="00086D92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 xml:space="preserve"> 18</w:t>
      </w:r>
      <w:r w:rsidRPr="00EC07DC">
        <w:rPr>
          <w:b/>
          <w:spacing w:val="-6"/>
          <w:u w:val="single"/>
        </w:rPr>
        <w:t xml:space="preserve">» </w:t>
      </w:r>
      <w:r>
        <w:rPr>
          <w:b/>
          <w:spacing w:val="-6"/>
          <w:u w:val="single"/>
        </w:rPr>
        <w:t>сентября</w:t>
      </w:r>
      <w:r>
        <w:rPr>
          <w:b/>
          <w:u w:val="single"/>
        </w:rPr>
        <w:t>_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086D92" w:rsidRPr="00AB4110" w:rsidRDefault="00086D92" w:rsidP="00086D92">
      <w:pPr>
        <w:tabs>
          <w:tab w:val="left" w:pos="1080"/>
        </w:tabs>
        <w:ind w:firstLine="709"/>
        <w:jc w:val="both"/>
        <w:rPr>
          <w:b/>
        </w:rPr>
      </w:pPr>
    </w:p>
    <w:p w:rsidR="00086D92" w:rsidRPr="00AB4110" w:rsidRDefault="00086D92" w:rsidP="00086D92">
      <w:pPr>
        <w:tabs>
          <w:tab w:val="left" w:pos="1080"/>
        </w:tabs>
        <w:jc w:val="both"/>
        <w:rPr>
          <w:b/>
        </w:rPr>
      </w:pPr>
    </w:p>
    <w:p w:rsidR="00086D92" w:rsidRPr="00AB4110" w:rsidRDefault="00086D92" w:rsidP="00086D92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0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086D92" w:rsidRPr="00AB4110" w:rsidRDefault="00086D92" w:rsidP="00086D92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086D92" w:rsidRPr="00AB4110" w:rsidRDefault="00086D92" w:rsidP="00086D92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086D92" w:rsidRDefault="00086D92" w:rsidP="00086D92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24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>сентября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EC07DC">
        <w:rPr>
          <w:b/>
          <w:u w:val="single"/>
        </w:rPr>
        <w:t xml:space="preserve"> года 15:00 (время московское).</w:t>
      </w:r>
      <w:r w:rsidRPr="00E90951">
        <w:rPr>
          <w:b/>
          <w:u w:val="single"/>
        </w:rPr>
        <w:t xml:space="preserve"> </w:t>
      </w:r>
    </w:p>
    <w:p w:rsidR="00086D92" w:rsidRDefault="00086D92" w:rsidP="00086D92">
      <w:pPr>
        <w:tabs>
          <w:tab w:val="left" w:pos="1080"/>
        </w:tabs>
        <w:jc w:val="both"/>
        <w:rPr>
          <w:b/>
        </w:rPr>
      </w:pPr>
    </w:p>
    <w:p w:rsidR="00086D92" w:rsidRDefault="00086D92" w:rsidP="00086D92">
      <w:pPr>
        <w:jc w:val="both"/>
        <w:rPr>
          <w:b/>
          <w:bCs/>
        </w:rPr>
      </w:pPr>
      <w:r>
        <w:rPr>
          <w:b/>
          <w:bCs/>
        </w:rPr>
        <w:t>11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086D92" w:rsidRPr="00E90951" w:rsidRDefault="00086D92" w:rsidP="00086D92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086D92" w:rsidRPr="00E90951" w:rsidRDefault="00086D92" w:rsidP="00086D92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086D92" w:rsidRPr="00E90951" w:rsidRDefault="00086D92" w:rsidP="00086D92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24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>сентября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EC07DC">
        <w:rPr>
          <w:b/>
          <w:u w:val="single"/>
        </w:rPr>
        <w:t xml:space="preserve"> года 15:00 (время московское).</w:t>
      </w:r>
    </w:p>
    <w:p w:rsidR="00086D92" w:rsidRDefault="00086D92" w:rsidP="00086D92">
      <w:pPr>
        <w:tabs>
          <w:tab w:val="left" w:pos="1080"/>
        </w:tabs>
        <w:jc w:val="both"/>
        <w:rPr>
          <w:b/>
        </w:rPr>
      </w:pPr>
    </w:p>
    <w:p w:rsidR="00086D92" w:rsidRPr="002313D2" w:rsidRDefault="00086D92" w:rsidP="00086D92">
      <w:pPr>
        <w:contextualSpacing/>
        <w:jc w:val="both"/>
        <w:rPr>
          <w:b/>
          <w:spacing w:val="-6"/>
        </w:rPr>
      </w:pPr>
      <w:r>
        <w:rPr>
          <w:b/>
        </w:rPr>
        <w:t>12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086D92" w:rsidRDefault="00086D92" w:rsidP="00086D92">
      <w:pPr>
        <w:ind w:firstLine="637"/>
        <w:jc w:val="both"/>
        <w:rPr>
          <w:spacing w:val="-6"/>
        </w:rPr>
      </w:pPr>
      <w:proofErr w:type="gramStart"/>
      <w:r w:rsidRPr="00A15EDE">
        <w:rPr>
          <w:spacing w:val="-6"/>
        </w:rPr>
        <w:t xml:space="preserve">С победителем запроса цен будет заключен договор в срок не ранее чем через 10 (десять) дней и не позднее 20 (двадцать) дней со дня размещения </w:t>
      </w:r>
      <w:r w:rsidRPr="002313D2">
        <w:rPr>
          <w:spacing w:val="-6"/>
        </w:rPr>
        <w:t>на официальном сайте Госкорпорации «Росатом»</w:t>
      </w:r>
      <w:r w:rsidRPr="00A65AC3">
        <w:rPr>
          <w:rStyle w:val="a4"/>
        </w:rPr>
        <w:t xml:space="preserve"> </w:t>
      </w:r>
      <w:hyperlink r:id="rId12" w:history="1">
        <w:r w:rsidRPr="007C121D">
          <w:rPr>
            <w:rStyle w:val="a4"/>
            <w:b/>
          </w:rPr>
          <w:t>http://zakupki.rosatom.ru</w:t>
        </w:r>
      </w:hyperlink>
      <w:r w:rsidRPr="002313D2">
        <w:rPr>
          <w:rStyle w:val="a4"/>
        </w:rPr>
        <w:t xml:space="preserve"> и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протокола </w:t>
      </w:r>
      <w:r>
        <w:rPr>
          <w:spacing w:val="-6"/>
        </w:rPr>
        <w:t>рассмотрения и оценки заявок по запросу цен.</w:t>
      </w:r>
      <w:proofErr w:type="gramEnd"/>
    </w:p>
    <w:p w:rsidR="00086D92" w:rsidRDefault="00086D92" w:rsidP="00086D92">
      <w:pPr>
        <w:tabs>
          <w:tab w:val="left" w:pos="1080"/>
        </w:tabs>
        <w:jc w:val="both"/>
        <w:rPr>
          <w:b/>
        </w:rPr>
      </w:pPr>
    </w:p>
    <w:p w:rsidR="00086D92" w:rsidRDefault="00086D92" w:rsidP="00086D92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13.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086D92" w:rsidRDefault="00086D92" w:rsidP="00086D92">
      <w:pPr>
        <w:contextualSpacing/>
        <w:jc w:val="both"/>
        <w:rPr>
          <w:b/>
        </w:rPr>
      </w:pPr>
    </w:p>
    <w:p w:rsidR="00086D92" w:rsidRPr="00512F32" w:rsidRDefault="00086D92" w:rsidP="00086D92">
      <w:pPr>
        <w:contextualSpacing/>
        <w:jc w:val="both"/>
      </w:pPr>
      <w:r>
        <w:rPr>
          <w:b/>
        </w:rPr>
        <w:t>14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6D92" w:rsidRDefault="00086D92" w:rsidP="00086D92">
      <w:pPr>
        <w:contextualSpacing/>
        <w:jc w:val="both"/>
        <w:rPr>
          <w:b/>
        </w:rPr>
      </w:pPr>
    </w:p>
    <w:p w:rsidR="00086D92" w:rsidRPr="00521BA9" w:rsidRDefault="00086D92" w:rsidP="00086D92">
      <w:pPr>
        <w:contextualSpacing/>
        <w:jc w:val="both"/>
      </w:pPr>
      <w:r>
        <w:rPr>
          <w:b/>
        </w:rPr>
        <w:t>15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086D92" w:rsidRDefault="00086D92" w:rsidP="00086D92">
      <w:pPr>
        <w:tabs>
          <w:tab w:val="left" w:pos="1080"/>
        </w:tabs>
        <w:jc w:val="both"/>
        <w:rPr>
          <w:b/>
        </w:rPr>
      </w:pPr>
    </w:p>
    <w:p w:rsidR="00086D92" w:rsidRPr="004C1291" w:rsidRDefault="00086D92" w:rsidP="00086D92">
      <w:pPr>
        <w:tabs>
          <w:tab w:val="left" w:pos="1080"/>
        </w:tabs>
        <w:jc w:val="both"/>
      </w:pPr>
      <w:r>
        <w:rPr>
          <w:b/>
        </w:rPr>
        <w:t xml:space="preserve">16.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6D92" w:rsidRDefault="00086D92" w:rsidP="00086D92">
      <w:pPr>
        <w:tabs>
          <w:tab w:val="left" w:pos="1080"/>
        </w:tabs>
        <w:jc w:val="both"/>
        <w:rPr>
          <w:b/>
        </w:rPr>
      </w:pPr>
    </w:p>
    <w:p w:rsidR="002079A1" w:rsidRDefault="002079A1"/>
    <w:sectPr w:rsidR="002079A1" w:rsidSect="0020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6D92"/>
    <w:rsid w:val="0000501A"/>
    <w:rsid w:val="00015ED2"/>
    <w:rsid w:val="0001631C"/>
    <w:rsid w:val="00017443"/>
    <w:rsid w:val="000242E8"/>
    <w:rsid w:val="00025DCF"/>
    <w:rsid w:val="00026B26"/>
    <w:rsid w:val="00031BEB"/>
    <w:rsid w:val="00037476"/>
    <w:rsid w:val="00037FE8"/>
    <w:rsid w:val="00041D9D"/>
    <w:rsid w:val="00050DF4"/>
    <w:rsid w:val="0005179E"/>
    <w:rsid w:val="00052A38"/>
    <w:rsid w:val="00072C31"/>
    <w:rsid w:val="000834BE"/>
    <w:rsid w:val="000857EC"/>
    <w:rsid w:val="00086BE0"/>
    <w:rsid w:val="00086D92"/>
    <w:rsid w:val="00090468"/>
    <w:rsid w:val="0009191E"/>
    <w:rsid w:val="000B1319"/>
    <w:rsid w:val="000B288B"/>
    <w:rsid w:val="000B5148"/>
    <w:rsid w:val="000C0B41"/>
    <w:rsid w:val="000C100E"/>
    <w:rsid w:val="000C5AB6"/>
    <w:rsid w:val="000D03C0"/>
    <w:rsid w:val="000D632F"/>
    <w:rsid w:val="000D7E91"/>
    <w:rsid w:val="000E0F11"/>
    <w:rsid w:val="000E6587"/>
    <w:rsid w:val="000E7CB6"/>
    <w:rsid w:val="000F1A2D"/>
    <w:rsid w:val="000F6DD6"/>
    <w:rsid w:val="00102563"/>
    <w:rsid w:val="0010710A"/>
    <w:rsid w:val="0011094E"/>
    <w:rsid w:val="00111DA4"/>
    <w:rsid w:val="00112135"/>
    <w:rsid w:val="00116239"/>
    <w:rsid w:val="0011625B"/>
    <w:rsid w:val="001176A5"/>
    <w:rsid w:val="00120858"/>
    <w:rsid w:val="00122250"/>
    <w:rsid w:val="0013325D"/>
    <w:rsid w:val="001439B9"/>
    <w:rsid w:val="001452D5"/>
    <w:rsid w:val="00160260"/>
    <w:rsid w:val="00161540"/>
    <w:rsid w:val="001777D0"/>
    <w:rsid w:val="001837AC"/>
    <w:rsid w:val="0018772F"/>
    <w:rsid w:val="00190D47"/>
    <w:rsid w:val="00192954"/>
    <w:rsid w:val="00197BC7"/>
    <w:rsid w:val="001B337B"/>
    <w:rsid w:val="001B679A"/>
    <w:rsid w:val="001B7E0B"/>
    <w:rsid w:val="001C6E02"/>
    <w:rsid w:val="001E2ECB"/>
    <w:rsid w:val="00202A71"/>
    <w:rsid w:val="002079A1"/>
    <w:rsid w:val="00210B5A"/>
    <w:rsid w:val="002373DA"/>
    <w:rsid w:val="00241C8E"/>
    <w:rsid w:val="00242A73"/>
    <w:rsid w:val="00245F5C"/>
    <w:rsid w:val="00250228"/>
    <w:rsid w:val="0025128F"/>
    <w:rsid w:val="00257E6D"/>
    <w:rsid w:val="00261AE4"/>
    <w:rsid w:val="0027011E"/>
    <w:rsid w:val="0027650F"/>
    <w:rsid w:val="00280D60"/>
    <w:rsid w:val="00283F0C"/>
    <w:rsid w:val="002A48C2"/>
    <w:rsid w:val="002A5E0B"/>
    <w:rsid w:val="002B1608"/>
    <w:rsid w:val="002B3A98"/>
    <w:rsid w:val="002C0A66"/>
    <w:rsid w:val="002D03A9"/>
    <w:rsid w:val="002D05CE"/>
    <w:rsid w:val="002D441A"/>
    <w:rsid w:val="002D4BB4"/>
    <w:rsid w:val="002D5B85"/>
    <w:rsid w:val="0030237B"/>
    <w:rsid w:val="00314564"/>
    <w:rsid w:val="00314F67"/>
    <w:rsid w:val="00337681"/>
    <w:rsid w:val="003477B4"/>
    <w:rsid w:val="00350FED"/>
    <w:rsid w:val="0035622C"/>
    <w:rsid w:val="00362D63"/>
    <w:rsid w:val="00370638"/>
    <w:rsid w:val="0037416F"/>
    <w:rsid w:val="0037502B"/>
    <w:rsid w:val="00381FA3"/>
    <w:rsid w:val="00385ED7"/>
    <w:rsid w:val="00393A94"/>
    <w:rsid w:val="00394E65"/>
    <w:rsid w:val="00395814"/>
    <w:rsid w:val="003B4EE5"/>
    <w:rsid w:val="003C50B2"/>
    <w:rsid w:val="003E1F4A"/>
    <w:rsid w:val="00402B2F"/>
    <w:rsid w:val="00407B26"/>
    <w:rsid w:val="00413611"/>
    <w:rsid w:val="0042680D"/>
    <w:rsid w:val="00431D39"/>
    <w:rsid w:val="004475AD"/>
    <w:rsid w:val="00447E92"/>
    <w:rsid w:val="00477D6B"/>
    <w:rsid w:val="0048252F"/>
    <w:rsid w:val="00483CD0"/>
    <w:rsid w:val="00483DC1"/>
    <w:rsid w:val="004851A7"/>
    <w:rsid w:val="00491FD2"/>
    <w:rsid w:val="004A6B93"/>
    <w:rsid w:val="004E75A5"/>
    <w:rsid w:val="004F1895"/>
    <w:rsid w:val="004F29F4"/>
    <w:rsid w:val="004F6068"/>
    <w:rsid w:val="00501BF1"/>
    <w:rsid w:val="005060A9"/>
    <w:rsid w:val="00512591"/>
    <w:rsid w:val="00512D70"/>
    <w:rsid w:val="00516FF5"/>
    <w:rsid w:val="0052550C"/>
    <w:rsid w:val="005300FB"/>
    <w:rsid w:val="00535FE1"/>
    <w:rsid w:val="00536542"/>
    <w:rsid w:val="0054371B"/>
    <w:rsid w:val="00544005"/>
    <w:rsid w:val="0055542E"/>
    <w:rsid w:val="005624E5"/>
    <w:rsid w:val="005A64B6"/>
    <w:rsid w:val="005B0ADA"/>
    <w:rsid w:val="005B19F4"/>
    <w:rsid w:val="005B32EE"/>
    <w:rsid w:val="005C06EA"/>
    <w:rsid w:val="005C116D"/>
    <w:rsid w:val="005C5D03"/>
    <w:rsid w:val="005E7E7A"/>
    <w:rsid w:val="005F26CB"/>
    <w:rsid w:val="005F5D4F"/>
    <w:rsid w:val="00625A4F"/>
    <w:rsid w:val="00640E7F"/>
    <w:rsid w:val="0067750B"/>
    <w:rsid w:val="006810EF"/>
    <w:rsid w:val="00695DB0"/>
    <w:rsid w:val="006B78D3"/>
    <w:rsid w:val="006E0586"/>
    <w:rsid w:val="006E1467"/>
    <w:rsid w:val="006E2AF6"/>
    <w:rsid w:val="006E641A"/>
    <w:rsid w:val="006E7C86"/>
    <w:rsid w:val="006F2AB8"/>
    <w:rsid w:val="006F5916"/>
    <w:rsid w:val="00707559"/>
    <w:rsid w:val="0072154C"/>
    <w:rsid w:val="00746395"/>
    <w:rsid w:val="00754B78"/>
    <w:rsid w:val="0076542F"/>
    <w:rsid w:val="007A3354"/>
    <w:rsid w:val="007A43D6"/>
    <w:rsid w:val="007A7853"/>
    <w:rsid w:val="007B1CD5"/>
    <w:rsid w:val="007E0081"/>
    <w:rsid w:val="007E0C8B"/>
    <w:rsid w:val="007F1D08"/>
    <w:rsid w:val="008053C2"/>
    <w:rsid w:val="0081696B"/>
    <w:rsid w:val="008236F1"/>
    <w:rsid w:val="008249E4"/>
    <w:rsid w:val="00834D58"/>
    <w:rsid w:val="00866CA9"/>
    <w:rsid w:val="008671E4"/>
    <w:rsid w:val="00870474"/>
    <w:rsid w:val="008808E0"/>
    <w:rsid w:val="008840D7"/>
    <w:rsid w:val="00893BDA"/>
    <w:rsid w:val="008968B8"/>
    <w:rsid w:val="008A222D"/>
    <w:rsid w:val="008A269A"/>
    <w:rsid w:val="008A5036"/>
    <w:rsid w:val="008A601E"/>
    <w:rsid w:val="008B5160"/>
    <w:rsid w:val="008C1B41"/>
    <w:rsid w:val="008C2F6F"/>
    <w:rsid w:val="008D7AAB"/>
    <w:rsid w:val="008E1AA1"/>
    <w:rsid w:val="008E4D14"/>
    <w:rsid w:val="008F1511"/>
    <w:rsid w:val="008F320F"/>
    <w:rsid w:val="00903EF1"/>
    <w:rsid w:val="009046E6"/>
    <w:rsid w:val="00912E02"/>
    <w:rsid w:val="00914471"/>
    <w:rsid w:val="009157E6"/>
    <w:rsid w:val="00947FF3"/>
    <w:rsid w:val="0095433A"/>
    <w:rsid w:val="0097488A"/>
    <w:rsid w:val="0097518E"/>
    <w:rsid w:val="0099182A"/>
    <w:rsid w:val="009B2A8F"/>
    <w:rsid w:val="009E4EA7"/>
    <w:rsid w:val="00A0207E"/>
    <w:rsid w:val="00A13CAB"/>
    <w:rsid w:val="00A22C1F"/>
    <w:rsid w:val="00A366D8"/>
    <w:rsid w:val="00A406C4"/>
    <w:rsid w:val="00A47047"/>
    <w:rsid w:val="00A51580"/>
    <w:rsid w:val="00A74F1C"/>
    <w:rsid w:val="00A801A1"/>
    <w:rsid w:val="00A824B1"/>
    <w:rsid w:val="00A94C9E"/>
    <w:rsid w:val="00AA28AA"/>
    <w:rsid w:val="00AB5F4E"/>
    <w:rsid w:val="00AC2E1A"/>
    <w:rsid w:val="00AC4368"/>
    <w:rsid w:val="00AD108F"/>
    <w:rsid w:val="00AD4F87"/>
    <w:rsid w:val="00AE356E"/>
    <w:rsid w:val="00AE5160"/>
    <w:rsid w:val="00AE66EE"/>
    <w:rsid w:val="00AF4BB6"/>
    <w:rsid w:val="00B03E6E"/>
    <w:rsid w:val="00B041CD"/>
    <w:rsid w:val="00B0500C"/>
    <w:rsid w:val="00B11D66"/>
    <w:rsid w:val="00B16EBB"/>
    <w:rsid w:val="00B268C1"/>
    <w:rsid w:val="00B345FB"/>
    <w:rsid w:val="00B43592"/>
    <w:rsid w:val="00B5268C"/>
    <w:rsid w:val="00B52C59"/>
    <w:rsid w:val="00B626FC"/>
    <w:rsid w:val="00B673B6"/>
    <w:rsid w:val="00B76DB3"/>
    <w:rsid w:val="00B81272"/>
    <w:rsid w:val="00BB2A0A"/>
    <w:rsid w:val="00BC55B8"/>
    <w:rsid w:val="00BC6249"/>
    <w:rsid w:val="00BC6BE7"/>
    <w:rsid w:val="00BC74FF"/>
    <w:rsid w:val="00BD012D"/>
    <w:rsid w:val="00BF0456"/>
    <w:rsid w:val="00BF7447"/>
    <w:rsid w:val="00C020B1"/>
    <w:rsid w:val="00C07042"/>
    <w:rsid w:val="00C2311D"/>
    <w:rsid w:val="00C239DF"/>
    <w:rsid w:val="00C34D1C"/>
    <w:rsid w:val="00C52426"/>
    <w:rsid w:val="00C576D9"/>
    <w:rsid w:val="00C71CA6"/>
    <w:rsid w:val="00C72767"/>
    <w:rsid w:val="00C73E33"/>
    <w:rsid w:val="00C8299F"/>
    <w:rsid w:val="00C97188"/>
    <w:rsid w:val="00CA46BD"/>
    <w:rsid w:val="00CA7616"/>
    <w:rsid w:val="00CC3E30"/>
    <w:rsid w:val="00CC6D16"/>
    <w:rsid w:val="00CC78A2"/>
    <w:rsid w:val="00CD0387"/>
    <w:rsid w:val="00CD2811"/>
    <w:rsid w:val="00CD7ED7"/>
    <w:rsid w:val="00CE3E0F"/>
    <w:rsid w:val="00CE484C"/>
    <w:rsid w:val="00CE4A73"/>
    <w:rsid w:val="00CE7441"/>
    <w:rsid w:val="00CF2668"/>
    <w:rsid w:val="00CF33C9"/>
    <w:rsid w:val="00CF55C2"/>
    <w:rsid w:val="00D0288C"/>
    <w:rsid w:val="00D04523"/>
    <w:rsid w:val="00D05AB7"/>
    <w:rsid w:val="00D07919"/>
    <w:rsid w:val="00D16B13"/>
    <w:rsid w:val="00D26845"/>
    <w:rsid w:val="00D32F77"/>
    <w:rsid w:val="00D34721"/>
    <w:rsid w:val="00D3564B"/>
    <w:rsid w:val="00D4561A"/>
    <w:rsid w:val="00D572B0"/>
    <w:rsid w:val="00D64FBE"/>
    <w:rsid w:val="00D65EC7"/>
    <w:rsid w:val="00D663D7"/>
    <w:rsid w:val="00D7388E"/>
    <w:rsid w:val="00D75DC2"/>
    <w:rsid w:val="00D91823"/>
    <w:rsid w:val="00DA4DB4"/>
    <w:rsid w:val="00DA65F2"/>
    <w:rsid w:val="00DC6059"/>
    <w:rsid w:val="00DD4532"/>
    <w:rsid w:val="00DD5DF4"/>
    <w:rsid w:val="00DE3C63"/>
    <w:rsid w:val="00DE723E"/>
    <w:rsid w:val="00DF2FB7"/>
    <w:rsid w:val="00E225E1"/>
    <w:rsid w:val="00E2660A"/>
    <w:rsid w:val="00E315D2"/>
    <w:rsid w:val="00E466CD"/>
    <w:rsid w:val="00E50054"/>
    <w:rsid w:val="00E61513"/>
    <w:rsid w:val="00E71796"/>
    <w:rsid w:val="00E7217A"/>
    <w:rsid w:val="00E73F7C"/>
    <w:rsid w:val="00E74A01"/>
    <w:rsid w:val="00E82671"/>
    <w:rsid w:val="00E93241"/>
    <w:rsid w:val="00E93640"/>
    <w:rsid w:val="00E94EEB"/>
    <w:rsid w:val="00EB6F48"/>
    <w:rsid w:val="00EB70C4"/>
    <w:rsid w:val="00EC1355"/>
    <w:rsid w:val="00EC3C7C"/>
    <w:rsid w:val="00ED061F"/>
    <w:rsid w:val="00ED4A71"/>
    <w:rsid w:val="00ED7B6C"/>
    <w:rsid w:val="00ED7ED8"/>
    <w:rsid w:val="00EE3C5D"/>
    <w:rsid w:val="00EE6DDD"/>
    <w:rsid w:val="00F20F1F"/>
    <w:rsid w:val="00F27F93"/>
    <w:rsid w:val="00F32942"/>
    <w:rsid w:val="00F376A6"/>
    <w:rsid w:val="00F41194"/>
    <w:rsid w:val="00F44B88"/>
    <w:rsid w:val="00F468D4"/>
    <w:rsid w:val="00F630E3"/>
    <w:rsid w:val="00F6665A"/>
    <w:rsid w:val="00F751D2"/>
    <w:rsid w:val="00F94EC0"/>
    <w:rsid w:val="00F95651"/>
    <w:rsid w:val="00FB4B73"/>
    <w:rsid w:val="00FB7D94"/>
    <w:rsid w:val="00FD6D88"/>
    <w:rsid w:val="00FE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86D9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86D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Таблица текст"/>
    <w:basedOn w:val="a"/>
    <w:rsid w:val="00086D92"/>
    <w:pPr>
      <w:spacing w:before="40" w:after="40"/>
      <w:ind w:left="57" w:right="57"/>
    </w:pPr>
    <w:rPr>
      <w:snapToGrid w:val="0"/>
      <w:szCs w:val="20"/>
    </w:rPr>
  </w:style>
  <w:style w:type="character" w:styleId="a4">
    <w:name w:val="Hyperlink"/>
    <w:basedOn w:val="a0"/>
    <w:uiPriority w:val="99"/>
    <w:rsid w:val="00086D92"/>
    <w:rPr>
      <w:color w:val="0000FF"/>
      <w:u w:val="single"/>
    </w:rPr>
  </w:style>
  <w:style w:type="paragraph" w:styleId="a5">
    <w:name w:val="Title"/>
    <w:basedOn w:val="a"/>
    <w:link w:val="a6"/>
    <w:qFormat/>
    <w:rsid w:val="00086D9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basedOn w:val="a0"/>
    <w:link w:val="a5"/>
    <w:rsid w:val="00086D92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5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1075</Words>
  <Characters>6130</Characters>
  <Application>Microsoft Office Word</Application>
  <DocSecurity>0</DocSecurity>
  <Lines>51</Lines>
  <Paragraphs>14</Paragraphs>
  <ScaleCrop>false</ScaleCrop>
  <Company>SmATE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АбрамюкНВ</dc:creator>
  <cp:keywords/>
  <dc:description/>
  <cp:lastModifiedBy>АбрамюкНВ</cp:lastModifiedBy>
  <cp:revision>2</cp:revision>
  <dcterms:created xsi:type="dcterms:W3CDTF">2013-09-11T07:28:00Z</dcterms:created>
  <dcterms:modified xsi:type="dcterms:W3CDTF">2013-09-11T09:43:00Z</dcterms:modified>
</cp:coreProperties>
</file>