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A6B" w:rsidRPr="00A909C9" w:rsidRDefault="000C2A6B" w:rsidP="00CE2E84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от </w:t>
      </w:r>
      <w:r w:rsidR="00EC444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2</w:t>
      </w:r>
      <w:r w:rsidRPr="00A909C9">
        <w:rPr>
          <w:b/>
          <w:sz w:val="28"/>
          <w:szCs w:val="28"/>
        </w:rPr>
        <w:t>.0</w:t>
      </w:r>
      <w:r w:rsidRPr="00EC4441"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.2013г.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6C7F9D">
        <w:rPr>
          <w:b/>
          <w:bCs/>
          <w:sz w:val="28"/>
          <w:szCs w:val="28"/>
        </w:rPr>
        <w:t>135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6C7F9D">
        <w:rPr>
          <w:b/>
          <w:bCs/>
          <w:sz w:val="28"/>
          <w:szCs w:val="28"/>
        </w:rPr>
        <w:t>ЗП</w:t>
      </w:r>
      <w:r w:rsidRPr="00987C34">
        <w:rPr>
          <w:b/>
          <w:bCs/>
          <w:sz w:val="28"/>
          <w:szCs w:val="28"/>
        </w:rPr>
        <w:t>-013</w:t>
      </w:r>
    </w:p>
    <w:p w:rsidR="000C2A6B" w:rsidRPr="00A909C9" w:rsidRDefault="000C2A6B" w:rsidP="00F20611">
      <w:pPr>
        <w:jc w:val="right"/>
        <w:rPr>
          <w:b/>
          <w:sz w:val="28"/>
          <w:szCs w:val="28"/>
        </w:rPr>
      </w:pPr>
    </w:p>
    <w:p w:rsidR="000C2A6B" w:rsidRPr="00A909C9" w:rsidRDefault="000C2A6B" w:rsidP="00EA1BF8">
      <w:pPr>
        <w:ind w:firstLine="539"/>
        <w:jc w:val="center"/>
        <w:rPr>
          <w:b/>
          <w:sz w:val="28"/>
          <w:szCs w:val="28"/>
        </w:rPr>
      </w:pPr>
    </w:p>
    <w:p w:rsidR="000C2A6B" w:rsidRPr="00A909C9" w:rsidRDefault="000C2A6B" w:rsidP="00EA1BF8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0C2A6B" w:rsidRPr="00A909C9" w:rsidRDefault="000C2A6B" w:rsidP="00EC1D0C">
      <w:pPr>
        <w:spacing w:line="360" w:lineRule="auto"/>
        <w:jc w:val="both"/>
        <w:rPr>
          <w:sz w:val="28"/>
          <w:szCs w:val="28"/>
        </w:rPr>
      </w:pPr>
    </w:p>
    <w:p w:rsidR="000C2A6B" w:rsidRPr="00987C34" w:rsidRDefault="000C2A6B" w:rsidP="00987C34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«НИАЭП» извещает о внесении изменений в документацию </w:t>
      </w:r>
      <w:r w:rsidRPr="00987C34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987C34">
        <w:rPr>
          <w:sz w:val="28"/>
          <w:szCs w:val="28"/>
        </w:rPr>
        <w:t xml:space="preserve"> одноэтапн</w:t>
      </w:r>
      <w:r>
        <w:rPr>
          <w:sz w:val="28"/>
          <w:szCs w:val="28"/>
        </w:rPr>
        <w:t>ого</w:t>
      </w:r>
      <w:r w:rsidRPr="00987C34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987C34">
        <w:rPr>
          <w:sz w:val="28"/>
          <w:szCs w:val="28"/>
        </w:rPr>
        <w:t xml:space="preserve"> </w:t>
      </w:r>
      <w:r w:rsidR="00EC4441">
        <w:rPr>
          <w:sz w:val="28"/>
          <w:szCs w:val="28"/>
        </w:rPr>
        <w:t>предложений</w:t>
      </w:r>
      <w:r w:rsidRPr="00987C34">
        <w:rPr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Pr="00987C34">
        <w:rPr>
          <w:sz w:val="28"/>
          <w:szCs w:val="28"/>
        </w:rPr>
        <w:t>по лоту</w:t>
      </w:r>
      <w:r>
        <w:rPr>
          <w:sz w:val="28"/>
          <w:szCs w:val="28"/>
        </w:rPr>
        <w:t>:</w:t>
      </w:r>
      <w:r w:rsidRPr="00987C34">
        <w:rPr>
          <w:sz w:val="28"/>
          <w:szCs w:val="28"/>
        </w:rPr>
        <w:t xml:space="preserve"> </w:t>
      </w:r>
      <w:r w:rsidR="00EC4441">
        <w:rPr>
          <w:sz w:val="28"/>
          <w:szCs w:val="28"/>
        </w:rPr>
        <w:t>№</w:t>
      </w:r>
      <w:r w:rsidR="00EC4441">
        <w:t xml:space="preserve"> </w:t>
      </w:r>
      <w:r w:rsidR="00EC4441">
        <w:rPr>
          <w:sz w:val="28"/>
          <w:szCs w:val="28"/>
        </w:rPr>
        <w:t>135ИТ/ЗП-013 «Внедрение автономной автоматизированной системы электронного учета персонала с помощью пластиковых карт с пассивной RFID меткой на строительной площадке энергоблоков №</w:t>
      </w:r>
      <w:r w:rsidR="00EC4441">
        <w:rPr>
          <w:bCs/>
          <w:color w:val="000000"/>
          <w:sz w:val="28"/>
          <w:szCs w:val="28"/>
        </w:rPr>
        <w:t> </w:t>
      </w:r>
      <w:r w:rsidR="00EC4441">
        <w:rPr>
          <w:sz w:val="28"/>
          <w:szCs w:val="28"/>
        </w:rPr>
        <w:t>1,</w:t>
      </w:r>
      <w:r w:rsidR="00EC4441">
        <w:rPr>
          <w:bCs/>
          <w:color w:val="000000"/>
          <w:sz w:val="28"/>
          <w:szCs w:val="28"/>
        </w:rPr>
        <w:t> </w:t>
      </w:r>
      <w:r w:rsidR="00EC4441">
        <w:rPr>
          <w:sz w:val="28"/>
          <w:szCs w:val="28"/>
        </w:rPr>
        <w:t>2 Белорусской АЭС»</w:t>
      </w:r>
      <w:r>
        <w:rPr>
          <w:sz w:val="28"/>
          <w:szCs w:val="28"/>
        </w:rPr>
        <w:t>.</w:t>
      </w:r>
    </w:p>
    <w:p w:rsidR="000C2A6B" w:rsidRPr="00987C34" w:rsidRDefault="000C2A6B" w:rsidP="006B5DBA">
      <w:pPr>
        <w:jc w:val="both"/>
        <w:rPr>
          <w:sz w:val="28"/>
          <w:szCs w:val="28"/>
        </w:rPr>
      </w:pPr>
    </w:p>
    <w:p w:rsidR="000C2A6B" w:rsidRPr="00A909C9" w:rsidRDefault="000C2A6B" w:rsidP="00EC1D0C">
      <w:pPr>
        <w:spacing w:line="360" w:lineRule="auto"/>
        <w:jc w:val="both"/>
        <w:rPr>
          <w:sz w:val="28"/>
          <w:szCs w:val="28"/>
        </w:rPr>
      </w:pPr>
    </w:p>
    <w:p w:rsidR="000C2A6B" w:rsidRPr="00A909C9" w:rsidRDefault="000C2A6B" w:rsidP="00ED47D1">
      <w:pPr>
        <w:spacing w:line="360" w:lineRule="auto"/>
        <w:ind w:firstLine="539"/>
        <w:jc w:val="both"/>
        <w:rPr>
          <w:sz w:val="28"/>
          <w:szCs w:val="28"/>
        </w:rPr>
      </w:pPr>
    </w:p>
    <w:p w:rsidR="000C2A6B" w:rsidRPr="00A909C9" w:rsidRDefault="000C2A6B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0C2A6B" w:rsidRPr="00A909C9" w:rsidRDefault="000C2A6B" w:rsidP="00DA0991">
      <w:pPr>
        <w:jc w:val="both"/>
        <w:rPr>
          <w:sz w:val="28"/>
          <w:szCs w:val="28"/>
        </w:rPr>
      </w:pPr>
    </w:p>
    <w:p w:rsidR="000C2A6B" w:rsidRPr="00A909C9" w:rsidRDefault="000C2A6B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0C2A6B" w:rsidRPr="00A909C9" w:rsidRDefault="000C2A6B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0C2A6B" w:rsidRPr="00A909C9" w:rsidRDefault="000C2A6B" w:rsidP="007D17DC">
      <w:pPr>
        <w:ind w:firstLine="539"/>
        <w:rPr>
          <w:sz w:val="28"/>
          <w:szCs w:val="28"/>
        </w:rPr>
      </w:pPr>
    </w:p>
    <w:p w:rsidR="000C2A6B" w:rsidRPr="00A909C9" w:rsidRDefault="000C2A6B" w:rsidP="007D17DC">
      <w:pPr>
        <w:ind w:firstLine="539"/>
        <w:rPr>
          <w:sz w:val="28"/>
          <w:szCs w:val="28"/>
        </w:rPr>
      </w:pPr>
    </w:p>
    <w:p w:rsidR="000C2A6B" w:rsidRPr="00A909C9" w:rsidRDefault="000C2A6B" w:rsidP="00AE646A">
      <w:pPr>
        <w:pStyle w:val="a5"/>
        <w:ind w:firstLine="54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>Т.М. Барова</w:t>
      </w:r>
    </w:p>
    <w:p w:rsidR="000C2A6B" w:rsidRPr="00A909C9" w:rsidRDefault="000C2A6B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C2A6B" w:rsidRPr="00A909C9" w:rsidRDefault="000C2A6B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0C2A6B" w:rsidRPr="00A909C9" w:rsidRDefault="000C2A6B" w:rsidP="00061913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0C2A6B" w:rsidRPr="00A909C9" w:rsidRDefault="000C2A6B" w:rsidP="00061913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0C2A6B" w:rsidRPr="00A909C9" w:rsidRDefault="000C2A6B" w:rsidP="00630C48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EC4441">
        <w:rPr>
          <w:sz w:val="28"/>
          <w:szCs w:val="28"/>
        </w:rPr>
        <w:t>22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A909C9">
        <w:rPr>
          <w:sz w:val="28"/>
          <w:szCs w:val="28"/>
        </w:rPr>
        <w:t xml:space="preserve"> 2013 г.</w:t>
      </w:r>
    </w:p>
    <w:p w:rsidR="000C2A6B" w:rsidRPr="00A909C9" w:rsidRDefault="000C2A6B" w:rsidP="00061913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0C2A6B" w:rsidRPr="00A909C9" w:rsidRDefault="000C2A6B" w:rsidP="00061913">
      <w:pPr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ind w:firstLine="360"/>
        <w:jc w:val="center"/>
        <w:rPr>
          <w:sz w:val="28"/>
          <w:szCs w:val="28"/>
        </w:rPr>
      </w:pPr>
    </w:p>
    <w:p w:rsidR="000C2A6B" w:rsidRDefault="000C2A6B" w:rsidP="00987C34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Изменения  документации открытого одноэтапного</w:t>
      </w:r>
      <w:r>
        <w:rPr>
          <w:b/>
          <w:sz w:val="28"/>
          <w:szCs w:val="28"/>
        </w:rPr>
        <w:t xml:space="preserve"> </w:t>
      </w:r>
      <w:r w:rsidRPr="00987C34">
        <w:rPr>
          <w:b/>
          <w:sz w:val="28"/>
          <w:szCs w:val="28"/>
        </w:rPr>
        <w:t>запрос</w:t>
      </w:r>
      <w:r>
        <w:rPr>
          <w:b/>
          <w:sz w:val="28"/>
          <w:szCs w:val="28"/>
        </w:rPr>
        <w:t>а</w:t>
      </w:r>
      <w:r w:rsidRPr="00987C34">
        <w:rPr>
          <w:b/>
          <w:sz w:val="28"/>
          <w:szCs w:val="28"/>
        </w:rPr>
        <w:t xml:space="preserve"> </w:t>
      </w:r>
    </w:p>
    <w:p w:rsidR="000C2A6B" w:rsidRDefault="00EC4441" w:rsidP="00987C3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предложений</w:t>
      </w:r>
      <w:r w:rsidR="000C2A6B" w:rsidRPr="00987C34">
        <w:rPr>
          <w:b/>
          <w:sz w:val="28"/>
          <w:szCs w:val="28"/>
        </w:rPr>
        <w:t xml:space="preserve"> в электронной форме без квалификационного отбора </w:t>
      </w:r>
    </w:p>
    <w:p w:rsidR="000C2A6B" w:rsidRDefault="000C2A6B" w:rsidP="00987C34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>на право заключения договора по лоту</w:t>
      </w:r>
      <w:r>
        <w:rPr>
          <w:b/>
          <w:sz w:val="28"/>
          <w:szCs w:val="28"/>
        </w:rPr>
        <w:t>:</w:t>
      </w:r>
      <w:r w:rsidRPr="00987C34">
        <w:rPr>
          <w:b/>
          <w:sz w:val="28"/>
          <w:szCs w:val="28"/>
        </w:rPr>
        <w:t xml:space="preserve"> </w:t>
      </w:r>
    </w:p>
    <w:p w:rsidR="000C2A6B" w:rsidRPr="00EC4441" w:rsidRDefault="00EC4441" w:rsidP="00987C34">
      <w:pPr>
        <w:spacing w:line="360" w:lineRule="auto"/>
        <w:jc w:val="center"/>
        <w:rPr>
          <w:b/>
          <w:sz w:val="28"/>
          <w:szCs w:val="28"/>
        </w:rPr>
      </w:pPr>
      <w:r w:rsidRPr="00EC4441">
        <w:rPr>
          <w:b/>
          <w:sz w:val="28"/>
          <w:szCs w:val="28"/>
        </w:rPr>
        <w:t>№</w:t>
      </w:r>
      <w:r w:rsidRPr="00EC4441">
        <w:rPr>
          <w:b/>
        </w:rPr>
        <w:t xml:space="preserve"> </w:t>
      </w:r>
      <w:r w:rsidRPr="00EC4441">
        <w:rPr>
          <w:b/>
          <w:sz w:val="28"/>
          <w:szCs w:val="28"/>
        </w:rPr>
        <w:t>135ИТ/ЗП-013 «Внедрение автономной автоматизированной системы электронного учета персонала с помощью пластиковых карт с пассивной RFID меткой на строительной площадке энергоблоков №</w:t>
      </w:r>
      <w:r w:rsidRPr="00EC4441">
        <w:rPr>
          <w:b/>
          <w:bCs/>
          <w:color w:val="000000"/>
          <w:sz w:val="28"/>
          <w:szCs w:val="28"/>
        </w:rPr>
        <w:t> </w:t>
      </w:r>
      <w:r w:rsidRPr="00EC4441">
        <w:rPr>
          <w:b/>
          <w:sz w:val="28"/>
          <w:szCs w:val="28"/>
        </w:rPr>
        <w:t>1,</w:t>
      </w:r>
      <w:r w:rsidRPr="00EC4441">
        <w:rPr>
          <w:b/>
          <w:bCs/>
          <w:color w:val="000000"/>
          <w:sz w:val="28"/>
          <w:szCs w:val="28"/>
        </w:rPr>
        <w:t> </w:t>
      </w:r>
      <w:r w:rsidRPr="00EC4441">
        <w:rPr>
          <w:b/>
          <w:sz w:val="28"/>
          <w:szCs w:val="28"/>
        </w:rPr>
        <w:t>2 Белорусской АЭС»</w:t>
      </w:r>
    </w:p>
    <w:p w:rsidR="000C2A6B" w:rsidRDefault="000C2A6B" w:rsidP="00BB67D5">
      <w:pPr>
        <w:spacing w:line="360" w:lineRule="auto"/>
        <w:jc w:val="center"/>
        <w:rPr>
          <w:b/>
          <w:sz w:val="28"/>
          <w:szCs w:val="28"/>
        </w:rPr>
      </w:pPr>
    </w:p>
    <w:p w:rsidR="000C2A6B" w:rsidRPr="00A909C9" w:rsidRDefault="000C2A6B" w:rsidP="007E3BD2">
      <w:pPr>
        <w:spacing w:line="360" w:lineRule="auto"/>
        <w:ind w:firstLine="539"/>
        <w:jc w:val="both"/>
        <w:rPr>
          <w:sz w:val="28"/>
          <w:szCs w:val="28"/>
        </w:rPr>
      </w:pPr>
    </w:p>
    <w:p w:rsidR="000C2A6B" w:rsidRPr="00A909C9" w:rsidRDefault="000C2A6B" w:rsidP="00B83E81">
      <w:pPr>
        <w:spacing w:line="360" w:lineRule="auto"/>
        <w:ind w:firstLine="539"/>
        <w:jc w:val="both"/>
        <w:rPr>
          <w:sz w:val="28"/>
          <w:szCs w:val="28"/>
        </w:rPr>
      </w:pPr>
    </w:p>
    <w:p w:rsidR="000C2A6B" w:rsidRPr="00A909C9" w:rsidRDefault="000C2A6B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C2A6B" w:rsidRPr="00A909C9" w:rsidRDefault="000C2A6B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C2A6B" w:rsidRPr="00A909C9" w:rsidRDefault="000C2A6B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C2A6B" w:rsidRPr="00A909C9" w:rsidRDefault="000C2A6B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C2A6B" w:rsidRPr="00A909C9" w:rsidRDefault="000C2A6B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C2A6B" w:rsidRPr="00A909C9" w:rsidRDefault="000C2A6B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061913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0C2A6B" w:rsidRPr="00A909C9" w:rsidRDefault="000C2A6B" w:rsidP="00061913">
      <w:pPr>
        <w:jc w:val="center"/>
        <w:rPr>
          <w:sz w:val="28"/>
          <w:szCs w:val="28"/>
        </w:rPr>
      </w:pPr>
    </w:p>
    <w:p w:rsidR="000C2A6B" w:rsidRPr="00A909C9" w:rsidRDefault="000C2A6B" w:rsidP="00770D10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2013 год </w:t>
      </w:r>
      <w:r w:rsidRPr="00A909C9">
        <w:rPr>
          <w:b/>
          <w:sz w:val="28"/>
          <w:szCs w:val="28"/>
        </w:rPr>
        <w:t xml:space="preserve">         </w:t>
      </w:r>
    </w:p>
    <w:p w:rsidR="000C2A6B" w:rsidRPr="00A909C9" w:rsidRDefault="000C2A6B" w:rsidP="00061913">
      <w:pPr>
        <w:ind w:firstLine="539"/>
        <w:jc w:val="both"/>
        <w:rPr>
          <w:sz w:val="28"/>
          <w:szCs w:val="28"/>
        </w:rPr>
      </w:pPr>
    </w:p>
    <w:p w:rsidR="000C2A6B" w:rsidRPr="00A909C9" w:rsidRDefault="000C2A6B" w:rsidP="0015504B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EC444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2</w:t>
      </w:r>
      <w:r w:rsidRPr="00A909C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.2013г.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C4441">
        <w:rPr>
          <w:b/>
          <w:sz w:val="28"/>
          <w:szCs w:val="28"/>
        </w:rPr>
        <w:t>135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EC4441">
        <w:rPr>
          <w:b/>
          <w:sz w:val="28"/>
          <w:szCs w:val="28"/>
        </w:rPr>
        <w:t>ЗП</w:t>
      </w:r>
      <w:r w:rsidRPr="00987C34">
        <w:rPr>
          <w:b/>
          <w:sz w:val="28"/>
          <w:szCs w:val="28"/>
        </w:rPr>
        <w:t>-013</w:t>
      </w:r>
    </w:p>
    <w:p w:rsidR="000C2A6B" w:rsidRPr="00630187" w:rsidRDefault="00EC4441" w:rsidP="00A909C9">
      <w:pPr>
        <w:pStyle w:val="a5"/>
        <w:numPr>
          <w:ilvl w:val="0"/>
          <w:numId w:val="4"/>
        </w:numPr>
        <w:jc w:val="both"/>
        <w:rPr>
          <w:b/>
          <w:sz w:val="28"/>
          <w:szCs w:val="28"/>
        </w:rPr>
      </w:pPr>
      <w:bookmarkStart w:id="0" w:name="_Ref318824453"/>
      <w:bookmarkStart w:id="1" w:name="_Toc359340939"/>
      <w:r>
        <w:rPr>
          <w:b/>
          <w:sz w:val="28"/>
          <w:szCs w:val="28"/>
        </w:rPr>
        <w:t>Пункты</w:t>
      </w:r>
      <w:r w:rsidR="000C2A6B">
        <w:rPr>
          <w:b/>
          <w:sz w:val="28"/>
          <w:szCs w:val="28"/>
        </w:rPr>
        <w:t xml:space="preserve"> Извещения о проведении запроса </w:t>
      </w:r>
      <w:r>
        <w:rPr>
          <w:b/>
          <w:sz w:val="28"/>
          <w:szCs w:val="28"/>
        </w:rPr>
        <w:t>предложений</w:t>
      </w:r>
      <w:r w:rsidR="000C2A6B">
        <w:rPr>
          <w:b/>
          <w:sz w:val="28"/>
          <w:szCs w:val="28"/>
        </w:rPr>
        <w:t xml:space="preserve"> изложить в следующей редакции:</w:t>
      </w:r>
    </w:p>
    <w:p w:rsidR="00EC4441" w:rsidRPr="00824550" w:rsidRDefault="00EC4441" w:rsidP="00EC4441">
      <w:pPr>
        <w:tabs>
          <w:tab w:val="left" w:pos="1134"/>
        </w:tabs>
        <w:ind w:left="36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10.</w:t>
      </w:r>
      <w:r>
        <w:rPr>
          <w:b/>
          <w:spacing w:val="-6"/>
          <w:sz w:val="28"/>
          <w:szCs w:val="28"/>
        </w:rPr>
        <w:tab/>
      </w:r>
      <w:r w:rsidRPr="008245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C4441" w:rsidRPr="007D7246" w:rsidRDefault="00EC4441" w:rsidP="00EC44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24550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82455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824550">
          <w:rPr>
            <w:rStyle w:val="a9"/>
            <w:sz w:val="28"/>
            <w:szCs w:val="28"/>
            <w:lang w:val="en-US"/>
          </w:rPr>
          <w:t>www</w:t>
        </w:r>
        <w:r w:rsidRPr="00824550">
          <w:rPr>
            <w:rStyle w:val="a9"/>
            <w:sz w:val="28"/>
            <w:szCs w:val="28"/>
          </w:rPr>
          <w:t>.</w:t>
        </w:r>
        <w:r w:rsidRPr="00824550">
          <w:rPr>
            <w:rStyle w:val="a9"/>
            <w:sz w:val="28"/>
            <w:szCs w:val="28"/>
            <w:lang w:val="en-US"/>
          </w:rPr>
          <w:t>a</w:t>
        </w:r>
        <w:r w:rsidRPr="00824550">
          <w:rPr>
            <w:rStyle w:val="a9"/>
            <w:sz w:val="28"/>
            <w:szCs w:val="28"/>
          </w:rPr>
          <w:t>-</w:t>
        </w:r>
        <w:r w:rsidRPr="00824550">
          <w:rPr>
            <w:rStyle w:val="a9"/>
            <w:sz w:val="28"/>
            <w:szCs w:val="28"/>
            <w:lang w:val="en-US"/>
          </w:rPr>
          <w:t>k</w:t>
        </w:r>
        <w:r w:rsidRPr="00824550">
          <w:rPr>
            <w:rStyle w:val="a9"/>
            <w:sz w:val="28"/>
            <w:szCs w:val="28"/>
          </w:rPr>
          <w:t>-</w:t>
        </w:r>
        <w:r w:rsidRPr="00824550">
          <w:rPr>
            <w:rStyle w:val="a9"/>
            <w:sz w:val="28"/>
            <w:szCs w:val="28"/>
            <w:lang w:val="en-US"/>
          </w:rPr>
          <w:t>d</w:t>
        </w:r>
        <w:r w:rsidRPr="00824550">
          <w:rPr>
            <w:rStyle w:val="a9"/>
            <w:sz w:val="28"/>
            <w:szCs w:val="28"/>
          </w:rPr>
          <w:t>.</w:t>
        </w:r>
        <w:proofErr w:type="spellStart"/>
        <w:r w:rsidRPr="00824550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824550">
        <w:rPr>
          <w:sz w:val="28"/>
          <w:szCs w:val="28"/>
        </w:rPr>
        <w:t xml:space="preserve">, </w:t>
      </w:r>
      <w:r w:rsidRPr="00824550">
        <w:rPr>
          <w:spacing w:val="-6"/>
          <w:sz w:val="28"/>
          <w:szCs w:val="28"/>
        </w:rPr>
        <w:t>начиная с даты</w:t>
      </w:r>
      <w:r w:rsidRPr="00824550">
        <w:rPr>
          <w:b/>
          <w:i/>
        </w:rPr>
        <w:t xml:space="preserve"> </w:t>
      </w:r>
      <w:r w:rsidRPr="00824550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2455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30</w:t>
      </w:r>
      <w:r w:rsidRPr="00824550">
        <w:rPr>
          <w:spacing w:val="-6"/>
          <w:sz w:val="28"/>
          <w:szCs w:val="28"/>
        </w:rPr>
        <w:t xml:space="preserve"> (время московское</w:t>
      </w:r>
      <w:r w:rsidRPr="007D7246">
        <w:rPr>
          <w:spacing w:val="-6"/>
          <w:sz w:val="28"/>
          <w:szCs w:val="28"/>
        </w:rPr>
        <w:t xml:space="preserve">) </w:t>
      </w:r>
      <w:r w:rsidRPr="007D724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7D7246">
        <w:rPr>
          <w:b/>
          <w:spacing w:val="-6"/>
          <w:sz w:val="28"/>
          <w:szCs w:val="28"/>
        </w:rPr>
        <w:t>» июля 2013</w:t>
      </w:r>
      <w:proofErr w:type="gramEnd"/>
      <w:r w:rsidRPr="007D7246">
        <w:rPr>
          <w:b/>
          <w:spacing w:val="-6"/>
          <w:sz w:val="28"/>
          <w:szCs w:val="28"/>
        </w:rPr>
        <w:t xml:space="preserve"> года</w:t>
      </w:r>
      <w:r w:rsidRPr="007D7246">
        <w:rPr>
          <w:spacing w:val="-6"/>
          <w:sz w:val="28"/>
          <w:szCs w:val="28"/>
        </w:rPr>
        <w:t xml:space="preserve">.  </w:t>
      </w:r>
    </w:p>
    <w:p w:rsidR="00EC4441" w:rsidRPr="007D7246" w:rsidRDefault="00EC4441" w:rsidP="00EC4441">
      <w:pPr>
        <w:numPr>
          <w:ilvl w:val="0"/>
          <w:numId w:val="37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D7246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D7246">
        <w:rPr>
          <w:spacing w:val="-6"/>
          <w:sz w:val="28"/>
          <w:szCs w:val="28"/>
        </w:rPr>
        <w:t xml:space="preserve"> </w:t>
      </w:r>
      <w:r w:rsidRPr="007D7246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8" w:history="1">
        <w:r w:rsidRPr="007D7246">
          <w:rPr>
            <w:rStyle w:val="a9"/>
            <w:sz w:val="28"/>
            <w:szCs w:val="28"/>
            <w:lang w:val="en-US"/>
          </w:rPr>
          <w:t>www</w:t>
        </w:r>
        <w:r w:rsidRPr="007D7246">
          <w:rPr>
            <w:rStyle w:val="a9"/>
            <w:sz w:val="28"/>
            <w:szCs w:val="28"/>
          </w:rPr>
          <w:t>.</w:t>
        </w:r>
        <w:r w:rsidRPr="007D7246">
          <w:rPr>
            <w:rStyle w:val="a9"/>
            <w:sz w:val="28"/>
            <w:szCs w:val="28"/>
            <w:lang w:val="en-US"/>
          </w:rPr>
          <w:t>a</w:t>
        </w:r>
        <w:r w:rsidRPr="007D7246">
          <w:rPr>
            <w:rStyle w:val="a9"/>
            <w:sz w:val="28"/>
            <w:szCs w:val="28"/>
          </w:rPr>
          <w:t>-</w:t>
        </w:r>
        <w:r w:rsidRPr="007D7246">
          <w:rPr>
            <w:rStyle w:val="a9"/>
            <w:sz w:val="28"/>
            <w:szCs w:val="28"/>
            <w:lang w:val="en-US"/>
          </w:rPr>
          <w:t>k</w:t>
        </w:r>
        <w:r w:rsidRPr="007D7246">
          <w:rPr>
            <w:rStyle w:val="a9"/>
            <w:sz w:val="28"/>
            <w:szCs w:val="28"/>
          </w:rPr>
          <w:t>-</w:t>
        </w:r>
        <w:r w:rsidRPr="007D7246">
          <w:rPr>
            <w:rStyle w:val="a9"/>
            <w:sz w:val="28"/>
            <w:szCs w:val="28"/>
            <w:lang w:val="en-US"/>
          </w:rPr>
          <w:t>d</w:t>
        </w:r>
        <w:r w:rsidRPr="007D7246">
          <w:rPr>
            <w:rStyle w:val="a9"/>
            <w:sz w:val="28"/>
            <w:szCs w:val="28"/>
          </w:rPr>
          <w:t>.</w:t>
        </w:r>
        <w:proofErr w:type="spellStart"/>
        <w:r w:rsidRPr="007D7246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7D7246">
        <w:rPr>
          <w:sz w:val="28"/>
          <w:szCs w:val="28"/>
        </w:rPr>
        <w:t xml:space="preserve">, </w:t>
      </w:r>
      <w:r w:rsidRPr="007D7246">
        <w:rPr>
          <w:spacing w:val="-6"/>
          <w:sz w:val="28"/>
          <w:szCs w:val="28"/>
        </w:rPr>
        <w:t xml:space="preserve">09-30 (время московское) </w:t>
      </w:r>
      <w:r w:rsidRPr="007D724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7D7246">
        <w:rPr>
          <w:b/>
          <w:spacing w:val="-6"/>
          <w:sz w:val="28"/>
          <w:szCs w:val="28"/>
        </w:rPr>
        <w:t>» июля 2013 года</w:t>
      </w:r>
      <w:r w:rsidRPr="007D7246">
        <w:rPr>
          <w:spacing w:val="-6"/>
          <w:sz w:val="28"/>
          <w:szCs w:val="28"/>
        </w:rPr>
        <w:t xml:space="preserve">.   </w:t>
      </w:r>
    </w:p>
    <w:p w:rsidR="00EC4441" w:rsidRPr="007D7246" w:rsidRDefault="00EC4441" w:rsidP="00EC444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C4441" w:rsidRPr="00417E5B" w:rsidRDefault="00EC4441" w:rsidP="00EC4441">
      <w:pPr>
        <w:numPr>
          <w:ilvl w:val="0"/>
          <w:numId w:val="37"/>
        </w:numPr>
        <w:tabs>
          <w:tab w:val="left" w:pos="1134"/>
          <w:tab w:val="num" w:pos="1200"/>
        </w:tabs>
        <w:contextualSpacing/>
        <w:jc w:val="both"/>
        <w:rPr>
          <w:spacing w:val="-6"/>
          <w:sz w:val="28"/>
          <w:szCs w:val="28"/>
        </w:rPr>
      </w:pPr>
      <w:r w:rsidRPr="007D724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D7246">
        <w:rPr>
          <w:spacing w:val="-6"/>
          <w:sz w:val="28"/>
          <w:szCs w:val="28"/>
        </w:rPr>
        <w:t xml:space="preserve"> </w:t>
      </w:r>
      <w:proofErr w:type="gramStart"/>
      <w:r w:rsidRPr="007D7246">
        <w:rPr>
          <w:spacing w:val="-6"/>
          <w:sz w:val="28"/>
          <w:szCs w:val="28"/>
        </w:rPr>
        <w:t>г</w:t>
      </w:r>
      <w:proofErr w:type="gramEnd"/>
      <w:r w:rsidRPr="007D7246">
        <w:rPr>
          <w:sz w:val="28"/>
          <w:szCs w:val="28"/>
        </w:rPr>
        <w:t>. Нижний</w:t>
      </w:r>
      <w:r w:rsidRPr="00417E5B">
        <w:rPr>
          <w:sz w:val="28"/>
          <w:szCs w:val="28"/>
        </w:rPr>
        <w:t xml:space="preserve"> Новгород, пл. Свободы, д. 3, </w:t>
      </w:r>
      <w:r>
        <w:rPr>
          <w:sz w:val="28"/>
          <w:szCs w:val="28"/>
        </w:rPr>
        <w:t>каб.318</w:t>
      </w:r>
      <w:r w:rsidRPr="00417E5B">
        <w:rPr>
          <w:sz w:val="28"/>
          <w:szCs w:val="28"/>
        </w:rPr>
        <w:t xml:space="preserve">, не </w:t>
      </w:r>
      <w:r w:rsidRPr="007D7246">
        <w:rPr>
          <w:sz w:val="28"/>
          <w:szCs w:val="28"/>
        </w:rPr>
        <w:t xml:space="preserve">позднее </w:t>
      </w:r>
      <w:r w:rsidRPr="007D724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D724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D7246">
        <w:rPr>
          <w:b/>
          <w:spacing w:val="-6"/>
          <w:sz w:val="28"/>
          <w:szCs w:val="28"/>
        </w:rPr>
        <w:t xml:space="preserve"> 2013 года</w:t>
      </w:r>
      <w:r w:rsidRPr="007D7246">
        <w:rPr>
          <w:sz w:val="28"/>
          <w:szCs w:val="28"/>
        </w:rPr>
        <w:t>.</w:t>
      </w:r>
    </w:p>
    <w:p w:rsidR="00EC4441" w:rsidRPr="00417E5B" w:rsidRDefault="00EC4441" w:rsidP="00EC4441">
      <w:pPr>
        <w:numPr>
          <w:ilvl w:val="0"/>
          <w:numId w:val="37"/>
        </w:numPr>
        <w:tabs>
          <w:tab w:val="left" w:pos="1134"/>
          <w:tab w:val="num" w:pos="1200"/>
        </w:tabs>
        <w:contextualSpacing/>
        <w:jc w:val="both"/>
        <w:rPr>
          <w:spacing w:val="-6"/>
          <w:sz w:val="28"/>
          <w:szCs w:val="28"/>
        </w:rPr>
      </w:pPr>
      <w:r w:rsidRPr="00417E5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417E5B">
        <w:rPr>
          <w:spacing w:val="-6"/>
          <w:sz w:val="28"/>
          <w:szCs w:val="28"/>
        </w:rPr>
        <w:t xml:space="preserve"> </w:t>
      </w:r>
      <w:proofErr w:type="gramStart"/>
      <w:r w:rsidRPr="00417E5B">
        <w:rPr>
          <w:spacing w:val="-6"/>
          <w:sz w:val="28"/>
          <w:szCs w:val="28"/>
        </w:rPr>
        <w:t>г</w:t>
      </w:r>
      <w:proofErr w:type="gramEnd"/>
      <w:r w:rsidRPr="00417E5B">
        <w:rPr>
          <w:sz w:val="28"/>
          <w:szCs w:val="28"/>
        </w:rPr>
        <w:t xml:space="preserve">. Нижний Новгород, пл. Свободы, д. 3, </w:t>
      </w:r>
      <w:r>
        <w:rPr>
          <w:sz w:val="28"/>
          <w:szCs w:val="28"/>
        </w:rPr>
        <w:t>каб.318</w:t>
      </w:r>
      <w:r w:rsidRPr="00417E5B">
        <w:rPr>
          <w:sz w:val="28"/>
          <w:szCs w:val="28"/>
        </w:rPr>
        <w:t xml:space="preserve">, не позднее </w:t>
      </w:r>
      <w:r w:rsidRPr="007D7246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14</w:t>
      </w:r>
      <w:r w:rsidRPr="007D7246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D7246">
        <w:rPr>
          <w:b/>
          <w:spacing w:val="-6"/>
          <w:sz w:val="28"/>
          <w:szCs w:val="28"/>
        </w:rPr>
        <w:t xml:space="preserve"> 2013</w:t>
      </w:r>
      <w:r w:rsidRPr="00417E5B">
        <w:rPr>
          <w:b/>
          <w:spacing w:val="-6"/>
          <w:sz w:val="28"/>
          <w:szCs w:val="28"/>
        </w:rPr>
        <w:t xml:space="preserve"> года</w:t>
      </w:r>
      <w:r w:rsidRPr="00417E5B">
        <w:rPr>
          <w:sz w:val="28"/>
          <w:szCs w:val="28"/>
        </w:rPr>
        <w:t>.</w:t>
      </w:r>
    </w:p>
    <w:bookmarkEnd w:id="0"/>
    <w:bookmarkEnd w:id="1"/>
    <w:p w:rsidR="000C2A6B" w:rsidRDefault="00EC4441" w:rsidP="00EC4441">
      <w:pPr>
        <w:pStyle w:val="a5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и</w:t>
      </w:r>
      <w:r w:rsidR="000C2A6B">
        <w:rPr>
          <w:b/>
          <w:sz w:val="28"/>
          <w:szCs w:val="28"/>
        </w:rPr>
        <w:t xml:space="preserve">нформационной карты запроса </w:t>
      </w:r>
      <w:r>
        <w:rPr>
          <w:b/>
          <w:sz w:val="28"/>
          <w:szCs w:val="28"/>
        </w:rPr>
        <w:t>предложений</w:t>
      </w:r>
      <w:r w:rsidR="000C2A6B" w:rsidRPr="001053A6">
        <w:rPr>
          <w:b/>
          <w:sz w:val="28"/>
          <w:szCs w:val="28"/>
        </w:rPr>
        <w:t xml:space="preserve"> изложить в </w:t>
      </w:r>
      <w:r w:rsidR="000C2A6B">
        <w:rPr>
          <w:b/>
          <w:sz w:val="28"/>
          <w:szCs w:val="28"/>
        </w:rPr>
        <w:t xml:space="preserve">следующей </w:t>
      </w:r>
      <w:r w:rsidR="000C2A6B" w:rsidRPr="001053A6">
        <w:rPr>
          <w:b/>
          <w:sz w:val="28"/>
          <w:szCs w:val="28"/>
        </w:rPr>
        <w:t>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986"/>
      </w:tblGrid>
      <w:tr w:rsidR="00EC4441" w:rsidRPr="00CA7CFF" w:rsidTr="00EC4441">
        <w:trPr>
          <w:trHeight w:val="232"/>
        </w:trPr>
        <w:tc>
          <w:tcPr>
            <w:tcW w:w="781" w:type="dxa"/>
          </w:tcPr>
          <w:p w:rsidR="00EC4441" w:rsidRPr="00CA7CFF" w:rsidRDefault="00EC4441" w:rsidP="00EC4441">
            <w:pPr>
              <w:numPr>
                <w:ilvl w:val="0"/>
                <w:numId w:val="15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CA7CF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986" w:type="dxa"/>
          </w:tcPr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CA7CF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D9663F">
              <w:rPr>
                <w:szCs w:val="24"/>
              </w:rPr>
              <w:t xml:space="preserve">ЭТП «Аукционный Конкурсный Дом» в сети «Интернет» по адресу: </w:t>
            </w:r>
            <w:hyperlink r:id="rId9" w:history="1">
              <w:r w:rsidRPr="00A96087">
                <w:rPr>
                  <w:rStyle w:val="a9"/>
                  <w:szCs w:val="24"/>
                </w:rPr>
                <w:t>www.a-k-d.ru</w:t>
              </w:r>
            </w:hyperlink>
          </w:p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</w:p>
          <w:p w:rsidR="00EC4441" w:rsidRPr="00D9663F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D9663F">
              <w:rPr>
                <w:szCs w:val="24"/>
              </w:rPr>
              <w:t xml:space="preserve">09-30 (время московское) </w:t>
            </w:r>
          </w:p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0179C7">
              <w:rPr>
                <w:szCs w:val="24"/>
                <w:highlight w:val="yellow"/>
              </w:rPr>
              <w:t>«</w:t>
            </w:r>
            <w:r>
              <w:rPr>
                <w:szCs w:val="24"/>
                <w:highlight w:val="yellow"/>
              </w:rPr>
              <w:t>31</w:t>
            </w:r>
            <w:r w:rsidRPr="000179C7">
              <w:rPr>
                <w:szCs w:val="24"/>
                <w:highlight w:val="yellow"/>
              </w:rPr>
              <w:t>» июля 2013 года.</w:t>
            </w:r>
          </w:p>
          <w:p w:rsidR="00EC4441" w:rsidRPr="00D9663F" w:rsidRDefault="00EC4441" w:rsidP="00054637">
            <w:pPr>
              <w:pStyle w:val="Times12"/>
              <w:ind w:firstLine="0"/>
              <w:rPr>
                <w:szCs w:val="24"/>
              </w:rPr>
            </w:pPr>
          </w:p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CA7CFF">
              <w:rPr>
                <w:szCs w:val="24"/>
              </w:rPr>
              <w:t>Место, дата и время заседания закупочной комиссии:</w:t>
            </w:r>
          </w:p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824550">
              <w:rPr>
                <w:szCs w:val="24"/>
              </w:rPr>
              <w:t>г. Нижний Новгород, пл. Свободы, д. 3</w:t>
            </w:r>
            <w:r>
              <w:rPr>
                <w:szCs w:val="24"/>
              </w:rPr>
              <w:t xml:space="preserve">, </w:t>
            </w:r>
            <w:r w:rsidRPr="00454165">
              <w:rPr>
                <w:szCs w:val="24"/>
              </w:rPr>
              <w:t>каб.318</w:t>
            </w:r>
          </w:p>
          <w:p w:rsidR="00EC4441" w:rsidRPr="00454165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454165">
              <w:rPr>
                <w:szCs w:val="24"/>
              </w:rPr>
              <w:t>15-00 (время мо</w:t>
            </w:r>
            <w:r>
              <w:rPr>
                <w:szCs w:val="24"/>
              </w:rPr>
              <w:t xml:space="preserve">сковское) </w:t>
            </w:r>
            <w:r w:rsidRPr="000179C7">
              <w:rPr>
                <w:szCs w:val="24"/>
                <w:highlight w:val="yellow"/>
              </w:rPr>
              <w:t>«</w:t>
            </w:r>
            <w:r>
              <w:rPr>
                <w:szCs w:val="24"/>
                <w:highlight w:val="yellow"/>
              </w:rPr>
              <w:t>31</w:t>
            </w:r>
            <w:r w:rsidRPr="000179C7">
              <w:rPr>
                <w:szCs w:val="24"/>
                <w:highlight w:val="yellow"/>
              </w:rPr>
              <w:t>» июля 2013 года</w:t>
            </w:r>
          </w:p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</w:p>
        </w:tc>
      </w:tr>
      <w:tr w:rsidR="00EC4441" w:rsidRPr="00CA7CFF" w:rsidTr="00EC4441">
        <w:trPr>
          <w:trHeight w:val="232"/>
        </w:trPr>
        <w:tc>
          <w:tcPr>
            <w:tcW w:w="781" w:type="dxa"/>
          </w:tcPr>
          <w:p w:rsidR="00EC4441" w:rsidRPr="00CA7CFF" w:rsidRDefault="00EC4441" w:rsidP="00EC4441">
            <w:pPr>
              <w:numPr>
                <w:ilvl w:val="0"/>
                <w:numId w:val="15"/>
              </w:numPr>
              <w:ind w:left="0" w:hanging="15"/>
              <w:jc w:val="center"/>
            </w:pPr>
            <w:bookmarkStart w:id="2" w:name="_Ref317254136"/>
          </w:p>
        </w:tc>
        <w:bookmarkEnd w:id="2"/>
        <w:tc>
          <w:tcPr>
            <w:tcW w:w="3228" w:type="dxa"/>
          </w:tcPr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CA7CFF"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824550">
              <w:rPr>
                <w:szCs w:val="24"/>
              </w:rPr>
              <w:t>г. Нижний Новгород, пл. Свободы, д. 3</w:t>
            </w:r>
            <w:r>
              <w:rPr>
                <w:szCs w:val="24"/>
              </w:rPr>
              <w:t xml:space="preserve">, </w:t>
            </w:r>
            <w:r w:rsidRPr="00454165">
              <w:rPr>
                <w:szCs w:val="24"/>
              </w:rPr>
              <w:t>каб.318</w:t>
            </w:r>
          </w:p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</w:p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CA7CFF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Pr="000179C7">
              <w:rPr>
                <w:szCs w:val="24"/>
                <w:highlight w:val="yellow"/>
              </w:rPr>
              <w:t>«</w:t>
            </w:r>
            <w:r>
              <w:rPr>
                <w:szCs w:val="24"/>
                <w:highlight w:val="yellow"/>
              </w:rPr>
              <w:t>07</w:t>
            </w:r>
            <w:r w:rsidRPr="000179C7">
              <w:rPr>
                <w:szCs w:val="24"/>
                <w:highlight w:val="yellow"/>
              </w:rPr>
              <w:t xml:space="preserve">» </w:t>
            </w:r>
            <w:r>
              <w:rPr>
                <w:szCs w:val="24"/>
                <w:highlight w:val="yellow"/>
              </w:rPr>
              <w:t>августа</w:t>
            </w:r>
            <w:r w:rsidRPr="000179C7">
              <w:rPr>
                <w:szCs w:val="24"/>
                <w:highlight w:val="yellow"/>
              </w:rPr>
              <w:t xml:space="preserve"> 2013 г.</w:t>
            </w:r>
          </w:p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</w:p>
          <w:p w:rsidR="00EC4441" w:rsidRDefault="00EC4441" w:rsidP="00054637">
            <w:pPr>
              <w:pStyle w:val="Times12"/>
              <w:ind w:firstLine="0"/>
              <w:rPr>
                <w:szCs w:val="24"/>
              </w:rPr>
            </w:pPr>
            <w:r w:rsidRPr="00CA7CFF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>
              <w:rPr>
                <w:szCs w:val="24"/>
              </w:rPr>
              <w:t xml:space="preserve">не позднее </w:t>
            </w:r>
            <w:r w:rsidRPr="000179C7">
              <w:rPr>
                <w:szCs w:val="24"/>
                <w:highlight w:val="yellow"/>
              </w:rPr>
              <w:t>«</w:t>
            </w:r>
            <w:r>
              <w:rPr>
                <w:szCs w:val="24"/>
                <w:highlight w:val="yellow"/>
              </w:rPr>
              <w:t>14</w:t>
            </w:r>
            <w:r w:rsidRPr="000179C7">
              <w:rPr>
                <w:szCs w:val="24"/>
                <w:highlight w:val="yellow"/>
              </w:rPr>
              <w:t>» августа 2013 г.</w:t>
            </w:r>
          </w:p>
          <w:p w:rsidR="00EC4441" w:rsidRPr="00CA7CFF" w:rsidRDefault="00EC4441" w:rsidP="00054637">
            <w:pPr>
              <w:pStyle w:val="Times12"/>
              <w:ind w:firstLine="0"/>
              <w:rPr>
                <w:szCs w:val="24"/>
              </w:rPr>
            </w:pPr>
          </w:p>
        </w:tc>
      </w:tr>
    </w:tbl>
    <w:p w:rsidR="000C2A6B" w:rsidRPr="003A2351" w:rsidRDefault="000C2A6B" w:rsidP="000F63CE">
      <w:pPr>
        <w:pStyle w:val="a5"/>
        <w:jc w:val="both"/>
        <w:rPr>
          <w:b/>
          <w:sz w:val="28"/>
          <w:szCs w:val="28"/>
        </w:rPr>
      </w:pPr>
    </w:p>
    <w:sectPr w:rsidR="000C2A6B" w:rsidRPr="003A2351" w:rsidSect="00F6438D">
      <w:pgSz w:w="11906" w:h="16838"/>
      <w:pgMar w:top="1134" w:right="926" w:bottom="70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E61" w:rsidRDefault="00632E61">
      <w:r>
        <w:separator/>
      </w:r>
    </w:p>
  </w:endnote>
  <w:endnote w:type="continuationSeparator" w:id="0">
    <w:p w:rsidR="00632E61" w:rsidRDefault="00632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E61" w:rsidRDefault="00632E61">
      <w:r>
        <w:separator/>
      </w:r>
    </w:p>
  </w:footnote>
  <w:footnote w:type="continuationSeparator" w:id="0">
    <w:p w:rsidR="00632E61" w:rsidRDefault="00632E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E645D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01F41375"/>
    <w:multiLevelType w:val="hybridMultilevel"/>
    <w:tmpl w:val="5CBE60C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2">
    <w:nsid w:val="02202D2F"/>
    <w:multiLevelType w:val="multilevel"/>
    <w:tmpl w:val="2514F156"/>
    <w:lvl w:ilvl="0">
      <w:start w:val="16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40" w:hanging="84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4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0CCA5EEF"/>
    <w:multiLevelType w:val="hybridMultilevel"/>
    <w:tmpl w:val="A86CEAF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423173"/>
    <w:multiLevelType w:val="hybridMultilevel"/>
    <w:tmpl w:val="8A148730"/>
    <w:lvl w:ilvl="0" w:tplc="B5D66964">
      <w:start w:val="1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6C4397"/>
    <w:multiLevelType w:val="hybridMultilevel"/>
    <w:tmpl w:val="960AA1B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2444F8"/>
    <w:multiLevelType w:val="hybridMultilevel"/>
    <w:tmpl w:val="C2F48468"/>
    <w:lvl w:ilvl="0" w:tplc="E0720BE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12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4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8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9250807"/>
    <w:multiLevelType w:val="multilevel"/>
    <w:tmpl w:val="93CC8128"/>
    <w:lvl w:ilvl="0">
      <w:start w:val="15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4.%2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14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20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1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3">
    <w:nsid w:val="48854EE6"/>
    <w:multiLevelType w:val="hybridMultilevel"/>
    <w:tmpl w:val="C9381D1C"/>
    <w:lvl w:ilvl="0" w:tplc="795050E4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DC53185"/>
    <w:multiLevelType w:val="hybridMultilevel"/>
    <w:tmpl w:val="56020B50"/>
    <w:lvl w:ilvl="0" w:tplc="D0721F7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566817B3"/>
    <w:multiLevelType w:val="multilevel"/>
    <w:tmpl w:val="A6663076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2">
    <w:nsid w:val="68A4200C"/>
    <w:multiLevelType w:val="hybridMultilevel"/>
    <w:tmpl w:val="3D9E55E6"/>
    <w:lvl w:ilvl="0" w:tplc="1FC0488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CC5597"/>
    <w:multiLevelType w:val="hybridMultilevel"/>
    <w:tmpl w:val="75E40BBE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4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37"/>
  </w:num>
  <w:num w:numId="4">
    <w:abstractNumId w:val="10"/>
  </w:num>
  <w:num w:numId="5">
    <w:abstractNumId w:val="22"/>
  </w:num>
  <w:num w:numId="6">
    <w:abstractNumId w:val="17"/>
  </w:num>
  <w:num w:numId="7">
    <w:abstractNumId w:val="16"/>
  </w:num>
  <w:num w:numId="8">
    <w:abstractNumId w:val="19"/>
  </w:num>
  <w:num w:numId="9">
    <w:abstractNumId w:val="1"/>
  </w:num>
  <w:num w:numId="10">
    <w:abstractNumId w:val="7"/>
  </w:num>
  <w:num w:numId="11">
    <w:abstractNumId w:val="28"/>
  </w:num>
  <w:num w:numId="12">
    <w:abstractNumId w:val="11"/>
  </w:num>
  <w:num w:numId="13">
    <w:abstractNumId w:val="33"/>
  </w:num>
  <w:num w:numId="14">
    <w:abstractNumId w:val="30"/>
  </w:num>
  <w:num w:numId="15">
    <w:abstractNumId w:val="25"/>
  </w:num>
  <w:num w:numId="16">
    <w:abstractNumId w:val="9"/>
  </w:num>
  <w:num w:numId="17">
    <w:abstractNumId w:val="27"/>
  </w:num>
  <w:num w:numId="18">
    <w:abstractNumId w:val="15"/>
  </w:num>
  <w:num w:numId="19">
    <w:abstractNumId w:val="0"/>
  </w:num>
  <w:num w:numId="20">
    <w:abstractNumId w:val="23"/>
  </w:num>
  <w:num w:numId="21">
    <w:abstractNumId w:val="24"/>
  </w:num>
  <w:num w:numId="22">
    <w:abstractNumId w:val="21"/>
  </w:num>
  <w:num w:numId="23">
    <w:abstractNumId w:val="2"/>
  </w:num>
  <w:num w:numId="24">
    <w:abstractNumId w:val="29"/>
  </w:num>
  <w:num w:numId="25">
    <w:abstractNumId w:val="13"/>
  </w:num>
  <w:num w:numId="26">
    <w:abstractNumId w:val="18"/>
  </w:num>
  <w:num w:numId="27">
    <w:abstractNumId w:val="5"/>
  </w:num>
  <w:num w:numId="28">
    <w:abstractNumId w:val="3"/>
  </w:num>
  <w:num w:numId="29">
    <w:abstractNumId w:val="6"/>
  </w:num>
  <w:num w:numId="30">
    <w:abstractNumId w:val="34"/>
  </w:num>
  <w:num w:numId="31">
    <w:abstractNumId w:val="14"/>
  </w:num>
  <w:num w:numId="32">
    <w:abstractNumId w:val="12"/>
  </w:num>
  <w:num w:numId="33">
    <w:abstractNumId w:val="35"/>
  </w:num>
  <w:num w:numId="34">
    <w:abstractNumId w:val="8"/>
  </w:num>
  <w:num w:numId="35">
    <w:abstractNumId w:val="31"/>
  </w:num>
  <w:num w:numId="36">
    <w:abstractNumId w:val="4"/>
  </w:num>
  <w:num w:numId="37">
    <w:abstractNumId w:val="26"/>
  </w:num>
  <w:num w:numId="38">
    <w:abstractNumId w:val="32"/>
  </w:num>
  <w:num w:numId="39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</w:docVars>
  <w:rsids>
    <w:rsidRoot w:val="003A4917"/>
    <w:rsid w:val="00006DC0"/>
    <w:rsid w:val="00022FD5"/>
    <w:rsid w:val="00023D2D"/>
    <w:rsid w:val="00032EB5"/>
    <w:rsid w:val="00034AA8"/>
    <w:rsid w:val="0004484D"/>
    <w:rsid w:val="00061913"/>
    <w:rsid w:val="0006363D"/>
    <w:rsid w:val="0006519C"/>
    <w:rsid w:val="00070A82"/>
    <w:rsid w:val="00075E04"/>
    <w:rsid w:val="0008135D"/>
    <w:rsid w:val="00083AE8"/>
    <w:rsid w:val="0008552E"/>
    <w:rsid w:val="000862D1"/>
    <w:rsid w:val="000A44A4"/>
    <w:rsid w:val="000B0221"/>
    <w:rsid w:val="000B6BE5"/>
    <w:rsid w:val="000C1174"/>
    <w:rsid w:val="000C2A6B"/>
    <w:rsid w:val="000E76D2"/>
    <w:rsid w:val="000F63CE"/>
    <w:rsid w:val="0010029A"/>
    <w:rsid w:val="00105124"/>
    <w:rsid w:val="001053A6"/>
    <w:rsid w:val="00112DC1"/>
    <w:rsid w:val="00121BE7"/>
    <w:rsid w:val="00150731"/>
    <w:rsid w:val="00154A22"/>
    <w:rsid w:val="0015504B"/>
    <w:rsid w:val="0017420A"/>
    <w:rsid w:val="0018408E"/>
    <w:rsid w:val="001931F0"/>
    <w:rsid w:val="001B0C5C"/>
    <w:rsid w:val="001B5FD3"/>
    <w:rsid w:val="001C2D8C"/>
    <w:rsid w:val="001F36A5"/>
    <w:rsid w:val="0020178D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87F88"/>
    <w:rsid w:val="002D43B6"/>
    <w:rsid w:val="002D5388"/>
    <w:rsid w:val="002F6D2D"/>
    <w:rsid w:val="00310215"/>
    <w:rsid w:val="003207E5"/>
    <w:rsid w:val="00322A24"/>
    <w:rsid w:val="00326093"/>
    <w:rsid w:val="00327945"/>
    <w:rsid w:val="003301CC"/>
    <w:rsid w:val="00332D8B"/>
    <w:rsid w:val="00333D02"/>
    <w:rsid w:val="00344235"/>
    <w:rsid w:val="00374D26"/>
    <w:rsid w:val="003843E4"/>
    <w:rsid w:val="0038554B"/>
    <w:rsid w:val="003A2351"/>
    <w:rsid w:val="003A4917"/>
    <w:rsid w:val="003A5C92"/>
    <w:rsid w:val="003B6B8B"/>
    <w:rsid w:val="003D08B1"/>
    <w:rsid w:val="003F6BAE"/>
    <w:rsid w:val="004178E0"/>
    <w:rsid w:val="00422F31"/>
    <w:rsid w:val="0042535E"/>
    <w:rsid w:val="00441C38"/>
    <w:rsid w:val="00460C1C"/>
    <w:rsid w:val="0047320C"/>
    <w:rsid w:val="00495622"/>
    <w:rsid w:val="004A1227"/>
    <w:rsid w:val="004A47D3"/>
    <w:rsid w:val="004B30F0"/>
    <w:rsid w:val="004F0919"/>
    <w:rsid w:val="004F383A"/>
    <w:rsid w:val="00506810"/>
    <w:rsid w:val="005171E3"/>
    <w:rsid w:val="00522885"/>
    <w:rsid w:val="00544125"/>
    <w:rsid w:val="00561EB9"/>
    <w:rsid w:val="005661C2"/>
    <w:rsid w:val="0057352B"/>
    <w:rsid w:val="00574819"/>
    <w:rsid w:val="00585F5F"/>
    <w:rsid w:val="00590A11"/>
    <w:rsid w:val="005955F7"/>
    <w:rsid w:val="005A2685"/>
    <w:rsid w:val="005A7847"/>
    <w:rsid w:val="005C0365"/>
    <w:rsid w:val="005C0D39"/>
    <w:rsid w:val="005E0422"/>
    <w:rsid w:val="005E2BE7"/>
    <w:rsid w:val="005F0861"/>
    <w:rsid w:val="005F2947"/>
    <w:rsid w:val="005F349C"/>
    <w:rsid w:val="005F7811"/>
    <w:rsid w:val="006117B0"/>
    <w:rsid w:val="00616BA2"/>
    <w:rsid w:val="00622280"/>
    <w:rsid w:val="00630187"/>
    <w:rsid w:val="00630C48"/>
    <w:rsid w:val="00632E61"/>
    <w:rsid w:val="0065687C"/>
    <w:rsid w:val="00660B42"/>
    <w:rsid w:val="00666CBD"/>
    <w:rsid w:val="00667D60"/>
    <w:rsid w:val="00673C46"/>
    <w:rsid w:val="00675A64"/>
    <w:rsid w:val="00686B01"/>
    <w:rsid w:val="00693B87"/>
    <w:rsid w:val="00694278"/>
    <w:rsid w:val="00694E7D"/>
    <w:rsid w:val="006A72E6"/>
    <w:rsid w:val="006B15DA"/>
    <w:rsid w:val="006B5DBA"/>
    <w:rsid w:val="006C7F9D"/>
    <w:rsid w:val="006E7BBA"/>
    <w:rsid w:val="006F6ECF"/>
    <w:rsid w:val="007174CE"/>
    <w:rsid w:val="00726BDD"/>
    <w:rsid w:val="00727B37"/>
    <w:rsid w:val="0073779D"/>
    <w:rsid w:val="007479F6"/>
    <w:rsid w:val="00760A48"/>
    <w:rsid w:val="00764BB9"/>
    <w:rsid w:val="007702C7"/>
    <w:rsid w:val="00770D10"/>
    <w:rsid w:val="007766C9"/>
    <w:rsid w:val="0078043E"/>
    <w:rsid w:val="00782271"/>
    <w:rsid w:val="00793AC5"/>
    <w:rsid w:val="007A6F9E"/>
    <w:rsid w:val="007B48E4"/>
    <w:rsid w:val="007D139A"/>
    <w:rsid w:val="007D17DC"/>
    <w:rsid w:val="007D4D3E"/>
    <w:rsid w:val="007D7910"/>
    <w:rsid w:val="007D7F01"/>
    <w:rsid w:val="007E3BD2"/>
    <w:rsid w:val="007E6DA9"/>
    <w:rsid w:val="0081311C"/>
    <w:rsid w:val="008134E5"/>
    <w:rsid w:val="00821F25"/>
    <w:rsid w:val="008373F5"/>
    <w:rsid w:val="008376CA"/>
    <w:rsid w:val="0084593C"/>
    <w:rsid w:val="0086308D"/>
    <w:rsid w:val="008635D6"/>
    <w:rsid w:val="00867516"/>
    <w:rsid w:val="00882CF7"/>
    <w:rsid w:val="008830A5"/>
    <w:rsid w:val="00895164"/>
    <w:rsid w:val="008C6DF7"/>
    <w:rsid w:val="008E13EA"/>
    <w:rsid w:val="008E749B"/>
    <w:rsid w:val="008F6BB8"/>
    <w:rsid w:val="008F7896"/>
    <w:rsid w:val="009128F8"/>
    <w:rsid w:val="00927172"/>
    <w:rsid w:val="009279B6"/>
    <w:rsid w:val="00932ED5"/>
    <w:rsid w:val="009359B6"/>
    <w:rsid w:val="00936F4E"/>
    <w:rsid w:val="00950D27"/>
    <w:rsid w:val="00955249"/>
    <w:rsid w:val="0096001F"/>
    <w:rsid w:val="0096141C"/>
    <w:rsid w:val="009803AE"/>
    <w:rsid w:val="00983FFD"/>
    <w:rsid w:val="0098475B"/>
    <w:rsid w:val="00984F01"/>
    <w:rsid w:val="00986B33"/>
    <w:rsid w:val="00987C34"/>
    <w:rsid w:val="00991AB8"/>
    <w:rsid w:val="009A5B9B"/>
    <w:rsid w:val="009B04DC"/>
    <w:rsid w:val="009B0C4D"/>
    <w:rsid w:val="009B1895"/>
    <w:rsid w:val="009C5859"/>
    <w:rsid w:val="009C5940"/>
    <w:rsid w:val="009E32D9"/>
    <w:rsid w:val="009E4848"/>
    <w:rsid w:val="009F08EF"/>
    <w:rsid w:val="00A00286"/>
    <w:rsid w:val="00A26533"/>
    <w:rsid w:val="00A308D1"/>
    <w:rsid w:val="00A36B03"/>
    <w:rsid w:val="00A53396"/>
    <w:rsid w:val="00A65849"/>
    <w:rsid w:val="00A70039"/>
    <w:rsid w:val="00A75A3A"/>
    <w:rsid w:val="00A80889"/>
    <w:rsid w:val="00A86CB6"/>
    <w:rsid w:val="00A87349"/>
    <w:rsid w:val="00A909C9"/>
    <w:rsid w:val="00A911EE"/>
    <w:rsid w:val="00A9280D"/>
    <w:rsid w:val="00A92C79"/>
    <w:rsid w:val="00A9648B"/>
    <w:rsid w:val="00AA15D2"/>
    <w:rsid w:val="00AB6FA9"/>
    <w:rsid w:val="00AC4AC3"/>
    <w:rsid w:val="00AD47BE"/>
    <w:rsid w:val="00AE2460"/>
    <w:rsid w:val="00AE298F"/>
    <w:rsid w:val="00AE646A"/>
    <w:rsid w:val="00AF6DE2"/>
    <w:rsid w:val="00B00D64"/>
    <w:rsid w:val="00B06261"/>
    <w:rsid w:val="00B22C12"/>
    <w:rsid w:val="00B3285B"/>
    <w:rsid w:val="00B37358"/>
    <w:rsid w:val="00B5587C"/>
    <w:rsid w:val="00B6080F"/>
    <w:rsid w:val="00B64FD8"/>
    <w:rsid w:val="00B66AFC"/>
    <w:rsid w:val="00B83E81"/>
    <w:rsid w:val="00B930A2"/>
    <w:rsid w:val="00B96E27"/>
    <w:rsid w:val="00BB2520"/>
    <w:rsid w:val="00BB4E7A"/>
    <w:rsid w:val="00BB67D5"/>
    <w:rsid w:val="00BE1085"/>
    <w:rsid w:val="00BF0722"/>
    <w:rsid w:val="00BF0991"/>
    <w:rsid w:val="00C00726"/>
    <w:rsid w:val="00C07339"/>
    <w:rsid w:val="00C11C3A"/>
    <w:rsid w:val="00C24BCF"/>
    <w:rsid w:val="00C3467E"/>
    <w:rsid w:val="00C74A0E"/>
    <w:rsid w:val="00CD16CA"/>
    <w:rsid w:val="00CD796A"/>
    <w:rsid w:val="00CE2E84"/>
    <w:rsid w:val="00CF34A4"/>
    <w:rsid w:val="00D07FCA"/>
    <w:rsid w:val="00D22D5C"/>
    <w:rsid w:val="00D36F66"/>
    <w:rsid w:val="00D37644"/>
    <w:rsid w:val="00D40431"/>
    <w:rsid w:val="00D531D9"/>
    <w:rsid w:val="00D601CC"/>
    <w:rsid w:val="00D71949"/>
    <w:rsid w:val="00D82CE9"/>
    <w:rsid w:val="00D95763"/>
    <w:rsid w:val="00DA0991"/>
    <w:rsid w:val="00DA7BE9"/>
    <w:rsid w:val="00DC0D66"/>
    <w:rsid w:val="00DC405D"/>
    <w:rsid w:val="00DE0350"/>
    <w:rsid w:val="00DE1658"/>
    <w:rsid w:val="00DF11DB"/>
    <w:rsid w:val="00E02E2C"/>
    <w:rsid w:val="00E05EE7"/>
    <w:rsid w:val="00E27F09"/>
    <w:rsid w:val="00E316CB"/>
    <w:rsid w:val="00E3427C"/>
    <w:rsid w:val="00E43E62"/>
    <w:rsid w:val="00E44478"/>
    <w:rsid w:val="00E735BA"/>
    <w:rsid w:val="00EA1BF8"/>
    <w:rsid w:val="00EA6CA7"/>
    <w:rsid w:val="00EC1D0C"/>
    <w:rsid w:val="00EC4441"/>
    <w:rsid w:val="00EC6FBD"/>
    <w:rsid w:val="00ED47D1"/>
    <w:rsid w:val="00EE2034"/>
    <w:rsid w:val="00EF2E7C"/>
    <w:rsid w:val="00EF497A"/>
    <w:rsid w:val="00EF643F"/>
    <w:rsid w:val="00F12DFA"/>
    <w:rsid w:val="00F1565D"/>
    <w:rsid w:val="00F20611"/>
    <w:rsid w:val="00F2563A"/>
    <w:rsid w:val="00F34CDB"/>
    <w:rsid w:val="00F44D7E"/>
    <w:rsid w:val="00F450EC"/>
    <w:rsid w:val="00F616DC"/>
    <w:rsid w:val="00F6438D"/>
    <w:rsid w:val="00F74408"/>
    <w:rsid w:val="00FA506E"/>
    <w:rsid w:val="00FD521C"/>
    <w:rsid w:val="00FD7574"/>
    <w:rsid w:val="00FD7D09"/>
    <w:rsid w:val="00FE13BC"/>
    <w:rsid w:val="00FE2A43"/>
    <w:rsid w:val="00FE3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635D6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uiPriority w:val="9"/>
    <w:qFormat/>
    <w:rsid w:val="008635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uiPriority w:val="9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2"/>
    <w:link w:val="1"/>
    <w:uiPriority w:val="9"/>
    <w:locked/>
    <w:rsid w:val="0096141C"/>
    <w:rPr>
      <w:rFonts w:ascii="Arial" w:hAnsi="Arial"/>
      <w:b/>
      <w:kern w:val="32"/>
      <w:sz w:val="32"/>
      <w:lang w:val="ru-RU" w:eastAsia="ru-RU"/>
    </w:rPr>
  </w:style>
  <w:style w:type="character" w:customStyle="1" w:styleId="21">
    <w:name w:val="Заголовок 2 Знак"/>
    <w:basedOn w:val="a2"/>
    <w:link w:val="20"/>
    <w:uiPriority w:val="9"/>
    <w:semiHidden/>
    <w:locked/>
    <w:rsid w:val="00D71949"/>
    <w:rPr>
      <w:rFonts w:ascii="Cambria" w:hAnsi="Cambria"/>
      <w:b/>
      <w:i/>
      <w:sz w:val="28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8635D6"/>
    <w:pPr>
      <w:spacing w:before="100" w:beforeAutospacing="1" w:after="100" w:afterAutospacing="1"/>
    </w:pPr>
    <w:rPr>
      <w:szCs w:val="20"/>
    </w:rPr>
  </w:style>
  <w:style w:type="paragraph" w:customStyle="1" w:styleId="a7">
    <w:name w:val="Пункт"/>
    <w:basedOn w:val="a1"/>
    <w:rsid w:val="008635D6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8">
    <w:name w:val="комментарий"/>
    <w:rsid w:val="008635D6"/>
    <w:rPr>
      <w:b/>
      <w:i/>
      <w:shd w:val="clear" w:color="auto" w:fill="FFFF99"/>
    </w:rPr>
  </w:style>
  <w:style w:type="character" w:styleId="a9">
    <w:name w:val="Hyperlink"/>
    <w:basedOn w:val="a2"/>
    <w:uiPriority w:val="99"/>
    <w:rsid w:val="008635D6"/>
    <w:rPr>
      <w:color w:val="0000FF"/>
      <w:u w:val="single"/>
    </w:rPr>
  </w:style>
  <w:style w:type="paragraph" w:styleId="aa">
    <w:name w:val="Balloon Text"/>
    <w:basedOn w:val="a1"/>
    <w:link w:val="ab"/>
    <w:uiPriority w:val="99"/>
    <w:semiHidden/>
    <w:rsid w:val="002833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E21022"/>
    <w:rPr>
      <w:sz w:val="0"/>
      <w:szCs w:val="0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noProof/>
      <w:sz w:val="20"/>
      <w:szCs w:val="20"/>
    </w:rPr>
  </w:style>
  <w:style w:type="character" w:styleId="ac">
    <w:name w:val="Strong"/>
    <w:basedOn w:val="a2"/>
    <w:uiPriority w:val="22"/>
    <w:qFormat/>
    <w:rsid w:val="005661C2"/>
    <w:rPr>
      <w:b/>
    </w:rPr>
  </w:style>
  <w:style w:type="paragraph" w:customStyle="1" w:styleId="ad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link w:val="30"/>
    <w:uiPriority w:val="99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rsid w:val="00E21022"/>
    <w:rPr>
      <w:sz w:val="16"/>
      <w:szCs w:val="16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</w:rPr>
  </w:style>
  <w:style w:type="table" w:styleId="af">
    <w:name w:val="Table Grid"/>
    <w:basedOn w:val="a3"/>
    <w:uiPriority w:val="59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6"/>
      </w:numPr>
      <w:spacing w:line="360" w:lineRule="auto"/>
      <w:jc w:val="both"/>
    </w:pPr>
    <w:rPr>
      <w:bCs/>
      <w:sz w:val="22"/>
      <w:szCs w:val="22"/>
    </w:rPr>
  </w:style>
  <w:style w:type="paragraph" w:styleId="af0">
    <w:name w:val="header"/>
    <w:aliases w:val="Titul,Heder"/>
    <w:basedOn w:val="a1"/>
    <w:link w:val="af1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Верхний колонтитул Знак"/>
    <w:aliases w:val="Titul Знак,Heder Знак"/>
    <w:basedOn w:val="a2"/>
    <w:link w:val="af0"/>
    <w:uiPriority w:val="99"/>
    <w:locked/>
    <w:rsid w:val="00CD16CA"/>
    <w:rPr>
      <w:rFonts w:ascii="Courier New" w:hAnsi="Courier New"/>
      <w:lang w:val="ru-RU" w:eastAsia="ru-RU"/>
    </w:rPr>
  </w:style>
  <w:style w:type="paragraph" w:customStyle="1" w:styleId="Times12">
    <w:name w:val="Times 12"/>
    <w:basedOn w:val="a1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</w:rPr>
  </w:style>
  <w:style w:type="character" w:customStyle="1" w:styleId="labelheaderlevel21">
    <w:name w:val="label_header_level_21"/>
    <w:rsid w:val="00287F88"/>
    <w:rPr>
      <w:b/>
      <w:color w:val="0000FF"/>
      <w:sz w:val="20"/>
    </w:rPr>
  </w:style>
  <w:style w:type="paragraph" w:customStyle="1" w:styleId="a0">
    <w:name w:val="А_обычный"/>
    <w:basedOn w:val="a1"/>
    <w:rsid w:val="00460C1C"/>
    <w:pPr>
      <w:numPr>
        <w:numId w:val="17"/>
      </w:numPr>
      <w:jc w:val="both"/>
    </w:pPr>
  </w:style>
  <w:style w:type="paragraph" w:styleId="2">
    <w:name w:val="List Number 2"/>
    <w:basedOn w:val="a1"/>
    <w:uiPriority w:val="99"/>
    <w:rsid w:val="006B5DBA"/>
    <w:pPr>
      <w:numPr>
        <w:numId w:val="19"/>
      </w:numPr>
    </w:pPr>
  </w:style>
  <w:style w:type="paragraph" w:customStyle="1" w:styleId="BodyText31">
    <w:name w:val="Body Text 31"/>
    <w:basedOn w:val="a1"/>
    <w:rsid w:val="001C2D8C"/>
    <w:pPr>
      <w:ind w:firstLine="567"/>
      <w:jc w:val="both"/>
    </w:pPr>
    <w:rPr>
      <w:szCs w:val="20"/>
    </w:rPr>
  </w:style>
  <w:style w:type="paragraph" w:customStyle="1" w:styleId="31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uiPriority w:val="99"/>
    <w:rsid w:val="00A909C9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locked/>
    <w:rsid w:val="00A909C9"/>
    <w:rPr>
      <w:sz w:val="24"/>
    </w:rPr>
  </w:style>
  <w:style w:type="paragraph" w:customStyle="1" w:styleId="af2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ConsNormal">
    <w:name w:val="ConsNormal"/>
    <w:rsid w:val="00EC444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44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dc:description/>
  <cp:lastModifiedBy>Pisarev</cp:lastModifiedBy>
  <cp:revision>2</cp:revision>
  <cp:lastPrinted>2013-07-22T12:59:00Z</cp:lastPrinted>
  <dcterms:created xsi:type="dcterms:W3CDTF">2013-07-22T14:28:00Z</dcterms:created>
  <dcterms:modified xsi:type="dcterms:W3CDTF">2013-07-22T14:28:00Z</dcterms:modified>
</cp:coreProperties>
</file>