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789"/>
        <w:tblW w:w="10173" w:type="dxa"/>
        <w:tblLook w:val="0000"/>
      </w:tblPr>
      <w:tblGrid>
        <w:gridCol w:w="2802"/>
        <w:gridCol w:w="7371"/>
      </w:tblGrid>
      <w:tr w:rsidR="00173FCA" w:rsidRPr="00DD5EEB" w:rsidTr="000D397D">
        <w:trPr>
          <w:trHeight w:val="1135"/>
        </w:trPr>
        <w:tc>
          <w:tcPr>
            <w:tcW w:w="2802" w:type="dxa"/>
          </w:tcPr>
          <w:p w:rsidR="00173FCA" w:rsidRPr="00EC3EAE" w:rsidRDefault="00173FCA" w:rsidP="000D397D">
            <w:pPr>
              <w:rPr>
                <w:lang w:val="en-US"/>
              </w:rPr>
            </w:pPr>
            <w:bookmarkStart w:id="0" w:name="_Toc318103488"/>
            <w:r w:rsidRPr="00EC3EAE">
              <w:rPr>
                <w:bCs/>
              </w:rPr>
              <w:t>СОГЛАСОВАНО</w:t>
            </w:r>
          </w:p>
        </w:tc>
        <w:tc>
          <w:tcPr>
            <w:tcW w:w="7371" w:type="dxa"/>
          </w:tcPr>
          <w:p w:rsidR="00173FCA" w:rsidRPr="00585D9E" w:rsidRDefault="00173FCA" w:rsidP="000D397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5D9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73FCA" w:rsidRPr="00585D9E" w:rsidRDefault="00173FCA" w:rsidP="000D397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 xml:space="preserve">Заместитель генерального директора по общим вопросам </w:t>
            </w:r>
          </w:p>
          <w:p w:rsidR="00173FCA" w:rsidRPr="00585D9E" w:rsidRDefault="00173FCA" w:rsidP="000D397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 xml:space="preserve">и транспорту </w:t>
            </w:r>
            <w:r>
              <w:t>ПАО</w:t>
            </w:r>
            <w:r w:rsidRPr="00585D9E">
              <w:t xml:space="preserve"> «ППГХО» </w:t>
            </w:r>
          </w:p>
          <w:p w:rsidR="00173FCA" w:rsidRPr="00585D9E" w:rsidRDefault="00173FCA" w:rsidP="000D397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>Епихин А.М.</w:t>
            </w:r>
          </w:p>
          <w:p w:rsidR="00173FCA" w:rsidRPr="00585D9E" w:rsidRDefault="00173FCA" w:rsidP="000D397D">
            <w:pPr>
              <w:jc w:val="right"/>
            </w:pPr>
            <w:r w:rsidRPr="00585D9E">
              <w:t>«___» __________ 2015 года</w:t>
            </w:r>
          </w:p>
        </w:tc>
      </w:tr>
    </w:tbl>
    <w:p w:rsidR="00173FCA" w:rsidRPr="00DD5EEB" w:rsidRDefault="00173FCA" w:rsidP="00173FCA">
      <w:pPr>
        <w:jc w:val="center"/>
        <w:rPr>
          <w:bCs/>
          <w:sz w:val="28"/>
        </w:rPr>
      </w:pPr>
    </w:p>
    <w:p w:rsidR="00173FCA" w:rsidRPr="00DD5EEB" w:rsidRDefault="00173FCA" w:rsidP="00173FCA">
      <w:pPr>
        <w:pStyle w:val="110"/>
        <w:keepNext w:val="0"/>
        <w:rPr>
          <w:bCs/>
          <w:snapToGrid/>
          <w:sz w:val="28"/>
          <w:szCs w:val="24"/>
        </w:rPr>
      </w:pPr>
    </w:p>
    <w:p w:rsidR="00173FCA" w:rsidRPr="00DD5EEB" w:rsidRDefault="00173FCA" w:rsidP="00173FCA">
      <w:pPr>
        <w:jc w:val="center"/>
        <w:rPr>
          <w:bCs/>
          <w:sz w:val="28"/>
        </w:rPr>
      </w:pPr>
    </w:p>
    <w:p w:rsidR="00173FCA" w:rsidRPr="00DD5EEB" w:rsidRDefault="00173FCA" w:rsidP="00173FCA">
      <w:pPr>
        <w:jc w:val="center"/>
        <w:rPr>
          <w:bCs/>
          <w:sz w:val="28"/>
        </w:rPr>
      </w:pPr>
    </w:p>
    <w:p w:rsidR="00173FCA" w:rsidRPr="00DD5EEB" w:rsidRDefault="00173FCA" w:rsidP="00173FCA">
      <w:pPr>
        <w:jc w:val="center"/>
        <w:rPr>
          <w:bCs/>
          <w:sz w:val="28"/>
        </w:rPr>
      </w:pPr>
    </w:p>
    <w:p w:rsidR="00173FCA" w:rsidRPr="00DD5EEB" w:rsidRDefault="00173FCA" w:rsidP="00173FCA">
      <w:pPr>
        <w:jc w:val="center"/>
        <w:rPr>
          <w:bCs/>
          <w:sz w:val="28"/>
          <w:szCs w:val="28"/>
        </w:rPr>
      </w:pPr>
    </w:p>
    <w:p w:rsidR="00173FCA" w:rsidRDefault="00173FCA" w:rsidP="00173FCA">
      <w:pPr>
        <w:jc w:val="center"/>
        <w:outlineLvl w:val="0"/>
        <w:rPr>
          <w:b/>
          <w:bCs/>
          <w:sz w:val="28"/>
          <w:szCs w:val="28"/>
        </w:rPr>
      </w:pPr>
      <w:bookmarkStart w:id="1" w:name="_Toc318388606"/>
      <w:bookmarkStart w:id="2" w:name="_Toc417910692"/>
    </w:p>
    <w:p w:rsidR="00173FCA" w:rsidRDefault="00173FCA" w:rsidP="00173FCA">
      <w:pPr>
        <w:jc w:val="center"/>
        <w:outlineLvl w:val="0"/>
        <w:rPr>
          <w:b/>
          <w:bCs/>
          <w:sz w:val="28"/>
          <w:szCs w:val="28"/>
        </w:rPr>
      </w:pPr>
    </w:p>
    <w:p w:rsidR="00173FCA" w:rsidRDefault="00173FCA" w:rsidP="00173FCA">
      <w:pPr>
        <w:jc w:val="center"/>
        <w:outlineLvl w:val="0"/>
        <w:rPr>
          <w:b/>
          <w:bCs/>
          <w:sz w:val="28"/>
          <w:szCs w:val="28"/>
        </w:rPr>
      </w:pPr>
    </w:p>
    <w:p w:rsidR="00173FCA" w:rsidRPr="00FC5265" w:rsidRDefault="00173FCA" w:rsidP="00173FCA">
      <w:pPr>
        <w:jc w:val="center"/>
        <w:outlineLvl w:val="0"/>
        <w:rPr>
          <w:b/>
          <w:bCs/>
          <w:sz w:val="28"/>
          <w:szCs w:val="28"/>
        </w:rPr>
      </w:pPr>
      <w:bookmarkStart w:id="3" w:name="_Toc420316209"/>
      <w:bookmarkStart w:id="4" w:name="_Toc427339827"/>
      <w:bookmarkStart w:id="5" w:name="_Toc427339887"/>
      <w:bookmarkStart w:id="6" w:name="_Toc427340979"/>
      <w:bookmarkStart w:id="7" w:name="_Toc427341149"/>
      <w:bookmarkStart w:id="8" w:name="_Toc427568205"/>
      <w:bookmarkStart w:id="9" w:name="_Toc432597673"/>
      <w:r w:rsidRPr="00FC5265">
        <w:rPr>
          <w:b/>
          <w:bCs/>
          <w:sz w:val="28"/>
          <w:szCs w:val="28"/>
        </w:rPr>
        <w:t>ДОКУМЕНТАЦИЯ ПО ЗАПРОСУ ПРЕДЛОЖЕНИЙ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173FCA" w:rsidRDefault="00173FCA" w:rsidP="00173FCA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</w:t>
      </w:r>
      <w:r w:rsidRPr="00262360">
        <w:rPr>
          <w:sz w:val="28"/>
          <w:szCs w:val="28"/>
        </w:rPr>
        <w:t>квалификационного отбора на право заключения договора</w:t>
      </w:r>
    </w:p>
    <w:p w:rsidR="00130639" w:rsidRDefault="00130639" w:rsidP="00130639">
      <w:pPr>
        <w:tabs>
          <w:tab w:val="left" w:pos="5148"/>
        </w:tabs>
        <w:jc w:val="center"/>
        <w:rPr>
          <w:b/>
          <w:bCs/>
          <w:color w:val="000000"/>
          <w:sz w:val="28"/>
          <w:szCs w:val="28"/>
        </w:rPr>
      </w:pPr>
      <w:r w:rsidRPr="00342E2B">
        <w:rPr>
          <w:b/>
          <w:bCs/>
          <w:color w:val="000000"/>
          <w:sz w:val="28"/>
          <w:szCs w:val="28"/>
        </w:rPr>
        <w:t>на оказание ус</w:t>
      </w:r>
      <w:r>
        <w:rPr>
          <w:b/>
          <w:bCs/>
          <w:color w:val="000000"/>
          <w:sz w:val="28"/>
          <w:szCs w:val="28"/>
        </w:rPr>
        <w:t>луг в области защиты информации</w:t>
      </w:r>
    </w:p>
    <w:p w:rsidR="00130639" w:rsidRDefault="00130639" w:rsidP="00130639">
      <w:pPr>
        <w:tabs>
          <w:tab w:val="left" w:pos="5148"/>
        </w:tabs>
        <w:jc w:val="center"/>
        <w:rPr>
          <w:b/>
          <w:bCs/>
          <w:color w:val="000000"/>
          <w:sz w:val="28"/>
          <w:szCs w:val="28"/>
        </w:rPr>
      </w:pPr>
      <w:r w:rsidRPr="00342E2B">
        <w:rPr>
          <w:b/>
          <w:bCs/>
          <w:color w:val="000000"/>
          <w:sz w:val="28"/>
          <w:szCs w:val="28"/>
        </w:rPr>
        <w:t>«Специальная проверка помещения»</w:t>
      </w:r>
    </w:p>
    <w:p w:rsidR="00130639" w:rsidRPr="00342E2B" w:rsidRDefault="00130639" w:rsidP="00130639">
      <w:pPr>
        <w:tabs>
          <w:tab w:val="left" w:pos="5148"/>
        </w:tabs>
        <w:jc w:val="center"/>
        <w:rPr>
          <w:b/>
          <w:sz w:val="28"/>
          <w:szCs w:val="28"/>
        </w:rPr>
      </w:pPr>
    </w:p>
    <w:p w:rsidR="00130639" w:rsidRDefault="00130639" w:rsidP="00130639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30639" w:rsidRDefault="00130639" w:rsidP="0013063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9" w:history="1">
        <w:r w:rsidRPr="007F49B6">
          <w:rPr>
            <w:rStyle w:val="afb"/>
          </w:rPr>
          <w:t>www.zakupki.</w:t>
        </w:r>
        <w:r w:rsidRPr="003C5A4E">
          <w:rPr>
            <w:rStyle w:val="afb"/>
            <w:lang w:val="en-US"/>
          </w:rPr>
          <w:t>gov</w:t>
        </w:r>
        <w:r w:rsidRPr="007F49B6">
          <w:rPr>
            <w:rStyle w:val="afb"/>
          </w:rPr>
          <w:t>.ru</w:t>
        </w:r>
      </w:hyperlink>
      <w:r w:rsidRPr="007F49B6">
        <w:t>,</w:t>
      </w:r>
    </w:p>
    <w:p w:rsidR="00130639" w:rsidRDefault="00130639" w:rsidP="0013063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10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130639" w:rsidRPr="003C5A4E" w:rsidRDefault="00130639" w:rsidP="00130639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11" w:history="1">
        <w:r w:rsidRPr="00240F33">
          <w:rPr>
            <w:rStyle w:val="afb"/>
          </w:rPr>
          <w:t>www.a-k-d.ru</w:t>
        </w:r>
      </w:hyperlink>
    </w:p>
    <w:p w:rsidR="00130639" w:rsidRPr="007F49B6" w:rsidRDefault="00130639" w:rsidP="00130639">
      <w:pPr>
        <w:suppressAutoHyphens/>
        <w:jc w:val="center"/>
      </w:pPr>
    </w:p>
    <w:p w:rsidR="00130639" w:rsidRPr="00342E2B" w:rsidRDefault="00130639" w:rsidP="00130639">
      <w:pPr>
        <w:suppressAutoHyphens/>
        <w:jc w:val="center"/>
        <w:rPr>
          <w:b/>
        </w:rPr>
      </w:pPr>
      <w:r w:rsidRPr="00342E2B">
        <w:rPr>
          <w:b/>
        </w:rPr>
        <w:t xml:space="preserve">«15» </w:t>
      </w:r>
      <w:r>
        <w:rPr>
          <w:b/>
        </w:rPr>
        <w:t>октября</w:t>
      </w:r>
      <w:r w:rsidRPr="00342E2B">
        <w:rPr>
          <w:b/>
        </w:rPr>
        <w:t xml:space="preserve"> 2015 года</w:t>
      </w:r>
    </w:p>
    <w:p w:rsidR="00130639" w:rsidRDefault="00130639" w:rsidP="00130639">
      <w:pPr>
        <w:suppressAutoHyphens/>
        <w:jc w:val="center"/>
        <w:rPr>
          <w:b/>
        </w:rPr>
      </w:pPr>
      <w:r w:rsidRPr="00342E2B">
        <w:rPr>
          <w:b/>
        </w:rPr>
        <w:t xml:space="preserve">ГПЗ </w:t>
      </w:r>
      <w:r w:rsidRPr="00342E2B">
        <w:rPr>
          <w:b/>
          <w:bCs/>
          <w:color w:val="000000"/>
        </w:rPr>
        <w:t>6910/</w:t>
      </w:r>
      <w:r>
        <w:rPr>
          <w:b/>
          <w:bCs/>
          <w:color w:val="000000"/>
        </w:rPr>
        <w:t>8</w:t>
      </w:r>
    </w:p>
    <w:p w:rsidR="00173FCA" w:rsidRPr="00DD5EEB" w:rsidRDefault="00173FCA" w:rsidP="00173FCA">
      <w:pPr>
        <w:jc w:val="center"/>
        <w:rPr>
          <w:sz w:val="28"/>
        </w:rPr>
      </w:pPr>
    </w:p>
    <w:p w:rsidR="00173FCA" w:rsidRPr="00DD5EEB" w:rsidRDefault="00173FCA" w:rsidP="00173FCA">
      <w:pPr>
        <w:rPr>
          <w:sz w:val="28"/>
        </w:rPr>
      </w:pPr>
    </w:p>
    <w:p w:rsidR="00173FCA" w:rsidRPr="00DD5EEB" w:rsidRDefault="00173FCA" w:rsidP="00173FCA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73FCA" w:rsidRPr="003D4C22" w:rsidTr="000D397D">
        <w:tc>
          <w:tcPr>
            <w:tcW w:w="4928" w:type="dxa"/>
          </w:tcPr>
          <w:p w:rsidR="00173FCA" w:rsidRPr="00585D9E" w:rsidRDefault="00173FCA" w:rsidP="000D397D">
            <w:pPr>
              <w:rPr>
                <w:b/>
                <w:sz w:val="28"/>
                <w:szCs w:val="28"/>
              </w:rPr>
            </w:pPr>
            <w:r w:rsidRPr="00585D9E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73FCA" w:rsidRPr="00585D9E" w:rsidRDefault="00173FCA" w:rsidP="000D39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ПАО</w:t>
            </w:r>
            <w:r w:rsidRPr="00585D9E">
              <w:rPr>
                <w:sz w:val="28"/>
                <w:szCs w:val="28"/>
              </w:rPr>
              <w:t xml:space="preserve"> «Приаргунское </w:t>
            </w:r>
          </w:p>
          <w:p w:rsidR="00173FCA" w:rsidRPr="00585D9E" w:rsidRDefault="00173FCA" w:rsidP="000D397D">
            <w:pPr>
              <w:jc w:val="both"/>
              <w:rPr>
                <w:sz w:val="28"/>
                <w:szCs w:val="28"/>
              </w:rPr>
            </w:pPr>
            <w:r w:rsidRPr="00585D9E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73FCA" w:rsidRPr="00585D9E" w:rsidRDefault="00173FCA" w:rsidP="000D397D">
            <w:pPr>
              <w:jc w:val="both"/>
              <w:rPr>
                <w:sz w:val="28"/>
                <w:szCs w:val="28"/>
              </w:rPr>
            </w:pPr>
            <w:r w:rsidRPr="00585D9E">
              <w:rPr>
                <w:sz w:val="28"/>
                <w:szCs w:val="28"/>
              </w:rPr>
              <w:t>объединение»</w:t>
            </w:r>
          </w:p>
        </w:tc>
      </w:tr>
      <w:tr w:rsidR="00173FCA" w:rsidRPr="003D4C22" w:rsidTr="000D397D">
        <w:tc>
          <w:tcPr>
            <w:tcW w:w="4928" w:type="dxa"/>
          </w:tcPr>
          <w:p w:rsidR="00173FCA" w:rsidRPr="00FC5265" w:rsidRDefault="00173FCA" w:rsidP="000D397D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73FCA" w:rsidRPr="003D4C22" w:rsidRDefault="00173FCA" w:rsidP="000D397D">
            <w:pPr>
              <w:jc w:val="both"/>
              <w:rPr>
                <w:sz w:val="28"/>
                <w:szCs w:val="28"/>
              </w:rPr>
            </w:pPr>
          </w:p>
        </w:tc>
      </w:tr>
    </w:tbl>
    <w:p w:rsidR="00173FCA" w:rsidRDefault="00173FCA" w:rsidP="00173FCA"/>
    <w:p w:rsidR="00173FCA" w:rsidRDefault="00173FCA" w:rsidP="00173FCA"/>
    <w:p w:rsidR="00173FCA" w:rsidRDefault="00173FCA" w:rsidP="00173FCA"/>
    <w:p w:rsidR="00173FCA" w:rsidRDefault="00173FCA" w:rsidP="00173FCA"/>
    <w:p w:rsidR="00173FCA" w:rsidRPr="00DD5EEB" w:rsidRDefault="00173FCA" w:rsidP="00173FCA"/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jc w:val="left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30639" w:rsidRDefault="00130639" w:rsidP="00173FCA">
      <w:pPr>
        <w:pStyle w:val="110"/>
        <w:keepNext w:val="0"/>
        <w:rPr>
          <w:b/>
          <w:snapToGrid/>
          <w:sz w:val="28"/>
          <w:szCs w:val="24"/>
        </w:rPr>
      </w:pPr>
    </w:p>
    <w:p w:rsidR="00173FCA" w:rsidRPr="00C76ADF" w:rsidRDefault="00173FCA" w:rsidP="00173FCA">
      <w:pPr>
        <w:pStyle w:val="110"/>
        <w:keepNext w:val="0"/>
        <w:rPr>
          <w:b/>
          <w:snapToGrid/>
          <w:sz w:val="28"/>
          <w:szCs w:val="24"/>
        </w:rPr>
      </w:pPr>
      <w:r w:rsidRPr="00FC5265">
        <w:rPr>
          <w:b/>
          <w:snapToGrid/>
          <w:sz w:val="28"/>
          <w:szCs w:val="24"/>
        </w:rPr>
        <w:t>г. Краснокаменск 201</w:t>
      </w:r>
      <w:r>
        <w:rPr>
          <w:b/>
          <w:snapToGrid/>
          <w:sz w:val="28"/>
          <w:szCs w:val="24"/>
        </w:rPr>
        <w:t>5</w:t>
      </w:r>
      <w:r w:rsidRPr="00FC5265">
        <w:rPr>
          <w:b/>
          <w:snapToGrid/>
          <w:sz w:val="28"/>
          <w:szCs w:val="24"/>
        </w:rPr>
        <w:t xml:space="preserve"> г.</w:t>
      </w:r>
    </w:p>
    <w:p w:rsidR="00CA2886" w:rsidRPr="00FC009D" w:rsidRDefault="00CA2886" w:rsidP="00CA2886">
      <w:pPr>
        <w:sectPr w:rsidR="00CA2886" w:rsidRPr="00FC009D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75F92" w:rsidRDefault="00C87330" w:rsidP="00D94C2D">
      <w:pPr>
        <w:pStyle w:val="14"/>
        <w:widowControl/>
        <w:outlineLvl w:val="0"/>
        <w:rPr>
          <w:noProof/>
        </w:rPr>
      </w:pPr>
      <w:bookmarkStart w:id="10" w:name="_Toc398564570"/>
      <w:bookmarkStart w:id="11" w:name="_Toc399408080"/>
      <w:bookmarkStart w:id="12" w:name="_Toc427339829"/>
      <w:bookmarkStart w:id="13" w:name="_Toc427339889"/>
      <w:bookmarkStart w:id="14" w:name="_Toc427340981"/>
      <w:bookmarkStart w:id="15" w:name="_Toc427341151"/>
      <w:bookmarkStart w:id="16" w:name="_Toc427568207"/>
      <w:bookmarkStart w:id="17" w:name="_Toc43259767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="00CA45EF" w:rsidRPr="00CA45EF">
        <w:rPr>
          <w:sz w:val="24"/>
          <w:szCs w:val="24"/>
          <w:highlight w:val="yellow"/>
        </w:rPr>
        <w:fldChar w:fldCharType="begin"/>
      </w:r>
      <w:r w:rsidR="00EA22EE" w:rsidRPr="00D94C2D">
        <w:rPr>
          <w:sz w:val="24"/>
          <w:szCs w:val="24"/>
          <w:highlight w:val="yellow"/>
        </w:rPr>
        <w:instrText xml:space="preserve"> TOC \o "1-3" \h \z \u </w:instrText>
      </w:r>
      <w:r w:rsidR="00CA45EF" w:rsidRPr="00CA45EF">
        <w:rPr>
          <w:sz w:val="24"/>
          <w:szCs w:val="24"/>
          <w:highlight w:val="yellow"/>
        </w:rPr>
        <w:fldChar w:fldCharType="separate"/>
      </w:r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73" w:history="1">
        <w:r w:rsidRPr="00DE5058">
          <w:rPr>
            <w:rStyle w:val="afb"/>
            <w:b/>
            <w:bCs/>
          </w:rPr>
          <w:t>ДОКУМЕНТАЦИЯ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74" w:history="1">
        <w:r w:rsidRPr="00DE5058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75" w:history="1">
        <w:r w:rsidRPr="00DE5058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76" w:history="1">
        <w:r w:rsidRPr="00DE5058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DE5058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77" w:history="1">
        <w:r w:rsidRPr="00DE5058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DE5058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2597678" w:history="1">
        <w:r w:rsidRPr="00DE5058">
          <w:rPr>
            <w:rStyle w:val="afb"/>
            <w:bCs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DE5058">
          <w:rPr>
            <w:rStyle w:val="afb"/>
          </w:rPr>
          <w:t>Требования к участникам закупки</w:t>
        </w:r>
        <w:r w:rsidRPr="00DE5058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Pr="00DE5058">
          <w:rPr>
            <w:rStyle w:val="afb"/>
          </w:rPr>
          <w:t xml:space="preserve"> (обязательные требования к участникам закупки, не зависящие от предмета закупки, устанавливаемые в каждой документации о закупке):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79" w:history="1">
        <w:r w:rsidRPr="00DE5058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DE5058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80" w:history="1">
        <w:r w:rsidRPr="00DE5058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DE5058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81" w:history="1">
        <w:r w:rsidRPr="00DE5058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DE5058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82" w:history="1">
        <w:r w:rsidRPr="00DE5058">
          <w:rPr>
            <w:rStyle w:val="afb"/>
            <w:iCs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83" w:history="1">
        <w:r w:rsidRPr="00DE505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84" w:history="1">
        <w:r w:rsidRPr="00DE505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85" w:history="1">
        <w:r w:rsidRPr="00DE505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86" w:history="1">
        <w:r w:rsidRPr="00DE5058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87" w:history="1">
        <w:r w:rsidRPr="00DE5058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88" w:history="1">
        <w:r w:rsidRPr="00DE5058">
          <w:rPr>
            <w:rStyle w:val="afb"/>
            <w:rFonts w:ascii="Times New Roman" w:hAnsi="Times New Roman" w:cs="Times New Roman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89" w:history="1">
        <w:r w:rsidRPr="00DE5058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90" w:history="1">
        <w:r w:rsidRPr="00DE5058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91" w:history="1">
        <w:r w:rsidRPr="00DE5058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97692" w:history="1">
        <w:r w:rsidRPr="00DE5058">
          <w:rPr>
            <w:rStyle w:val="afb"/>
            <w:rFonts w:ascii="Times New Roman" w:hAnsi="Times New Roman" w:cs="Times New Roman"/>
          </w:rPr>
          <w:t>СПРАВКА О КАДРОВЫХ РЕСУРСАХ (Форма ___)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93" w:history="1">
        <w:r w:rsidRPr="00DE5058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475F92" w:rsidRDefault="00475F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97694" w:history="1">
        <w:r w:rsidRPr="00DE5058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_Toc432597694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D94C2D" w:rsidRDefault="00CA45EF" w:rsidP="00F73FC4">
      <w:pPr>
        <w:tabs>
          <w:tab w:val="left" w:pos="426"/>
        </w:tabs>
        <w:spacing w:after="120"/>
        <w:jc w:val="both"/>
        <w:rPr>
          <w:b/>
        </w:rPr>
      </w:pPr>
      <w:r w:rsidRPr="00D94C2D">
        <w:rPr>
          <w:bCs/>
          <w:highlight w:val="yellow"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" w:name="_Toc398564571"/>
      <w:bookmarkStart w:id="19" w:name="_Toc399408081"/>
      <w:bookmarkStart w:id="20" w:name="_Toc432597675"/>
      <w:r w:rsidRPr="00FC009D">
        <w:rPr>
          <w:b/>
          <w:sz w:val="28"/>
          <w:szCs w:val="28"/>
        </w:rPr>
        <w:lastRenderedPageBreak/>
        <w:t>ЧАСТЬ 1</w:t>
      </w:r>
      <w:bookmarkEnd w:id="18"/>
      <w:bookmarkEnd w:id="19"/>
      <w:bookmarkEnd w:id="2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173FCA" w:rsidP="00173FC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Использованные в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173FCA" w:rsidRDefault="00173FCA" w:rsidP="00173FC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7E9C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bookmarkStart w:id="43" w:name="_Toc43259767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1"/>
      <w:bookmarkEnd w:id="22"/>
      <w:bookmarkEnd w:id="43"/>
    </w:p>
    <w:p w:rsidR="00EA3525" w:rsidRPr="003841A6" w:rsidRDefault="00EA3525" w:rsidP="00D87E9C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325976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4"/>
      <w:bookmarkEnd w:id="45"/>
      <w:bookmarkEnd w:id="46"/>
    </w:p>
    <w:p w:rsidR="00173FCA" w:rsidRPr="00173FCA" w:rsidRDefault="00703F4C" w:rsidP="00D87E9C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7" w:name="_Toc4325976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Start w:id="48" w:name="_Ref405791278"/>
      <w:bookmarkStart w:id="49" w:name="_Ref410136550"/>
      <w:r w:rsidR="00173FCA">
        <w:t xml:space="preserve"> (о</w:t>
      </w:r>
      <w:r w:rsidR="00173FCA" w:rsidRPr="00173FCA">
        <w:t>бязательные требования к участникам закупки, не зависящие от предмета закупки, устанавливаемые в каждой документации о закупке):</w:t>
      </w:r>
      <w:bookmarkEnd w:id="47"/>
      <w:bookmarkEnd w:id="48"/>
      <w:bookmarkEnd w:id="49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173FCA" w:rsidRPr="00173FCA" w:rsidTr="000D397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jc w:val="center"/>
            </w:pPr>
            <w:r w:rsidRPr="00173FCA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  <w:jc w:val="center"/>
              <w:rPr>
                <w:bCs/>
              </w:rPr>
            </w:pPr>
            <w:r w:rsidRPr="00173FCA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  <w:jc w:val="center"/>
              <w:rPr>
                <w:bCs/>
              </w:rPr>
            </w:pPr>
            <w:r w:rsidRPr="00173FCA">
              <w:t>Документы, подтверждающие соответствие установленным требованиям</w:t>
            </w:r>
          </w:p>
        </w:tc>
      </w:tr>
      <w:tr w:rsidR="00173FCA" w:rsidRPr="00173FCA" w:rsidTr="000D397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  <w:rPr>
                <w:bCs/>
              </w:rPr>
            </w:pPr>
            <w:r w:rsidRPr="00173FC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73FCA" w:rsidRPr="00173FCA" w:rsidTr="000D397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3FCA" w:rsidRPr="00173FCA" w:rsidRDefault="00173FCA" w:rsidP="00D87E9C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0941"/>
          </w:p>
        </w:tc>
        <w:bookmarkEnd w:id="5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73FCA" w:rsidRPr="00173FCA" w:rsidRDefault="00173FCA" w:rsidP="000D397D">
            <w:pPr>
              <w:ind w:right="153" w:firstLine="495"/>
            </w:pPr>
            <w:r w:rsidRPr="00173FC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73FCA" w:rsidRPr="00173FCA" w:rsidRDefault="00173FCA" w:rsidP="000D397D">
            <w:pPr>
              <w:ind w:right="153" w:firstLine="495"/>
            </w:pPr>
            <w:r w:rsidRPr="00173FC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406"/>
            <w:r w:rsidRPr="00173FC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73FC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73FC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1"/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73FC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73FCA">
              <w:t>для индивидуальных предпринимателей</w:t>
            </w:r>
            <w:r w:rsidRPr="00173FCA" w:rsidDel="007B2165">
              <w:t xml:space="preserve"> </w:t>
            </w:r>
            <w:r w:rsidRPr="00173FC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73FCA">
              <w:t>для иных физических лиц – копии документов, удостоверяющих личность;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73FCA">
              <w:t>для иностранных лиц:</w:t>
            </w:r>
          </w:p>
          <w:p w:rsidR="00173FCA" w:rsidRPr="00173FCA" w:rsidRDefault="00173FCA" w:rsidP="00D87E9C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73FCA" w:rsidRPr="00173FCA" w:rsidRDefault="00173FCA" w:rsidP="00D87E9C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73FCA" w:rsidRPr="00173FCA" w:rsidRDefault="00173FCA" w:rsidP="00D87E9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173FCA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73FCA" w:rsidRPr="00173FCA" w:rsidRDefault="00173FCA" w:rsidP="00D87E9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73FCA" w:rsidRPr="00173FCA" w:rsidTr="000D397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73FC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FC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73FCA" w:rsidRPr="00173FCA" w:rsidTr="000D397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408"/>
            <w:r w:rsidRPr="00173FC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2"/>
          </w:p>
        </w:tc>
      </w:tr>
      <w:tr w:rsidR="00173FCA" w:rsidRPr="00173FCA" w:rsidTr="000D397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73FCA" w:rsidRPr="00173FCA" w:rsidTr="000D397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D87E9C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73FCA" w:rsidRPr="00173FCA" w:rsidRDefault="00173FCA" w:rsidP="000D397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173FC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173FCA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73FCA" w:rsidRPr="00173FCA" w:rsidRDefault="00173FCA" w:rsidP="000D397D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173FC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73FCA" w:rsidRPr="00173FCA" w:rsidTr="000D397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536"/>
          </w:p>
        </w:tc>
        <w:bookmarkEnd w:id="5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73FCA" w:rsidRPr="00173FCA" w:rsidRDefault="00173FCA" w:rsidP="000D397D">
            <w:pPr>
              <w:ind w:right="153"/>
            </w:pPr>
            <w:r w:rsidRPr="00173FC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73FCA" w:rsidRPr="00173FCA" w:rsidRDefault="00173FCA" w:rsidP="00D87E9C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>о ненахождении участника закупки в процессе ликвидации (для юридического лица);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73FCA" w:rsidRPr="00173FCA" w:rsidRDefault="00173FCA" w:rsidP="00D87E9C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73FCA">
              <w:t>о неприостановлении деятельности участника закупки.</w:t>
            </w:r>
          </w:p>
        </w:tc>
      </w:tr>
      <w:tr w:rsidR="00173FCA" w:rsidRPr="00173FCA" w:rsidTr="000D397D">
        <w:trPr>
          <w:trHeight w:val="440"/>
        </w:trPr>
        <w:tc>
          <w:tcPr>
            <w:tcW w:w="709" w:type="dxa"/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1537"/>
          </w:p>
        </w:tc>
        <w:bookmarkEnd w:id="54"/>
        <w:tc>
          <w:tcPr>
            <w:tcW w:w="6521" w:type="dxa"/>
          </w:tcPr>
          <w:p w:rsidR="00173FCA" w:rsidRPr="00173FCA" w:rsidRDefault="00173FCA" w:rsidP="000D397D">
            <w:pPr>
              <w:ind w:right="153"/>
            </w:pPr>
            <w:r w:rsidRPr="00173FC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73FCA" w:rsidRPr="00173FCA" w:rsidRDefault="00173FCA" w:rsidP="000D397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173FCA" w:rsidRPr="00173FCA" w:rsidTr="000D397D">
        <w:trPr>
          <w:trHeight w:val="440"/>
        </w:trPr>
        <w:tc>
          <w:tcPr>
            <w:tcW w:w="709" w:type="dxa"/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691222"/>
          </w:p>
        </w:tc>
        <w:bookmarkEnd w:id="55"/>
        <w:tc>
          <w:tcPr>
            <w:tcW w:w="6521" w:type="dxa"/>
          </w:tcPr>
          <w:p w:rsidR="00173FCA" w:rsidRPr="00173FCA" w:rsidRDefault="00173FCA" w:rsidP="000D397D">
            <w:pPr>
              <w:ind w:right="153"/>
            </w:pPr>
            <w:r w:rsidRPr="00173FCA">
              <w:t xml:space="preserve">соответствовать требованиям, установленным на </w:t>
            </w:r>
            <w:proofErr w:type="gramStart"/>
            <w:r w:rsidRPr="00173FCA">
              <w:t>основании</w:t>
            </w:r>
            <w:proofErr w:type="gramEnd"/>
            <w:r w:rsidRPr="00173FCA">
              <w:t xml:space="preserve"> поручений Правительства Российской Федерации:</w:t>
            </w:r>
          </w:p>
          <w:p w:rsidR="00173FCA" w:rsidRPr="00173FCA" w:rsidRDefault="00173FCA" w:rsidP="000D397D">
            <w:pPr>
              <w:ind w:right="153"/>
            </w:pPr>
            <w:r w:rsidRPr="00173FC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173FC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73FCA" w:rsidRPr="00173FCA" w:rsidTr="000D397D">
        <w:trPr>
          <w:trHeight w:val="440"/>
        </w:trPr>
        <w:tc>
          <w:tcPr>
            <w:tcW w:w="709" w:type="dxa"/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1839"/>
          </w:p>
        </w:tc>
        <w:bookmarkEnd w:id="56"/>
        <w:tc>
          <w:tcPr>
            <w:tcW w:w="6521" w:type="dxa"/>
          </w:tcPr>
          <w:p w:rsidR="00173FCA" w:rsidRPr="00ED2AE0" w:rsidRDefault="00173FCA" w:rsidP="00AB5D6B">
            <w:pPr>
              <w:jc w:val="both"/>
            </w:pPr>
            <w:r w:rsidRPr="00ED2AE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B5D6B" w:rsidRDefault="00173FCA" w:rsidP="00AB5D6B">
            <w:pPr>
              <w:ind w:firstLine="720"/>
              <w:jc w:val="both"/>
            </w:pPr>
            <w:r w:rsidRPr="00ED2AE0">
              <w:t xml:space="preserve">должен иметь соответствующие разрешающие </w:t>
            </w:r>
            <w:r w:rsidRPr="00ED2AE0">
              <w:lastRenderedPageBreak/>
              <w:t>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173FCA" w:rsidRPr="00130639" w:rsidRDefault="00130639" w:rsidP="00AB5D6B">
            <w:pPr>
              <w:jc w:val="both"/>
              <w:rPr>
                <w:b/>
                <w:i/>
                <w:highlight w:val="yellow"/>
                <w:u w:val="single"/>
              </w:rPr>
            </w:pPr>
            <w:r w:rsidRPr="00130639">
              <w:rPr>
                <w:b/>
                <w:highlight w:val="yellow"/>
                <w:u w:val="single"/>
              </w:rPr>
              <w:t>- Лицензия на осуществление выявления электронных устройств, предназначенных для негласного получения информации (за исключением случая, если указанная деятельность осуществляется для обеспечения собственных нужд юридического лица или индивидуального предпринимателя).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FCA" w:rsidRPr="00ED2AE0" w:rsidRDefault="00173FCA" w:rsidP="00D87E9C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7" w:name="_Ref405791900"/>
            <w:r w:rsidRPr="00ED2AE0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7"/>
          </w:p>
          <w:p w:rsidR="00173FCA" w:rsidRPr="00AB5D6B" w:rsidRDefault="00173FCA" w:rsidP="00D87E9C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D2AE0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173FCA" w:rsidRPr="00AB5D6B" w:rsidRDefault="00173FCA" w:rsidP="00AB5D6B">
            <w:pPr>
              <w:tabs>
                <w:tab w:val="left" w:pos="2054"/>
              </w:tabs>
              <w:ind w:firstLine="637"/>
              <w:jc w:val="both"/>
              <w:rPr>
                <w:b/>
              </w:rPr>
            </w:pPr>
            <w:proofErr w:type="gramStart"/>
            <w:r w:rsidRPr="00AB5D6B">
              <w:rPr>
                <w:b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B5D6B">
              <w:rPr>
                <w:b/>
                <w:lang w:val="en-US"/>
              </w:rPr>
              <w:t> </w:t>
            </w:r>
            <w:r w:rsidRPr="00AB5D6B">
              <w:rPr>
                <w:b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B5D6B" w:rsidDel="000F05B1">
              <w:rPr>
                <w:b/>
              </w:rPr>
              <w:t xml:space="preserve"> </w:t>
            </w:r>
            <w:r w:rsidRPr="00AB5D6B">
              <w:rPr>
                <w:b/>
              </w:rPr>
              <w:t>от соответствующего органа.</w:t>
            </w:r>
            <w:proofErr w:type="gramEnd"/>
          </w:p>
        </w:tc>
      </w:tr>
      <w:tr w:rsidR="00173FCA" w:rsidRPr="00173FCA" w:rsidTr="000D397D">
        <w:trPr>
          <w:trHeight w:val="70"/>
        </w:trPr>
        <w:tc>
          <w:tcPr>
            <w:tcW w:w="709" w:type="dxa"/>
            <w:vAlign w:val="center"/>
          </w:tcPr>
          <w:p w:rsidR="00173FCA" w:rsidRPr="00173FCA" w:rsidRDefault="00173FCA" w:rsidP="00D87E9C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2235"/>
          </w:p>
        </w:tc>
        <w:bookmarkEnd w:id="58"/>
        <w:tc>
          <w:tcPr>
            <w:tcW w:w="6521" w:type="dxa"/>
          </w:tcPr>
          <w:p w:rsidR="00173FCA" w:rsidRPr="00173FCA" w:rsidRDefault="00173FCA" w:rsidP="00AB5D6B">
            <w:pPr>
              <w:tabs>
                <w:tab w:val="left" w:pos="778"/>
              </w:tabs>
              <w:ind w:right="153"/>
              <w:jc w:val="both"/>
            </w:pPr>
            <w:r w:rsidRPr="00173FCA">
              <w:t>отсутствие сведений об участнике закупки в следующих реестрах недобросовестных поставщиков:</w:t>
            </w:r>
          </w:p>
          <w:p w:rsidR="00173FCA" w:rsidRPr="00173FCA" w:rsidRDefault="00173FCA" w:rsidP="00D87E9C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73FC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73FCA" w:rsidRPr="00173FCA" w:rsidRDefault="00173FCA" w:rsidP="00D87E9C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73FC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73FCA" w:rsidRPr="00173FCA" w:rsidRDefault="00173FCA" w:rsidP="00D87E9C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73FCA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73FCA" w:rsidRPr="00173FCA" w:rsidRDefault="00173FCA" w:rsidP="00AB5D6B">
            <w:pPr>
              <w:jc w:val="both"/>
            </w:pPr>
            <w:r w:rsidRPr="00173FC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73FCA" w:rsidRDefault="00173FCA" w:rsidP="00173FCA"/>
    <w:p w:rsidR="00173FCA" w:rsidRDefault="00173FCA" w:rsidP="00173FCA"/>
    <w:p w:rsidR="00173FCA" w:rsidRDefault="00173FCA" w:rsidP="00173FCA"/>
    <w:p w:rsidR="00173FCA" w:rsidRDefault="00173FCA" w:rsidP="00173FCA"/>
    <w:p w:rsidR="00130639" w:rsidRDefault="00130639" w:rsidP="00173FCA"/>
    <w:p w:rsidR="00130639" w:rsidRDefault="00130639" w:rsidP="00173FCA"/>
    <w:p w:rsidR="00130639" w:rsidRDefault="00130639" w:rsidP="00173FCA"/>
    <w:p w:rsidR="00AB5D6B" w:rsidRDefault="00AB5D6B" w:rsidP="00173FCA"/>
    <w:p w:rsidR="00AB5D6B" w:rsidRDefault="00AB5D6B" w:rsidP="00173FCA"/>
    <w:p w:rsidR="00AB5D6B" w:rsidRDefault="00AB5D6B" w:rsidP="00173FCA"/>
    <w:p w:rsidR="00703F4C" w:rsidRPr="00703F4C" w:rsidRDefault="00703F4C" w:rsidP="00703F4C"/>
    <w:p w:rsidR="00EA3525" w:rsidRPr="00EA3525" w:rsidRDefault="00EA3525" w:rsidP="00D87E9C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9" w:name="_Ref395172188"/>
      <w:bookmarkStart w:id="60" w:name="_Toc395190385"/>
      <w:bookmarkStart w:id="61" w:name="_Toc432597679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9"/>
      <w:bookmarkEnd w:id="60"/>
      <w:bookmarkEnd w:id="61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6963ED" w:rsidRPr="000E7060" w:rsidRDefault="006963ED" w:rsidP="006963E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bookmarkStart w:id="62" w:name="_Ref350169525"/>
      <w:r w:rsidRPr="000E7060">
        <w:rPr>
          <w:sz w:val="28"/>
          <w:szCs w:val="28"/>
        </w:rPr>
        <w:t>Документы, прикладываемые к заявке на участие в закупке:</w:t>
      </w:r>
      <w:bookmarkEnd w:id="62"/>
    </w:p>
    <w:p w:rsidR="006963ED" w:rsidRDefault="006963ED" w:rsidP="00D87E9C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63" w:name="_Ref396489623"/>
      <w:r w:rsidRPr="000E7060">
        <w:rPr>
          <w:sz w:val="28"/>
          <w:szCs w:val="28"/>
        </w:rPr>
        <w:t>заявка на участие в закупке по форме и в соответствии с инструкциями, приведенными в настоящей закупочной документации (соответствующая форма);</w:t>
      </w:r>
      <w:bookmarkEnd w:id="63"/>
    </w:p>
    <w:p w:rsidR="00032F3A" w:rsidRPr="000E7060" w:rsidRDefault="00032F3A" w:rsidP="00D87E9C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32F3A">
        <w:rPr>
          <w:sz w:val="28"/>
          <w:szCs w:val="28"/>
        </w:rPr>
        <w:t>СВЕДЕНИЯ О ПРИНАДЛЕЖНОСТИ К СУБЪЕКТАМ МАЛОГО И СРЕДНЕГО ПРЕДПРИНИМАТЕЛЬСТВА (Форма 1.1)</w:t>
      </w:r>
      <w:r>
        <w:rPr>
          <w:sz w:val="28"/>
          <w:szCs w:val="28"/>
        </w:rPr>
        <w:t>,</w:t>
      </w:r>
    </w:p>
    <w:p w:rsidR="006963ED" w:rsidRPr="000E7060" w:rsidRDefault="006963ED" w:rsidP="00D87E9C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техническое предложение по форме и в соответствии с инструкциями, приведенными в настоящей закупочной документации (соответствующая форма);</w:t>
      </w:r>
    </w:p>
    <w:p w:rsidR="006963ED" w:rsidRPr="000E7060" w:rsidRDefault="006963ED" w:rsidP="00D87E9C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сводная таблица стоимости в соответствии с инструкциями, приведенными в настоящей закупочной документации (соответствующая форма);</w:t>
      </w:r>
    </w:p>
    <w:p w:rsidR="006963ED" w:rsidRPr="000E7060" w:rsidRDefault="006963ED" w:rsidP="00D87E9C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 xml:space="preserve">график выполнения </w:t>
      </w:r>
      <w:r w:rsidRPr="000E7060">
        <w:rPr>
          <w:b/>
          <w:i/>
          <w:sz w:val="28"/>
          <w:szCs w:val="28"/>
        </w:rPr>
        <w:t xml:space="preserve">поставок/работ/услуг </w:t>
      </w:r>
      <w:r w:rsidRPr="000E7060">
        <w:rPr>
          <w:sz w:val="28"/>
          <w:szCs w:val="28"/>
        </w:rPr>
        <w:t>в соответствии с инструкциями, приведенными в настоящей закупочной документации (соответствующая форма);</w:t>
      </w:r>
    </w:p>
    <w:p w:rsidR="00032F3A" w:rsidRDefault="006963ED" w:rsidP="00D87E9C">
      <w:pPr>
        <w:numPr>
          <w:ilvl w:val="0"/>
          <w:numId w:val="16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график оплаты в соответствии с инструкциями, приведенными в настоящей закупочной документации (</w:t>
      </w:r>
      <w:r w:rsidRPr="00032F3A">
        <w:rPr>
          <w:sz w:val="28"/>
          <w:szCs w:val="28"/>
        </w:rPr>
        <w:t>соответствующая форма);</w:t>
      </w:r>
    </w:p>
    <w:p w:rsidR="00032F3A" w:rsidRDefault="006963ED" w:rsidP="00D87E9C">
      <w:pPr>
        <w:numPr>
          <w:ilvl w:val="0"/>
          <w:numId w:val="16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32F3A">
        <w:rPr>
          <w:sz w:val="28"/>
          <w:szCs w:val="28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закупке:</w:t>
      </w:r>
    </w:p>
    <w:p w:rsidR="00032F3A" w:rsidRDefault="00032F3A" w:rsidP="00032F3A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63ED" w:rsidRPr="00032F3A">
        <w:rPr>
          <w:sz w:val="28"/>
          <w:szCs w:val="28"/>
        </w:rPr>
        <w:t>справка об опыте выполнения договоров (соответствующая форма);</w:t>
      </w:r>
    </w:p>
    <w:p w:rsidR="00032F3A" w:rsidRPr="00032F3A" w:rsidRDefault="00032F3A" w:rsidP="00D87E9C">
      <w:pPr>
        <w:numPr>
          <w:ilvl w:val="0"/>
          <w:numId w:val="16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32F3A">
        <w:rPr>
          <w:sz w:val="28"/>
          <w:szCs w:val="28"/>
        </w:rPr>
        <w:t>СПРАВКА О МАТЕРИАЛЬНО-ТЕХНИЧЕСКИХ РЕСУРСАХ</w:t>
      </w:r>
      <w:r>
        <w:rPr>
          <w:sz w:val="28"/>
          <w:szCs w:val="28"/>
        </w:rPr>
        <w:t xml:space="preserve"> </w:t>
      </w:r>
      <w:r w:rsidRPr="00032F3A">
        <w:rPr>
          <w:sz w:val="28"/>
          <w:szCs w:val="28"/>
        </w:rPr>
        <w:t>(соответствующая форма);</w:t>
      </w:r>
    </w:p>
    <w:p w:rsidR="00032F3A" w:rsidRPr="00DA5713" w:rsidRDefault="00032F3A" w:rsidP="00D87E9C">
      <w:pPr>
        <w:numPr>
          <w:ilvl w:val="0"/>
          <w:numId w:val="16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A5713">
        <w:rPr>
          <w:sz w:val="28"/>
          <w:szCs w:val="28"/>
        </w:rPr>
        <w:t>справка о кадровых ресурсах (соответствующая форма);</w:t>
      </w:r>
    </w:p>
    <w:p w:rsidR="006963ED" w:rsidRPr="000E7060" w:rsidRDefault="006963ED" w:rsidP="00D87E9C">
      <w:pPr>
        <w:numPr>
          <w:ilvl w:val="0"/>
          <w:numId w:val="16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A5713">
        <w:rPr>
          <w:sz w:val="28"/>
          <w:szCs w:val="28"/>
        </w:rPr>
        <w:t xml:space="preserve">документы, указанные в подразделе 1.1.1. «Требования к </w:t>
      </w:r>
      <w:r w:rsidR="00A52E30">
        <w:rPr>
          <w:sz w:val="28"/>
          <w:szCs w:val="28"/>
        </w:rPr>
        <w:t>у</w:t>
      </w:r>
      <w:r w:rsidRPr="00DA5713">
        <w:rPr>
          <w:sz w:val="28"/>
          <w:szCs w:val="28"/>
        </w:rPr>
        <w:t xml:space="preserve">частникам закупки, </w:t>
      </w:r>
      <w:r w:rsidRPr="00DA5713">
        <w:rPr>
          <w:b/>
          <w:i/>
          <w:sz w:val="28"/>
          <w:szCs w:val="28"/>
        </w:rPr>
        <w:t xml:space="preserve">субподрядчикам (соисполнителям), изготовителям </w:t>
      </w:r>
      <w:r w:rsidRPr="00DA5713">
        <w:rPr>
          <w:sz w:val="28"/>
          <w:szCs w:val="28"/>
        </w:rPr>
        <w:t>(обязательные требования к участникам закупки, не зависящие от предмета закупки, устанавливаемые</w:t>
      </w:r>
      <w:r w:rsidRPr="000E7060">
        <w:rPr>
          <w:sz w:val="28"/>
          <w:szCs w:val="28"/>
        </w:rPr>
        <w:t xml:space="preserve"> в каждой документации о закупке)».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Default="005D6E3F" w:rsidP="00173FCA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173FCA">
      <w:pPr>
        <w:jc w:val="both"/>
        <w:rPr>
          <w:b/>
          <w:i/>
        </w:rPr>
      </w:pPr>
    </w:p>
    <w:p w:rsidR="005D6E3F" w:rsidRPr="00FC009D" w:rsidRDefault="005D6E3F" w:rsidP="00D87E9C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4" w:name="_Ref321475870"/>
      <w:bookmarkStart w:id="65" w:name="_Toc398564600"/>
      <w:bookmarkStart w:id="66" w:name="_Toc399408089"/>
      <w:bookmarkStart w:id="67" w:name="_Toc43259768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tbl>
      <w:tblPr>
        <w:tblW w:w="10223" w:type="dxa"/>
        <w:jc w:val="center"/>
        <w:tblInd w:w="17" w:type="dxa"/>
        <w:tblLayout w:type="fixed"/>
        <w:tblLook w:val="0000"/>
      </w:tblPr>
      <w:tblGrid>
        <w:gridCol w:w="427"/>
        <w:gridCol w:w="6389"/>
        <w:gridCol w:w="3407"/>
      </w:tblGrid>
      <w:tr w:rsidR="00C44245" w:rsidRPr="001914D3" w:rsidTr="000D397D">
        <w:trPr>
          <w:trHeight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Default="00C44245" w:rsidP="00C44245">
            <w:pPr>
              <w:spacing w:line="310" w:lineRule="exact"/>
              <w:jc w:val="center"/>
              <w:rPr>
                <w:color w:val="000000"/>
                <w:sz w:val="22"/>
                <w:szCs w:val="22"/>
              </w:rPr>
            </w:pPr>
            <w:r w:rsidRPr="00A3510E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Default="00C44245" w:rsidP="00C44245">
            <w:pPr>
              <w:spacing w:line="310" w:lineRule="exac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10E">
              <w:rPr>
                <w:b/>
                <w:bCs/>
                <w:color w:val="000000"/>
                <w:sz w:val="22"/>
                <w:szCs w:val="22"/>
              </w:rPr>
              <w:t>Наименование критерия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44245" w:rsidRDefault="00C44245" w:rsidP="00C44245">
            <w:pPr>
              <w:spacing w:line="310" w:lineRule="exac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10E">
              <w:rPr>
                <w:b/>
                <w:bCs/>
                <w:color w:val="000000"/>
                <w:sz w:val="22"/>
                <w:szCs w:val="22"/>
              </w:rPr>
              <w:t>Весовое значение критерия</w:t>
            </w:r>
            <w:r>
              <w:rPr>
                <w:b/>
                <w:bCs/>
                <w:color w:val="000000"/>
                <w:sz w:val="22"/>
                <w:szCs w:val="22"/>
              </w:rPr>
              <w:t>, %</w:t>
            </w:r>
          </w:p>
        </w:tc>
      </w:tr>
      <w:tr w:rsidR="00C44245" w:rsidRPr="00F51236" w:rsidTr="000D397D">
        <w:trPr>
          <w:trHeight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Default="00C44245" w:rsidP="00C44245">
            <w:pPr>
              <w:spacing w:line="310" w:lineRule="exact"/>
              <w:jc w:val="center"/>
              <w:rPr>
                <w:color w:val="000000"/>
                <w:sz w:val="22"/>
                <w:szCs w:val="22"/>
              </w:rPr>
            </w:pPr>
            <w:r w:rsidRPr="00A351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44245" w:rsidRPr="00EA3D90" w:rsidRDefault="00C44245" w:rsidP="00C44245">
            <w:pPr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  <w:r w:rsidRPr="00EA3D90">
              <w:rPr>
                <w:color w:val="000000"/>
                <w:sz w:val="22"/>
              </w:rPr>
              <w:t>Стоимость</w:t>
            </w:r>
            <w:r w:rsidRPr="00EA3D90">
              <w:rPr>
                <w:color w:val="000000"/>
                <w:sz w:val="22"/>
                <w:lang w:val="en-US"/>
              </w:rPr>
              <w:t xml:space="preserve"> </w:t>
            </w:r>
            <w:r w:rsidRPr="00EA3D90">
              <w:rPr>
                <w:color w:val="000000"/>
                <w:sz w:val="22"/>
              </w:rPr>
              <w:t>услуг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44245" w:rsidRPr="00FF2F8B" w:rsidRDefault="00C44245" w:rsidP="00C44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75%,</w:t>
            </w:r>
          </w:p>
        </w:tc>
      </w:tr>
      <w:tr w:rsidR="00C44245" w:rsidRPr="00F51236" w:rsidTr="000D397D">
        <w:trPr>
          <w:trHeight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Default="00C44245" w:rsidP="00C44245">
            <w:pPr>
              <w:spacing w:line="310" w:lineRule="exact"/>
              <w:jc w:val="center"/>
              <w:rPr>
                <w:color w:val="000000"/>
                <w:sz w:val="22"/>
                <w:szCs w:val="22"/>
              </w:rPr>
            </w:pPr>
            <w:r w:rsidRPr="00A351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44245" w:rsidRPr="00EA3D90" w:rsidRDefault="00C44245" w:rsidP="00C44245">
            <w:pPr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Опыт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44245" w:rsidRPr="00FF2F8B" w:rsidRDefault="00C44245" w:rsidP="00C44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25%</w:t>
            </w:r>
          </w:p>
        </w:tc>
      </w:tr>
      <w:tr w:rsidR="00C44245" w:rsidRPr="00F51236" w:rsidTr="000D397D">
        <w:trPr>
          <w:trHeight w:val="298"/>
          <w:jc w:val="center"/>
        </w:trPr>
        <w:tc>
          <w:tcPr>
            <w:tcW w:w="68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44245" w:rsidRDefault="00C44245" w:rsidP="00C44245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10E">
              <w:rPr>
                <w:b/>
                <w:bCs/>
                <w:color w:val="000000"/>
                <w:sz w:val="22"/>
                <w:szCs w:val="22"/>
              </w:rPr>
              <w:t xml:space="preserve">Общее количество </w:t>
            </w: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44245" w:rsidRDefault="00C44245" w:rsidP="00C44245">
            <w:pPr>
              <w:spacing w:line="310" w:lineRule="exac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  <w:r w:rsidRPr="00A35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4245" w:rsidRPr="00685088" w:rsidTr="000D397D">
        <w:trPr>
          <w:trHeight w:val="410"/>
          <w:jc w:val="center"/>
        </w:trPr>
        <w:tc>
          <w:tcPr>
            <w:tcW w:w="102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C44245" w:rsidRDefault="00C44245" w:rsidP="00C44245">
            <w:pPr>
              <w:spacing w:line="310" w:lineRule="exac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Комментарии:</w:t>
            </w:r>
            <w:r w:rsidRPr="00A3510E">
              <w:rPr>
                <w:b/>
                <w:bCs/>
                <w:color w:val="000000"/>
              </w:rPr>
              <w:t> </w:t>
            </w:r>
          </w:p>
          <w:p w:rsidR="00C44245" w:rsidRDefault="00C44245" w:rsidP="00C44245">
            <w:pPr>
              <w:spacing w:line="310" w:lineRule="exact"/>
              <w:rPr>
                <w:b/>
                <w:bCs/>
                <w:color w:val="000000"/>
              </w:rPr>
            </w:pPr>
          </w:p>
          <w:p w:rsidR="00C44245" w:rsidRDefault="00C44245" w:rsidP="00C44245">
            <w:pPr>
              <w:rPr>
                <w:color w:val="000000"/>
                <w:sz w:val="22"/>
                <w:szCs w:val="22"/>
              </w:rPr>
            </w:pPr>
            <w:r w:rsidRPr="00CC6739">
              <w:rPr>
                <w:b/>
                <w:color w:val="000000"/>
                <w:sz w:val="22"/>
                <w:szCs w:val="22"/>
              </w:rPr>
              <w:t xml:space="preserve">По п. 1 </w:t>
            </w:r>
            <w:r w:rsidRPr="00A46509">
              <w:rPr>
                <w:color w:val="000000"/>
                <w:sz w:val="22"/>
                <w:szCs w:val="22"/>
              </w:rPr>
              <w:t xml:space="preserve"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</w:t>
            </w:r>
            <w:proofErr w:type="gramStart"/>
            <w:r w:rsidRPr="00A46509">
              <w:rPr>
                <w:color w:val="000000"/>
                <w:sz w:val="22"/>
                <w:szCs w:val="22"/>
              </w:rPr>
              <w:t>Балл, полученный компаниями сделавшими другие предложения определяется</w:t>
            </w:r>
            <w:proofErr w:type="gramEnd"/>
            <w:r w:rsidRPr="00A46509">
              <w:rPr>
                <w:color w:val="000000"/>
                <w:sz w:val="22"/>
                <w:szCs w:val="22"/>
              </w:rPr>
              <w:t xml:space="preserve"> по формуле:</w:t>
            </w:r>
          </w:p>
          <w:p w:rsidR="00C44245" w:rsidRPr="00A46509" w:rsidRDefault="00C44245" w:rsidP="00C44245">
            <w:pPr>
              <w:rPr>
                <w:color w:val="000000"/>
                <w:sz w:val="22"/>
                <w:szCs w:val="22"/>
              </w:rPr>
            </w:pPr>
            <w:r w:rsidRPr="00A46509">
              <w:rPr>
                <w:color w:val="000000"/>
                <w:sz w:val="22"/>
                <w:szCs w:val="22"/>
              </w:rPr>
              <w:t xml:space="preserve"> </w:t>
            </w:r>
          </w:p>
          <w:tbl>
            <w:tblPr>
              <w:tblpPr w:leftFromText="180" w:rightFromText="180" w:vertAnchor="text" w:horzAnchor="page" w:tblpX="3315" w:tblpY="1"/>
              <w:tblOverlap w:val="never"/>
              <w:tblW w:w="2328" w:type="dxa"/>
              <w:tblBorders>
                <w:insideH w:val="single" w:sz="8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963"/>
              <w:gridCol w:w="700"/>
              <w:gridCol w:w="665"/>
            </w:tblGrid>
            <w:tr w:rsidR="00C44245" w:rsidRPr="00CC2AF9" w:rsidTr="00C44245">
              <w:trPr>
                <w:cantSplit/>
                <w:trHeight w:val="290"/>
              </w:trPr>
              <w:tc>
                <w:tcPr>
                  <w:tcW w:w="963" w:type="dxa"/>
                  <w:vMerge w:val="restar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44245" w:rsidRPr="00CC2AF9" w:rsidRDefault="00C44245" w:rsidP="00C44245">
                  <w:pPr>
                    <w:pStyle w:val="af4"/>
                    <w:spacing w:before="0" w:after="0"/>
                    <w:jc w:val="center"/>
                    <w:rPr>
                      <w:sz w:val="22"/>
                      <w:szCs w:val="22"/>
                      <w:lang w:eastAsia="zh-CN"/>
                    </w:rPr>
                  </w:pPr>
                  <w:r w:rsidRPr="00CC2AF9">
                    <w:rPr>
                      <w:sz w:val="22"/>
                      <w:szCs w:val="22"/>
                    </w:rPr>
                    <w:t xml:space="preserve">БЦ  </w:t>
                  </w:r>
                  <w:proofErr w:type="spellStart"/>
                  <w:r w:rsidRPr="00CC2AF9">
                    <w:rPr>
                      <w:sz w:val="22"/>
                      <w:szCs w:val="22"/>
                      <w:vertAlign w:val="subscript"/>
                      <w:lang w:val="en-US"/>
                    </w:rPr>
                    <w:t>i</w:t>
                  </w:r>
                  <w:proofErr w:type="spellEnd"/>
                  <w:r w:rsidRPr="00CC2AF9">
                    <w:rPr>
                      <w:sz w:val="22"/>
                      <w:szCs w:val="22"/>
                      <w:vertAlign w:val="subscript"/>
                    </w:rPr>
                    <w:t xml:space="preserve"> </w:t>
                  </w:r>
                  <w:r w:rsidRPr="00CC2AF9">
                    <w:rPr>
                      <w:sz w:val="22"/>
                      <w:szCs w:val="22"/>
                    </w:rPr>
                    <w:t>=</w:t>
                  </w:r>
                </w:p>
              </w:tc>
              <w:tc>
                <w:tcPr>
                  <w:tcW w:w="700" w:type="dxa"/>
                </w:tcPr>
                <w:p w:rsidR="00C44245" w:rsidRPr="00CC2AF9" w:rsidRDefault="00C44245" w:rsidP="00C44245">
                  <w:pPr>
                    <w:pStyle w:val="af4"/>
                    <w:spacing w:before="0" w:after="60"/>
                    <w:ind w:right="-57"/>
                    <w:rPr>
                      <w:sz w:val="22"/>
                      <w:szCs w:val="22"/>
                    </w:rPr>
                  </w:pPr>
                  <w:r w:rsidRPr="00CC2AF9">
                    <w:rPr>
                      <w:sz w:val="22"/>
                      <w:szCs w:val="22"/>
                    </w:rPr>
                    <w:t xml:space="preserve">  </w:t>
                  </w:r>
                  <w:proofErr w:type="gramStart"/>
                  <w:r w:rsidRPr="00CC2AF9">
                    <w:rPr>
                      <w:sz w:val="22"/>
                      <w:szCs w:val="22"/>
                    </w:rPr>
                    <w:t>Ц</w:t>
                  </w:r>
                  <w:proofErr w:type="gramEnd"/>
                  <w:r w:rsidRPr="00CC2AF9">
                    <w:rPr>
                      <w:sz w:val="22"/>
                      <w:szCs w:val="22"/>
                    </w:rPr>
                    <w:t xml:space="preserve"> </w:t>
                  </w:r>
                  <w:r w:rsidRPr="00CC2AF9">
                    <w:rPr>
                      <w:sz w:val="22"/>
                      <w:szCs w:val="22"/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665" w:type="dxa"/>
                  <w:vMerge w:val="restar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44245" w:rsidRPr="00CC2AF9" w:rsidRDefault="00C44245" w:rsidP="00C44245">
                  <w:pPr>
                    <w:pStyle w:val="af4"/>
                    <w:spacing w:before="0" w:after="0"/>
                    <w:ind w:right="-57"/>
                    <w:rPr>
                      <w:sz w:val="22"/>
                      <w:szCs w:val="22"/>
                      <w:lang w:eastAsia="zh-CN"/>
                    </w:rPr>
                  </w:pPr>
                  <w:r w:rsidRPr="00CC2AF9">
                    <w:rPr>
                      <w:sz w:val="22"/>
                      <w:szCs w:val="22"/>
                    </w:rPr>
                    <w:t>*</w:t>
                  </w:r>
                  <w:r>
                    <w:rPr>
                      <w:sz w:val="22"/>
                      <w:szCs w:val="22"/>
                    </w:rPr>
                    <w:t>75</w:t>
                  </w:r>
                </w:p>
              </w:tc>
            </w:tr>
            <w:tr w:rsidR="00C44245" w:rsidRPr="00CC2AF9" w:rsidTr="00C44245">
              <w:trPr>
                <w:cantSplit/>
                <w:trHeight w:val="362"/>
              </w:trPr>
              <w:tc>
                <w:tcPr>
                  <w:tcW w:w="963" w:type="dxa"/>
                  <w:vMerge/>
                  <w:vAlign w:val="center"/>
                  <w:hideMark/>
                </w:tcPr>
                <w:p w:rsidR="00C44245" w:rsidRPr="00CC2AF9" w:rsidRDefault="00C44245" w:rsidP="00C4424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0" w:type="dxa"/>
                </w:tcPr>
                <w:p w:rsidR="00C44245" w:rsidRPr="00CC2AF9" w:rsidRDefault="00C44245" w:rsidP="00C44245">
                  <w:pPr>
                    <w:spacing w:before="60"/>
                    <w:rPr>
                      <w:sz w:val="22"/>
                      <w:szCs w:val="22"/>
                    </w:rPr>
                  </w:pPr>
                  <w:r w:rsidRPr="00CC2AF9">
                    <w:rPr>
                      <w:sz w:val="22"/>
                      <w:szCs w:val="22"/>
                    </w:rPr>
                    <w:t xml:space="preserve">   </w:t>
                  </w:r>
                  <w:proofErr w:type="gramStart"/>
                  <w:r w:rsidRPr="00CC2AF9">
                    <w:rPr>
                      <w:sz w:val="22"/>
                      <w:szCs w:val="22"/>
                    </w:rPr>
                    <w:t>Ц</w:t>
                  </w:r>
                  <w:proofErr w:type="gramEnd"/>
                  <w:r w:rsidRPr="00CC2AF9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C2AF9">
                    <w:rPr>
                      <w:sz w:val="22"/>
                      <w:szCs w:val="22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665" w:type="dxa"/>
                  <w:vMerge/>
                  <w:vAlign w:val="center"/>
                  <w:hideMark/>
                </w:tcPr>
                <w:p w:rsidR="00C44245" w:rsidRPr="00CC2AF9" w:rsidRDefault="00C44245" w:rsidP="00C44245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44245" w:rsidRDefault="00C44245" w:rsidP="00C44245">
            <w:pPr>
              <w:rPr>
                <w:color w:val="000000"/>
                <w:sz w:val="22"/>
                <w:szCs w:val="22"/>
              </w:rPr>
            </w:pPr>
          </w:p>
          <w:p w:rsidR="00C44245" w:rsidRDefault="00C44245" w:rsidP="00C44245">
            <w:pPr>
              <w:rPr>
                <w:color w:val="000000"/>
                <w:sz w:val="22"/>
                <w:szCs w:val="22"/>
              </w:rPr>
            </w:pPr>
          </w:p>
          <w:p w:rsidR="00C44245" w:rsidRDefault="00C44245" w:rsidP="00C44245">
            <w:pPr>
              <w:rPr>
                <w:color w:val="000000"/>
                <w:sz w:val="22"/>
                <w:szCs w:val="22"/>
              </w:rPr>
            </w:pPr>
          </w:p>
          <w:p w:rsidR="00C44245" w:rsidRPr="00171391" w:rsidRDefault="00C44245" w:rsidP="00C44245">
            <w:pPr>
              <w:rPr>
                <w:color w:val="000000"/>
                <w:sz w:val="22"/>
                <w:szCs w:val="22"/>
              </w:rPr>
            </w:pPr>
            <w:r w:rsidRPr="00171391">
              <w:rPr>
                <w:color w:val="000000"/>
                <w:sz w:val="22"/>
                <w:szCs w:val="22"/>
              </w:rPr>
              <w:t xml:space="preserve">где: БЦ </w:t>
            </w:r>
            <w:proofErr w:type="spellStart"/>
            <w:r w:rsidRPr="00171391">
              <w:rPr>
                <w:color w:val="000000"/>
                <w:sz w:val="22"/>
                <w:szCs w:val="22"/>
              </w:rPr>
              <w:t>i</w:t>
            </w:r>
            <w:proofErr w:type="spellEnd"/>
            <w:r w:rsidRPr="00171391">
              <w:rPr>
                <w:color w:val="000000"/>
                <w:sz w:val="22"/>
                <w:szCs w:val="22"/>
              </w:rPr>
              <w:t xml:space="preserve"> – оценка по критерию «цена договора, цена единицы продукции» i-го участника закупки, баллы; </w:t>
            </w:r>
          </w:p>
          <w:p w:rsidR="00C44245" w:rsidRPr="00A46509" w:rsidRDefault="00C44245" w:rsidP="00C44245">
            <w:pPr>
              <w:rPr>
                <w:color w:val="000000"/>
                <w:sz w:val="22"/>
                <w:szCs w:val="22"/>
              </w:rPr>
            </w:pPr>
            <w:proofErr w:type="gramStart"/>
            <w:r w:rsidRPr="00171391">
              <w:rPr>
                <w:color w:val="000000"/>
                <w:sz w:val="22"/>
                <w:szCs w:val="22"/>
              </w:rPr>
              <w:t>Ц</w:t>
            </w:r>
            <w:proofErr w:type="gramEnd"/>
            <w:r w:rsidRPr="0017139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1391">
              <w:rPr>
                <w:color w:val="000000"/>
                <w:sz w:val="22"/>
                <w:szCs w:val="22"/>
              </w:rPr>
              <w:t>i</w:t>
            </w:r>
            <w:proofErr w:type="spellEnd"/>
            <w:r w:rsidRPr="00171391">
              <w:rPr>
                <w:color w:val="000000"/>
                <w:sz w:val="22"/>
                <w:szCs w:val="22"/>
              </w:rPr>
              <w:t xml:space="preserve"> – предложение участника закупки о цене договора, цене единицы продукции, указанной в заявке</w:t>
            </w:r>
            <w:r w:rsidRPr="00A46509">
              <w:rPr>
                <w:color w:val="000000"/>
                <w:sz w:val="22"/>
                <w:szCs w:val="22"/>
              </w:rPr>
              <w:t xml:space="preserve"> i-го участника закупки, приведенное к единому базису сравнения ценовых предложений, руб.; </w:t>
            </w:r>
          </w:p>
          <w:p w:rsidR="00C44245" w:rsidRDefault="00C44245" w:rsidP="00C44245">
            <w:pPr>
              <w:rPr>
                <w:color w:val="000000"/>
                <w:sz w:val="22"/>
                <w:szCs w:val="22"/>
              </w:rPr>
            </w:pPr>
            <w:proofErr w:type="gramStart"/>
            <w:r w:rsidRPr="00A46509">
              <w:rPr>
                <w:color w:val="000000"/>
                <w:sz w:val="22"/>
                <w:szCs w:val="22"/>
              </w:rPr>
              <w:t>Ц</w:t>
            </w:r>
            <w:proofErr w:type="gramEnd"/>
            <w:r w:rsidRPr="00A465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46509">
              <w:rPr>
                <w:color w:val="000000"/>
                <w:sz w:val="22"/>
                <w:szCs w:val="22"/>
              </w:rPr>
              <w:t>min</w:t>
            </w:r>
            <w:proofErr w:type="spellEnd"/>
            <w:r w:rsidRPr="00A46509">
              <w:rPr>
                <w:color w:val="000000"/>
                <w:sz w:val="22"/>
                <w:szCs w:val="22"/>
              </w:rPr>
              <w:t xml:space="preserve"> – минимальное предложение участника закупки о цене договора, цене единицы продукции, указанной в заявке из представленных </w:t>
            </w:r>
            <w:r>
              <w:rPr>
                <w:color w:val="000000"/>
                <w:sz w:val="22"/>
                <w:szCs w:val="22"/>
              </w:rPr>
              <w:t xml:space="preserve">допущенными </w:t>
            </w:r>
            <w:r w:rsidRPr="00A46509">
              <w:rPr>
                <w:color w:val="000000"/>
                <w:sz w:val="22"/>
                <w:szCs w:val="22"/>
              </w:rPr>
              <w:t>участниками закупки предложений, приведенное к единому базису сравнения ценовых предложений, руб.</w:t>
            </w:r>
          </w:p>
          <w:p w:rsidR="00C44245" w:rsidRPr="00A46509" w:rsidRDefault="00C44245" w:rsidP="00C44245">
            <w:pPr>
              <w:rPr>
                <w:color w:val="000000"/>
                <w:sz w:val="22"/>
                <w:szCs w:val="22"/>
              </w:rPr>
            </w:pPr>
          </w:p>
          <w:p w:rsidR="00C44245" w:rsidRDefault="00C44245" w:rsidP="00C44245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C6739">
              <w:rPr>
                <w:b/>
                <w:bCs/>
                <w:color w:val="000000"/>
                <w:sz w:val="22"/>
                <w:szCs w:val="22"/>
              </w:rPr>
              <w:t>По п. 2</w:t>
            </w:r>
            <w:r w:rsidRPr="00CC6739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C6739">
              <w:rPr>
                <w:color w:val="000000"/>
                <w:sz w:val="22"/>
                <w:szCs w:val="22"/>
              </w:rPr>
              <w:t xml:space="preserve">Максимальный балл получает компания, у которой сумма цен договоров сопоставимого характера и объема за последние 3 (три) года равна, либо превышает </w:t>
            </w:r>
            <w:r>
              <w:rPr>
                <w:color w:val="000000"/>
                <w:sz w:val="22"/>
                <w:szCs w:val="22"/>
              </w:rPr>
              <w:t xml:space="preserve">начальную максимальную цену </w:t>
            </w:r>
            <w:r w:rsidRPr="00CC6739">
              <w:rPr>
                <w:color w:val="000000"/>
                <w:sz w:val="22"/>
                <w:szCs w:val="22"/>
              </w:rPr>
              <w:t>Балл, получаемый компаниями, сделавшими другие предложения, определяется по формуле:</w:t>
            </w:r>
          </w:p>
          <w:p w:rsidR="00C44245" w:rsidRDefault="00C44245" w:rsidP="00C44245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tbl>
            <w:tblPr>
              <w:tblW w:w="7452" w:type="dxa"/>
              <w:jc w:val="center"/>
              <w:tblInd w:w="830" w:type="dxa"/>
              <w:tblLayout w:type="fixed"/>
              <w:tblLook w:val="0000"/>
            </w:tblPr>
            <w:tblGrid>
              <w:gridCol w:w="2499"/>
              <w:gridCol w:w="457"/>
              <w:gridCol w:w="2080"/>
              <w:gridCol w:w="715"/>
              <w:gridCol w:w="328"/>
              <w:gridCol w:w="1373"/>
            </w:tblGrid>
            <w:tr w:rsidR="00C44245" w:rsidRPr="007A137A" w:rsidTr="00C44245">
              <w:trPr>
                <w:cantSplit/>
                <w:trHeight w:val="243"/>
                <w:jc w:val="center"/>
              </w:trPr>
              <w:tc>
                <w:tcPr>
                  <w:tcW w:w="57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245" w:rsidRPr="0077533A" w:rsidRDefault="00C44245" w:rsidP="00C44245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0635">
                    <w:rPr>
                      <w:sz w:val="20"/>
                      <w:szCs w:val="20"/>
                    </w:rPr>
                    <w:t>Опыт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4245" w:rsidRPr="0077533A" w:rsidRDefault="00C44245" w:rsidP="00C44245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0635">
                    <w:rPr>
                      <w:bCs/>
                      <w:sz w:val="20"/>
                      <w:szCs w:val="20"/>
                    </w:rPr>
                    <w:t>Баллы</w:t>
                  </w:r>
                </w:p>
              </w:tc>
            </w:tr>
            <w:tr w:rsidR="00C44245" w:rsidRPr="007A137A" w:rsidTr="00C44245">
              <w:trPr>
                <w:cantSplit/>
                <w:trHeight w:val="243"/>
                <w:jc w:val="center"/>
              </w:trPr>
              <w:tc>
                <w:tcPr>
                  <w:tcW w:w="57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245" w:rsidRPr="0077533A" w:rsidRDefault="00C44245" w:rsidP="00C44245">
                  <w:pPr>
                    <w:pStyle w:val="af4"/>
                    <w:spacing w:before="60" w:beforeAutospacing="0" w:after="60" w:afterAutospacing="0"/>
                    <w:ind w:firstLine="709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0635">
                    <w:rPr>
                      <w:sz w:val="20"/>
                      <w:szCs w:val="20"/>
                    </w:rPr>
                    <w:t xml:space="preserve">У участника </w:t>
                  </w:r>
                  <w:proofErr w:type="gramStart"/>
                  <w:r w:rsidRPr="00A90635">
                    <w:rPr>
                      <w:sz w:val="20"/>
                      <w:szCs w:val="20"/>
                    </w:rPr>
                    <w:t>закупки</w:t>
                  </w:r>
                  <w:proofErr w:type="gramEnd"/>
                  <w:r w:rsidRPr="00A90635">
                    <w:rPr>
                      <w:sz w:val="20"/>
                      <w:szCs w:val="20"/>
                    </w:rPr>
                    <w:t xml:space="preserve"> завершенные в 201</w:t>
                  </w:r>
                  <w:r>
                    <w:rPr>
                      <w:sz w:val="20"/>
                      <w:szCs w:val="20"/>
                    </w:rPr>
                    <w:t>2-2014</w:t>
                  </w:r>
                  <w:r w:rsidRPr="00A90635">
                    <w:rPr>
                      <w:sz w:val="20"/>
                      <w:szCs w:val="20"/>
                    </w:rPr>
                    <w:t xml:space="preserve"> гг. </w:t>
                  </w:r>
                  <w:r w:rsidRPr="00A90635">
                    <w:rPr>
                      <w:i/>
                      <w:sz w:val="20"/>
                      <w:szCs w:val="20"/>
                    </w:rPr>
                    <w:t>(последние 3 года)</w:t>
                  </w:r>
                  <w:r w:rsidRPr="00A90635">
                    <w:rPr>
                      <w:sz w:val="20"/>
                      <w:szCs w:val="20"/>
                    </w:rPr>
                    <w:t xml:space="preserve"> </w:t>
                  </w:r>
                  <w:r w:rsidRPr="00A90635">
                    <w:rPr>
                      <w:b/>
                      <w:i/>
                      <w:sz w:val="20"/>
                      <w:szCs w:val="20"/>
                    </w:rPr>
                    <w:t>поставки, работы (услуги) в рамках</w:t>
                  </w:r>
                  <w:r w:rsidRPr="00A90635">
                    <w:rPr>
                      <w:sz w:val="20"/>
                      <w:szCs w:val="20"/>
                    </w:rPr>
                    <w:t xml:space="preserve"> договоров </w:t>
                  </w:r>
                  <w:r w:rsidRPr="00A90635">
                    <w:rPr>
                      <w:b/>
                      <w:i/>
                      <w:sz w:val="20"/>
                      <w:szCs w:val="20"/>
                    </w:rPr>
                    <w:t xml:space="preserve">сопоставимого характера и объема </w:t>
                  </w:r>
                  <w:r w:rsidRPr="00A90635">
                    <w:rPr>
                      <w:sz w:val="20"/>
                      <w:szCs w:val="20"/>
                    </w:rPr>
                    <w:t>отсутствуют</w:t>
                  </w:r>
                  <w:r w:rsidRPr="00A90635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A90635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90635">
                    <w:rPr>
                      <w:bCs/>
                      <w:sz w:val="20"/>
                      <w:szCs w:val="20"/>
                    </w:rPr>
                    <w:t>0</w:t>
                  </w:r>
                </w:p>
              </w:tc>
            </w:tr>
            <w:tr w:rsidR="00C44245" w:rsidRPr="007A137A" w:rsidTr="00C44245">
              <w:trPr>
                <w:cantSplit/>
                <w:trHeight w:val="243"/>
                <w:jc w:val="center"/>
              </w:trPr>
              <w:tc>
                <w:tcPr>
                  <w:tcW w:w="249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jc w:val="center"/>
                    <w:rPr>
                      <w:sz w:val="20"/>
                      <w:szCs w:val="20"/>
                    </w:rPr>
                  </w:pPr>
                  <w:r w:rsidRPr="00A90635">
                    <w:rPr>
                      <w:bCs/>
                      <w:sz w:val="20"/>
                      <w:szCs w:val="20"/>
                    </w:rPr>
                    <w:t xml:space="preserve">БО </w:t>
                  </w:r>
                  <w:proofErr w:type="spellStart"/>
                  <w:r w:rsidRPr="007A137A"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5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ind w:left="-57" w:right="-57" w:hanging="32"/>
                    <w:jc w:val="center"/>
                    <w:rPr>
                      <w:sz w:val="20"/>
                      <w:szCs w:val="20"/>
                    </w:rPr>
                  </w:pPr>
                  <w:r w:rsidRPr="00A90635">
                    <w:rPr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jc w:val="center"/>
                    <w:rPr>
                      <w:sz w:val="20"/>
                      <w:szCs w:val="20"/>
                    </w:rPr>
                  </w:pPr>
                  <w:r w:rsidRPr="00A90635">
                    <w:rPr>
                      <w:sz w:val="20"/>
                      <w:szCs w:val="20"/>
                    </w:rPr>
                    <w:t>О</w:t>
                  </w:r>
                  <w:r w:rsidRPr="00A90635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 w:rsidRPr="007A137A"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 w:rsidRPr="00A90635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043" w:type="dxa"/>
                  <w:gridSpan w:val="2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ind w:hanging="12"/>
                    <w:jc w:val="center"/>
                    <w:rPr>
                      <w:sz w:val="20"/>
                      <w:szCs w:val="20"/>
                    </w:rPr>
                  </w:pPr>
                  <w:r w:rsidRPr="00A90635">
                    <w:rPr>
                      <w:bCs/>
                      <w:sz w:val="20"/>
                      <w:szCs w:val="20"/>
                    </w:rPr>
                    <w:t xml:space="preserve">* </w:t>
                  </w:r>
                  <w:r>
                    <w:rPr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73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C44245" w:rsidRPr="007A137A" w:rsidTr="00C44245">
              <w:trPr>
                <w:cantSplit/>
                <w:jc w:val="center"/>
              </w:trPr>
              <w:tc>
                <w:tcPr>
                  <w:tcW w:w="249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jc w:val="center"/>
                    <w:rPr>
                      <w:sz w:val="20"/>
                      <w:szCs w:val="20"/>
                    </w:rPr>
                  </w:pPr>
                  <w:r w:rsidRPr="00A90635">
                    <w:rPr>
                      <w:sz w:val="20"/>
                      <w:szCs w:val="20"/>
                    </w:rPr>
                    <w:t>О</w:t>
                  </w:r>
                  <w:r w:rsidRPr="00A90635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7A137A">
                    <w:rPr>
                      <w:sz w:val="20"/>
                      <w:szCs w:val="20"/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043" w:type="dxa"/>
                  <w:gridSpan w:val="2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3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C44245" w:rsidRPr="0077533A" w:rsidRDefault="00C44245" w:rsidP="00C44245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44245" w:rsidRPr="007A137A" w:rsidTr="00C44245">
              <w:trPr>
                <w:cantSplit/>
                <w:jc w:val="center"/>
              </w:trPr>
              <w:tc>
                <w:tcPr>
                  <w:tcW w:w="57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245" w:rsidRPr="0077533A" w:rsidRDefault="00C44245" w:rsidP="00C44245">
                  <w:pPr>
                    <w:pStyle w:val="af4"/>
                    <w:spacing w:before="120" w:beforeAutospacing="0" w:after="120" w:afterAutospacing="0"/>
                    <w:ind w:firstLine="709"/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A90635">
                    <w:rPr>
                      <w:sz w:val="20"/>
                      <w:szCs w:val="20"/>
                    </w:rPr>
                    <w:t>О</w:t>
                  </w:r>
                  <w:r w:rsidRPr="00A90635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7A137A">
                    <w:rPr>
                      <w:sz w:val="20"/>
                      <w:szCs w:val="20"/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245" w:rsidRPr="0077533A" w:rsidRDefault="00C44245" w:rsidP="00C44245">
                  <w:pPr>
                    <w:pStyle w:val="af4"/>
                    <w:spacing w:before="120" w:beforeAutospacing="0" w:after="120" w:afterAutospacing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</w:tr>
          </w:tbl>
          <w:p w:rsidR="00C44245" w:rsidRDefault="00C44245" w:rsidP="00C44245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C44245" w:rsidRPr="0077533A" w:rsidRDefault="00C44245" w:rsidP="00C44245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 xml:space="preserve">где:  </w:t>
            </w:r>
            <w:proofErr w:type="gramStart"/>
            <w:r w:rsidRPr="00A90635">
              <w:rPr>
                <w:bCs/>
                <w:sz w:val="20"/>
                <w:szCs w:val="20"/>
              </w:rPr>
              <w:t>О</w:t>
            </w:r>
            <w:proofErr w:type="spellStart"/>
            <w:r w:rsidRPr="007A137A"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A90635">
              <w:rPr>
                <w:bCs/>
                <w:sz w:val="20"/>
                <w:szCs w:val="20"/>
              </w:rPr>
              <w:tab/>
            </w:r>
            <w:r w:rsidRPr="00A90635">
              <w:rPr>
                <w:sz w:val="20"/>
                <w:szCs w:val="20"/>
              </w:rPr>
              <w:t>–</w:t>
            </w:r>
            <w:r w:rsidRPr="00A90635">
              <w:rPr>
                <w:bCs/>
                <w:sz w:val="20"/>
                <w:szCs w:val="20"/>
              </w:rPr>
              <w:tab/>
            </w:r>
            <w:r w:rsidRPr="00A90635">
              <w:rPr>
                <w:sz w:val="20"/>
                <w:szCs w:val="20"/>
              </w:rPr>
              <w:t>стоимость завершенных в 201</w:t>
            </w:r>
            <w:r>
              <w:rPr>
                <w:sz w:val="20"/>
                <w:szCs w:val="20"/>
              </w:rPr>
              <w:t>2-2014</w:t>
            </w:r>
            <w:r w:rsidRPr="00A90635">
              <w:rPr>
                <w:sz w:val="20"/>
                <w:szCs w:val="20"/>
              </w:rPr>
              <w:t xml:space="preserve"> гг. </w:t>
            </w:r>
            <w:r w:rsidRPr="00A90635">
              <w:rPr>
                <w:i/>
                <w:sz w:val="20"/>
                <w:szCs w:val="20"/>
              </w:rPr>
              <w:t>(последние 3 года)</w:t>
            </w:r>
            <w:r w:rsidRPr="00A90635">
              <w:rPr>
                <w:sz w:val="20"/>
                <w:szCs w:val="20"/>
              </w:rPr>
              <w:t xml:space="preserve"> </w:t>
            </w:r>
            <w:r w:rsidRPr="00A90635">
              <w:rPr>
                <w:b/>
                <w:i/>
                <w:sz w:val="20"/>
                <w:szCs w:val="20"/>
              </w:rPr>
              <w:t>поставок, работ (услуг)</w:t>
            </w:r>
            <w:r w:rsidRPr="00A90635">
              <w:rPr>
                <w:sz w:val="20"/>
                <w:szCs w:val="20"/>
              </w:rPr>
              <w:t xml:space="preserve"> в рамках</w:t>
            </w:r>
            <w:r w:rsidRPr="00A90635">
              <w:rPr>
                <w:bCs/>
                <w:sz w:val="20"/>
                <w:szCs w:val="20"/>
              </w:rPr>
              <w:t xml:space="preserve"> договоров </w:t>
            </w:r>
            <w:r w:rsidRPr="00A90635">
              <w:rPr>
                <w:b/>
                <w:i/>
                <w:sz w:val="20"/>
                <w:szCs w:val="20"/>
              </w:rPr>
              <w:t>сопоставимого характера и объема</w:t>
            </w:r>
            <w:r w:rsidRPr="00A90635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7A137A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A90635">
              <w:rPr>
                <w:sz w:val="20"/>
                <w:szCs w:val="20"/>
              </w:rPr>
              <w:t xml:space="preserve">-го участника закупки, </w:t>
            </w:r>
            <w:r w:rsidRPr="00A90635">
              <w:rPr>
                <w:bCs/>
                <w:sz w:val="20"/>
                <w:szCs w:val="20"/>
              </w:rPr>
              <w:t>руб.</w:t>
            </w:r>
            <w:proofErr w:type="gramEnd"/>
          </w:p>
          <w:p w:rsidR="00C44245" w:rsidRPr="0077533A" w:rsidRDefault="00C44245" w:rsidP="00C44245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proofErr w:type="gramStart"/>
            <w:r w:rsidRPr="00A90635">
              <w:rPr>
                <w:bCs/>
                <w:sz w:val="20"/>
                <w:szCs w:val="20"/>
              </w:rPr>
              <w:t>О</w:t>
            </w:r>
            <w:proofErr w:type="gramEnd"/>
            <w:r w:rsidRPr="007A137A"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A90635">
              <w:rPr>
                <w:sz w:val="20"/>
                <w:szCs w:val="20"/>
              </w:rPr>
              <w:t xml:space="preserve"> – </w:t>
            </w:r>
            <w:r w:rsidRPr="00A90635">
              <w:rPr>
                <w:bCs/>
                <w:sz w:val="20"/>
                <w:szCs w:val="20"/>
              </w:rPr>
              <w:t>максимальный опыт (</w:t>
            </w:r>
            <w:r w:rsidRPr="00A90635">
              <w:rPr>
                <w:sz w:val="20"/>
                <w:szCs w:val="20"/>
              </w:rPr>
              <w:t>стоимость завершенных в 201</w:t>
            </w:r>
            <w:r>
              <w:rPr>
                <w:sz w:val="20"/>
                <w:szCs w:val="20"/>
              </w:rPr>
              <w:t>2-2014</w:t>
            </w:r>
            <w:r w:rsidRPr="00A90635">
              <w:rPr>
                <w:sz w:val="20"/>
                <w:szCs w:val="20"/>
              </w:rPr>
              <w:t xml:space="preserve"> гг. </w:t>
            </w:r>
            <w:r w:rsidRPr="00A90635">
              <w:rPr>
                <w:i/>
                <w:sz w:val="20"/>
                <w:szCs w:val="20"/>
              </w:rPr>
              <w:t>(последние 3 года)</w:t>
            </w:r>
            <w:r w:rsidRPr="00A90635">
              <w:rPr>
                <w:sz w:val="20"/>
                <w:szCs w:val="20"/>
              </w:rPr>
              <w:t xml:space="preserve"> </w:t>
            </w:r>
            <w:r w:rsidRPr="00A90635">
              <w:rPr>
                <w:b/>
                <w:i/>
                <w:sz w:val="20"/>
                <w:szCs w:val="20"/>
              </w:rPr>
              <w:t>поставок, работ (услуг)</w:t>
            </w:r>
            <w:r w:rsidRPr="00A90635">
              <w:rPr>
                <w:sz w:val="20"/>
                <w:szCs w:val="20"/>
              </w:rPr>
              <w:t xml:space="preserve"> в рамках договоров</w:t>
            </w:r>
            <w:r w:rsidRPr="00A90635">
              <w:rPr>
                <w:b/>
                <w:i/>
                <w:sz w:val="20"/>
                <w:szCs w:val="20"/>
              </w:rPr>
              <w:t xml:space="preserve"> сопоставимого характера и объема</w:t>
            </w:r>
            <w:r w:rsidRPr="00A90635">
              <w:rPr>
                <w:sz w:val="20"/>
                <w:szCs w:val="20"/>
              </w:rPr>
              <w:t xml:space="preserve">) из представленного опыта всех допущенных участников, но не более предельного значения </w:t>
            </w:r>
            <w:r w:rsidRPr="00A90635">
              <w:rPr>
                <w:bCs/>
                <w:sz w:val="20"/>
                <w:szCs w:val="20"/>
              </w:rPr>
              <w:t>(</w:t>
            </w:r>
            <w:r w:rsidRPr="00A90635">
              <w:rPr>
                <w:sz w:val="20"/>
                <w:szCs w:val="20"/>
              </w:rPr>
              <w:t xml:space="preserve">в случае если </w:t>
            </w:r>
            <w:proofErr w:type="spellStart"/>
            <w:r w:rsidRPr="007A137A">
              <w:rPr>
                <w:bCs/>
                <w:sz w:val="20"/>
                <w:szCs w:val="20"/>
                <w:lang w:val="en-US"/>
              </w:rPr>
              <w:t>O</w:t>
            </w:r>
            <w:r w:rsidRPr="007A137A"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 w:rsidRPr="00A90635">
              <w:rPr>
                <w:sz w:val="20"/>
                <w:szCs w:val="20"/>
              </w:rPr>
              <w:t xml:space="preserve"> более чем предельное значение, то </w:t>
            </w:r>
            <w:proofErr w:type="spellStart"/>
            <w:r w:rsidRPr="007A137A">
              <w:rPr>
                <w:bCs/>
                <w:sz w:val="20"/>
                <w:szCs w:val="20"/>
                <w:lang w:val="en-US"/>
              </w:rPr>
              <w:t>O</w:t>
            </w:r>
            <w:r w:rsidRPr="007A137A"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 w:rsidRPr="00A90635">
              <w:rPr>
                <w:sz w:val="20"/>
                <w:szCs w:val="20"/>
              </w:rPr>
              <w:t xml:space="preserve"> принимается равным такому предельному значению)</w:t>
            </w:r>
            <w:r w:rsidRPr="00A90635">
              <w:rPr>
                <w:bCs/>
                <w:sz w:val="20"/>
                <w:szCs w:val="20"/>
              </w:rPr>
              <w:t>,</w:t>
            </w:r>
            <w:r w:rsidRPr="00A90635">
              <w:rPr>
                <w:sz w:val="20"/>
                <w:szCs w:val="20"/>
              </w:rPr>
              <w:t xml:space="preserve"> </w:t>
            </w:r>
            <w:r w:rsidRPr="00A90635">
              <w:rPr>
                <w:bCs/>
                <w:sz w:val="20"/>
                <w:szCs w:val="20"/>
              </w:rPr>
              <w:t>руб.</w:t>
            </w:r>
          </w:p>
          <w:p w:rsidR="00C44245" w:rsidRPr="00DD05CB" w:rsidRDefault="00C44245" w:rsidP="00C44245">
            <w:pPr>
              <w:ind w:firstLine="567"/>
              <w:rPr>
                <w:sz w:val="20"/>
                <w:szCs w:val="20"/>
              </w:rPr>
            </w:pPr>
            <w:r w:rsidRPr="007A137A">
              <w:rPr>
                <w:sz w:val="20"/>
                <w:szCs w:val="20"/>
              </w:rPr>
              <w:t xml:space="preserve">Предельное значение опыта участника: </w:t>
            </w:r>
            <w:r w:rsidRPr="007A137A">
              <w:rPr>
                <w:b/>
                <w:i/>
                <w:sz w:val="20"/>
                <w:szCs w:val="20"/>
              </w:rPr>
              <w:t xml:space="preserve">[рекомендуется устанавливать не более 2 </w:t>
            </w:r>
            <w:r w:rsidRPr="007A137A">
              <w:rPr>
                <w:b/>
                <w:i/>
                <w:sz w:val="20"/>
                <w:szCs w:val="20"/>
                <w:u w:val="single"/>
              </w:rPr>
              <w:t>НМЦ]</w:t>
            </w:r>
            <w:r w:rsidRPr="007A137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(483006, 66 рублей).</w:t>
            </w:r>
          </w:p>
          <w:p w:rsidR="00C44245" w:rsidRDefault="00C44245" w:rsidP="00C44245">
            <w:pPr>
              <w:spacing w:line="310" w:lineRule="exact"/>
              <w:rPr>
                <w:b/>
                <w:bCs/>
                <w:color w:val="000000"/>
              </w:rPr>
            </w:pPr>
          </w:p>
        </w:tc>
      </w:tr>
    </w:tbl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C44245" w:rsidRDefault="00C44245" w:rsidP="003D5380">
      <w:pPr>
        <w:ind w:right="153" w:firstLine="636"/>
        <w:jc w:val="both"/>
        <w:rPr>
          <w:b/>
          <w:i/>
        </w:rPr>
      </w:pPr>
    </w:p>
    <w:p w:rsidR="00C44245" w:rsidRDefault="00C44245" w:rsidP="003D5380">
      <w:pPr>
        <w:ind w:right="153" w:firstLine="636"/>
        <w:jc w:val="both"/>
        <w:rPr>
          <w:b/>
          <w:i/>
        </w:rPr>
      </w:pPr>
    </w:p>
    <w:p w:rsidR="00C44245" w:rsidRDefault="00C44245" w:rsidP="003D5380">
      <w:pPr>
        <w:ind w:right="153" w:firstLine="636"/>
        <w:jc w:val="both"/>
        <w:rPr>
          <w:b/>
          <w:i/>
        </w:rPr>
      </w:pPr>
    </w:p>
    <w:p w:rsidR="00C44245" w:rsidRDefault="00C44245" w:rsidP="003D5380">
      <w:pPr>
        <w:ind w:right="153" w:firstLine="636"/>
        <w:jc w:val="both"/>
        <w:rPr>
          <w:b/>
          <w:i/>
        </w:rPr>
      </w:pPr>
    </w:p>
    <w:p w:rsidR="00144C23" w:rsidRDefault="00144C23" w:rsidP="00D87E9C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260130025"/>
      <w:bookmarkStart w:id="76" w:name="_Toc367283798"/>
      <w:bookmarkStart w:id="77" w:name="_Toc432597681"/>
      <w:bookmarkEnd w:id="68"/>
      <w:bookmarkEnd w:id="69"/>
      <w:bookmarkEnd w:id="70"/>
      <w:bookmarkEnd w:id="7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2"/>
      <w:bookmarkEnd w:id="73"/>
      <w:bookmarkEnd w:id="74"/>
      <w:bookmarkEnd w:id="77"/>
    </w:p>
    <w:p w:rsidR="000D397D" w:rsidRPr="00073F65" w:rsidRDefault="000D397D" w:rsidP="006B5B5F">
      <w:pPr>
        <w:keepNext/>
        <w:tabs>
          <w:tab w:val="left" w:pos="426"/>
        </w:tabs>
        <w:jc w:val="both"/>
        <w:outlineLvl w:val="0"/>
        <w:rPr>
          <w:iCs/>
          <w:sz w:val="28"/>
          <w:szCs w:val="28"/>
        </w:rPr>
      </w:pPr>
      <w:bookmarkStart w:id="78" w:name="_Ref401131967"/>
      <w:bookmarkStart w:id="79" w:name="_Toc405551794"/>
      <w:bookmarkStart w:id="80" w:name="_Toc412201944"/>
      <w:bookmarkStart w:id="81" w:name="_Toc432597682"/>
      <w:r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78"/>
      <w:bookmarkEnd w:id="79"/>
      <w:bookmarkEnd w:id="80"/>
      <w:bookmarkEnd w:id="81"/>
    </w:p>
    <w:p w:rsidR="000D397D" w:rsidRPr="00FC009D" w:rsidRDefault="000D397D" w:rsidP="000D397D"/>
    <w:p w:rsidR="000D397D" w:rsidRDefault="000D397D" w:rsidP="000D397D">
      <w:pPr>
        <w:pStyle w:val="Times12"/>
        <w:ind w:firstLine="0"/>
        <w:jc w:val="center"/>
        <w:rPr>
          <w:b/>
          <w:i/>
          <w:szCs w:val="28"/>
        </w:rPr>
      </w:pPr>
      <w:bookmarkStart w:id="82" w:name="форма1"/>
      <w:bookmarkStart w:id="83" w:name="_Toc98251753"/>
    </w:p>
    <w:p w:rsidR="000D397D" w:rsidRDefault="000D397D" w:rsidP="000D397D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82"/>
    </w:p>
    <w:p w:rsidR="000D397D" w:rsidRPr="00FC009D" w:rsidRDefault="000D397D" w:rsidP="000D397D">
      <w:pPr>
        <w:pStyle w:val="Times12"/>
        <w:jc w:val="right"/>
        <w:rPr>
          <w:bCs w:val="0"/>
          <w:sz w:val="28"/>
          <w:szCs w:val="28"/>
        </w:rPr>
      </w:pPr>
    </w:p>
    <w:p w:rsidR="000D397D" w:rsidRPr="00FC009D" w:rsidRDefault="000D397D" w:rsidP="000D397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D397D" w:rsidRPr="00FC009D" w:rsidRDefault="000D397D" w:rsidP="000D397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D397D" w:rsidRPr="00FC009D" w:rsidRDefault="000D397D" w:rsidP="000D397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32597683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</w:p>
    <w:p w:rsidR="000D397D" w:rsidRPr="00FC009D" w:rsidRDefault="000D397D" w:rsidP="000D397D">
      <w:pPr>
        <w:tabs>
          <w:tab w:val="left" w:pos="7938"/>
        </w:tabs>
        <w:ind w:firstLine="4820"/>
        <w:jc w:val="center"/>
        <w:rPr>
          <w:b/>
        </w:rPr>
      </w:pPr>
    </w:p>
    <w:p w:rsidR="000D397D" w:rsidRPr="00FC009D" w:rsidRDefault="000D397D" w:rsidP="000D397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D397D" w:rsidRDefault="000D397D" w:rsidP="000D397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D397D" w:rsidRPr="00FC009D" w:rsidRDefault="000D397D" w:rsidP="000D397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D397D" w:rsidRPr="00FC009D" w:rsidRDefault="000D397D" w:rsidP="000D397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D397D" w:rsidRPr="00FC009D" w:rsidRDefault="000D397D" w:rsidP="000D397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D397D" w:rsidRPr="00FC009D" w:rsidRDefault="000D397D" w:rsidP="000D397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D397D" w:rsidRPr="00FC009D" w:rsidRDefault="000D397D" w:rsidP="000D397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D397D" w:rsidRPr="00FC009D" w:rsidRDefault="000D397D" w:rsidP="000D397D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D397D" w:rsidRPr="00FC009D" w:rsidTr="000D397D">
        <w:trPr>
          <w:cantSplit/>
          <w:tblHeader/>
        </w:trPr>
        <w:tc>
          <w:tcPr>
            <w:tcW w:w="709" w:type="dxa"/>
            <w:vAlign w:val="center"/>
          </w:tcPr>
          <w:p w:rsidR="000D397D" w:rsidRPr="00FC009D" w:rsidRDefault="000D397D" w:rsidP="000D397D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D397D" w:rsidRPr="00FC009D" w:rsidTr="000D397D">
        <w:trPr>
          <w:cantSplit/>
        </w:trPr>
        <w:tc>
          <w:tcPr>
            <w:tcW w:w="709" w:type="dxa"/>
            <w:vAlign w:val="center"/>
          </w:tcPr>
          <w:p w:rsidR="000D397D" w:rsidRPr="00FC009D" w:rsidRDefault="000D397D" w:rsidP="00D87E9C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D397D" w:rsidRPr="00FC009D" w:rsidTr="000D397D">
        <w:trPr>
          <w:cantSplit/>
        </w:trPr>
        <w:tc>
          <w:tcPr>
            <w:tcW w:w="709" w:type="dxa"/>
            <w:vAlign w:val="center"/>
          </w:tcPr>
          <w:p w:rsidR="000D397D" w:rsidRPr="00FC009D" w:rsidRDefault="000D397D" w:rsidP="00D87E9C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D397D" w:rsidRPr="00FC009D" w:rsidTr="000D397D">
        <w:trPr>
          <w:cantSplit/>
        </w:trPr>
        <w:tc>
          <w:tcPr>
            <w:tcW w:w="709" w:type="dxa"/>
            <w:vAlign w:val="center"/>
          </w:tcPr>
          <w:p w:rsidR="000D397D" w:rsidRPr="00FC009D" w:rsidRDefault="000D397D" w:rsidP="00D87E9C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D397D" w:rsidRPr="00FC009D" w:rsidTr="000D397D">
        <w:trPr>
          <w:cantSplit/>
        </w:trPr>
        <w:tc>
          <w:tcPr>
            <w:tcW w:w="709" w:type="dxa"/>
            <w:vAlign w:val="center"/>
          </w:tcPr>
          <w:p w:rsidR="000D397D" w:rsidRPr="00FC009D" w:rsidRDefault="000D397D" w:rsidP="00D87E9C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D397D" w:rsidRPr="00FC009D" w:rsidRDefault="000D397D" w:rsidP="000D397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D397D" w:rsidRPr="00FC009D" w:rsidRDefault="000D397D" w:rsidP="000D397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D397D" w:rsidRPr="00FC009D" w:rsidRDefault="000D397D" w:rsidP="000D397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D397D" w:rsidRDefault="000D397D" w:rsidP="000D397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D397D" w:rsidRPr="00100970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D397D" w:rsidRPr="00FC009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D397D" w:rsidRDefault="000D397D" w:rsidP="00D87E9C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D397D" w:rsidRPr="00FC009D" w:rsidRDefault="000D397D" w:rsidP="00D87E9C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D397D" w:rsidRDefault="000D397D" w:rsidP="00D87E9C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D397D" w:rsidRDefault="000D397D" w:rsidP="000D397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D397D" w:rsidRPr="00FC009D" w:rsidRDefault="000D397D" w:rsidP="000D397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D397D" w:rsidRDefault="000D397D" w:rsidP="000D397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D397D" w:rsidRPr="00FC009D" w:rsidRDefault="000D397D" w:rsidP="000D397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D397D" w:rsidRPr="00C35EF7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D397D" w:rsidRPr="00FC009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D397D" w:rsidRPr="00FC009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D397D" w:rsidRPr="00FC009D" w:rsidRDefault="000D397D" w:rsidP="00D87E9C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D397D" w:rsidRDefault="000D397D" w:rsidP="00D87E9C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D397D" w:rsidRPr="00DF05AF" w:rsidRDefault="000D397D" w:rsidP="00D87E9C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D397D" w:rsidRDefault="000D397D" w:rsidP="00D87E9C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D397D" w:rsidRDefault="000D397D" w:rsidP="00D87E9C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D397D" w:rsidRPr="00914AB9" w:rsidRDefault="000D397D" w:rsidP="00D87E9C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D397D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D397D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D397D" w:rsidRPr="00881537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D397D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D397D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D397D" w:rsidRPr="001205C1" w:rsidRDefault="000D397D" w:rsidP="000D397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D397D" w:rsidRPr="00FC009D" w:rsidRDefault="000D397D" w:rsidP="000D397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D397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D397D" w:rsidRPr="002C5C15" w:rsidRDefault="000D397D" w:rsidP="00D87E9C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D397D" w:rsidRPr="002C5C15" w:rsidRDefault="000D397D" w:rsidP="00D87E9C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D397D" w:rsidRPr="00FC009D" w:rsidRDefault="000D397D" w:rsidP="00D87E9C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D397D" w:rsidRPr="00FC009D" w:rsidRDefault="000D397D" w:rsidP="000D397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397D" w:rsidRPr="00FC009D" w:rsidRDefault="000D397D" w:rsidP="000D397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D397D" w:rsidRPr="00FC009D" w:rsidRDefault="000D397D" w:rsidP="000D397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D397D" w:rsidRPr="00FC009D" w:rsidTr="000D397D">
        <w:trPr>
          <w:tblHeader/>
        </w:trPr>
        <w:tc>
          <w:tcPr>
            <w:tcW w:w="1091" w:type="dxa"/>
            <w:vAlign w:val="center"/>
          </w:tcPr>
          <w:p w:rsidR="000D397D" w:rsidRPr="00FC009D" w:rsidRDefault="000D397D" w:rsidP="000D397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D397D" w:rsidRPr="00FC009D" w:rsidRDefault="000D397D" w:rsidP="000D397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D397D" w:rsidRPr="00FC009D" w:rsidRDefault="000D397D" w:rsidP="000D397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D397D" w:rsidRPr="00FC009D" w:rsidRDefault="000D397D" w:rsidP="000D397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FC009D" w:rsidRDefault="000D397D" w:rsidP="00D87E9C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D397D" w:rsidRPr="00FC009D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D87E9C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D87E9C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0D397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0D397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0D39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D397D" w:rsidRPr="00FC009D" w:rsidRDefault="000D397D" w:rsidP="000D397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397D" w:rsidRPr="00FC009D" w:rsidTr="000D397D">
        <w:tc>
          <w:tcPr>
            <w:tcW w:w="1091" w:type="dxa"/>
            <w:vAlign w:val="center"/>
          </w:tcPr>
          <w:p w:rsidR="000D397D" w:rsidRPr="0083031A" w:rsidRDefault="000D397D" w:rsidP="000D397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D397D" w:rsidRPr="0083031A" w:rsidRDefault="000D397D" w:rsidP="000D397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FC009D" w:rsidRDefault="000D397D" w:rsidP="000D397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D397D" w:rsidRPr="00FC009D" w:rsidRDefault="000D397D" w:rsidP="000D397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D397D" w:rsidRPr="00FC009D" w:rsidRDefault="000D397D" w:rsidP="000D397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D397D" w:rsidRPr="00FC009D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D397D" w:rsidRPr="00FC009D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8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D397D" w:rsidRPr="00FC009D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D397D" w:rsidRPr="009449E0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55335821"/>
      <w:bookmarkStart w:id="91" w:name="_Ref55336345"/>
      <w:bookmarkStart w:id="92" w:name="_Toc57314674"/>
      <w:bookmarkStart w:id="93" w:name="_Toc69728988"/>
      <w:bookmarkStart w:id="9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D397D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7639FA" w:rsidRDefault="000D397D" w:rsidP="000D397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D397D" w:rsidRPr="00100970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0D397D" w:rsidRPr="00100970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0D397D" w:rsidRPr="00100970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A45E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A45EF">
        <w:rPr>
          <w:szCs w:val="24"/>
        </w:rPr>
      </w:r>
      <w:r w:rsidR="00CA45EF">
        <w:rPr>
          <w:szCs w:val="24"/>
        </w:rPr>
        <w:fldChar w:fldCharType="separate"/>
      </w:r>
      <w:r w:rsidR="00475F92">
        <w:rPr>
          <w:szCs w:val="24"/>
        </w:rPr>
        <w:t>8</w:t>
      </w:r>
      <w:r w:rsidR="00CA45EF">
        <w:rPr>
          <w:szCs w:val="24"/>
        </w:rPr>
        <w:fldChar w:fldCharType="end"/>
      </w:r>
      <w:r>
        <w:rPr>
          <w:szCs w:val="24"/>
        </w:rPr>
        <w:t xml:space="preserve"> и </w:t>
      </w:r>
      <w:r w:rsidR="00CA45E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A45EF">
        <w:rPr>
          <w:szCs w:val="24"/>
        </w:rPr>
      </w:r>
      <w:r w:rsidR="00CA45EF">
        <w:rPr>
          <w:szCs w:val="24"/>
        </w:rPr>
        <w:fldChar w:fldCharType="separate"/>
      </w:r>
      <w:r w:rsidR="00475F92">
        <w:rPr>
          <w:szCs w:val="24"/>
        </w:rPr>
        <w:t>9</w:t>
      </w:r>
      <w:r w:rsidR="00CA45E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D397D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0D397D" w:rsidRPr="00A356CF" w:rsidRDefault="000D397D" w:rsidP="00D87E9C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90"/>
    <w:bookmarkEnd w:id="91"/>
    <w:bookmarkEnd w:id="92"/>
    <w:bookmarkEnd w:id="93"/>
    <w:bookmarkEnd w:id="94"/>
    <w:p w:rsidR="000D397D" w:rsidRDefault="006963ED" w:rsidP="006963ED">
      <w:pPr>
        <w:widowControl w:val="0"/>
        <w:overflowPunct w:val="0"/>
        <w:autoSpaceDE w:val="0"/>
        <w:autoSpaceDN w:val="0"/>
        <w:adjustRightInd w:val="0"/>
        <w:ind w:right="-1"/>
        <w:textAlignment w:val="baseline"/>
        <w:rPr>
          <w:sz w:val="22"/>
        </w:rPr>
        <w:sectPr w:rsidR="000D397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0D397D" w:rsidRPr="00FC009D" w:rsidRDefault="000D397D" w:rsidP="000D397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D397D" w:rsidRPr="0022001A" w:rsidRDefault="000D397D" w:rsidP="000D397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D397D" w:rsidRPr="0022001A" w:rsidRDefault="000D397D" w:rsidP="000D397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D397D" w:rsidRPr="00FC009D" w:rsidRDefault="000D397D" w:rsidP="000D397D">
      <w:pPr>
        <w:jc w:val="right"/>
        <w:rPr>
          <w:b/>
          <w:sz w:val="22"/>
          <w:szCs w:val="22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bookmarkStart w:id="98" w:name="_Анкета_Претендента_на"/>
      <w:bookmarkStart w:id="99" w:name="_Анкета_Участника_процедуры"/>
      <w:bookmarkStart w:id="100" w:name="_АНКЕТА_УЧАСТНИКА_КОНКУРСА"/>
      <w:bookmarkEnd w:id="98"/>
      <w:bookmarkEnd w:id="99"/>
      <w:bookmarkEnd w:id="10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Default="000D397D" w:rsidP="000D397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397D" w:rsidRPr="00FC009D" w:rsidRDefault="000D397D" w:rsidP="000D397D">
      <w:pPr>
        <w:jc w:val="right"/>
        <w:rPr>
          <w:b/>
          <w:i/>
          <w:iCs/>
        </w:rPr>
      </w:pPr>
    </w:p>
    <w:p w:rsidR="000D397D" w:rsidRPr="00936804" w:rsidDel="00EC0238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1" w:name="_Toc402520353"/>
      <w:bookmarkStart w:id="102" w:name="_Toc412201948"/>
      <w:bookmarkStart w:id="103" w:name="_Toc4325976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D397D" w:rsidRDefault="000D397D" w:rsidP="000D397D">
      <w:pPr>
        <w:jc w:val="both"/>
        <w:rPr>
          <w:rFonts w:eastAsia="Calibri"/>
          <w:lang w:eastAsia="en-US"/>
        </w:rPr>
      </w:pPr>
    </w:p>
    <w:p w:rsidR="000D397D" w:rsidDel="00EC0238" w:rsidRDefault="000D397D" w:rsidP="000D397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D397D" w:rsidRPr="002B303E" w:rsidDel="00EC0238" w:rsidRDefault="000D397D" w:rsidP="000D397D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D397D" w:rsidRPr="002B303E" w:rsidDel="00EC0238" w:rsidTr="000D397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D397D" w:rsidRPr="002B303E" w:rsidDel="00EC0238" w:rsidTr="000D397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D397D" w:rsidRPr="002B303E" w:rsidDel="00EC0238" w:rsidTr="000D397D">
        <w:tc>
          <w:tcPr>
            <w:tcW w:w="540" w:type="dxa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D397D" w:rsidRPr="002B303E" w:rsidDel="00EC0238" w:rsidTr="000D397D">
        <w:tc>
          <w:tcPr>
            <w:tcW w:w="540" w:type="dxa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D397D" w:rsidRPr="002B303E" w:rsidDel="00EC0238" w:rsidTr="000D397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D397D" w:rsidRPr="002B303E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D397D" w:rsidRPr="002B303E" w:rsidDel="00EC0238" w:rsidTr="000D397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D397D" w:rsidRPr="002B303E" w:rsidDel="00EC0238" w:rsidTr="000D397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D397D" w:rsidRPr="002B303E" w:rsidDel="00EC0238" w:rsidRDefault="000D397D" w:rsidP="000D397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D397D" w:rsidRPr="005F6473" w:rsidDel="00EC0238" w:rsidRDefault="000D397D" w:rsidP="000D397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D397D" w:rsidRPr="00241B8D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D397D" w:rsidRPr="00241B8D" w:rsidDel="00EC0238" w:rsidRDefault="000D397D" w:rsidP="000D397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D397D" w:rsidRPr="002B303E" w:rsidDel="00EC0238" w:rsidTr="000D397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D397D" w:rsidRPr="005F6473" w:rsidDel="00EC0238" w:rsidRDefault="000D397D" w:rsidP="000D397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D397D" w:rsidRPr="005F6473" w:rsidDel="00EC0238" w:rsidRDefault="000D397D" w:rsidP="000D397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D397D" w:rsidRPr="002B303E" w:rsidDel="00EC0238" w:rsidRDefault="000D397D" w:rsidP="000D397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D397D" w:rsidRPr="00012898" w:rsidDel="00EC0238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D397D" w:rsidRPr="008B0FDE" w:rsidDel="00EC0238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D397D" w:rsidRPr="008B0FDE" w:rsidDel="00EC0238" w:rsidRDefault="000D397D" w:rsidP="000D397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D397D" w:rsidDel="00EC0238" w:rsidRDefault="000D397D" w:rsidP="000D397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D397D" w:rsidRPr="00FC009D" w:rsidDel="00EC0238" w:rsidRDefault="000D397D" w:rsidP="000D397D">
      <w:pPr>
        <w:jc w:val="center"/>
        <w:rPr>
          <w:b/>
        </w:rPr>
      </w:pPr>
    </w:p>
    <w:p w:rsidR="000D397D" w:rsidRPr="00FC009D" w:rsidDel="00EC0238" w:rsidRDefault="000D397D" w:rsidP="000D397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D397D" w:rsidRDefault="000D397D" w:rsidP="00D87E9C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D397D" w:rsidRPr="00FC009D" w:rsidDel="00EC0238" w:rsidRDefault="000D397D" w:rsidP="00D87E9C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D397D" w:rsidRPr="00FC009D" w:rsidDel="00EC0238" w:rsidRDefault="000D397D" w:rsidP="00D87E9C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D397D" w:rsidRPr="0076483D" w:rsidDel="00EC0238" w:rsidRDefault="000D397D" w:rsidP="00D87E9C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D397D" w:rsidRPr="00770FB1" w:rsidDel="00EC0238" w:rsidRDefault="000D397D" w:rsidP="00D87E9C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D397D" w:rsidDel="00EC0238" w:rsidRDefault="000D397D" w:rsidP="000D397D">
      <w:pPr>
        <w:pStyle w:val="Times12"/>
        <w:tabs>
          <w:tab w:val="left" w:pos="1134"/>
        </w:tabs>
        <w:rPr>
          <w:szCs w:val="24"/>
        </w:rPr>
      </w:pPr>
    </w:p>
    <w:p w:rsidR="000D397D" w:rsidRPr="00FC009D" w:rsidDel="00EC0238" w:rsidRDefault="000D397D" w:rsidP="000D397D">
      <w:pPr>
        <w:pStyle w:val="Times12"/>
        <w:ind w:left="600" w:firstLine="0"/>
        <w:rPr>
          <w:sz w:val="20"/>
          <w:szCs w:val="20"/>
        </w:rPr>
        <w:sectPr w:rsidR="000D397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D397D" w:rsidRPr="00815223" w:rsidRDefault="000D397D" w:rsidP="000D397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6963ED">
        <w:rPr>
          <w:b/>
          <w:i/>
          <w:szCs w:val="24"/>
          <w:highlight w:val="yellow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0D397D" w:rsidRPr="00FC009D" w:rsidRDefault="000D397D" w:rsidP="000D397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D397D" w:rsidRPr="00FC009D" w:rsidRDefault="000D397D" w:rsidP="000D397D">
      <w:pPr>
        <w:pStyle w:val="Times12"/>
        <w:ind w:left="10065" w:firstLine="0"/>
        <w:jc w:val="left"/>
        <w:rPr>
          <w:szCs w:val="24"/>
        </w:rPr>
      </w:pPr>
    </w:p>
    <w:p w:rsidR="000D397D" w:rsidRPr="00FC009D" w:rsidRDefault="000D397D" w:rsidP="000D397D">
      <w:pPr>
        <w:jc w:val="right"/>
        <w:rPr>
          <w:b/>
          <w:sz w:val="22"/>
          <w:szCs w:val="22"/>
        </w:rPr>
      </w:pP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12201949"/>
      <w:bookmarkStart w:id="108" w:name="_Toc432597685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0D397D" w:rsidRPr="00FC009D" w:rsidRDefault="000D397D" w:rsidP="000D397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D397D" w:rsidRPr="00FC009D" w:rsidRDefault="000D397D" w:rsidP="000D397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D397D" w:rsidRPr="00FC009D" w:rsidRDefault="000D397D" w:rsidP="000D397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D397D" w:rsidRPr="00FC009D" w:rsidTr="000D397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D397D" w:rsidRPr="00FC009D" w:rsidRDefault="000D397D" w:rsidP="000D397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D397D" w:rsidRPr="00FC009D" w:rsidTr="000D397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D397D" w:rsidRPr="00FC009D" w:rsidTr="000D397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</w:tbl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D397D" w:rsidRPr="00FC009D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D397D" w:rsidRPr="00FC009D" w:rsidRDefault="000D397D" w:rsidP="000D397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D397D" w:rsidRPr="00FC009D" w:rsidRDefault="000D397D" w:rsidP="000D397D">
      <w:pPr>
        <w:jc w:val="center"/>
        <w:rPr>
          <w:b/>
        </w:rPr>
      </w:pPr>
    </w:p>
    <w:p w:rsidR="000D397D" w:rsidRPr="00FC009D" w:rsidRDefault="000D397D" w:rsidP="000D397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D397D" w:rsidRPr="00FC009D" w:rsidRDefault="000D397D" w:rsidP="00D87E9C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D397D" w:rsidRPr="00FC009D" w:rsidRDefault="000D397D" w:rsidP="000D397D">
      <w:pPr>
        <w:pStyle w:val="Times12"/>
        <w:ind w:firstLine="0"/>
        <w:jc w:val="left"/>
        <w:rPr>
          <w:szCs w:val="24"/>
        </w:rPr>
      </w:pPr>
    </w:p>
    <w:p w:rsidR="000D397D" w:rsidRPr="00FC009D" w:rsidRDefault="000D397D" w:rsidP="000D397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D397D" w:rsidRPr="00FC009D" w:rsidRDefault="000D397D" w:rsidP="000D397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D397D" w:rsidRPr="00FC009D" w:rsidTr="000D397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D397D" w:rsidRPr="00FC009D" w:rsidTr="000D397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D397D" w:rsidRPr="00FC009D" w:rsidRDefault="000D397D" w:rsidP="000D39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D397D" w:rsidRPr="00FC009D" w:rsidTr="000D397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</w:p>
        </w:tc>
      </w:tr>
    </w:tbl>
    <w:p w:rsidR="000D397D" w:rsidRDefault="000D397D" w:rsidP="000D397D">
      <w:pPr>
        <w:pStyle w:val="Times12"/>
        <w:ind w:firstLine="0"/>
        <w:jc w:val="left"/>
        <w:rPr>
          <w:szCs w:val="24"/>
        </w:rPr>
        <w:sectPr w:rsidR="000D397D" w:rsidSect="000D397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D397D" w:rsidRPr="00FC009D" w:rsidRDefault="000D397D" w:rsidP="000D397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D397D" w:rsidRPr="00FC009D" w:rsidTr="000D397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D397D" w:rsidRPr="00FC009D" w:rsidRDefault="000D397D" w:rsidP="000D397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D397D" w:rsidRPr="00FC009D" w:rsidTr="000D397D">
        <w:trPr>
          <w:trHeight w:val="1590"/>
        </w:trPr>
        <w:tc>
          <w:tcPr>
            <w:tcW w:w="851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D397D" w:rsidRPr="00FC009D" w:rsidRDefault="000D397D" w:rsidP="000D397D">
            <w:pPr>
              <w:rPr>
                <w:i/>
                <w:sz w:val="20"/>
                <w:szCs w:val="20"/>
              </w:rPr>
            </w:pP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D397D" w:rsidRPr="00FC009D" w:rsidRDefault="000D397D" w:rsidP="000D397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D397D" w:rsidRPr="00FC009D" w:rsidTr="000D397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397D" w:rsidRPr="00FC009D" w:rsidTr="000D397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D397D" w:rsidRPr="00FC009D" w:rsidTr="000D397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397D" w:rsidRPr="00FC009D" w:rsidTr="000D397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397D" w:rsidRPr="00FC009D" w:rsidTr="000D397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D397D" w:rsidRPr="00FC009D" w:rsidRDefault="000D397D" w:rsidP="000D397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D397D" w:rsidRPr="00FC009D" w:rsidRDefault="000D397D" w:rsidP="000D397D">
      <w:pPr>
        <w:jc w:val="right"/>
        <w:rPr>
          <w:sz w:val="22"/>
        </w:rPr>
      </w:pPr>
    </w:p>
    <w:p w:rsidR="000D397D" w:rsidRPr="00FC009D" w:rsidRDefault="000D397D" w:rsidP="000D397D">
      <w:pPr>
        <w:pStyle w:val="Times12"/>
        <w:jc w:val="right"/>
        <w:rPr>
          <w:bCs w:val="0"/>
          <w:sz w:val="28"/>
          <w:szCs w:val="28"/>
        </w:rPr>
        <w:sectPr w:rsidR="000D397D" w:rsidRPr="00FC009D" w:rsidSect="0085523F">
          <w:headerReference w:type="default" r:id="rId17"/>
          <w:footerReference w:type="default" r:id="rId1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D397D" w:rsidRPr="00FC009D" w:rsidRDefault="000D397D" w:rsidP="000D397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0D397D" w:rsidRPr="00FC009D" w:rsidRDefault="000D397D" w:rsidP="000D397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D397D" w:rsidRPr="00FC009D" w:rsidRDefault="000D397D" w:rsidP="000D397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D397D" w:rsidRPr="00FC009D" w:rsidRDefault="000D397D" w:rsidP="000D397D">
      <w:pPr>
        <w:pStyle w:val="Times12"/>
        <w:jc w:val="center"/>
        <w:rPr>
          <w:b/>
          <w:snapToGrid w:val="0"/>
          <w:szCs w:val="24"/>
        </w:rPr>
      </w:pPr>
    </w:p>
    <w:p w:rsidR="000D397D" w:rsidRPr="00B03ADB" w:rsidRDefault="000D397D" w:rsidP="000D397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D397D" w:rsidRPr="00FC009D" w:rsidRDefault="000D397D" w:rsidP="000D397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D397D" w:rsidRPr="00FC009D" w:rsidRDefault="000D397D" w:rsidP="000D39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12201950"/>
      <w:bookmarkStart w:id="113" w:name="_Toc432597686"/>
      <w:bookmarkEnd w:id="109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10"/>
      <w:bookmarkEnd w:id="111"/>
      <w:bookmarkEnd w:id="112"/>
      <w:bookmarkEnd w:id="113"/>
    </w:p>
    <w:p w:rsidR="000D397D" w:rsidRPr="00FC009D" w:rsidRDefault="000D397D" w:rsidP="000D397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397D" w:rsidRPr="00927CFA" w:rsidRDefault="000D397D" w:rsidP="000D397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D397D" w:rsidRPr="00FC009D" w:rsidRDefault="000D397D" w:rsidP="000D397D">
      <w:pPr>
        <w:pStyle w:val="Times12"/>
        <w:rPr>
          <w:i/>
          <w:sz w:val="22"/>
        </w:rPr>
      </w:pPr>
    </w:p>
    <w:p w:rsidR="000D397D" w:rsidRPr="00FC009D" w:rsidRDefault="000D397D" w:rsidP="000D397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D397D" w:rsidRPr="00FC009D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397D" w:rsidRPr="00102E0C" w:rsidRDefault="000D397D" w:rsidP="000D397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D397D" w:rsidRPr="00102E0C" w:rsidRDefault="000D397D" w:rsidP="000D397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D397D" w:rsidRPr="00102E0C" w:rsidRDefault="000D397D" w:rsidP="000D397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D397D" w:rsidRPr="00FC009D" w:rsidRDefault="000D397D" w:rsidP="000D397D">
      <w:pPr>
        <w:jc w:val="center"/>
        <w:rPr>
          <w:b/>
        </w:rPr>
      </w:pPr>
    </w:p>
    <w:p w:rsidR="000D397D" w:rsidRPr="00FC009D" w:rsidRDefault="000D397D" w:rsidP="000D397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397D" w:rsidRPr="00FC009D" w:rsidRDefault="000D397D" w:rsidP="00D87E9C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397D" w:rsidRPr="00FC009D" w:rsidRDefault="000D397D" w:rsidP="00D87E9C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D397D" w:rsidRPr="00102E0C" w:rsidRDefault="000D397D" w:rsidP="00D87E9C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D397D" w:rsidRPr="00FC009D" w:rsidRDefault="000D397D" w:rsidP="00D87E9C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D397D" w:rsidRPr="00FC009D" w:rsidRDefault="000D397D" w:rsidP="00D87E9C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D397D" w:rsidRPr="00FC009D" w:rsidRDefault="000D397D" w:rsidP="000D397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D397D" w:rsidRPr="00FC009D" w:rsidRDefault="000D397D" w:rsidP="000D397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397D" w:rsidRPr="00FC009D" w:rsidRDefault="000D397D" w:rsidP="000D397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D397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397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D397D" w:rsidRPr="00FC009D" w:rsidRDefault="000D397D" w:rsidP="000D397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D397D" w:rsidRPr="00FC009D" w:rsidRDefault="000D397D" w:rsidP="000D397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D397D" w:rsidRPr="00FC009D" w:rsidRDefault="000D397D" w:rsidP="00D87E9C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D397D" w:rsidRPr="00FC009D" w:rsidTr="000D397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  <w:r w:rsidRPr="00FC009D">
              <w:t>Ссылки на ПП</w:t>
            </w:r>
          </w:p>
        </w:tc>
      </w:tr>
      <w:tr w:rsidR="000D397D" w:rsidRPr="00FC009D" w:rsidTr="000D397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97D" w:rsidRPr="00FC009D" w:rsidRDefault="000D397D" w:rsidP="000D397D">
            <w:pPr>
              <w:jc w:val="center"/>
            </w:pP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/>
          <w:p w:rsidR="000D397D" w:rsidRPr="00FC009D" w:rsidRDefault="000D397D" w:rsidP="000D397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/>
          <w:p w:rsidR="000D397D" w:rsidRPr="00FC009D" w:rsidRDefault="000D397D" w:rsidP="000D397D">
            <w:r w:rsidRPr="00FC009D">
              <w:t>порядковый номер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 xml:space="preserve">номер пункта Технических требований 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/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/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>"да" - будет выполнен полностью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/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>"нет" - не будет выполнен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/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>"частично" – выполняется с "такими-то" ограничениями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>необходимые пояснения</w:t>
            </w:r>
          </w:p>
        </w:tc>
      </w:tr>
      <w:tr w:rsidR="000D397D" w:rsidRPr="00FC009D" w:rsidTr="000D39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397D" w:rsidRPr="00FC009D" w:rsidRDefault="000D397D" w:rsidP="000D397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D397D" w:rsidRPr="00FC009D" w:rsidRDefault="000D397D" w:rsidP="000D397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ind w:firstLine="540"/>
      </w:pPr>
    </w:p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ind w:firstLine="540"/>
      </w:pPr>
    </w:p>
    <w:p w:rsidR="000D397D" w:rsidRPr="00FC009D" w:rsidRDefault="000D397D" w:rsidP="000D397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D397D" w:rsidRPr="00FC009D" w:rsidTr="000D397D">
        <w:tc>
          <w:tcPr>
            <w:tcW w:w="600" w:type="dxa"/>
            <w:vAlign w:val="center"/>
          </w:tcPr>
          <w:p w:rsidR="000D397D" w:rsidRPr="00FC009D" w:rsidRDefault="000D397D" w:rsidP="000D39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0D397D" w:rsidRPr="00FC009D" w:rsidRDefault="000D397D" w:rsidP="000D39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D397D" w:rsidRPr="00FC009D" w:rsidRDefault="000D397D" w:rsidP="000D39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D397D" w:rsidRPr="00FC009D" w:rsidRDefault="000D397D" w:rsidP="000D397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D397D" w:rsidRPr="00FC009D" w:rsidTr="000D397D">
        <w:trPr>
          <w:trHeight w:val="371"/>
        </w:trPr>
        <w:tc>
          <w:tcPr>
            <w:tcW w:w="600" w:type="dxa"/>
          </w:tcPr>
          <w:p w:rsidR="000D397D" w:rsidRPr="00FC009D" w:rsidRDefault="000D397D" w:rsidP="000D397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D397D" w:rsidRPr="00FC009D" w:rsidRDefault="000D397D" w:rsidP="000D397D"/>
        </w:tc>
        <w:tc>
          <w:tcPr>
            <w:tcW w:w="1440" w:type="dxa"/>
          </w:tcPr>
          <w:p w:rsidR="000D397D" w:rsidRPr="00FC009D" w:rsidRDefault="000D397D" w:rsidP="000D397D"/>
        </w:tc>
        <w:tc>
          <w:tcPr>
            <w:tcW w:w="2880" w:type="dxa"/>
          </w:tcPr>
          <w:p w:rsidR="000D397D" w:rsidRPr="00FC009D" w:rsidRDefault="000D397D" w:rsidP="000D397D">
            <w:pPr>
              <w:ind w:firstLine="16"/>
              <w:jc w:val="center"/>
            </w:pPr>
          </w:p>
        </w:tc>
      </w:tr>
      <w:tr w:rsidR="000D397D" w:rsidRPr="00FC009D" w:rsidTr="000D397D">
        <w:trPr>
          <w:trHeight w:val="198"/>
        </w:trPr>
        <w:tc>
          <w:tcPr>
            <w:tcW w:w="600" w:type="dxa"/>
          </w:tcPr>
          <w:p w:rsidR="000D397D" w:rsidRPr="00FC009D" w:rsidRDefault="000D397D" w:rsidP="000D397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D397D" w:rsidRPr="00FC009D" w:rsidRDefault="000D397D" w:rsidP="000D397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D397D" w:rsidRPr="00FC009D" w:rsidRDefault="000D397D" w:rsidP="000D397D"/>
        </w:tc>
        <w:tc>
          <w:tcPr>
            <w:tcW w:w="2880" w:type="dxa"/>
          </w:tcPr>
          <w:p w:rsidR="000D397D" w:rsidRPr="00FC009D" w:rsidRDefault="000D397D" w:rsidP="000D397D">
            <w:pPr>
              <w:ind w:firstLine="16"/>
              <w:jc w:val="center"/>
            </w:pPr>
          </w:p>
        </w:tc>
      </w:tr>
    </w:tbl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D397D" w:rsidRPr="00FC009D" w:rsidRDefault="000D397D" w:rsidP="00D87E9C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D397D" w:rsidRPr="00FC009D" w:rsidRDefault="000D397D" w:rsidP="000D397D">
      <w:pPr>
        <w:shd w:val="clear" w:color="auto" w:fill="FFFFFF"/>
        <w:tabs>
          <w:tab w:val="left" w:pos="1080"/>
        </w:tabs>
        <w:suppressAutoHyphens/>
        <w:sectPr w:rsidR="000D397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D397D" w:rsidRDefault="000D397D" w:rsidP="00C44245">
      <w:pPr>
        <w:pStyle w:val="Times12"/>
        <w:ind w:firstLine="0"/>
        <w:rPr>
          <w:b/>
          <w:bCs w:val="0"/>
          <w:i/>
          <w:szCs w:val="24"/>
        </w:rPr>
      </w:pPr>
      <w:bookmarkStart w:id="114" w:name="_Toc90385113"/>
      <w:bookmarkStart w:id="115" w:name="_Toc98251758"/>
      <w:bookmarkStart w:id="116" w:name="форма3"/>
    </w:p>
    <w:bookmarkEnd w:id="114"/>
    <w:bookmarkEnd w:id="115"/>
    <w:bookmarkEnd w:id="116"/>
    <w:p w:rsidR="00C44245" w:rsidRDefault="00C44245" w:rsidP="00C44245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C44245" w:rsidRPr="00FC009D" w:rsidRDefault="00C44245" w:rsidP="00C4424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44245" w:rsidRDefault="00C44245" w:rsidP="00C4424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44245" w:rsidRDefault="00C44245" w:rsidP="00C4424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44245" w:rsidRPr="00012898" w:rsidRDefault="00C44245" w:rsidP="00C44245">
      <w:pPr>
        <w:pStyle w:val="Times12"/>
        <w:jc w:val="center"/>
        <w:rPr>
          <w:b/>
        </w:rPr>
      </w:pPr>
    </w:p>
    <w:p w:rsidR="00C44245" w:rsidRPr="00B03ADB" w:rsidRDefault="00C44245" w:rsidP="00C4424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4245" w:rsidRDefault="00C44245" w:rsidP="00C44245">
      <w:pPr>
        <w:jc w:val="right"/>
        <w:rPr>
          <w:b/>
          <w:i/>
          <w:iCs/>
        </w:rPr>
      </w:pPr>
    </w:p>
    <w:p w:rsidR="00C44245" w:rsidRPr="00FC009D" w:rsidRDefault="00C44245" w:rsidP="00C4424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44245" w:rsidRPr="00FC009D" w:rsidRDefault="00C44245" w:rsidP="00C442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235436488"/>
      <w:bookmarkStart w:id="118" w:name="_Toc235020001"/>
      <w:bookmarkStart w:id="119" w:name="_Toc251779154"/>
      <w:bookmarkStart w:id="120" w:name="_Toc390267518"/>
      <w:bookmarkStart w:id="121" w:name="_Toc423626424"/>
      <w:bookmarkStart w:id="122" w:name="_Toc43259768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7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18"/>
      <w:bookmarkEnd w:id="119"/>
      <w:bookmarkEnd w:id="120"/>
      <w:bookmarkEnd w:id="121"/>
      <w:bookmarkEnd w:id="122"/>
    </w:p>
    <w:p w:rsidR="00C44245" w:rsidRPr="00FC009D" w:rsidRDefault="00C44245" w:rsidP="00C44245"/>
    <w:p w:rsidR="00C44245" w:rsidRPr="00102E0C" w:rsidRDefault="00C44245" w:rsidP="00C4424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44245" w:rsidRPr="00FC009D" w:rsidRDefault="00C44245" w:rsidP="00C4424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44245" w:rsidRPr="00FC009D" w:rsidRDefault="00C44245" w:rsidP="00C4424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44245" w:rsidRPr="00FC009D" w:rsidTr="00C44245">
        <w:trPr>
          <w:cantSplit/>
          <w:trHeight w:val="1629"/>
        </w:trPr>
        <w:tc>
          <w:tcPr>
            <w:tcW w:w="202" w:type="pct"/>
            <w:vAlign w:val="center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C44245" w:rsidRPr="00FC009D" w:rsidTr="00C44245">
        <w:trPr>
          <w:cantSplit/>
          <w:trHeight w:val="277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44245" w:rsidRPr="00FC009D" w:rsidTr="00C44245">
        <w:trPr>
          <w:cantSplit/>
          <w:trHeight w:val="355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0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4245" w:rsidRPr="00FC009D" w:rsidRDefault="00C44245" w:rsidP="00C44245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4245" w:rsidRPr="00FC009D" w:rsidRDefault="00C44245" w:rsidP="00C4424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45" w:rsidRPr="00102E0C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4245" w:rsidRPr="00102E0C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102E0C" w:rsidRDefault="00C44245" w:rsidP="00C4424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4245" w:rsidRPr="00FC009D" w:rsidRDefault="00C44245" w:rsidP="00C4424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44245" w:rsidRPr="00FC009D" w:rsidRDefault="00C44245" w:rsidP="00C4424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44245" w:rsidRPr="00FC009D" w:rsidTr="00C4424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44245" w:rsidRPr="00FC009D" w:rsidTr="00C44245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245" w:rsidRPr="00FC009D" w:rsidRDefault="00C44245" w:rsidP="00C44245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245" w:rsidRPr="00FC009D" w:rsidRDefault="00C44245" w:rsidP="00C44245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4245" w:rsidRPr="00FC009D" w:rsidTr="00C4424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245" w:rsidRPr="00FC009D" w:rsidRDefault="00C44245" w:rsidP="00C4424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44245" w:rsidRPr="00C17731" w:rsidRDefault="00C44245" w:rsidP="00C4424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45" w:rsidRPr="00102E0C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4245" w:rsidRPr="00102E0C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102E0C" w:rsidRDefault="00C44245" w:rsidP="00C4424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4245" w:rsidRPr="00FC009D" w:rsidRDefault="00C44245" w:rsidP="00C44245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44245" w:rsidRPr="00FC009D" w:rsidRDefault="00C44245" w:rsidP="00D87E9C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44245" w:rsidRPr="00FC009D" w:rsidRDefault="00C44245" w:rsidP="00D87E9C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44245" w:rsidRPr="00102E0C" w:rsidRDefault="00C44245" w:rsidP="00D87E9C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44245" w:rsidRPr="00FC009D" w:rsidRDefault="00C44245" w:rsidP="00D87E9C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44245" w:rsidRPr="00FC009D" w:rsidRDefault="00C44245" w:rsidP="00D87E9C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44245" w:rsidRPr="00FC009D" w:rsidRDefault="00C44245" w:rsidP="00D87E9C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475F92" w:rsidRPr="00FC009D" w:rsidRDefault="00C44245" w:rsidP="00475F92">
      <w:pPr>
        <w:pStyle w:val="Times12"/>
        <w:jc w:val="center"/>
        <w:rPr>
          <w:b/>
          <w:bCs w:val="0"/>
          <w:i/>
          <w:szCs w:val="24"/>
        </w:rPr>
      </w:pPr>
      <w:bookmarkStart w:id="123" w:name="_Ref55335818"/>
      <w:bookmarkStart w:id="124" w:name="_Ref55336334"/>
      <w:bookmarkStart w:id="125" w:name="_Toc57314673"/>
      <w:bookmarkStart w:id="126" w:name="_Toc69728987"/>
      <w:bookmarkStart w:id="127" w:name="_Toc98251760"/>
      <w:r w:rsidRPr="00FC009D">
        <w:rPr>
          <w:b/>
          <w:sz w:val="22"/>
        </w:rPr>
        <w:br w:type="page"/>
      </w:r>
      <w:bookmarkEnd w:id="123"/>
      <w:bookmarkEnd w:id="124"/>
      <w:bookmarkEnd w:id="125"/>
      <w:bookmarkEnd w:id="126"/>
      <w:bookmarkEnd w:id="127"/>
      <w:r w:rsidR="00475F92" w:rsidRPr="00FC009D">
        <w:rPr>
          <w:b/>
          <w:bCs w:val="0"/>
          <w:i/>
          <w:szCs w:val="24"/>
        </w:rPr>
        <w:lastRenderedPageBreak/>
        <w:t xml:space="preserve"> </w:t>
      </w:r>
    </w:p>
    <w:p w:rsidR="00C44245" w:rsidRPr="00FC009D" w:rsidRDefault="00C44245" w:rsidP="00C44245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44245" w:rsidRPr="00FC009D" w:rsidRDefault="00C44245" w:rsidP="00C4424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44245" w:rsidRPr="00FC009D" w:rsidRDefault="00C44245" w:rsidP="00C4424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44245" w:rsidRPr="00FC009D" w:rsidRDefault="00C44245" w:rsidP="00C44245">
      <w:pPr>
        <w:pStyle w:val="Times12"/>
        <w:jc w:val="center"/>
        <w:rPr>
          <w:b/>
          <w:snapToGrid w:val="0"/>
          <w:szCs w:val="24"/>
        </w:rPr>
      </w:pPr>
    </w:p>
    <w:p w:rsidR="00C44245" w:rsidRPr="00B03ADB" w:rsidRDefault="00C44245" w:rsidP="00C4424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4245" w:rsidRPr="00FC009D" w:rsidRDefault="00C44245" w:rsidP="00C4424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44245" w:rsidRPr="00FC009D" w:rsidRDefault="00C44245" w:rsidP="00C4424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Toc390267521"/>
      <w:bookmarkStart w:id="129" w:name="_Toc423626427"/>
      <w:bookmarkStart w:id="130" w:name="_Toc432597688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28"/>
      <w:bookmarkEnd w:id="129"/>
      <w:bookmarkEnd w:id="130"/>
    </w:p>
    <w:p w:rsidR="00C44245" w:rsidRPr="00FC009D" w:rsidRDefault="00C44245" w:rsidP="00C4424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44245" w:rsidRPr="00102E0C" w:rsidRDefault="00C44245" w:rsidP="00C44245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44245" w:rsidRPr="00FC009D" w:rsidRDefault="00C44245" w:rsidP="00C442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44245" w:rsidRPr="00FC009D" w:rsidRDefault="00C44245" w:rsidP="00C442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44245" w:rsidRPr="00FC009D" w:rsidTr="00C44245">
        <w:tc>
          <w:tcPr>
            <w:tcW w:w="669" w:type="dxa"/>
            <w:vAlign w:val="center"/>
          </w:tcPr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44245" w:rsidRPr="00FC009D" w:rsidTr="00C44245">
        <w:trPr>
          <w:trHeight w:val="701"/>
        </w:trPr>
        <w:tc>
          <w:tcPr>
            <w:tcW w:w="669" w:type="dxa"/>
          </w:tcPr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44245" w:rsidRPr="00FC009D" w:rsidRDefault="00C44245" w:rsidP="00C4424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44245" w:rsidRPr="00FC009D" w:rsidRDefault="00C44245" w:rsidP="00C44245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44245" w:rsidRPr="00FC009D" w:rsidRDefault="00C44245" w:rsidP="00C4424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4245" w:rsidRPr="00FC009D" w:rsidRDefault="00C44245" w:rsidP="00C4424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4245" w:rsidRPr="00FC009D" w:rsidRDefault="00C44245" w:rsidP="00C44245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44245" w:rsidRPr="00FC009D" w:rsidTr="00C44245">
        <w:trPr>
          <w:trHeight w:val="641"/>
        </w:trPr>
        <w:tc>
          <w:tcPr>
            <w:tcW w:w="669" w:type="dxa"/>
          </w:tcPr>
          <w:p w:rsidR="00C44245" w:rsidRPr="00FC009D" w:rsidRDefault="00C44245" w:rsidP="00C4424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44245" w:rsidRPr="00FC009D" w:rsidRDefault="00C44245" w:rsidP="00C4424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44245" w:rsidRPr="00FC009D" w:rsidRDefault="00C44245" w:rsidP="00C4424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44245" w:rsidRPr="00FC009D" w:rsidRDefault="00C44245" w:rsidP="00C4424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4245" w:rsidRPr="00FC009D" w:rsidRDefault="00C44245" w:rsidP="00C4424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4245" w:rsidRPr="00FC009D" w:rsidRDefault="00C44245" w:rsidP="00C44245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44245" w:rsidRPr="00FC009D" w:rsidTr="00C44245">
        <w:trPr>
          <w:trHeight w:val="363"/>
        </w:trPr>
        <w:tc>
          <w:tcPr>
            <w:tcW w:w="6629" w:type="dxa"/>
            <w:gridSpan w:val="3"/>
          </w:tcPr>
          <w:p w:rsidR="00C44245" w:rsidRPr="00FC009D" w:rsidRDefault="00C44245" w:rsidP="00C44245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44245" w:rsidRPr="00FC009D" w:rsidRDefault="00C44245" w:rsidP="00C4424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4245" w:rsidRPr="00FC009D" w:rsidRDefault="00C44245" w:rsidP="00C4424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4245" w:rsidRPr="00FC009D" w:rsidRDefault="00C44245" w:rsidP="00C4424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45" w:rsidRPr="00102E0C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4245" w:rsidRPr="00102E0C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102E0C" w:rsidRDefault="00C44245" w:rsidP="00C4424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4245" w:rsidRPr="00FC009D" w:rsidRDefault="00C44245" w:rsidP="00C4424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44245" w:rsidRPr="00FC009D" w:rsidRDefault="00C44245" w:rsidP="00C44245">
      <w:pPr>
        <w:rPr>
          <w:bCs/>
          <w:iCs/>
        </w:rPr>
      </w:pPr>
      <w:bookmarkStart w:id="131" w:name="_Toc90385114"/>
      <w:bookmarkStart w:id="132" w:name="_Toc98251759"/>
      <w:r w:rsidRPr="00FC009D">
        <w:rPr>
          <w:bCs/>
          <w:iCs/>
        </w:rPr>
        <w:t>ИНСТРУКЦИИ ПО ЗАПОЛНЕНИЮ</w:t>
      </w:r>
      <w:bookmarkEnd w:id="131"/>
      <w:bookmarkEnd w:id="132"/>
    </w:p>
    <w:p w:rsidR="00C44245" w:rsidRPr="00FC009D" w:rsidRDefault="00C44245" w:rsidP="00D87E9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C44245" w:rsidRPr="00FC009D" w:rsidRDefault="00C44245" w:rsidP="00D87E9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C44245" w:rsidRPr="00102E0C" w:rsidRDefault="00C44245" w:rsidP="00D87E9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C44245" w:rsidRPr="00FC009D" w:rsidRDefault="00C44245" w:rsidP="00D87E9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44245" w:rsidRPr="00FC009D" w:rsidRDefault="00C44245" w:rsidP="00C44245">
      <w:pPr>
        <w:shd w:val="clear" w:color="auto" w:fill="FFFFFF"/>
        <w:tabs>
          <w:tab w:val="left" w:pos="1080"/>
        </w:tabs>
        <w:suppressAutoHyphens/>
        <w:ind w:firstLine="540"/>
        <w:sectPr w:rsidR="00C44245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44245" w:rsidRPr="00FC009D" w:rsidRDefault="00C44245" w:rsidP="00C4424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44245" w:rsidRPr="00FC009D" w:rsidRDefault="00C44245" w:rsidP="00C4424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44245" w:rsidRPr="00FC009D" w:rsidRDefault="00C44245" w:rsidP="00C4424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44245" w:rsidRPr="00FC009D" w:rsidRDefault="00C44245" w:rsidP="00C44245">
      <w:pPr>
        <w:pStyle w:val="Times12"/>
        <w:jc w:val="right"/>
        <w:rPr>
          <w:b/>
          <w:bCs w:val="0"/>
          <w:sz w:val="22"/>
        </w:rPr>
      </w:pPr>
    </w:p>
    <w:p w:rsidR="00C44245" w:rsidRPr="00B03ADB" w:rsidRDefault="00C44245" w:rsidP="00C4424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4245" w:rsidRPr="00FC009D" w:rsidRDefault="00C44245" w:rsidP="00C4424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44245" w:rsidRPr="00FC009D" w:rsidRDefault="00C44245" w:rsidP="00C442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33" w:name="_График_оплаты_выполняемых"/>
      <w:bookmarkStart w:id="134" w:name="_Toc390267522"/>
      <w:bookmarkStart w:id="135" w:name="_Toc423626428"/>
      <w:bookmarkStart w:id="136" w:name="_Toc255987075"/>
      <w:bookmarkStart w:id="137" w:name="_Toc432597689"/>
      <w:bookmarkEnd w:id="13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34"/>
      <w:bookmarkEnd w:id="135"/>
      <w:bookmarkEnd w:id="13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44245" w:rsidRPr="00FC009D" w:rsidRDefault="00C44245" w:rsidP="00C44245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36"/>
    </w:p>
    <w:p w:rsidR="00C44245" w:rsidRPr="00FC009D" w:rsidRDefault="00C44245" w:rsidP="00C4424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44245" w:rsidRPr="00102E0C" w:rsidRDefault="00C44245" w:rsidP="00C4424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44245" w:rsidRPr="00FC009D" w:rsidTr="00C44245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44245" w:rsidRPr="00FC009D" w:rsidTr="00C44245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44245" w:rsidRPr="00FC009D" w:rsidTr="00C44245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44245" w:rsidRPr="00FC009D" w:rsidTr="00C44245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44245" w:rsidRPr="00FC009D" w:rsidTr="00C44245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44245" w:rsidRPr="00FC009D" w:rsidTr="00C44245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44245" w:rsidRPr="00FC009D" w:rsidTr="00C44245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45" w:rsidRPr="00102E0C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4245" w:rsidRPr="00102E0C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102E0C" w:rsidRDefault="00C44245" w:rsidP="00C4424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4245" w:rsidRPr="00FC009D" w:rsidRDefault="00C44245" w:rsidP="00C44245">
      <w:pPr>
        <w:jc w:val="center"/>
        <w:rPr>
          <w:b/>
        </w:rPr>
      </w:pPr>
    </w:p>
    <w:p w:rsidR="00C44245" w:rsidRPr="00FC009D" w:rsidRDefault="00C44245" w:rsidP="00C4424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44245" w:rsidRPr="00FC009D" w:rsidRDefault="00C44245" w:rsidP="00D87E9C">
      <w:pPr>
        <w:pStyle w:val="Times12"/>
        <w:numPr>
          <w:ilvl w:val="0"/>
          <w:numId w:val="2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44245" w:rsidRPr="00FC009D" w:rsidRDefault="00C44245" w:rsidP="00D87E9C">
      <w:pPr>
        <w:pStyle w:val="Times12"/>
        <w:numPr>
          <w:ilvl w:val="0"/>
          <w:numId w:val="2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44245" w:rsidRPr="00102E0C" w:rsidRDefault="00C44245" w:rsidP="00D87E9C">
      <w:pPr>
        <w:pStyle w:val="Times12"/>
        <w:numPr>
          <w:ilvl w:val="0"/>
          <w:numId w:val="29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44245" w:rsidRPr="00FC009D" w:rsidRDefault="00C44245" w:rsidP="00D87E9C">
      <w:pPr>
        <w:pStyle w:val="Times12"/>
        <w:numPr>
          <w:ilvl w:val="0"/>
          <w:numId w:val="2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44245" w:rsidRPr="00FC009D" w:rsidRDefault="00C44245" w:rsidP="00D87E9C">
      <w:pPr>
        <w:pStyle w:val="Times12"/>
        <w:numPr>
          <w:ilvl w:val="0"/>
          <w:numId w:val="2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44245" w:rsidRPr="00FC009D" w:rsidRDefault="00C44245" w:rsidP="00D87E9C">
      <w:pPr>
        <w:pStyle w:val="Times12"/>
        <w:numPr>
          <w:ilvl w:val="0"/>
          <w:numId w:val="2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44245" w:rsidRPr="00FC009D" w:rsidRDefault="00C44245" w:rsidP="00C44245">
      <w:pPr>
        <w:pStyle w:val="Times12"/>
        <w:ind w:left="360" w:right="-30" w:firstLine="0"/>
        <w:rPr>
          <w:sz w:val="22"/>
        </w:rPr>
      </w:pPr>
    </w:p>
    <w:p w:rsidR="00C44245" w:rsidRPr="00FC009D" w:rsidRDefault="00C44245" w:rsidP="00475F92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  <w:sectPr w:rsidR="00C44245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44245" w:rsidRPr="00FC009D" w:rsidRDefault="00C44245" w:rsidP="00C44245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44245" w:rsidRPr="00FC009D" w:rsidRDefault="00C44245" w:rsidP="00C4424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44245" w:rsidRPr="00FC009D" w:rsidRDefault="00C44245" w:rsidP="00C4424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44245" w:rsidRPr="00FC009D" w:rsidRDefault="00C44245" w:rsidP="00C4424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44245" w:rsidRPr="00B03ADB" w:rsidRDefault="00C44245" w:rsidP="00C4424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4245" w:rsidRPr="00FC009D" w:rsidRDefault="00C44245" w:rsidP="00C44245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44245" w:rsidRPr="00FC009D" w:rsidRDefault="00C44245" w:rsidP="00C442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Toc390267525"/>
      <w:bookmarkStart w:id="139" w:name="_Toc423626431"/>
      <w:bookmarkStart w:id="140" w:name="_Toc43259769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38"/>
      <w:bookmarkEnd w:id="139"/>
      <w:bookmarkEnd w:id="140"/>
    </w:p>
    <w:p w:rsidR="00C44245" w:rsidRPr="00FC009D" w:rsidRDefault="00C44245" w:rsidP="00C44245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44245" w:rsidRDefault="00C44245" w:rsidP="00C44245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44245" w:rsidRDefault="00C44245" w:rsidP="00C44245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C44245" w:rsidRPr="00B43C7B" w:rsidTr="00C44245">
        <w:trPr>
          <w:trHeight w:val="404"/>
        </w:trPr>
        <w:tc>
          <w:tcPr>
            <w:tcW w:w="817" w:type="dxa"/>
            <w:vMerge w:val="restart"/>
            <w:vAlign w:val="center"/>
          </w:tcPr>
          <w:p w:rsidR="00C44245" w:rsidRPr="00B43C7B" w:rsidRDefault="00C44245" w:rsidP="00C4424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C44245" w:rsidRPr="00B43C7B" w:rsidRDefault="00C44245" w:rsidP="00C4424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C44245" w:rsidRPr="00B43C7B" w:rsidRDefault="00C44245" w:rsidP="00C4424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C44245" w:rsidRPr="00B43C7B" w:rsidRDefault="00C44245" w:rsidP="00C4424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C44245" w:rsidRPr="00B43C7B" w:rsidRDefault="00C44245" w:rsidP="00C4424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C44245" w:rsidRPr="00B43C7B" w:rsidTr="00C44245">
        <w:trPr>
          <w:trHeight w:val="1485"/>
        </w:trPr>
        <w:tc>
          <w:tcPr>
            <w:tcW w:w="817" w:type="dxa"/>
            <w:vMerge/>
            <w:vAlign w:val="center"/>
          </w:tcPr>
          <w:p w:rsidR="00C44245" w:rsidRPr="00B43C7B" w:rsidRDefault="00C44245" w:rsidP="00C4424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44245" w:rsidRPr="00B43C7B" w:rsidRDefault="00C44245" w:rsidP="00C4424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44245" w:rsidRPr="00B43C7B" w:rsidRDefault="00C44245" w:rsidP="00C4424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44245" w:rsidRPr="00B43C7B" w:rsidRDefault="00C44245" w:rsidP="00C4424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44245" w:rsidRPr="00B43C7B" w:rsidTr="00C44245">
        <w:trPr>
          <w:trHeight w:val="450"/>
        </w:trPr>
        <w:tc>
          <w:tcPr>
            <w:tcW w:w="817" w:type="dxa"/>
            <w:vMerge/>
            <w:vAlign w:val="center"/>
          </w:tcPr>
          <w:p w:rsidR="00C44245" w:rsidRPr="00B43C7B" w:rsidRDefault="00C44245" w:rsidP="00C4424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44245" w:rsidRPr="00B43C7B" w:rsidRDefault="00C44245" w:rsidP="00C4424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44245" w:rsidRPr="00B43C7B" w:rsidRDefault="00C44245" w:rsidP="00C4424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44245" w:rsidRPr="00B43C7B" w:rsidRDefault="00C44245" w:rsidP="00C4424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44245" w:rsidRPr="00B43C7B" w:rsidTr="00C44245">
        <w:trPr>
          <w:trHeight w:val="304"/>
        </w:trPr>
        <w:tc>
          <w:tcPr>
            <w:tcW w:w="817" w:type="dxa"/>
          </w:tcPr>
          <w:p w:rsidR="00C44245" w:rsidRPr="00B43C7B" w:rsidRDefault="00C44245" w:rsidP="00C4424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C44245" w:rsidRPr="00B43C7B" w:rsidRDefault="00C44245" w:rsidP="00C4424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C44245" w:rsidRPr="00B43C7B" w:rsidRDefault="00C44245" w:rsidP="00C4424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C44245" w:rsidRPr="00B43C7B" w:rsidRDefault="00C44245" w:rsidP="00C4424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44245" w:rsidRPr="00B43C7B" w:rsidRDefault="00C44245" w:rsidP="00C4424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44245" w:rsidRPr="00B43C7B" w:rsidRDefault="00C44245" w:rsidP="00C4424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C4424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C4424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44245" w:rsidRPr="00B43C7B" w:rsidTr="00C44245">
        <w:trPr>
          <w:trHeight w:val="227"/>
        </w:trPr>
        <w:tc>
          <w:tcPr>
            <w:tcW w:w="7284" w:type="dxa"/>
            <w:gridSpan w:val="6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C44245" w:rsidRPr="00B43C7B" w:rsidRDefault="00C44245" w:rsidP="00C4424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44245" w:rsidRPr="00B43C7B" w:rsidRDefault="00C44245" w:rsidP="00C4424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C44245" w:rsidRPr="00B43C7B" w:rsidTr="00C44245">
        <w:trPr>
          <w:trHeight w:val="227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44245" w:rsidRPr="00B43C7B" w:rsidRDefault="00C44245" w:rsidP="00C4424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C44245" w:rsidRPr="00B43C7B" w:rsidTr="00C44245">
        <w:trPr>
          <w:trHeight w:val="228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</w:tr>
      <w:tr w:rsidR="00C44245" w:rsidRPr="00B43C7B" w:rsidTr="00C44245">
        <w:trPr>
          <w:trHeight w:val="228"/>
        </w:trPr>
        <w:tc>
          <w:tcPr>
            <w:tcW w:w="817" w:type="dxa"/>
          </w:tcPr>
          <w:p w:rsidR="00C44245" w:rsidRPr="00B43C7B" w:rsidRDefault="00C44245" w:rsidP="00D87E9C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C44245" w:rsidRPr="00B43C7B" w:rsidRDefault="00C44245" w:rsidP="00C44245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</w:tr>
      <w:tr w:rsidR="00C44245" w:rsidRPr="00B43C7B" w:rsidTr="00C44245">
        <w:trPr>
          <w:trHeight w:val="228"/>
        </w:trPr>
        <w:tc>
          <w:tcPr>
            <w:tcW w:w="817" w:type="dxa"/>
          </w:tcPr>
          <w:p w:rsidR="00C44245" w:rsidRPr="00B43C7B" w:rsidRDefault="00C44245" w:rsidP="00C4424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</w:tr>
      <w:tr w:rsidR="00C44245" w:rsidRPr="00B43C7B" w:rsidTr="00C44245">
        <w:trPr>
          <w:trHeight w:val="228"/>
        </w:trPr>
        <w:tc>
          <w:tcPr>
            <w:tcW w:w="817" w:type="dxa"/>
          </w:tcPr>
          <w:p w:rsidR="00C44245" w:rsidRPr="00B43C7B" w:rsidRDefault="00C44245" w:rsidP="00C4424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C44245" w:rsidRPr="00B43C7B" w:rsidRDefault="00C44245" w:rsidP="00C44245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44245" w:rsidRPr="00B43C7B" w:rsidRDefault="00C44245" w:rsidP="00C4424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C44245" w:rsidRPr="00B43C7B" w:rsidTr="00C44245">
        <w:trPr>
          <w:trHeight w:val="228"/>
        </w:trPr>
        <w:tc>
          <w:tcPr>
            <w:tcW w:w="817" w:type="dxa"/>
          </w:tcPr>
          <w:p w:rsidR="00C44245" w:rsidRPr="00B43C7B" w:rsidDel="002B43B5" w:rsidRDefault="00C44245" w:rsidP="00D87E9C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44245" w:rsidRPr="00B43C7B" w:rsidRDefault="00C44245" w:rsidP="00C4424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C44245" w:rsidRPr="00B43C7B" w:rsidTr="00C44245">
        <w:trPr>
          <w:trHeight w:val="228"/>
        </w:trPr>
        <w:tc>
          <w:tcPr>
            <w:tcW w:w="817" w:type="dxa"/>
          </w:tcPr>
          <w:p w:rsidR="00C44245" w:rsidRPr="00B43C7B" w:rsidDel="002B43B5" w:rsidRDefault="00C44245" w:rsidP="00C4424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</w:p>
        </w:tc>
      </w:tr>
      <w:tr w:rsidR="00C44245" w:rsidRPr="00B43C7B" w:rsidTr="00C44245">
        <w:trPr>
          <w:trHeight w:val="228"/>
        </w:trPr>
        <w:tc>
          <w:tcPr>
            <w:tcW w:w="9249" w:type="dxa"/>
            <w:gridSpan w:val="9"/>
          </w:tcPr>
          <w:p w:rsidR="00C44245" w:rsidRPr="00B43C7B" w:rsidRDefault="00C44245" w:rsidP="00C4424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44245" w:rsidRPr="00B43C7B" w:rsidRDefault="00C44245" w:rsidP="00C4424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C44245" w:rsidRDefault="00C44245" w:rsidP="00C44245">
      <w:pPr>
        <w:pStyle w:val="Times12"/>
        <w:ind w:firstLine="0"/>
        <w:jc w:val="left"/>
        <w:rPr>
          <w:sz w:val="28"/>
          <w:szCs w:val="28"/>
        </w:rPr>
      </w:pPr>
    </w:p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44245" w:rsidRPr="00FC009D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FC009D" w:rsidRDefault="00C44245" w:rsidP="00C442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44245" w:rsidRPr="00FC009D" w:rsidRDefault="00C44245" w:rsidP="00C4424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44245" w:rsidRPr="00FC009D" w:rsidRDefault="00C44245" w:rsidP="00C4424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44245" w:rsidRPr="00FC009D" w:rsidRDefault="00C44245" w:rsidP="00D87E9C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44245" w:rsidRPr="00FC009D" w:rsidRDefault="00C44245" w:rsidP="00D87E9C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44245" w:rsidRPr="00FC009D" w:rsidRDefault="00C44245" w:rsidP="00D87E9C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44245" w:rsidRPr="00FC009D" w:rsidRDefault="00C44245" w:rsidP="00D87E9C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44245" w:rsidRDefault="00C44245" w:rsidP="00D87E9C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C44245" w:rsidRPr="00FC009D" w:rsidRDefault="00C44245" w:rsidP="00D87E9C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44245" w:rsidRPr="00FC009D" w:rsidRDefault="00C44245" w:rsidP="00D87E9C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44245" w:rsidRPr="00FC009D" w:rsidRDefault="00C44245" w:rsidP="00C44245">
      <w:pPr>
        <w:pStyle w:val="Times12"/>
        <w:tabs>
          <w:tab w:val="left" w:pos="1080"/>
        </w:tabs>
        <w:rPr>
          <w:sz w:val="22"/>
        </w:rPr>
      </w:pPr>
    </w:p>
    <w:p w:rsidR="00475F92" w:rsidRPr="00FC009D" w:rsidRDefault="00475F92" w:rsidP="00475F92">
      <w:pPr>
        <w:pStyle w:val="Times12"/>
        <w:ind w:firstLine="0"/>
        <w:rPr>
          <w:b/>
          <w:bCs w:val="0"/>
          <w:i/>
          <w:szCs w:val="24"/>
        </w:rPr>
      </w:pPr>
      <w:bookmarkStart w:id="141" w:name="_Ref55336398"/>
      <w:bookmarkStart w:id="142" w:name="_Toc57314678"/>
      <w:bookmarkStart w:id="143" w:name="_Toc69728992"/>
      <w:bookmarkStart w:id="144" w:name="_Toc98251780"/>
      <w:r w:rsidRPr="00FC009D">
        <w:rPr>
          <w:b/>
          <w:bCs w:val="0"/>
          <w:i/>
          <w:szCs w:val="24"/>
        </w:rPr>
        <w:t xml:space="preserve"> </w:t>
      </w:r>
    </w:p>
    <w:p w:rsidR="00C44245" w:rsidRPr="00FC009D" w:rsidRDefault="00C44245" w:rsidP="00C44245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44245" w:rsidRPr="00FC009D" w:rsidRDefault="00C44245" w:rsidP="00C44245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44245" w:rsidRPr="00FC009D" w:rsidRDefault="00C44245" w:rsidP="00C4424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44245" w:rsidRPr="00FC009D" w:rsidRDefault="00C44245" w:rsidP="00C44245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44245" w:rsidRPr="00FC009D" w:rsidRDefault="00C44245" w:rsidP="00C44245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44245" w:rsidRPr="00B03ADB" w:rsidRDefault="00C44245" w:rsidP="00C4424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4245" w:rsidRPr="00FC009D" w:rsidRDefault="00C44245" w:rsidP="00C44245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44245" w:rsidRPr="00FC009D" w:rsidRDefault="00C44245" w:rsidP="00C442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Toc390267527"/>
      <w:bookmarkStart w:id="146" w:name="_Toc423626433"/>
      <w:bookmarkStart w:id="147" w:name="_Toc432597691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45"/>
      <w:bookmarkEnd w:id="146"/>
      <w:bookmarkEnd w:id="147"/>
    </w:p>
    <w:p w:rsidR="00C44245" w:rsidRPr="00FC009D" w:rsidRDefault="00C44245" w:rsidP="00C44245">
      <w:pPr>
        <w:suppressAutoHyphens/>
        <w:ind w:left="180" w:right="-120"/>
        <w:jc w:val="center"/>
        <w:rPr>
          <w:sz w:val="28"/>
          <w:szCs w:val="28"/>
        </w:rPr>
      </w:pPr>
    </w:p>
    <w:p w:rsidR="00C44245" w:rsidRPr="00FC009D" w:rsidRDefault="00C44245" w:rsidP="00C442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44245" w:rsidRPr="00FC009D" w:rsidTr="00C44245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141"/>
          <w:bookmarkEnd w:id="142"/>
          <w:bookmarkEnd w:id="143"/>
          <w:bookmarkEnd w:id="144"/>
          <w:p w:rsidR="00C44245" w:rsidRPr="00FC009D" w:rsidRDefault="00C44245" w:rsidP="00C44245">
            <w:pPr>
              <w:jc w:val="center"/>
            </w:pPr>
            <w:r w:rsidRPr="00FC009D">
              <w:t>№</w:t>
            </w:r>
          </w:p>
          <w:p w:rsidR="00C44245" w:rsidRPr="00FC009D" w:rsidRDefault="00C44245" w:rsidP="00C44245">
            <w:pPr>
              <w:jc w:val="center"/>
            </w:pPr>
            <w:r w:rsidRPr="00FC009D">
              <w:t>п/п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Примечания</w:t>
            </w:r>
          </w:p>
        </w:tc>
      </w:tr>
      <w:tr w:rsidR="00C44245" w:rsidRPr="00FC009D" w:rsidTr="00C44245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4245" w:rsidRPr="00FC009D" w:rsidRDefault="00C44245" w:rsidP="00C44245">
            <w:pPr>
              <w:jc w:val="center"/>
            </w:pPr>
          </w:p>
        </w:tc>
      </w:tr>
    </w:tbl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44245" w:rsidRPr="00FC009D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FC009D" w:rsidRDefault="00C44245" w:rsidP="00C442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44245" w:rsidRPr="00FC009D" w:rsidRDefault="00C44245" w:rsidP="00C44245">
      <w:pPr>
        <w:jc w:val="center"/>
      </w:pPr>
    </w:p>
    <w:p w:rsidR="00C44245" w:rsidRPr="00FC009D" w:rsidRDefault="00C44245" w:rsidP="00C44245">
      <w:pPr>
        <w:jc w:val="center"/>
      </w:pPr>
    </w:p>
    <w:p w:rsidR="00C44245" w:rsidRPr="00FC009D" w:rsidRDefault="00C44245" w:rsidP="00C4424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44245" w:rsidRPr="00FC009D" w:rsidRDefault="00C44245" w:rsidP="00D87E9C">
      <w:pPr>
        <w:pStyle w:val="Times12"/>
        <w:numPr>
          <w:ilvl w:val="0"/>
          <w:numId w:val="80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44245" w:rsidRPr="00FC009D" w:rsidRDefault="00C44245" w:rsidP="00D87E9C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44245" w:rsidRPr="00FC009D" w:rsidRDefault="00C44245" w:rsidP="00D87E9C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44245" w:rsidRPr="00FC009D" w:rsidRDefault="00C44245" w:rsidP="00D87E9C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>
        <w:rPr>
          <w:szCs w:val="24"/>
        </w:rPr>
        <w:t>д</w:t>
      </w:r>
      <w:r w:rsidRPr="00FC009D">
        <w:rPr>
          <w:szCs w:val="24"/>
        </w:rPr>
        <w:t>оговора.</w:t>
      </w:r>
    </w:p>
    <w:p w:rsidR="00475F92" w:rsidRPr="00FC009D" w:rsidRDefault="00C44245" w:rsidP="00475F92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Cs w:val="0"/>
          <w:sz w:val="22"/>
        </w:rPr>
        <w:br w:type="page"/>
      </w:r>
      <w:r w:rsidR="00475F92" w:rsidRPr="00FC009D">
        <w:rPr>
          <w:b/>
          <w:bCs w:val="0"/>
          <w:i/>
          <w:szCs w:val="24"/>
        </w:rPr>
        <w:lastRenderedPageBreak/>
        <w:t xml:space="preserve"> </w:t>
      </w:r>
    </w:p>
    <w:p w:rsidR="00C44245" w:rsidRPr="00FC009D" w:rsidRDefault="00C44245" w:rsidP="00C44245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44245" w:rsidRPr="00FC009D" w:rsidRDefault="00C44245" w:rsidP="00C4424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>Форма __.</w:t>
      </w:r>
    </w:p>
    <w:p w:rsidR="00C44245" w:rsidRPr="00FC009D" w:rsidRDefault="00C44245" w:rsidP="00C4424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44245" w:rsidRPr="00FC009D" w:rsidRDefault="00C44245" w:rsidP="00C4424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44245" w:rsidRPr="00B03ADB" w:rsidRDefault="00C44245" w:rsidP="00C4424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44245" w:rsidRPr="00FC009D" w:rsidRDefault="00C44245" w:rsidP="00C4424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C44245" w:rsidRPr="00FC009D" w:rsidRDefault="00C44245" w:rsidP="00C442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Toc390267529"/>
      <w:bookmarkStart w:id="149" w:name="_Toc423626435"/>
      <w:bookmarkStart w:id="150" w:name="_Toc432597692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48"/>
      <w:bookmarkEnd w:id="149"/>
      <w:bookmarkEnd w:id="150"/>
    </w:p>
    <w:p w:rsidR="00C44245" w:rsidRPr="00FC009D" w:rsidRDefault="00C44245" w:rsidP="00C44245">
      <w:pPr>
        <w:pStyle w:val="Times12"/>
        <w:rPr>
          <w:sz w:val="28"/>
          <w:szCs w:val="28"/>
        </w:rPr>
      </w:pPr>
    </w:p>
    <w:p w:rsidR="00C44245" w:rsidRPr="00FC009D" w:rsidRDefault="00C44245" w:rsidP="00C442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C44245" w:rsidRPr="00FC009D" w:rsidRDefault="00C44245" w:rsidP="00C44245">
      <w:pPr>
        <w:pStyle w:val="Times12"/>
        <w:ind w:firstLine="2520"/>
        <w:rPr>
          <w:sz w:val="28"/>
          <w:szCs w:val="28"/>
        </w:rPr>
      </w:pPr>
    </w:p>
    <w:p w:rsidR="00C44245" w:rsidRPr="00FC009D" w:rsidRDefault="00C44245" w:rsidP="00C4424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44245" w:rsidRPr="00FC009D" w:rsidTr="00C44245">
        <w:tc>
          <w:tcPr>
            <w:tcW w:w="616" w:type="dxa"/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44245" w:rsidRPr="00FC009D" w:rsidRDefault="00C44245" w:rsidP="00C44245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C44245" w:rsidRPr="00FC009D" w:rsidTr="00C44245">
        <w:trPr>
          <w:cantSplit/>
        </w:trPr>
        <w:tc>
          <w:tcPr>
            <w:tcW w:w="13032" w:type="dxa"/>
            <w:gridSpan w:val="6"/>
          </w:tcPr>
          <w:p w:rsidR="00C44245" w:rsidRPr="00FC009D" w:rsidRDefault="00C44245" w:rsidP="00C44245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rPr>
          <w:cantSplit/>
        </w:trPr>
        <w:tc>
          <w:tcPr>
            <w:tcW w:w="13032" w:type="dxa"/>
            <w:gridSpan w:val="6"/>
          </w:tcPr>
          <w:p w:rsidR="00C44245" w:rsidRPr="00FC009D" w:rsidRDefault="00C44245" w:rsidP="00C44245">
            <w:r w:rsidRPr="00FC009D">
              <w:t xml:space="preserve">Специалисты </w:t>
            </w: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13032" w:type="dxa"/>
            <w:gridSpan w:val="6"/>
          </w:tcPr>
          <w:p w:rsidR="00C44245" w:rsidRPr="00FC009D" w:rsidRDefault="00C44245" w:rsidP="00C44245">
            <w:r w:rsidRPr="00FC009D">
              <w:t>Рабочие и вспомогательный персонал</w:t>
            </w: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616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319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963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1842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268" w:type="dxa"/>
          </w:tcPr>
          <w:p w:rsidR="00C44245" w:rsidRPr="00FC009D" w:rsidRDefault="00C44245" w:rsidP="00C44245">
            <w:pPr>
              <w:jc w:val="center"/>
            </w:pPr>
          </w:p>
        </w:tc>
        <w:tc>
          <w:tcPr>
            <w:tcW w:w="2151" w:type="dxa"/>
          </w:tcPr>
          <w:p w:rsidR="00C44245" w:rsidRPr="00FC009D" w:rsidRDefault="00C44245" w:rsidP="00C44245">
            <w:pPr>
              <w:jc w:val="center"/>
            </w:pPr>
          </w:p>
        </w:tc>
      </w:tr>
    </w:tbl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44245" w:rsidRPr="00FC009D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FC009D" w:rsidRDefault="00C44245" w:rsidP="00C4424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C44245" w:rsidRPr="00FC009D" w:rsidRDefault="00C44245" w:rsidP="00C4424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44245" w:rsidRPr="00FC009D" w:rsidTr="00C4424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C44245" w:rsidRPr="00FC009D" w:rsidTr="00C4424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</w:p>
        </w:tc>
      </w:tr>
      <w:tr w:rsidR="00C44245" w:rsidRPr="00FC009D" w:rsidTr="00C4424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jc w:val="center"/>
            </w:pPr>
          </w:p>
        </w:tc>
      </w:tr>
    </w:tbl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44245" w:rsidRPr="00FC009D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FC009D" w:rsidRDefault="00C44245" w:rsidP="00C442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44245" w:rsidRPr="00FC009D" w:rsidRDefault="00C44245" w:rsidP="00C44245"/>
    <w:p w:rsidR="00C44245" w:rsidRPr="00FC009D" w:rsidRDefault="00C44245" w:rsidP="00C4424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C44245" w:rsidRPr="00FC009D" w:rsidRDefault="00C44245" w:rsidP="00C4424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44245" w:rsidRPr="00FC009D" w:rsidTr="00C44245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44245" w:rsidRPr="00FC009D" w:rsidRDefault="00C44245" w:rsidP="00C44245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44245" w:rsidRPr="00FC009D" w:rsidRDefault="00C44245" w:rsidP="00C44245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44245" w:rsidRPr="00FC009D" w:rsidRDefault="00C44245" w:rsidP="00C44245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245" w:rsidRPr="00FC009D" w:rsidRDefault="00C44245" w:rsidP="00C44245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44245" w:rsidRPr="00FC009D" w:rsidRDefault="00C44245" w:rsidP="00C44245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44245" w:rsidRPr="00FC009D" w:rsidTr="00C4424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44245" w:rsidRPr="00FC009D" w:rsidTr="00C4424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44245" w:rsidRPr="00FC009D" w:rsidTr="00C4424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44245" w:rsidRPr="00FC009D" w:rsidTr="00C4424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245" w:rsidRPr="00FC009D" w:rsidRDefault="00C44245" w:rsidP="00C44245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44245" w:rsidRPr="00FC009D" w:rsidTr="00C4424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44245" w:rsidRPr="00FC009D" w:rsidTr="00C4424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45" w:rsidRPr="00FC009D" w:rsidRDefault="00C44245" w:rsidP="00C44245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45" w:rsidRPr="00FC009D" w:rsidRDefault="00C44245" w:rsidP="00C442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44245" w:rsidRPr="00FC009D" w:rsidRDefault="00C44245" w:rsidP="00C442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44245" w:rsidRPr="00FC009D" w:rsidRDefault="00C44245" w:rsidP="00C442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44245" w:rsidRPr="00FC009D" w:rsidRDefault="00C44245" w:rsidP="00C4424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C44245" w:rsidRPr="00FC009D" w:rsidRDefault="00C44245" w:rsidP="00C44245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44245" w:rsidRPr="00FC009D" w:rsidRDefault="00C44245" w:rsidP="00C4424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C44245" w:rsidRPr="00FC009D" w:rsidRDefault="00C44245" w:rsidP="00C4424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C44245" w:rsidRPr="00FC009D" w:rsidRDefault="00C44245" w:rsidP="00C4424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44245" w:rsidRPr="00FC009D" w:rsidRDefault="00C44245" w:rsidP="00C4424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C44245" w:rsidRPr="00FC009D" w:rsidRDefault="00C44245" w:rsidP="00C4424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C44245" w:rsidRPr="00FC009D" w:rsidRDefault="00C44245" w:rsidP="00C4424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44245" w:rsidRDefault="00C44245" w:rsidP="00C44245">
      <w:pPr>
        <w:pStyle w:val="38"/>
        <w:ind w:left="0" w:right="421"/>
        <w:jc w:val="center"/>
        <w:rPr>
          <w:sz w:val="20"/>
        </w:rPr>
      </w:pPr>
    </w:p>
    <w:p w:rsidR="00C44245" w:rsidRDefault="00C44245" w:rsidP="00475F92">
      <w:pPr>
        <w:pStyle w:val="38"/>
        <w:ind w:left="0" w:right="421"/>
        <w:rPr>
          <w:sz w:val="20"/>
        </w:rPr>
        <w:sectPr w:rsidR="00C44245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B5D6B" w:rsidRDefault="00AB5D6B" w:rsidP="00AB5D6B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51" w:name="_План_распределения_объемов_выполнен"/>
      <w:bookmarkStart w:id="152" w:name="_Справка_по_обеспеченности"/>
      <w:bookmarkStart w:id="153" w:name="_Toc423626439"/>
      <w:bookmarkStart w:id="154" w:name="_Toc423626440"/>
      <w:bookmarkStart w:id="155" w:name="_Toc423626441"/>
      <w:bookmarkStart w:id="156" w:name="_Toc412201968"/>
      <w:bookmarkStart w:id="157" w:name="_Toc412201969"/>
      <w:bookmarkStart w:id="158" w:name="_Toc412201970"/>
      <w:bookmarkStart w:id="159" w:name="_Toc412201971"/>
      <w:bookmarkStart w:id="160" w:name="_Toc412201972"/>
      <w:bookmarkStart w:id="161" w:name="_Toc412201973"/>
      <w:bookmarkStart w:id="162" w:name="_СПРАВКА_О_ПОСТАВКЕ"/>
      <w:bookmarkStart w:id="163" w:name="_Toc412201974"/>
      <w:bookmarkStart w:id="164" w:name="_Toc412201975"/>
      <w:bookmarkStart w:id="165" w:name="_Toc412201976"/>
      <w:bookmarkStart w:id="166" w:name="_Toc412201977"/>
      <w:bookmarkStart w:id="167" w:name="_Toc412201978"/>
      <w:bookmarkStart w:id="168" w:name="_Toc412201979"/>
      <w:bookmarkStart w:id="169" w:name="_Toc412201980"/>
      <w:bookmarkStart w:id="170" w:name="_Toc412201981"/>
      <w:bookmarkStart w:id="171" w:name="_Toc412201982"/>
      <w:bookmarkStart w:id="172" w:name="_Toc412201983"/>
      <w:bookmarkStart w:id="173" w:name="_Toc412201984"/>
      <w:bookmarkStart w:id="174" w:name="_Toc412201985"/>
      <w:bookmarkStart w:id="175" w:name="_Toc412201986"/>
      <w:bookmarkStart w:id="176" w:name="_Toc412201987"/>
      <w:bookmarkStart w:id="177" w:name="_Банковская_гарантия_обеспечения_Кон"/>
      <w:bookmarkStart w:id="178" w:name="_Справка_по_системе_управления_охран"/>
      <w:bookmarkStart w:id="179" w:name="_Справка_по_системе"/>
      <w:bookmarkStart w:id="180" w:name="_Toc420316227"/>
      <w:bookmarkStart w:id="181" w:name="_Ref317249938"/>
      <w:bookmarkStart w:id="182" w:name="_Ref317250097"/>
      <w:bookmarkStart w:id="183" w:name="_Ref317250449"/>
      <w:bookmarkStart w:id="184" w:name="_Ref317250478"/>
      <w:bookmarkStart w:id="185" w:name="_Ref317250543"/>
      <w:bookmarkStart w:id="186" w:name="_Ref317250574"/>
      <w:bookmarkStart w:id="187" w:name="_Ref317250613"/>
      <w:bookmarkStart w:id="188" w:name="_Ref317250658"/>
      <w:bookmarkStart w:id="189" w:name="_Ref317250794"/>
      <w:bookmarkStart w:id="190" w:name="_Ref317250824"/>
      <w:bookmarkStart w:id="191" w:name="_Ref317250960"/>
      <w:bookmarkStart w:id="192" w:name="_Ref317251687"/>
      <w:bookmarkStart w:id="193" w:name="_Ref317251859"/>
      <w:bookmarkStart w:id="194" w:name="_Ref317251922"/>
      <w:bookmarkStart w:id="195" w:name="_Ref317252010"/>
      <w:bookmarkStart w:id="196" w:name="_Ref317252139"/>
      <w:bookmarkStart w:id="197" w:name="_Ref317252218"/>
      <w:bookmarkStart w:id="198" w:name="_Ref317252248"/>
      <w:bookmarkStart w:id="199" w:name="_Ref317252368"/>
      <w:bookmarkStart w:id="200" w:name="_Ref317252507"/>
      <w:bookmarkStart w:id="201" w:name="_Ref317252621"/>
      <w:bookmarkStart w:id="202" w:name="_Ref317252703"/>
      <w:bookmarkStart w:id="203" w:name="_Ref317252728"/>
      <w:bookmarkStart w:id="204" w:name="_Ref317252748"/>
      <w:bookmarkStart w:id="205" w:name="_Ref317253259"/>
      <w:bookmarkStart w:id="206" w:name="_Ref317253402"/>
      <w:bookmarkStart w:id="207" w:name="_Ref317253410"/>
      <w:bookmarkStart w:id="208" w:name="_Ref317253440"/>
      <w:bookmarkStart w:id="209" w:name="_Ref317253501"/>
      <w:bookmarkStart w:id="210" w:name="_Ref317253520"/>
      <w:bookmarkStart w:id="211" w:name="_Ref317253546"/>
      <w:bookmarkStart w:id="212" w:name="_Ref317253575"/>
      <w:bookmarkStart w:id="213" w:name="_Ref317253625"/>
      <w:bookmarkStart w:id="214" w:name="_Ref317253730"/>
      <w:bookmarkStart w:id="215" w:name="_Ref317253746"/>
      <w:bookmarkStart w:id="216" w:name="_Ref317253837"/>
      <w:bookmarkStart w:id="217" w:name="_Ref317253860"/>
      <w:bookmarkStart w:id="218" w:name="_Ref317253928"/>
      <w:bookmarkStart w:id="219" w:name="_Ref317253950"/>
      <w:bookmarkStart w:id="220" w:name="_Ref317254150"/>
      <w:bookmarkStart w:id="221" w:name="_Ref317254376"/>
      <w:bookmarkStart w:id="222" w:name="_Ref317254587"/>
      <w:bookmarkStart w:id="223" w:name="_Ref317254624"/>
      <w:bookmarkStart w:id="224" w:name="_Ref317254668"/>
      <w:bookmarkStart w:id="225" w:name="_Ref317254811"/>
      <w:bookmarkStart w:id="226" w:name="_Ref317254962"/>
      <w:bookmarkStart w:id="227" w:name="_Ref317254984"/>
      <w:bookmarkStart w:id="228" w:name="_Ref317255052"/>
      <w:bookmarkStart w:id="229" w:name="_Ref317255067"/>
      <w:bookmarkStart w:id="230" w:name="_Ref317255152"/>
      <w:bookmarkStart w:id="231" w:name="_Ref317255544"/>
      <w:bookmarkStart w:id="232" w:name="_Ref317255710"/>
      <w:bookmarkStart w:id="233" w:name="_Ref317255807"/>
      <w:bookmarkStart w:id="234" w:name="_Ref317256048"/>
      <w:bookmarkStart w:id="235" w:name="_Ref317256158"/>
      <w:bookmarkStart w:id="236" w:name="_Ref317256294"/>
      <w:bookmarkStart w:id="237" w:name="_Ref317256304"/>
      <w:bookmarkStart w:id="238" w:name="_Ref317256340"/>
      <w:bookmarkStart w:id="239" w:name="_Ref317256731"/>
      <w:bookmarkStart w:id="240" w:name="_Ref317257275"/>
      <w:bookmarkStart w:id="241" w:name="_Ref317257316"/>
      <w:bookmarkStart w:id="242" w:name="_Ref317257380"/>
      <w:bookmarkStart w:id="243" w:name="_Ref317257480"/>
      <w:bookmarkStart w:id="244" w:name="_Ref317257622"/>
      <w:bookmarkStart w:id="245" w:name="_Ref317257653"/>
      <w:bookmarkStart w:id="246" w:name="_Ref317257798"/>
      <w:bookmarkStart w:id="247" w:name="_Ref317257810"/>
      <w:bookmarkStart w:id="248" w:name="_Ref317257897"/>
      <w:bookmarkStart w:id="249" w:name="_Ref317258036"/>
      <w:bookmarkStart w:id="250" w:name="_Ref397617149"/>
      <w:bookmarkStart w:id="251" w:name="_Toc398564573"/>
      <w:bookmarkStart w:id="252" w:name="_Toc399408083"/>
      <w:bookmarkStart w:id="253" w:name="_Toc432597693"/>
      <w:bookmarkEnd w:id="75"/>
      <w:bookmarkEnd w:id="76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r>
        <w:rPr>
          <w:sz w:val="28"/>
          <w:szCs w:val="28"/>
        </w:rPr>
        <w:lastRenderedPageBreak/>
        <w:t>ЧАСТЬ 2</w:t>
      </w:r>
      <w:bookmarkEnd w:id="180"/>
      <w:bookmarkEnd w:id="253"/>
    </w:p>
    <w:p w:rsidR="00AB5D6B" w:rsidRDefault="00AB5D6B" w:rsidP="00AB5D6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254" w:name="_Toc420316228"/>
      <w:bookmarkStart w:id="255" w:name="_Toc432597694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r>
        <w:rPr>
          <w:sz w:val="28"/>
          <w:szCs w:val="28"/>
        </w:rPr>
        <w:t>ПОРЯДОК ПРОВЕДЕНИЯ ЗАКУПКИ</w:t>
      </w:r>
      <w:bookmarkEnd w:id="254"/>
      <w:bookmarkEnd w:id="255"/>
    </w:p>
    <w:p w:rsidR="00AB5D6B" w:rsidRPr="00AE6B22" w:rsidRDefault="00AB5D6B" w:rsidP="00AB5D6B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AB5D6B" w:rsidRPr="00FC009D" w:rsidTr="00AB5D6B">
        <w:trPr>
          <w:trHeight w:val="440"/>
          <w:tblHeader/>
        </w:trPr>
        <w:tc>
          <w:tcPr>
            <w:tcW w:w="781" w:type="dxa"/>
            <w:vAlign w:val="center"/>
          </w:tcPr>
          <w:p w:rsidR="00AB5D6B" w:rsidRPr="00FC009D" w:rsidRDefault="00AB5D6B" w:rsidP="00AB5D6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AB5D6B" w:rsidRPr="00FC009D" w:rsidRDefault="00AB5D6B" w:rsidP="00AB5D6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AB5D6B" w:rsidRPr="00FC009D" w:rsidRDefault="00AB5D6B" w:rsidP="00AB5D6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B5D6B" w:rsidRPr="00FC009D" w:rsidTr="00AB5D6B">
        <w:trPr>
          <w:trHeight w:val="184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B5D6B" w:rsidRPr="009A5C74" w:rsidRDefault="00AB5D6B" w:rsidP="00D87E9C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B5D6B" w:rsidRDefault="00AB5D6B" w:rsidP="00D87E9C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B5D6B" w:rsidRPr="00FD5F77" w:rsidRDefault="00AB5D6B" w:rsidP="00D87E9C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B5D6B" w:rsidRPr="00A16F29" w:rsidRDefault="00AB5D6B" w:rsidP="00D87E9C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  <w:proofErr w:type="gramEnd"/>
          </w:p>
        </w:tc>
      </w:tr>
      <w:tr w:rsidR="00AB5D6B" w:rsidRPr="00FC009D" w:rsidTr="00AB5D6B">
        <w:trPr>
          <w:trHeight w:val="955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AB5D6B" w:rsidRDefault="00AB5D6B" w:rsidP="00D87E9C">
            <w:pPr>
              <w:pStyle w:val="Times12"/>
              <w:numPr>
                <w:ilvl w:val="1"/>
                <w:numId w:val="41"/>
              </w:numPr>
              <w:tabs>
                <w:tab w:val="left" w:pos="1132"/>
              </w:tabs>
              <w:ind w:left="-2" w:right="153" w:firstLine="567"/>
            </w:pPr>
            <w:bookmarkStart w:id="25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256"/>
          </w:p>
          <w:p w:rsidR="00AB5D6B" w:rsidRDefault="00AB5D6B" w:rsidP="00D87E9C">
            <w:pPr>
              <w:pStyle w:val="Times12"/>
              <w:numPr>
                <w:ilvl w:val="0"/>
                <w:numId w:val="3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B5D6B" w:rsidRDefault="00AB5D6B" w:rsidP="00D87E9C">
            <w:pPr>
              <w:pStyle w:val="Times12"/>
              <w:numPr>
                <w:ilvl w:val="0"/>
                <w:numId w:val="39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B5D6B" w:rsidRDefault="00AB5D6B" w:rsidP="00AB5D6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B5D6B" w:rsidRPr="00A16F29" w:rsidRDefault="00AB5D6B" w:rsidP="00AB5D6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B5D6B" w:rsidRDefault="00AB5D6B" w:rsidP="00D87E9C">
            <w:pPr>
              <w:pStyle w:val="Times12"/>
              <w:numPr>
                <w:ilvl w:val="1"/>
                <w:numId w:val="4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CA45EF">
              <w:fldChar w:fldCharType="begin"/>
            </w:r>
            <w:r>
              <w:instrText xml:space="preserve"> REF _Ref406409540 \r \h </w:instrText>
            </w:r>
            <w:r w:rsidR="00CA45EF">
              <w:fldChar w:fldCharType="separate"/>
            </w:r>
            <w:r w:rsidR="00475F92">
              <w:t>2.1</w:t>
            </w:r>
            <w:r w:rsidR="00CA45EF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B5D6B" w:rsidRDefault="00AB5D6B" w:rsidP="00AB5D6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AB5D6B" w:rsidRDefault="00AB5D6B" w:rsidP="00AB5D6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AB5D6B" w:rsidRDefault="00AB5D6B" w:rsidP="00AB5D6B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B5D6B" w:rsidRPr="00A16F29" w:rsidRDefault="00AB5D6B" w:rsidP="00D87E9C">
            <w:pPr>
              <w:pStyle w:val="Times12"/>
              <w:numPr>
                <w:ilvl w:val="1"/>
                <w:numId w:val="4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B5D6B" w:rsidRPr="00FC009D" w:rsidTr="00AB5D6B">
        <w:trPr>
          <w:trHeight w:val="246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B5D6B" w:rsidRDefault="00AB5D6B" w:rsidP="00D87E9C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B5D6B" w:rsidRDefault="00AB5D6B" w:rsidP="00D87E9C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B5D6B" w:rsidRDefault="00AB5D6B" w:rsidP="00D87E9C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B5D6B" w:rsidRDefault="00AB5D6B" w:rsidP="00D87E9C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B5D6B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AB5D6B" w:rsidRPr="00AD35B1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AB5D6B" w:rsidRPr="00FC009D" w:rsidRDefault="00AB5D6B" w:rsidP="00D87E9C">
            <w:pPr>
              <w:pStyle w:val="Times12"/>
              <w:numPr>
                <w:ilvl w:val="0"/>
                <w:numId w:val="1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AB5D6B" w:rsidRPr="00FC009D" w:rsidTr="00AB5D6B">
        <w:trPr>
          <w:trHeight w:val="473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3528"/>
          </w:p>
        </w:tc>
        <w:bookmarkEnd w:id="257"/>
        <w:tc>
          <w:tcPr>
            <w:tcW w:w="2268" w:type="dxa"/>
          </w:tcPr>
          <w:p w:rsidR="00AB5D6B" w:rsidRPr="00FC009D" w:rsidRDefault="00AB5D6B" w:rsidP="00AB5D6B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AB5D6B" w:rsidRDefault="00AB5D6B" w:rsidP="00D87E9C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B5D6B" w:rsidRPr="00805445" w:rsidRDefault="00AB5D6B" w:rsidP="00D87E9C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B5D6B" w:rsidRPr="00EC3767" w:rsidRDefault="00AB5D6B" w:rsidP="00D87E9C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B5D6B" w:rsidRPr="00345E3A" w:rsidRDefault="00AB5D6B" w:rsidP="00D87E9C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B5D6B" w:rsidRPr="00A3133D" w:rsidRDefault="00AB5D6B" w:rsidP="00D87E9C">
            <w:pPr>
              <w:pStyle w:val="afff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B5D6B" w:rsidRPr="00A3133D" w:rsidRDefault="00AB5D6B" w:rsidP="00D87E9C">
            <w:pPr>
              <w:pStyle w:val="afff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B5D6B" w:rsidRPr="00A3133D" w:rsidRDefault="00AB5D6B" w:rsidP="00D87E9C">
            <w:pPr>
              <w:pStyle w:val="afff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5D6B" w:rsidRPr="00A3133D" w:rsidRDefault="00AB5D6B" w:rsidP="00D87E9C">
            <w:pPr>
              <w:pStyle w:val="afff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B5D6B" w:rsidRPr="00A3133D" w:rsidRDefault="00AB5D6B" w:rsidP="00D87E9C">
            <w:pPr>
              <w:pStyle w:val="afff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B5D6B" w:rsidRPr="00A3133D" w:rsidRDefault="00AB5D6B" w:rsidP="00D87E9C">
            <w:pPr>
              <w:pStyle w:val="afff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B5D6B" w:rsidRPr="00A3133D" w:rsidRDefault="00AB5D6B" w:rsidP="00D87E9C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B5D6B" w:rsidRPr="005A4FD0" w:rsidRDefault="00AB5D6B" w:rsidP="00D87E9C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B5D6B" w:rsidRPr="00EC3767" w:rsidRDefault="00AB5D6B" w:rsidP="00D87E9C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bookmarkStart w:id="25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58"/>
          </w:p>
          <w:p w:rsidR="00AB5D6B" w:rsidRPr="00E77DD2" w:rsidRDefault="00AB5D6B" w:rsidP="00D87E9C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5D6B" w:rsidRPr="002C4A4B" w:rsidRDefault="00AB5D6B" w:rsidP="00D87E9C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AB5D6B" w:rsidRPr="00E77DD2" w:rsidRDefault="00AB5D6B" w:rsidP="00D87E9C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B5D6B" w:rsidRPr="00E77DD2" w:rsidRDefault="00AB5D6B" w:rsidP="00D87E9C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25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259"/>
          </w:p>
          <w:p w:rsidR="00AB5D6B" w:rsidRPr="00E77DD2" w:rsidRDefault="00AB5D6B" w:rsidP="00D87E9C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5D6B" w:rsidRPr="00E77DD2" w:rsidRDefault="00AB5D6B" w:rsidP="00D87E9C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5D6B" w:rsidRPr="00E77DD2" w:rsidRDefault="00AB5D6B" w:rsidP="00D87E9C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B5D6B" w:rsidRPr="00EC3767" w:rsidRDefault="00AB5D6B" w:rsidP="00D87E9C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CA45EF">
              <w:fldChar w:fldCharType="begin"/>
            </w:r>
            <w:r>
              <w:instrText xml:space="preserve"> REF _Ref411840763 \r \h </w:instrText>
            </w:r>
            <w:r w:rsidR="00CA45EF">
              <w:fldChar w:fldCharType="separate"/>
            </w:r>
            <w:r w:rsidR="00475F92">
              <w:t>г)</w:t>
            </w:r>
            <w:r w:rsidR="00CA45EF">
              <w:fldChar w:fldCharType="end"/>
            </w:r>
            <w:r>
              <w:t xml:space="preserve"> пункта </w:t>
            </w:r>
            <w:r w:rsidR="00CA45EF">
              <w:fldChar w:fldCharType="begin"/>
            </w:r>
            <w:r>
              <w:instrText xml:space="preserve"> REF _Ref411840766 \r \h </w:instrText>
            </w:r>
            <w:r w:rsidR="00CA45EF">
              <w:fldChar w:fldCharType="separate"/>
            </w:r>
            <w:r w:rsidR="00475F92">
              <w:t>4.5</w:t>
            </w:r>
            <w:r w:rsidR="00CA45EF">
              <w:fldChar w:fldCharType="end"/>
            </w:r>
            <w:r>
              <w:t>.</w:t>
            </w:r>
          </w:p>
          <w:p w:rsidR="00AB5D6B" w:rsidRPr="00EC3767" w:rsidRDefault="00AB5D6B" w:rsidP="00D87E9C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B5D6B" w:rsidRPr="00787BF1" w:rsidRDefault="00AB5D6B" w:rsidP="00D87E9C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AB5D6B" w:rsidRPr="00FC009D" w:rsidRDefault="00AB5D6B" w:rsidP="00D87E9C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401300807"/>
          </w:p>
        </w:tc>
        <w:bookmarkEnd w:id="260"/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AB5D6B" w:rsidRPr="000035D6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AB5D6B" w:rsidRPr="007F4E78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B5D6B" w:rsidRPr="00F322E9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</w:t>
            </w:r>
            <w:r w:rsidRPr="00983A63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B5D6B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B5D6B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B5D6B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B5D6B" w:rsidRPr="00641F6C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26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B5D6B" w:rsidRPr="00C74B4E" w:rsidRDefault="00AB5D6B" w:rsidP="00D87E9C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B5D6B" w:rsidRPr="00C74B4E" w:rsidRDefault="00AB5D6B" w:rsidP="00D87E9C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B5D6B" w:rsidRPr="005671FF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26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261"/>
            <w:bookmarkEnd w:id="262"/>
          </w:p>
          <w:p w:rsidR="00AB5D6B" w:rsidRPr="005671FF" w:rsidRDefault="00AB5D6B" w:rsidP="00D87E9C">
            <w:pPr>
              <w:pStyle w:val="a0"/>
              <w:numPr>
                <w:ilvl w:val="4"/>
                <w:numId w:val="1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AB5D6B" w:rsidRPr="005671FF" w:rsidRDefault="00AB5D6B" w:rsidP="00D87E9C">
            <w:pPr>
              <w:pStyle w:val="a0"/>
              <w:numPr>
                <w:ilvl w:val="4"/>
                <w:numId w:val="1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AB5D6B" w:rsidRDefault="00AB5D6B" w:rsidP="00D87E9C">
            <w:pPr>
              <w:pStyle w:val="a0"/>
              <w:numPr>
                <w:ilvl w:val="4"/>
                <w:numId w:val="1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B5D6B" w:rsidRPr="005671FF" w:rsidRDefault="00AB5D6B" w:rsidP="00AB5D6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B5D6B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B5D6B" w:rsidRPr="00AB5B20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</w:t>
            </w:r>
            <w:r w:rsidRPr="00AB5B20">
              <w:lastRenderedPageBreak/>
              <w:t xml:space="preserve">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B5D6B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B5D6B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B5D6B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B5D6B" w:rsidRDefault="00AB5D6B" w:rsidP="00AB5D6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AB5D6B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AB5D6B" w:rsidRPr="00FC009D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AB5D6B" w:rsidRPr="00FC009D" w:rsidRDefault="00AB5D6B" w:rsidP="00D87E9C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7A1F5D" w:rsidRDefault="00AB5D6B" w:rsidP="00AB5D6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AB5D6B" w:rsidRPr="00412D5D" w:rsidRDefault="00AB5D6B" w:rsidP="00D87E9C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A45E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A45EF">
              <w:rPr>
                <w:szCs w:val="24"/>
              </w:rPr>
            </w:r>
            <w:r w:rsidR="00CA45EF">
              <w:rPr>
                <w:szCs w:val="24"/>
              </w:rPr>
              <w:fldChar w:fldCharType="separate"/>
            </w:r>
            <w:r w:rsidR="00475F92">
              <w:rPr>
                <w:szCs w:val="24"/>
              </w:rPr>
              <w:t>7.5</w:t>
            </w:r>
            <w:r w:rsidR="00CA45E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B5D6B" w:rsidRPr="002562F4" w:rsidRDefault="00AB5D6B" w:rsidP="00AB5D6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B5D6B" w:rsidRPr="00412D5D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B5D6B" w:rsidRPr="00656215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6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263"/>
          </w:p>
          <w:p w:rsidR="00AB5D6B" w:rsidRPr="003012C7" w:rsidRDefault="00AB5D6B" w:rsidP="00D87E9C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6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264"/>
          </w:p>
          <w:p w:rsidR="00AB5D6B" w:rsidRPr="003012C7" w:rsidRDefault="00AB5D6B" w:rsidP="00D87E9C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B5D6B" w:rsidRPr="002562F4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</w:t>
            </w:r>
            <w:r w:rsidRPr="003012C7">
              <w:rPr>
                <w:szCs w:val="24"/>
              </w:rPr>
              <w:lastRenderedPageBreak/>
              <w:t xml:space="preserve">преимущество имеет сумма, указанная словами; </w:t>
            </w:r>
          </w:p>
          <w:p w:rsidR="00AB5D6B" w:rsidRPr="00656215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AB5D6B" w:rsidRPr="003012C7" w:rsidRDefault="00AB5D6B" w:rsidP="00AB5D6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B5D6B" w:rsidRPr="00656215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B5D6B" w:rsidRPr="00656215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B5D6B" w:rsidRPr="003012C7" w:rsidRDefault="00AB5D6B" w:rsidP="00D87E9C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6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26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A45E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A45EF">
              <w:rPr>
                <w:szCs w:val="24"/>
              </w:rPr>
            </w:r>
            <w:r w:rsidR="00CA45EF">
              <w:rPr>
                <w:szCs w:val="24"/>
              </w:rPr>
              <w:fldChar w:fldCharType="separate"/>
            </w:r>
            <w:r w:rsidR="00475F92">
              <w:rPr>
                <w:szCs w:val="24"/>
              </w:rPr>
              <w:t>б)</w:t>
            </w:r>
            <w:r w:rsidR="00CA45E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A45E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A45EF">
              <w:rPr>
                <w:szCs w:val="24"/>
              </w:rPr>
            </w:r>
            <w:r w:rsidR="00CA45EF">
              <w:rPr>
                <w:szCs w:val="24"/>
              </w:rPr>
              <w:fldChar w:fldCharType="separate"/>
            </w:r>
            <w:r w:rsidR="00475F92">
              <w:rPr>
                <w:szCs w:val="24"/>
              </w:rPr>
              <w:t>8.2</w:t>
            </w:r>
            <w:r w:rsidR="00CA45E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B5D6B" w:rsidRPr="00CC3AA2" w:rsidRDefault="00AB5D6B" w:rsidP="00D87E9C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475F92" w:rsidRPr="00475F9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475F92" w:rsidRPr="00475F9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475F92" w:rsidRPr="00475F9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6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266"/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475F92" w:rsidRPr="00475F9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AB5D6B" w:rsidRPr="003012C7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B5D6B" w:rsidRPr="00412D5D" w:rsidRDefault="00AB5D6B" w:rsidP="00D87E9C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B5D6B" w:rsidRDefault="00AB5D6B" w:rsidP="00D87E9C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bookmarkStart w:id="26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267"/>
          </w:p>
          <w:p w:rsidR="00AB5D6B" w:rsidRPr="00DA3FA6" w:rsidRDefault="00AB5D6B" w:rsidP="00D87E9C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3"/>
              </w:numPr>
              <w:ind w:left="-2" w:firstLine="567"/>
            </w:pPr>
            <w:bookmarkStart w:id="26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268"/>
          </w:p>
          <w:p w:rsidR="00AB5D6B" w:rsidRPr="00DA3FA6" w:rsidRDefault="00AB5D6B" w:rsidP="00D87E9C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bookmarkStart w:id="269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269"/>
          </w:p>
          <w:p w:rsidR="00AB5D6B" w:rsidRPr="00DA3FA6" w:rsidRDefault="00AB5D6B" w:rsidP="00D87E9C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B5D6B" w:rsidRPr="00DA3FA6" w:rsidRDefault="00AB5D6B" w:rsidP="00D87E9C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CA45EF">
              <w:fldChar w:fldCharType="begin"/>
            </w:r>
            <w:r>
              <w:instrText xml:space="preserve"> REF _Ref317253528 \r \h </w:instrText>
            </w:r>
            <w:r w:rsidR="00CA45EF">
              <w:fldChar w:fldCharType="separate"/>
            </w:r>
            <w:r w:rsidR="00475F92">
              <w:t>4</w:t>
            </w:r>
            <w:r w:rsidR="00CA45EF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A45EF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CA45EF">
              <w:rPr>
                <w:bCs w:val="0"/>
              </w:rPr>
            </w:r>
            <w:r w:rsidR="00CA45EF">
              <w:rPr>
                <w:bCs w:val="0"/>
              </w:rPr>
              <w:fldChar w:fldCharType="separate"/>
            </w:r>
            <w:r w:rsidR="00475F92">
              <w:rPr>
                <w:bCs w:val="0"/>
              </w:rPr>
              <w:t>4</w:t>
            </w:r>
            <w:r w:rsidR="00CA45E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B5D6B" w:rsidRPr="0084666B" w:rsidRDefault="00AB5D6B" w:rsidP="00D87E9C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B5D6B" w:rsidRPr="00656215" w:rsidRDefault="00AB5D6B" w:rsidP="00D87E9C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7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270"/>
          </w:p>
          <w:p w:rsidR="00AB5D6B" w:rsidRPr="00DA3FA6" w:rsidRDefault="00AB5D6B" w:rsidP="00D87E9C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DA3FA6" w:rsidRDefault="00AB5D6B" w:rsidP="00AB5D6B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B5D6B" w:rsidRPr="00BA1F2B" w:rsidRDefault="00AB5D6B" w:rsidP="00D87E9C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B5D6B" w:rsidRPr="00BA1F2B" w:rsidRDefault="00AB5D6B" w:rsidP="00D87E9C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B5D6B" w:rsidRPr="00BA1F2B" w:rsidRDefault="00AB5D6B" w:rsidP="00D87E9C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B5D6B" w:rsidRPr="00BA1F2B" w:rsidRDefault="00AB5D6B" w:rsidP="00D87E9C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</w:t>
            </w:r>
            <w:proofErr w:type="gramStart"/>
            <w:r w:rsidRPr="00BA1F2B">
              <w:t>переговорах</w:t>
            </w:r>
            <w:proofErr w:type="gramEnd"/>
            <w:r w:rsidRPr="00BA1F2B">
              <w:t xml:space="preserve">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</w:t>
            </w:r>
            <w:proofErr w:type="gramStart"/>
            <w:r w:rsidRPr="00BA1F2B">
              <w:t>сайте</w:t>
            </w:r>
            <w:proofErr w:type="gramEnd"/>
            <w:r w:rsidRPr="00BA1F2B">
              <w:t xml:space="preserve">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B5D6B" w:rsidRPr="00BA1F2B" w:rsidRDefault="00AB5D6B" w:rsidP="00D87E9C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B5D6B" w:rsidRPr="004132BA" w:rsidRDefault="00AB5D6B" w:rsidP="00D87E9C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734377" w:rsidRDefault="00AB5D6B" w:rsidP="00AB5D6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AB5D6B" w:rsidRPr="00676509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AB5D6B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5D6B" w:rsidRPr="00083382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AB5D6B" w:rsidRPr="00083382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  <w:szCs w:val="28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B5D6B" w:rsidRPr="00083382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5D6B" w:rsidRPr="00083382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</w:t>
            </w:r>
            <w:proofErr w:type="gramStart"/>
            <w:r w:rsidRPr="00083382">
              <w:rPr>
                <w:spacing w:val="-6"/>
                <w:szCs w:val="28"/>
              </w:rPr>
              <w:t>единичных</w:t>
            </w:r>
            <w:proofErr w:type="gramEnd"/>
            <w:r w:rsidRPr="00083382">
              <w:rPr>
                <w:spacing w:val="-6"/>
                <w:szCs w:val="28"/>
              </w:rPr>
              <w:t xml:space="preserve">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AB5D6B" w:rsidRPr="00582474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B5D6B" w:rsidRPr="000F53C2" w:rsidRDefault="00AB5D6B" w:rsidP="00AB5D6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CA45EF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CA45EF">
              <w:rPr>
                <w:spacing w:val="-6"/>
                <w:szCs w:val="28"/>
              </w:rPr>
            </w:r>
            <w:r w:rsidR="00CA45EF">
              <w:rPr>
                <w:spacing w:val="-6"/>
                <w:szCs w:val="28"/>
              </w:rPr>
              <w:fldChar w:fldCharType="separate"/>
            </w:r>
            <w:r w:rsidR="00475F92">
              <w:rPr>
                <w:spacing w:val="-6"/>
                <w:szCs w:val="28"/>
              </w:rPr>
              <w:t>5</w:t>
            </w:r>
            <w:r w:rsidR="00CA45EF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B5D6B" w:rsidRPr="00175F4B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B5D6B" w:rsidRDefault="00AB5D6B" w:rsidP="00AB5D6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</w:t>
            </w:r>
            <w:r w:rsidRPr="00083382">
              <w:rPr>
                <w:spacing w:val="-6"/>
                <w:szCs w:val="28"/>
              </w:rPr>
              <w:lastRenderedPageBreak/>
              <w:t xml:space="preserve">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5D6B" w:rsidRPr="00582474" w:rsidRDefault="00AB5D6B" w:rsidP="00AB5D6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AB5D6B" w:rsidRPr="00083382" w:rsidRDefault="00AB5D6B" w:rsidP="00AB5D6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AB5D6B" w:rsidRPr="00582474" w:rsidRDefault="00AB5D6B" w:rsidP="00D87E9C">
            <w:pPr>
              <w:pStyle w:val="Times12"/>
              <w:numPr>
                <w:ilvl w:val="0"/>
                <w:numId w:val="5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AB5D6B" w:rsidRPr="00F567FD" w:rsidRDefault="00AB5D6B" w:rsidP="00D87E9C">
            <w:pPr>
              <w:pStyle w:val="afff"/>
              <w:numPr>
                <w:ilvl w:val="0"/>
                <w:numId w:val="5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B5D6B" w:rsidRPr="00F567FD" w:rsidRDefault="00AB5D6B" w:rsidP="00D87E9C">
            <w:pPr>
              <w:pStyle w:val="afff"/>
              <w:numPr>
                <w:ilvl w:val="0"/>
                <w:numId w:val="5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B5D6B" w:rsidRPr="00F567FD" w:rsidRDefault="00AB5D6B" w:rsidP="00D87E9C">
            <w:pPr>
              <w:pStyle w:val="afff"/>
              <w:numPr>
                <w:ilvl w:val="0"/>
                <w:numId w:val="5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Default="00AB5D6B" w:rsidP="00AB5D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AB5D6B" w:rsidRPr="00F567FD" w:rsidRDefault="00AB5D6B" w:rsidP="00D87E9C">
            <w:pPr>
              <w:pStyle w:val="afff"/>
              <w:numPr>
                <w:ilvl w:val="0"/>
                <w:numId w:val="5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5D6B" w:rsidRDefault="00AB5D6B" w:rsidP="00D87E9C">
            <w:pPr>
              <w:pStyle w:val="afff"/>
              <w:numPr>
                <w:ilvl w:val="0"/>
                <w:numId w:val="5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B5D6B" w:rsidRPr="00F567FD" w:rsidRDefault="00AB5D6B" w:rsidP="00D87E9C">
            <w:pPr>
              <w:pStyle w:val="afff"/>
              <w:numPr>
                <w:ilvl w:val="0"/>
                <w:numId w:val="5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AB5D6B" w:rsidRPr="00FC009D" w:rsidTr="00AB5D6B">
        <w:trPr>
          <w:trHeight w:val="388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0619BA" w:rsidRDefault="00AB5D6B" w:rsidP="00AB5D6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B5D6B" w:rsidRPr="00AA57E4" w:rsidRDefault="00AB5D6B" w:rsidP="00D87E9C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B5D6B" w:rsidRDefault="00AB5D6B" w:rsidP="00D87E9C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B5D6B" w:rsidRPr="00AA57E4" w:rsidRDefault="00AB5D6B" w:rsidP="00D87E9C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5D6B" w:rsidRPr="00AA57E4" w:rsidRDefault="00AB5D6B" w:rsidP="00D87E9C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B5D6B" w:rsidRPr="00AA57E4" w:rsidRDefault="00AB5D6B" w:rsidP="00D87E9C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B5D6B" w:rsidRPr="00AA57E4" w:rsidRDefault="00AB5D6B" w:rsidP="00D87E9C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B5D6B" w:rsidRPr="00DE0B73" w:rsidRDefault="00AB5D6B" w:rsidP="00D87E9C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B5D6B" w:rsidRPr="00DE0B73" w:rsidRDefault="00AB5D6B" w:rsidP="00D87E9C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B5D6B" w:rsidRPr="000619BA" w:rsidRDefault="00AB5D6B" w:rsidP="00D87E9C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659"/>
          </w:p>
        </w:tc>
        <w:bookmarkEnd w:id="271"/>
        <w:tc>
          <w:tcPr>
            <w:tcW w:w="2268" w:type="dxa"/>
          </w:tcPr>
          <w:p w:rsidR="00AB5D6B" w:rsidRPr="00FC009D" w:rsidRDefault="00AB5D6B" w:rsidP="00AB5D6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B5D6B" w:rsidRPr="00DE0B73" w:rsidRDefault="00AB5D6B" w:rsidP="00D87E9C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5D6B" w:rsidRPr="00DE0B73" w:rsidRDefault="00AB5D6B" w:rsidP="00D87E9C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Лицо, с которым заключается договор, обязано предоставить заказчику:</w:t>
            </w:r>
          </w:p>
          <w:p w:rsidR="00AB5D6B" w:rsidRDefault="00AB5D6B" w:rsidP="00D87E9C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B5D6B" w:rsidRPr="00EF37DD" w:rsidRDefault="00AB5D6B" w:rsidP="00D87E9C">
            <w:pPr>
              <w:numPr>
                <w:ilvl w:val="0"/>
                <w:numId w:val="37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B5D6B" w:rsidRPr="00FA02D7" w:rsidRDefault="00AB5D6B" w:rsidP="00AB5D6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B5D6B" w:rsidRPr="00AE7722" w:rsidRDefault="00AB5D6B" w:rsidP="00AB5D6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B5D6B" w:rsidRPr="00AE7722" w:rsidRDefault="00AB5D6B" w:rsidP="00D87E9C">
            <w:pPr>
              <w:numPr>
                <w:ilvl w:val="0"/>
                <w:numId w:val="37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B5D6B" w:rsidRPr="00676509" w:rsidRDefault="00AB5D6B" w:rsidP="00D87E9C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72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72"/>
          </w:p>
          <w:p w:rsidR="00AB5D6B" w:rsidRPr="00676509" w:rsidRDefault="00AB5D6B" w:rsidP="00D87E9C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B5D6B" w:rsidRPr="00676509" w:rsidRDefault="00AB5D6B" w:rsidP="00D87E9C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B5D6B" w:rsidRPr="00FC009D" w:rsidRDefault="00AB5D6B" w:rsidP="00D87E9C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CA45EF">
              <w:fldChar w:fldCharType="begin"/>
            </w:r>
            <w:r>
              <w:instrText xml:space="preserve"> REF _Ref401223826 \r \h </w:instrText>
            </w:r>
            <w:r w:rsidR="00CA45EF">
              <w:fldChar w:fldCharType="separate"/>
            </w:r>
            <w:r w:rsidR="00475F92">
              <w:t>а)</w:t>
            </w:r>
            <w:r w:rsidR="00CA45EF">
              <w:fldChar w:fldCharType="end"/>
            </w:r>
            <w:r>
              <w:t>-</w:t>
            </w:r>
            <w:r w:rsidR="00CA45EF">
              <w:fldChar w:fldCharType="begin"/>
            </w:r>
            <w:r>
              <w:instrText xml:space="preserve"> REF _Ref401223828 \r \h </w:instrText>
            </w:r>
            <w:r w:rsidR="00CA45EF">
              <w:fldChar w:fldCharType="separate"/>
            </w:r>
            <w:r w:rsidR="00475F92">
              <w:t>в)</w:t>
            </w:r>
            <w:r w:rsidR="00CA45EF">
              <w:fldChar w:fldCharType="end"/>
            </w:r>
            <w:r>
              <w:t xml:space="preserve"> пункта </w:t>
            </w:r>
            <w:r w:rsidR="00CA45EF">
              <w:fldChar w:fldCharType="begin"/>
            </w:r>
            <w:r>
              <w:instrText xml:space="preserve"> REF _Ref352159239 \r \h </w:instrText>
            </w:r>
            <w:r w:rsidR="00CA45EF">
              <w:fldChar w:fldCharType="separate"/>
            </w:r>
            <w:r w:rsidR="00475F92">
              <w:t>15.1</w:t>
            </w:r>
            <w:r w:rsidR="00CA45EF">
              <w:fldChar w:fldCharType="end"/>
            </w:r>
            <w:r>
              <w:t>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401223818"/>
          </w:p>
        </w:tc>
        <w:tc>
          <w:tcPr>
            <w:tcW w:w="2268" w:type="dxa"/>
          </w:tcPr>
          <w:p w:rsidR="00AB5D6B" w:rsidRDefault="00AB5D6B" w:rsidP="00AB5D6B">
            <w:pPr>
              <w:ind w:right="153"/>
              <w:rPr>
                <w:spacing w:val="-6"/>
              </w:rPr>
            </w:pPr>
            <w:bookmarkStart w:id="274" w:name="_Toc247716281"/>
            <w:bookmarkStart w:id="275" w:name="_Ref307226092"/>
            <w:bookmarkStart w:id="276" w:name="_Ref375848735"/>
            <w:bookmarkStart w:id="277" w:name="_Toc368984333"/>
            <w:bookmarkStart w:id="278" w:name="_Toc391380982"/>
            <w:bookmarkStart w:id="279" w:name="_Toc383097271"/>
            <w:bookmarkEnd w:id="273"/>
            <w:r w:rsidRPr="00D47910">
              <w:rPr>
                <w:spacing w:val="-6"/>
              </w:rPr>
              <w:t>Отказ заказчика от заключения договора</w:t>
            </w:r>
            <w:bookmarkEnd w:id="274"/>
            <w:bookmarkEnd w:id="275"/>
            <w:bookmarkEnd w:id="276"/>
            <w:bookmarkEnd w:id="277"/>
            <w:bookmarkEnd w:id="278"/>
            <w:bookmarkEnd w:id="279"/>
          </w:p>
        </w:tc>
        <w:tc>
          <w:tcPr>
            <w:tcW w:w="12261" w:type="dxa"/>
          </w:tcPr>
          <w:p w:rsidR="00AB5D6B" w:rsidRPr="00676509" w:rsidRDefault="00AB5D6B" w:rsidP="00D87E9C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8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80"/>
          </w:p>
          <w:p w:rsidR="00AB5D6B" w:rsidRPr="00676509" w:rsidRDefault="00AB5D6B" w:rsidP="00D87E9C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81"/>
          </w:p>
          <w:p w:rsidR="00AB5D6B" w:rsidRPr="00676509" w:rsidRDefault="00AB5D6B" w:rsidP="00D87E9C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B5D6B" w:rsidRPr="00676509" w:rsidRDefault="00AB5D6B" w:rsidP="00D87E9C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82"/>
          </w:p>
          <w:p w:rsidR="00AB5D6B" w:rsidRPr="00134C01" w:rsidRDefault="00AB5D6B" w:rsidP="00D87E9C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6138"/>
          </w:p>
        </w:tc>
        <w:bookmarkEnd w:id="283"/>
        <w:tc>
          <w:tcPr>
            <w:tcW w:w="2268" w:type="dxa"/>
          </w:tcPr>
          <w:p w:rsidR="00AB5D6B" w:rsidRPr="00FC009D" w:rsidRDefault="00AB5D6B" w:rsidP="00AB5D6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B5D6B" w:rsidRPr="00DE0B73" w:rsidRDefault="00AB5D6B" w:rsidP="00D87E9C">
            <w:pPr>
              <w:pStyle w:val="afff"/>
              <w:numPr>
                <w:ilvl w:val="0"/>
                <w:numId w:val="6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4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84"/>
          </w:p>
          <w:p w:rsidR="00AB5D6B" w:rsidRPr="00DE0B73" w:rsidRDefault="00AB5D6B" w:rsidP="00D87E9C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B5D6B" w:rsidRPr="00DE0B73" w:rsidRDefault="00AB5D6B" w:rsidP="00D87E9C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B5D6B" w:rsidRPr="00DE0B73" w:rsidRDefault="00AB5D6B" w:rsidP="00D87E9C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B5D6B" w:rsidRPr="00DE0B73" w:rsidRDefault="00AB5D6B" w:rsidP="00AB5D6B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B5D6B" w:rsidRPr="00DE0B73" w:rsidRDefault="00AB5D6B" w:rsidP="00D87E9C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B5D6B" w:rsidRPr="00DE0B73" w:rsidRDefault="00AB5D6B" w:rsidP="00D87E9C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B5D6B" w:rsidRPr="00DE0B73" w:rsidRDefault="00AB5D6B" w:rsidP="00D87E9C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B5D6B" w:rsidRPr="00DE0B73" w:rsidRDefault="00AB5D6B" w:rsidP="00D87E9C">
            <w:pPr>
              <w:pStyle w:val="afff"/>
              <w:numPr>
                <w:ilvl w:val="0"/>
                <w:numId w:val="6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A45EF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CA45EF">
              <w:rPr>
                <w:rFonts w:ascii="Times New Roman" w:hAnsi="Times New Roman"/>
                <w:sz w:val="24"/>
                <w:szCs w:val="24"/>
              </w:rPr>
            </w:r>
            <w:r w:rsidR="00CA45E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75F92">
              <w:rPr>
                <w:rFonts w:ascii="Times New Roman" w:hAnsi="Times New Roman"/>
                <w:sz w:val="24"/>
                <w:szCs w:val="24"/>
              </w:rPr>
              <w:t>16.1</w:t>
            </w:r>
            <w:r w:rsidR="00CA45E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5D6B" w:rsidRPr="00DE0B73" w:rsidRDefault="00AB5D6B" w:rsidP="00D87E9C">
            <w:pPr>
              <w:pStyle w:val="afff"/>
              <w:numPr>
                <w:ilvl w:val="0"/>
                <w:numId w:val="6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AB5D6B" w:rsidRPr="00134C01" w:rsidRDefault="00AB5D6B" w:rsidP="00AB5D6B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B5D6B" w:rsidRPr="00DE0B73" w:rsidRDefault="00AB5D6B" w:rsidP="00D87E9C">
            <w:pPr>
              <w:pStyle w:val="afff"/>
              <w:numPr>
                <w:ilvl w:val="0"/>
                <w:numId w:val="6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97617142"/>
          </w:p>
        </w:tc>
        <w:tc>
          <w:tcPr>
            <w:tcW w:w="2268" w:type="dxa"/>
          </w:tcPr>
          <w:p w:rsidR="00AB5D6B" w:rsidRPr="00EC3767" w:rsidRDefault="00AB5D6B" w:rsidP="00AB5D6B">
            <w:pPr>
              <w:ind w:right="153"/>
              <w:jc w:val="both"/>
            </w:pPr>
            <w:bookmarkStart w:id="286" w:name="_Ref311059287"/>
            <w:bookmarkStart w:id="287" w:name="_Ref311060615"/>
            <w:bookmarkStart w:id="288" w:name="_Toc368984334"/>
            <w:bookmarkStart w:id="289" w:name="_Toc391380983"/>
            <w:bookmarkStart w:id="290" w:name="_Toc383097272"/>
            <w:bookmarkEnd w:id="285"/>
            <w:r w:rsidRPr="00EC3767">
              <w:t xml:space="preserve">Последствия </w:t>
            </w:r>
            <w:r w:rsidRPr="00EC3767">
              <w:lastRenderedPageBreak/>
              <w:t>уклонения участника от заключения договора</w:t>
            </w:r>
            <w:bookmarkEnd w:id="286"/>
            <w:bookmarkEnd w:id="287"/>
            <w:bookmarkEnd w:id="288"/>
            <w:bookmarkEnd w:id="289"/>
            <w:bookmarkEnd w:id="29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B5D6B" w:rsidRDefault="00AB5D6B" w:rsidP="00D87E9C">
            <w:pPr>
              <w:pStyle w:val="af4"/>
              <w:numPr>
                <w:ilvl w:val="0"/>
                <w:numId w:val="6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Лицо, с которым заключается договор, признается уклонившимся от заключения договора, то есть </w:t>
            </w:r>
            <w:r>
              <w:lastRenderedPageBreak/>
              <w:t>совершившим действия (бездействия), которые не приводят к подписанию договора:</w:t>
            </w:r>
          </w:p>
          <w:p w:rsidR="00AB5D6B" w:rsidRDefault="00AB5D6B" w:rsidP="00D87E9C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B5D6B" w:rsidRDefault="00AB5D6B" w:rsidP="00D87E9C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AB5D6B" w:rsidRDefault="00AB5D6B" w:rsidP="00D87E9C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B5D6B" w:rsidRDefault="00AB5D6B" w:rsidP="00D87E9C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B5D6B" w:rsidRDefault="00AB5D6B" w:rsidP="00D87E9C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B5D6B" w:rsidRDefault="00AB5D6B" w:rsidP="00D87E9C">
            <w:pPr>
              <w:pStyle w:val="af4"/>
              <w:numPr>
                <w:ilvl w:val="0"/>
                <w:numId w:val="6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AB5D6B" w:rsidRDefault="00AB5D6B" w:rsidP="00D87E9C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B5D6B" w:rsidRDefault="00AB5D6B" w:rsidP="00D87E9C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B5D6B" w:rsidRDefault="00AB5D6B" w:rsidP="00D87E9C">
            <w:pPr>
              <w:pStyle w:val="af4"/>
              <w:numPr>
                <w:ilvl w:val="0"/>
                <w:numId w:val="4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B5D6B" w:rsidRDefault="00AB5D6B" w:rsidP="00D87E9C">
            <w:pPr>
              <w:pStyle w:val="af4"/>
              <w:numPr>
                <w:ilvl w:val="0"/>
                <w:numId w:val="4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B5D6B" w:rsidRDefault="00AB5D6B" w:rsidP="00D87E9C">
            <w:pPr>
              <w:pStyle w:val="af4"/>
              <w:numPr>
                <w:ilvl w:val="0"/>
                <w:numId w:val="6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AB5D6B" w:rsidRDefault="00AB5D6B" w:rsidP="00D87E9C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B5D6B" w:rsidRDefault="00AB5D6B" w:rsidP="00D87E9C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AB5D6B" w:rsidRDefault="00AB5D6B" w:rsidP="00D87E9C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B5D6B" w:rsidRDefault="00AB5D6B" w:rsidP="00D87E9C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</w:t>
            </w:r>
            <w:r>
              <w:lastRenderedPageBreak/>
              <w:t>установлено в закупочной документации;</w:t>
            </w:r>
          </w:p>
          <w:p w:rsidR="00AB5D6B" w:rsidRDefault="00AB5D6B" w:rsidP="00D87E9C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B5D6B" w:rsidRDefault="00AB5D6B" w:rsidP="00AB5D6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B5D6B" w:rsidRDefault="00AB5D6B" w:rsidP="00D87E9C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B5D6B" w:rsidRDefault="00AB5D6B" w:rsidP="00D87E9C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B5D6B" w:rsidRPr="00FC009D" w:rsidRDefault="00AB5D6B" w:rsidP="00D87E9C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21836398"/>
          </w:p>
        </w:tc>
        <w:bookmarkEnd w:id="291"/>
        <w:tc>
          <w:tcPr>
            <w:tcW w:w="2268" w:type="dxa"/>
          </w:tcPr>
          <w:p w:rsidR="00AB5D6B" w:rsidRPr="00FC009D" w:rsidRDefault="00AB5D6B" w:rsidP="00AB5D6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AB5D6B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B5D6B" w:rsidRPr="00FC009D" w:rsidTr="00AB5D6B">
        <w:trPr>
          <w:trHeight w:val="194"/>
        </w:trPr>
        <w:tc>
          <w:tcPr>
            <w:tcW w:w="781" w:type="dxa"/>
          </w:tcPr>
          <w:p w:rsidR="00AB5D6B" w:rsidRPr="00FC009D" w:rsidRDefault="00AB5D6B" w:rsidP="00D87E9C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5D6B" w:rsidRPr="00FC009D" w:rsidRDefault="00AB5D6B" w:rsidP="00AB5D6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B5D6B" w:rsidRPr="00FC009D" w:rsidRDefault="00AB5D6B" w:rsidP="00AB5D6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B5D6B" w:rsidRPr="00FC009D" w:rsidRDefault="00AB5D6B" w:rsidP="00AB5D6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B5D6B" w:rsidRPr="00FC009D" w:rsidRDefault="00AB5D6B" w:rsidP="00AB5D6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B5D6B" w:rsidRPr="00FC009D" w:rsidRDefault="00AB5D6B" w:rsidP="00AB5D6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B5D6B" w:rsidRDefault="00AB5D6B" w:rsidP="00AB5D6B">
      <w:pPr>
        <w:ind w:firstLine="709"/>
        <w:jc w:val="both"/>
        <w:rPr>
          <w:b/>
          <w:i/>
        </w:rPr>
      </w:pPr>
    </w:p>
    <w:p w:rsidR="00AB5D6B" w:rsidRDefault="00AB5D6B" w:rsidP="00AB5D6B">
      <w:pPr>
        <w:tabs>
          <w:tab w:val="left" w:pos="1134"/>
        </w:tabs>
        <w:suppressAutoHyphens/>
        <w:ind w:firstLine="709"/>
        <w:jc w:val="both"/>
      </w:pPr>
    </w:p>
    <w:p w:rsidR="000D397D" w:rsidRPr="00012898" w:rsidRDefault="000D397D" w:rsidP="006963ED">
      <w:pPr>
        <w:pStyle w:val="Times12"/>
        <w:ind w:firstLine="0"/>
        <w:jc w:val="left"/>
      </w:pPr>
    </w:p>
    <w:sectPr w:rsidR="000D397D" w:rsidRPr="00012898" w:rsidSect="00AB5D6B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E9C" w:rsidRDefault="00D87E9C">
      <w:r>
        <w:separator/>
      </w:r>
    </w:p>
  </w:endnote>
  <w:endnote w:type="continuationSeparator" w:id="0">
    <w:p w:rsidR="00D87E9C" w:rsidRDefault="00D87E9C">
      <w:r>
        <w:continuationSeparator/>
      </w:r>
    </w:p>
  </w:endnote>
  <w:endnote w:type="continuationNotice" w:id="1">
    <w:p w:rsidR="00D87E9C" w:rsidRDefault="00D87E9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44245" w:rsidRDefault="00C4424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Pr="00FE6219" w:rsidRDefault="00C442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Pr="00FE6219" w:rsidRDefault="00C442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Pr="00FE6219" w:rsidRDefault="00C442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E9C" w:rsidRDefault="00D87E9C">
      <w:r>
        <w:separator/>
      </w:r>
    </w:p>
  </w:footnote>
  <w:footnote w:type="continuationSeparator" w:id="0">
    <w:p w:rsidR="00D87E9C" w:rsidRDefault="00D87E9C">
      <w:r>
        <w:continuationSeparator/>
      </w:r>
    </w:p>
  </w:footnote>
  <w:footnote w:type="continuationNotice" w:id="1">
    <w:p w:rsidR="00D87E9C" w:rsidRDefault="00D87E9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Pr="00F429FC" w:rsidRDefault="00C442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2E3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Pr="00F429FC" w:rsidRDefault="00C442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2E3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Pr="00F429FC" w:rsidRDefault="00C442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2E30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170C4D"/>
    <w:multiLevelType w:val="hybridMultilevel"/>
    <w:tmpl w:val="472E3E2E"/>
    <w:lvl w:ilvl="0" w:tplc="D49C2622">
      <w:start w:val="1"/>
      <w:numFmt w:val="bullet"/>
      <w:pStyle w:val="-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2EBA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8D1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28FE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6ED535E"/>
    <w:multiLevelType w:val="multilevel"/>
    <w:tmpl w:val="82AEB3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9"/>
  </w:num>
  <w:num w:numId="2">
    <w:abstractNumId w:val="65"/>
  </w:num>
  <w:num w:numId="3">
    <w:abstractNumId w:val="60"/>
  </w:num>
  <w:num w:numId="4">
    <w:abstractNumId w:val="1"/>
  </w:num>
  <w:num w:numId="5">
    <w:abstractNumId w:val="0"/>
  </w:num>
  <w:num w:numId="6">
    <w:abstractNumId w:val="54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7"/>
  </w:num>
  <w:num w:numId="12">
    <w:abstractNumId w:val="77"/>
  </w:num>
  <w:num w:numId="13">
    <w:abstractNumId w:val="63"/>
  </w:num>
  <w:num w:numId="14">
    <w:abstractNumId w:val="36"/>
  </w:num>
  <w:num w:numId="15">
    <w:abstractNumId w:val="72"/>
  </w:num>
  <w:num w:numId="16">
    <w:abstractNumId w:val="33"/>
  </w:num>
  <w:num w:numId="17">
    <w:abstractNumId w:val="4"/>
  </w:num>
  <w:num w:numId="18">
    <w:abstractNumId w:val="31"/>
  </w:num>
  <w:num w:numId="19">
    <w:abstractNumId w:val="76"/>
  </w:num>
  <w:num w:numId="20">
    <w:abstractNumId w:val="11"/>
  </w:num>
  <w:num w:numId="21">
    <w:abstractNumId w:val="81"/>
  </w:num>
  <w:num w:numId="22">
    <w:abstractNumId w:val="50"/>
  </w:num>
  <w:num w:numId="23">
    <w:abstractNumId w:val="24"/>
  </w:num>
  <w:num w:numId="24">
    <w:abstractNumId w:val="44"/>
  </w:num>
  <w:num w:numId="25">
    <w:abstractNumId w:val="41"/>
  </w:num>
  <w:num w:numId="26">
    <w:abstractNumId w:val="69"/>
  </w:num>
  <w:num w:numId="27">
    <w:abstractNumId w:val="85"/>
  </w:num>
  <w:num w:numId="28">
    <w:abstractNumId w:val="74"/>
  </w:num>
  <w:num w:numId="29">
    <w:abstractNumId w:val="42"/>
  </w:num>
  <w:num w:numId="30">
    <w:abstractNumId w:val="35"/>
  </w:num>
  <w:num w:numId="31">
    <w:abstractNumId w:val="78"/>
  </w:num>
  <w:num w:numId="32">
    <w:abstractNumId w:val="17"/>
  </w:num>
  <w:num w:numId="33">
    <w:abstractNumId w:val="45"/>
  </w:num>
  <w:num w:numId="34">
    <w:abstractNumId w:val="8"/>
  </w:num>
  <w:num w:numId="35">
    <w:abstractNumId w:val="70"/>
  </w:num>
  <w:num w:numId="36">
    <w:abstractNumId w:val="28"/>
  </w:num>
  <w:num w:numId="37">
    <w:abstractNumId w:val="25"/>
  </w:num>
  <w:num w:numId="38">
    <w:abstractNumId w:val="68"/>
  </w:num>
  <w:num w:numId="39">
    <w:abstractNumId w:val="15"/>
  </w:num>
  <w:num w:numId="40">
    <w:abstractNumId w:val="23"/>
  </w:num>
  <w:num w:numId="41">
    <w:abstractNumId w:val="56"/>
  </w:num>
  <w:num w:numId="42">
    <w:abstractNumId w:val="58"/>
  </w:num>
  <w:num w:numId="43">
    <w:abstractNumId w:val="84"/>
  </w:num>
  <w:num w:numId="44">
    <w:abstractNumId w:val="82"/>
  </w:num>
  <w:num w:numId="45">
    <w:abstractNumId w:val="20"/>
  </w:num>
  <w:num w:numId="46">
    <w:abstractNumId w:val="46"/>
  </w:num>
  <w:num w:numId="47">
    <w:abstractNumId w:val="57"/>
  </w:num>
  <w:num w:numId="48">
    <w:abstractNumId w:val="62"/>
  </w:num>
  <w:num w:numId="49">
    <w:abstractNumId w:val="34"/>
  </w:num>
  <w:num w:numId="50">
    <w:abstractNumId w:val="53"/>
  </w:num>
  <w:num w:numId="51">
    <w:abstractNumId w:val="16"/>
  </w:num>
  <w:num w:numId="52">
    <w:abstractNumId w:val="47"/>
  </w:num>
  <w:num w:numId="53">
    <w:abstractNumId w:val="83"/>
  </w:num>
  <w:num w:numId="54">
    <w:abstractNumId w:val="13"/>
  </w:num>
  <w:num w:numId="55">
    <w:abstractNumId w:val="75"/>
  </w:num>
  <w:num w:numId="56">
    <w:abstractNumId w:val="19"/>
  </w:num>
  <w:num w:numId="57">
    <w:abstractNumId w:val="73"/>
  </w:num>
  <w:num w:numId="58">
    <w:abstractNumId w:val="71"/>
  </w:num>
  <w:num w:numId="59">
    <w:abstractNumId w:val="6"/>
  </w:num>
  <w:num w:numId="60">
    <w:abstractNumId w:val="29"/>
  </w:num>
  <w:num w:numId="61">
    <w:abstractNumId w:val="64"/>
  </w:num>
  <w:num w:numId="62">
    <w:abstractNumId w:val="43"/>
  </w:num>
  <w:num w:numId="63">
    <w:abstractNumId w:val="67"/>
  </w:num>
  <w:num w:numId="64">
    <w:abstractNumId w:val="30"/>
  </w:num>
  <w:num w:numId="65">
    <w:abstractNumId w:val="27"/>
  </w:num>
  <w:num w:numId="66">
    <w:abstractNumId w:val="55"/>
  </w:num>
  <w:num w:numId="67">
    <w:abstractNumId w:val="40"/>
  </w:num>
  <w:num w:numId="68">
    <w:abstractNumId w:val="80"/>
  </w:num>
  <w:num w:numId="69">
    <w:abstractNumId w:val="7"/>
  </w:num>
  <w:num w:numId="70">
    <w:abstractNumId w:val="26"/>
  </w:num>
  <w:num w:numId="71">
    <w:abstractNumId w:val="38"/>
  </w:num>
  <w:num w:numId="72">
    <w:abstractNumId w:val="59"/>
  </w:num>
  <w:num w:numId="73">
    <w:abstractNumId w:val="66"/>
  </w:num>
  <w:num w:numId="74">
    <w:abstractNumId w:val="39"/>
  </w:num>
  <w:num w:numId="75">
    <w:abstractNumId w:val="18"/>
  </w:num>
  <w:num w:numId="76">
    <w:abstractNumId w:val="5"/>
  </w:num>
  <w:num w:numId="77">
    <w:abstractNumId w:val="21"/>
  </w:num>
  <w:num w:numId="78">
    <w:abstractNumId w:val="52"/>
  </w:num>
  <w:num w:numId="79">
    <w:abstractNumId w:val="12"/>
  </w:num>
  <w:num w:numId="80">
    <w:abstractNumId w:val="9"/>
  </w:num>
  <w:num w:numId="81">
    <w:abstractNumId w:val="10"/>
  </w:num>
  <w:num w:numId="82">
    <w:abstractNumId w:val="22"/>
  </w:num>
  <w:num w:numId="83">
    <w:abstractNumId w:val="51"/>
  </w:num>
  <w:num w:numId="84">
    <w:abstractNumId w:val="49"/>
  </w:num>
  <w:num w:numId="85">
    <w:abstractNumId w:val="61"/>
  </w:num>
  <w:num w:numId="86">
    <w:abstractNumId w:val="14"/>
  </w:num>
  <w:numIdMacAtCleanup w:val="8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F3A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97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639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3FCA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5F92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3ED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5F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D95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0C5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79A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732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E30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5D6B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245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5EF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E9C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4C2D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71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2BA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AE0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B5B5F"/>
    <w:pPr>
      <w:tabs>
        <w:tab w:val="left" w:pos="426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173FCA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173FCA"/>
    <w:rPr>
      <w:b/>
      <w:bCs/>
      <w:sz w:val="28"/>
      <w:szCs w:val="28"/>
    </w:rPr>
  </w:style>
  <w:style w:type="character" w:customStyle="1" w:styleId="affff">
    <w:name w:val="Основной шрифт"/>
    <w:semiHidden/>
    <w:rsid w:val="000D397D"/>
  </w:style>
  <w:style w:type="paragraph" w:customStyle="1" w:styleId="-">
    <w:name w:val="список-текст"/>
    <w:basedOn w:val="a3"/>
    <w:rsid w:val="00AB5D6B"/>
    <w:pPr>
      <w:widowControl w:val="0"/>
      <w:numPr>
        <w:numId w:val="78"/>
      </w:numPr>
      <w:shd w:val="clear" w:color="auto" w:fill="FFFFFF"/>
      <w:autoSpaceDE w:val="0"/>
      <w:autoSpaceDN w:val="0"/>
      <w:adjustRightInd w:val="0"/>
      <w:spacing w:after="120" w:line="360" w:lineRule="auto"/>
      <w:jc w:val="both"/>
    </w:pPr>
    <w:rPr>
      <w:color w:val="000000"/>
      <w:szCs w:val="22"/>
    </w:rPr>
  </w:style>
  <w:style w:type="character" w:customStyle="1" w:styleId="affff0">
    <w:name w:val="Без интервала Знак"/>
    <w:basedOn w:val="a4"/>
    <w:link w:val="affff1"/>
    <w:uiPriority w:val="99"/>
    <w:locked/>
    <w:rsid w:val="00AB5D6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1">
    <w:name w:val="No Spacing"/>
    <w:link w:val="affff0"/>
    <w:uiPriority w:val="99"/>
    <w:qFormat/>
    <w:rsid w:val="00AB5D6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CF600-3C39-4800-B170-696F6836D7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083B94-1711-4D26-AD95-C7EF1B477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52</Pages>
  <Words>15953</Words>
  <Characters>90934</Characters>
  <Application>Microsoft Office Word</Application>
  <DocSecurity>0</DocSecurity>
  <Lines>757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106674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18</cp:revision>
  <cp:lastPrinted>2015-10-14T06:53:00Z</cp:lastPrinted>
  <dcterms:created xsi:type="dcterms:W3CDTF">2015-03-27T22:07:00Z</dcterms:created>
  <dcterms:modified xsi:type="dcterms:W3CDTF">2015-10-14T07:08:00Z</dcterms:modified>
</cp:coreProperties>
</file>