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DD516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стальной продукции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D8632B">
        <w:t>01</w:t>
      </w:r>
      <w:r>
        <w:t xml:space="preserve">» </w:t>
      </w:r>
      <w:r w:rsidR="00D8632B">
        <w:t>июня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D8632B">
        <w:t>65/</w:t>
      </w:r>
      <w:r w:rsidR="00A73E4E">
        <w:t>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D8632B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DD5164">
        <w:t>стальной продукции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D8632B">
        <w:t>01</w:t>
      </w:r>
      <w:r>
        <w:t xml:space="preserve">» </w:t>
      </w:r>
      <w:r w:rsidR="00D8632B">
        <w:t>июня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DD5164">
        <w:t>стальной продукции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007926" w:rsidRDefault="0099244D" w:rsidP="00007926">
      <w:pPr>
        <w:pStyle w:val="Style13"/>
        <w:widowControl/>
        <w:tabs>
          <w:tab w:val="left" w:pos="355"/>
        </w:tabs>
        <w:spacing w:before="5"/>
        <w:ind w:firstLine="0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007926" w:rsidRPr="00007926">
        <w:t>в</w:t>
      </w:r>
      <w:r w:rsidR="00007926">
        <w:t xml:space="preserve"> течение двух недель с момента подписания д</w:t>
      </w:r>
      <w:r w:rsidR="00007926">
        <w:t>о</w:t>
      </w:r>
      <w:r w:rsidR="00007926">
        <w:t>говора.</w:t>
      </w:r>
    </w:p>
    <w:p w:rsidR="007C4018" w:rsidRDefault="00C653AD" w:rsidP="00007926">
      <w:pPr>
        <w:pStyle w:val="Style13"/>
        <w:widowControl/>
        <w:tabs>
          <w:tab w:val="left" w:pos="355"/>
        </w:tabs>
        <w:spacing w:before="5"/>
        <w:ind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>С победителем запроса цен будет заключен дог</w:t>
      </w:r>
      <w:r w:rsidR="005B0457" w:rsidRPr="00A2247D">
        <w:t>о</w:t>
      </w:r>
      <w:r w:rsidR="005B0457" w:rsidRPr="00A2247D">
        <w:t xml:space="preserve">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>товара п</w:t>
      </w:r>
      <w:r w:rsidR="005B0457" w:rsidRPr="00A2247D">
        <w:t>у</w:t>
      </w:r>
      <w:r w:rsidR="005B0457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</w:t>
      </w:r>
      <w:r w:rsidR="005B0457" w:rsidRPr="00A2247D">
        <w:t>о</w:t>
      </w:r>
      <w:r w:rsidR="005B0457" w:rsidRPr="00A2247D">
        <w:t>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007926">
        <w:rPr>
          <w:b/>
        </w:rPr>
        <w:t>194 470,00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007926">
        <w:rPr>
          <w:kern w:val="26"/>
          <w:szCs w:val="26"/>
        </w:rPr>
        <w:t xml:space="preserve">Сто девяносто четыре </w:t>
      </w:r>
      <w:r w:rsidR="007C4018">
        <w:rPr>
          <w:kern w:val="26"/>
          <w:szCs w:val="26"/>
        </w:rPr>
        <w:t xml:space="preserve">тысяч </w:t>
      </w:r>
      <w:r w:rsidR="00972D03">
        <w:rPr>
          <w:kern w:val="26"/>
          <w:szCs w:val="26"/>
        </w:rPr>
        <w:t>четыре</w:t>
      </w:r>
      <w:r w:rsidR="00007926">
        <w:rPr>
          <w:kern w:val="26"/>
          <w:szCs w:val="26"/>
        </w:rPr>
        <w:t>ста семьдесят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00792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007926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007926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lastRenderedPageBreak/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007926">
        <w:t>01</w:t>
      </w:r>
      <w:r w:rsidR="00FD6C12" w:rsidRPr="00A2247D">
        <w:t xml:space="preserve">» </w:t>
      </w:r>
      <w:r w:rsidR="00007926">
        <w:t>июня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07926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007926">
        <w:t>13</w:t>
      </w:r>
      <w:r w:rsidR="00FD6C12" w:rsidRPr="00A2247D">
        <w:t xml:space="preserve">» </w:t>
      </w:r>
      <w:r w:rsidR="00007926">
        <w:t>июня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</w:t>
      </w:r>
      <w:r w:rsidR="00220FEE">
        <w:rPr>
          <w:sz w:val="22"/>
          <w:szCs w:val="22"/>
        </w:rPr>
        <w:t>и</w:t>
      </w:r>
      <w:r w:rsidR="00A24CCB" w:rsidRPr="006C4881">
        <w:rPr>
          <w:sz w:val="22"/>
          <w:szCs w:val="22"/>
        </w:rPr>
        <w:t xml:space="preserve">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>;</w:t>
      </w:r>
      <w:r w:rsidR="00007926">
        <w:t xml:space="preserve"> </w:t>
      </w:r>
      <w:r>
        <w:t xml:space="preserve">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007926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007926" w:rsidRDefault="00007926" w:rsidP="00BF18A9">
      <w:pPr>
        <w:spacing w:after="0"/>
        <w:jc w:val="left"/>
        <w:rPr>
          <w:b/>
        </w:rPr>
      </w:pP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07926" w:rsidRDefault="00007926" w:rsidP="00031E8C">
      <w:pPr>
        <w:spacing w:after="0"/>
        <w:jc w:val="left"/>
        <w:rPr>
          <w:b/>
          <w:sz w:val="22"/>
          <w:szCs w:val="22"/>
        </w:rPr>
      </w:pPr>
    </w:p>
    <w:p w:rsidR="00031E8C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07926" w:rsidRPr="006C4881" w:rsidRDefault="00007926" w:rsidP="00031E8C">
      <w:pPr>
        <w:spacing w:after="0"/>
        <w:jc w:val="left"/>
        <w:rPr>
          <w:b/>
          <w:sz w:val="22"/>
          <w:szCs w:val="22"/>
        </w:rPr>
      </w:pP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007926" w:rsidRDefault="0000792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007926" w:rsidRDefault="0000792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5B0457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007926">
        <w:t>стал</w:t>
      </w:r>
      <w:r w:rsidR="00DD5164">
        <w:t>ьной продукции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26"/>
        <w:gridCol w:w="1701"/>
        <w:gridCol w:w="4489"/>
        <w:gridCol w:w="1545"/>
        <w:gridCol w:w="632"/>
        <w:gridCol w:w="1178"/>
      </w:tblGrid>
      <w:tr w:rsidR="00972D03" w:rsidRPr="006265F6" w:rsidTr="00972D03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безопасн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сти, требования к функциональным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(потребительским свойствам)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требования к размерам, упаковке, отгрузке товара, иные показатели, связанные с опред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лением соответствия поставляемого товара, оказываемых услуг потребностям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007926" w:rsidRPr="00736C1C" w:rsidTr="00DC7F42">
        <w:trPr>
          <w:trHeight w:val="4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736C1C" w:rsidRDefault="00007926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26" w:rsidRPr="00FC0200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2115EA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>7350-77</w:t>
            </w:r>
            <w:r w:rsidRPr="00FC0200">
              <w:rPr>
                <w:bCs/>
                <w:color w:val="000000"/>
                <w:sz w:val="22"/>
                <w:szCs w:val="22"/>
              </w:rPr>
              <w:t>, ГОСТ 1990</w:t>
            </w:r>
            <w:r>
              <w:rPr>
                <w:bCs/>
                <w:color w:val="000000"/>
                <w:sz w:val="22"/>
                <w:szCs w:val="22"/>
              </w:rPr>
              <w:t>3</w:t>
            </w:r>
            <w:r w:rsidRPr="00FC0200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74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Размеры: 1,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 w:rsidRPr="00FC0200">
              <w:rPr>
                <w:bCs/>
                <w:color w:val="000000"/>
                <w:sz w:val="22"/>
                <w:szCs w:val="22"/>
              </w:rPr>
              <w:t>х1000х2000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C0200">
              <w:rPr>
                <w:bCs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0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07926" w:rsidRPr="00736C1C" w:rsidTr="00DC7F42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F033F8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>7350-79</w:t>
            </w:r>
            <w:r w:rsidRPr="00FC0200">
              <w:rPr>
                <w:bCs/>
                <w:color w:val="000000"/>
                <w:sz w:val="22"/>
                <w:szCs w:val="22"/>
              </w:rPr>
              <w:t>, ГОСТ 1990</w:t>
            </w:r>
            <w:r>
              <w:rPr>
                <w:bCs/>
                <w:color w:val="000000"/>
                <w:sz w:val="22"/>
                <w:szCs w:val="22"/>
              </w:rPr>
              <w:t>3</w:t>
            </w:r>
            <w:r w:rsidRPr="00FC0200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74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>2,0</w:t>
            </w:r>
            <w:r w:rsidRPr="00FC0200">
              <w:rPr>
                <w:bCs/>
                <w:color w:val="000000"/>
                <w:sz w:val="22"/>
                <w:szCs w:val="22"/>
              </w:rPr>
              <w:t>х1</w:t>
            </w:r>
            <w:r>
              <w:rPr>
                <w:bCs/>
                <w:color w:val="000000"/>
                <w:sz w:val="22"/>
                <w:szCs w:val="22"/>
              </w:rPr>
              <w:t>25</w:t>
            </w:r>
            <w:r w:rsidRPr="00FC0200">
              <w:rPr>
                <w:bCs/>
                <w:color w:val="000000"/>
                <w:sz w:val="22"/>
                <w:szCs w:val="22"/>
              </w:rPr>
              <w:t>0х2</w:t>
            </w:r>
            <w:r>
              <w:rPr>
                <w:bCs/>
                <w:color w:val="000000"/>
                <w:sz w:val="22"/>
                <w:szCs w:val="22"/>
              </w:rPr>
              <w:t>5</w:t>
            </w:r>
            <w:r w:rsidRPr="00FC0200">
              <w:rPr>
                <w:bCs/>
                <w:color w:val="000000"/>
                <w:sz w:val="22"/>
                <w:szCs w:val="22"/>
              </w:rPr>
              <w:t>00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C0200">
              <w:rPr>
                <w:bCs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</w:tr>
      <w:tr w:rsidR="00007926" w:rsidRPr="00736C1C" w:rsidTr="003C0C9F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F033F8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>7350-77</w:t>
            </w:r>
            <w:r w:rsidRPr="00FC0200">
              <w:rPr>
                <w:bCs/>
                <w:color w:val="000000"/>
                <w:sz w:val="22"/>
                <w:szCs w:val="22"/>
              </w:rPr>
              <w:t>, ГОСТ 1990</w:t>
            </w:r>
            <w:r>
              <w:rPr>
                <w:bCs/>
                <w:color w:val="000000"/>
                <w:sz w:val="22"/>
                <w:szCs w:val="22"/>
              </w:rPr>
              <w:t>3</w:t>
            </w:r>
            <w:r w:rsidRPr="00FC0200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74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>3</w:t>
            </w:r>
            <w:r w:rsidRPr="00FC0200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 w:rsidRPr="00FC0200">
              <w:rPr>
                <w:bCs/>
                <w:color w:val="000000"/>
                <w:sz w:val="22"/>
                <w:szCs w:val="22"/>
              </w:rPr>
              <w:t>х1</w:t>
            </w:r>
            <w:r>
              <w:rPr>
                <w:bCs/>
                <w:color w:val="000000"/>
                <w:sz w:val="22"/>
                <w:szCs w:val="22"/>
              </w:rPr>
              <w:t>500х30</w:t>
            </w:r>
            <w:r w:rsidRPr="00FC0200">
              <w:rPr>
                <w:bCs/>
                <w:color w:val="000000"/>
                <w:sz w:val="22"/>
                <w:szCs w:val="22"/>
              </w:rPr>
              <w:t>00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C0200">
              <w:rPr>
                <w:bCs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033F8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007926" w:rsidRPr="00736C1C" w:rsidTr="003C0C9F">
        <w:trPr>
          <w:trHeight w:val="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М3, материал – медь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>1535-2006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>2</w:t>
            </w:r>
            <w:r w:rsidRPr="00FC0200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 w:rsidRPr="00FC0200">
              <w:rPr>
                <w:bCs/>
                <w:color w:val="000000"/>
                <w:sz w:val="22"/>
                <w:szCs w:val="22"/>
              </w:rPr>
              <w:t>х</w:t>
            </w:r>
            <w:r>
              <w:rPr>
                <w:bCs/>
                <w:color w:val="000000"/>
                <w:sz w:val="22"/>
                <w:szCs w:val="22"/>
              </w:rPr>
              <w:t>60</w:t>
            </w:r>
            <w:r w:rsidRPr="00FC0200">
              <w:rPr>
                <w:bCs/>
                <w:color w:val="000000"/>
                <w:sz w:val="22"/>
                <w:szCs w:val="22"/>
              </w:rPr>
              <w:t>0х</w:t>
            </w:r>
            <w:r>
              <w:rPr>
                <w:bCs/>
                <w:color w:val="000000"/>
                <w:sz w:val="22"/>
                <w:szCs w:val="22"/>
              </w:rPr>
              <w:t>15</w:t>
            </w:r>
            <w:r w:rsidRPr="00FC0200">
              <w:rPr>
                <w:bCs/>
                <w:color w:val="000000"/>
                <w:sz w:val="22"/>
                <w:szCs w:val="22"/>
              </w:rPr>
              <w:t>00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FC0200">
              <w:rPr>
                <w:bCs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033F8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007926" w:rsidRPr="00736C1C" w:rsidTr="003C0C9F">
        <w:trPr>
          <w:trHeight w:val="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Лист рифленый, материал – Ст3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>18568-77</w:t>
            </w:r>
          </w:p>
          <w:p w:rsidR="00007926" w:rsidRPr="00FC0200" w:rsidRDefault="00007926" w:rsidP="00007926">
            <w:pPr>
              <w:spacing w:after="0"/>
              <w:ind w:firstLine="0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>4,0х1500х3000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033F8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007926" w:rsidRPr="00736C1C" w:rsidTr="003C0C9F">
        <w:trPr>
          <w:trHeight w:val="4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Уголок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Pr="00A01E3F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Сталь прокатная угловая равнополочная, 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8509-72 Размеры: 25х25х4 мм, длина 6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220FEE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007926" w:rsidRPr="00736C1C" w:rsidTr="003C0C9F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Уголок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Pr="00A01E3F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Сталь прокатная угловая равнополочная, 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8509-72 Размеры: 35х35х4 мм, длина 6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220FEE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007926" w:rsidRPr="00736C1C" w:rsidTr="003C0C9F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Уголок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Pr="00A01E3F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Сталь прокатная угловая равнополочная, 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8509-72 Размеры: 50х50х4 мм, длина 6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220FEE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007926" w:rsidRPr="00736C1C" w:rsidTr="003C0C9F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Лист Д16Т, материал алюминий </w:t>
            </w:r>
          </w:p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ГОСТ 17232-89 </w:t>
            </w:r>
          </w:p>
          <w:p w:rsidR="00007926" w:rsidRPr="00A01E3F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Размеры: 10х1200х3000мм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07926" w:rsidRPr="00736C1C" w:rsidTr="003C0C9F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Лист Д16Т, материал алюминий </w:t>
            </w:r>
          </w:p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ГОСТ 17232-89 </w:t>
            </w:r>
          </w:p>
          <w:p w:rsidR="00007926" w:rsidRPr="00A01E3F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Размеры: 5,0х1200х3000мм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07926" w:rsidRPr="00736C1C" w:rsidTr="003C0C9F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Лист Д16Т, материал алюминий </w:t>
            </w:r>
          </w:p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ГОСТ 17232-89 </w:t>
            </w:r>
          </w:p>
          <w:p w:rsidR="00007926" w:rsidRPr="00A01E3F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Размеры: 3,0х1200х3000мм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07926" w:rsidRPr="00736C1C" w:rsidTr="00DC7F42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668C6" w:rsidRDefault="00007926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007926">
            <w:pPr>
              <w:ind w:right="-66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Лист Д16Т, материал алюминий </w:t>
            </w:r>
          </w:p>
          <w:p w:rsidR="00007926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ГОСТ 17232-89 </w:t>
            </w:r>
          </w:p>
          <w:p w:rsidR="00007926" w:rsidRPr="00A01E3F" w:rsidRDefault="00007926" w:rsidP="00007926">
            <w:pPr>
              <w:spacing w:after="0"/>
              <w:ind w:firstLine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Размеры: 2,0х1200х3000мм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ind w:firstLine="22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Pr="00FC0200" w:rsidRDefault="00007926" w:rsidP="00DD5164">
            <w:pPr>
              <w:pStyle w:val="ad"/>
              <w:ind w:right="-30" w:firstLine="0"/>
              <w:rPr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26" w:rsidRDefault="00007926" w:rsidP="00DD51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 xml:space="preserve">варная накладная, </w:t>
      </w:r>
      <w:r w:rsidR="00DD5164">
        <w:rPr>
          <w:rFonts w:ascii="Times New Roman" w:hAnsi="Times New Roman"/>
          <w:sz w:val="24"/>
          <w:szCs w:val="24"/>
        </w:rPr>
        <w:t xml:space="preserve">счет, </w:t>
      </w:r>
      <w:r w:rsidRPr="004F146F">
        <w:rPr>
          <w:rFonts w:ascii="Times New Roman" w:hAnsi="Times New Roman"/>
          <w:sz w:val="24"/>
          <w:szCs w:val="24"/>
        </w:rPr>
        <w:t>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Pr="004F146F" w:rsidRDefault="00200E43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sz w:val="24"/>
          <w:szCs w:val="24"/>
        </w:rPr>
        <w:lastRenderedPageBreak/>
        <w:t>в случае поставки товара партиями, каждая партия должна сопровождаться  соответс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вующей товарной накладной, счетом-фактурой</w:t>
      </w:r>
      <w:r w:rsidR="00DD5164">
        <w:rPr>
          <w:rFonts w:ascii="Times New Roman" w:hAnsi="Times New Roman"/>
          <w:sz w:val="24"/>
          <w:szCs w:val="24"/>
        </w:rPr>
        <w:t>,</w:t>
      </w:r>
      <w:r w:rsidRPr="004F146F">
        <w:rPr>
          <w:rFonts w:ascii="Times New Roman" w:hAnsi="Times New Roman"/>
          <w:sz w:val="24"/>
          <w:szCs w:val="24"/>
        </w:rPr>
        <w:t xml:space="preserve"> сертификатом на товар;</w:t>
      </w:r>
    </w:p>
    <w:p w:rsidR="00200E43" w:rsidRDefault="00DD5164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хранения;</w:t>
      </w:r>
    </w:p>
    <w:p w:rsidR="00200E43" w:rsidRDefault="00DD5164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>
        <w:t xml:space="preserve"> должны быть рассортированы по видам. К каждо</w:t>
      </w:r>
      <w:r>
        <w:t>му</w:t>
      </w:r>
      <w:r w:rsidR="00200E43">
        <w:t xml:space="preserve"> </w:t>
      </w:r>
      <w:r>
        <w:t>виду</w:t>
      </w:r>
      <w:r w:rsidR="00200E43">
        <w:t xml:space="preserve"> должн</w:t>
      </w:r>
      <w:r>
        <w:t>а</w:t>
      </w:r>
      <w:r w:rsidR="00200E43">
        <w:t xml:space="preserve"> быть прикреплен</w:t>
      </w:r>
      <w:r>
        <w:t>а</w:t>
      </w:r>
      <w:r w:rsidR="00200E43">
        <w:t xml:space="preserve"> бирк</w:t>
      </w:r>
      <w:r w:rsidR="00220FEE">
        <w:t>а</w:t>
      </w:r>
      <w:r w:rsidR="00200E43">
        <w:t xml:space="preserve">  с указанием </w:t>
      </w:r>
      <w:r>
        <w:t>материала и размера</w:t>
      </w:r>
      <w:r w:rsidR="00200E43">
        <w:t>;</w:t>
      </w:r>
    </w:p>
    <w:p w:rsidR="00200E43" w:rsidRPr="009A7194" w:rsidRDefault="00200E43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DD5164" w:rsidRDefault="00DD516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DD5164">
        <w:t>стальной продукции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DD5164">
        <w:t>стальной продукции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E9A" w:rsidRDefault="00091E9A">
      <w:r>
        <w:separator/>
      </w:r>
    </w:p>
  </w:endnote>
  <w:endnote w:type="continuationSeparator" w:id="0">
    <w:p w:rsidR="00091E9A" w:rsidRDefault="00091E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2B" w:rsidRDefault="002143B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8632B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8632B" w:rsidRDefault="00D8632B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2B" w:rsidRDefault="002143B6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8632B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20FEE">
      <w:rPr>
        <w:rStyle w:val="af1"/>
      </w:rPr>
      <w:t>6</w:t>
    </w:r>
    <w:r>
      <w:rPr>
        <w:rStyle w:val="af1"/>
      </w:rPr>
      <w:fldChar w:fldCharType="end"/>
    </w:r>
  </w:p>
  <w:p w:rsidR="00D8632B" w:rsidRDefault="00D8632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E9A" w:rsidRDefault="00091E9A">
      <w:r>
        <w:separator/>
      </w:r>
    </w:p>
  </w:footnote>
  <w:footnote w:type="continuationSeparator" w:id="0">
    <w:p w:rsidR="00091E9A" w:rsidRDefault="00091E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2B" w:rsidRDefault="00D8632B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926"/>
    <w:rsid w:val="00007D39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1E9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4212"/>
    <w:rsid w:val="000D59E9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143B6"/>
    <w:rsid w:val="00220FEE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54274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32B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D5164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65A73-645E-4C9D-BCCA-9CC95F4D5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2458</Words>
  <Characters>14013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16439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24</cp:revision>
  <cp:lastPrinted>2012-05-30T06:50:00Z</cp:lastPrinted>
  <dcterms:created xsi:type="dcterms:W3CDTF">2012-03-14T10:21:00Z</dcterms:created>
  <dcterms:modified xsi:type="dcterms:W3CDTF">2012-05-30T07:59:00Z</dcterms:modified>
</cp:coreProperties>
</file>