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12B" w:rsidRPr="006F1440" w:rsidRDefault="009B612B" w:rsidP="009B61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1099818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1. Форма №</w:t>
      </w:r>
      <w:r>
        <w:rPr>
          <w:b w:val="0"/>
        </w:rPr>
        <w:t xml:space="preserve"> </w:t>
      </w:r>
      <w:r w:rsidRPr="006F1440">
        <w:rPr>
          <w:b w:val="0"/>
        </w:rPr>
        <w:t>1</w:t>
      </w:r>
      <w:bookmarkEnd w:id="0"/>
      <w:bookmarkEnd w:id="1"/>
      <w:bookmarkEnd w:id="2"/>
    </w:p>
    <w:p w:rsidR="009B612B" w:rsidRPr="006F1440" w:rsidRDefault="009B612B" w:rsidP="009B612B">
      <w:pPr>
        <w:ind w:firstLine="567"/>
        <w:jc w:val="right"/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9B612B" w:rsidRPr="006F1440" w:rsidTr="00D11D9E">
        <w:tc>
          <w:tcPr>
            <w:tcW w:w="3794" w:type="dxa"/>
          </w:tcPr>
          <w:p w:rsidR="009B612B" w:rsidRPr="00B15F36" w:rsidRDefault="009B612B" w:rsidP="00D11D9E">
            <w:pPr>
              <w:rPr>
                <w:color w:val="7F7F7F" w:themeColor="text1" w:themeTint="80"/>
              </w:rPr>
            </w:pPr>
            <w:r w:rsidRPr="007349D6">
              <w:rPr>
                <w:color w:val="7F7F7F" w:themeColor="text1" w:themeTint="80"/>
              </w:rPr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9B612B" w:rsidRPr="006F1440" w:rsidRDefault="009B612B" w:rsidP="00D11D9E">
            <w:pPr>
              <w:ind w:firstLine="567"/>
            </w:pPr>
          </w:p>
        </w:tc>
        <w:tc>
          <w:tcPr>
            <w:tcW w:w="3379" w:type="dxa"/>
          </w:tcPr>
          <w:p w:rsidR="009B612B" w:rsidRPr="006F1440" w:rsidRDefault="009B612B" w:rsidP="00D11D9E">
            <w:r w:rsidRPr="006F1440">
              <w:t xml:space="preserve">      Аукционной комиссии</w:t>
            </w:r>
          </w:p>
          <w:p w:rsidR="009B612B" w:rsidRPr="006F1440" w:rsidRDefault="009B612B" w:rsidP="00D11D9E">
            <w:r w:rsidRPr="006F1440">
              <w:t>______________________</w:t>
            </w:r>
          </w:p>
        </w:tc>
      </w:tr>
    </w:tbl>
    <w:p w:rsidR="009B612B" w:rsidRPr="006F1440" w:rsidRDefault="009B612B" w:rsidP="009B612B">
      <w:pPr>
        <w:ind w:firstLine="567"/>
      </w:pPr>
    </w:p>
    <w:p w:rsidR="009B612B" w:rsidRPr="006F1440" w:rsidRDefault="009B612B" w:rsidP="009B612B">
      <w:pPr>
        <w:ind w:firstLine="567"/>
        <w:jc w:val="center"/>
      </w:pPr>
      <w:r w:rsidRPr="006F1440">
        <w:t>ЗАЯВКА</w:t>
      </w:r>
    </w:p>
    <w:p w:rsidR="009B612B" w:rsidRPr="006F1440" w:rsidRDefault="009B612B" w:rsidP="009B612B">
      <w:pPr>
        <w:ind w:firstLine="567"/>
        <w:jc w:val="center"/>
      </w:pPr>
      <w:r w:rsidRPr="006F1440">
        <w:t>на участие в аукционе на право заключения договора купли-продажи</w:t>
      </w:r>
      <w:r w:rsidRPr="00246E99">
        <w:t xml:space="preserve"> </w:t>
      </w:r>
      <w:sdt>
        <w:sdtPr>
          <w:alias w:val="Вид имущества"/>
          <w:tag w:val="Вид имущества"/>
          <w:id w:val="10386765"/>
          <w:placeholder>
            <w:docPart w:val="7CA1C3E1F5A742ECBCA808A1EE6186B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6"/>
          <w:placeholder>
            <w:docPart w:val="8D249CF7E3DE4C4C8B31838344E19F01"/>
          </w:placeholder>
          <w:text/>
        </w:sdtPr>
        <w:sdtContent>
          <w:r>
            <w:t>г. Москва, ул. Большая Черемушкинская, д.25, корп. 1, кв. 1,</w:t>
          </w:r>
        </w:sdtContent>
      </w:sdt>
      <w:r w:rsidRPr="00246E99">
        <w:t xml:space="preserve"> </w:t>
      </w:r>
      <w:r w:rsidRPr="006F1440">
        <w:t xml:space="preserve">принадлежащего </w:t>
      </w:r>
      <w:sdt>
        <w:sdtPr>
          <w:id w:val="509956521"/>
          <w:placeholder>
            <w:docPart w:val="9BBD2597FA584F199BAF0DF5377E9191"/>
          </w:placeholder>
          <w:text/>
        </w:sdtPr>
        <w:sdtContent>
          <w:r>
            <w:t xml:space="preserve">на </w:t>
          </w:r>
          <w:proofErr w:type="gramStart"/>
          <w:r>
            <w:t>праве</w:t>
          </w:r>
          <w:proofErr w:type="gramEnd"/>
          <w:r>
            <w:t xml:space="preserve"> собственности Акционерному обществу «Центр управления федеральной собственностью»</w:t>
          </w:r>
        </w:sdtContent>
      </w:sdt>
    </w:p>
    <w:p w:rsidR="009B612B" w:rsidRPr="006F1440" w:rsidRDefault="009B612B" w:rsidP="009B612B">
      <w:pPr>
        <w:ind w:firstLine="567"/>
      </w:pPr>
    </w:p>
    <w:p w:rsidR="009B612B" w:rsidRPr="006F1440" w:rsidRDefault="009B612B" w:rsidP="009B612B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9B612B" w:rsidRPr="006F1440" w:rsidRDefault="009B612B" w:rsidP="009B612B">
      <w:pPr>
        <w:ind w:firstLine="851"/>
        <w:contextualSpacing/>
      </w:pPr>
      <w:sdt>
        <w:sdtPr>
          <w:rPr>
            <w:color w:val="7F7F7F" w:themeColor="text1" w:themeTint="80"/>
          </w:rPr>
          <w:id w:val="604777211"/>
          <w:placeholder>
            <w:docPart w:val="1F120BDA67C349D4870563D9B01DBBB6"/>
          </w:placeholder>
          <w:text/>
        </w:sdtPr>
        <w:sdtContent>
          <w:proofErr w:type="gramStart"/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, </w:t>
      </w:r>
      <w:r w:rsidRPr="006F1440">
        <w:br/>
        <w:t xml:space="preserve">далее именуемый «Претендент», в лице </w:t>
      </w:r>
      <w:sdt>
        <w:sdtPr>
          <w:id w:val="779602399"/>
          <w:placeholder>
            <w:docPart w:val="7594C77F11864DA3AEC1B3D30D0DF25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(фамилия, имя, отчество, должность (для юридических лиц)</w:t>
          </w:r>
        </w:sdtContent>
      </w:sdt>
      <w:r w:rsidRPr="006F1440">
        <w:t xml:space="preserve">, действующего на основании </w:t>
      </w:r>
      <w:sdt>
        <w:sdtPr>
          <w:id w:val="877047339"/>
          <w:placeholder>
            <w:docPart w:val="9C21FC936EBE4AAAAE12FAC317A13FA9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документа)</w:t>
          </w:r>
        </w:sdtContent>
      </w:sdt>
      <w:r w:rsidRPr="006F1440">
        <w:t>, принимая решение об участии в аукционе</w:t>
      </w:r>
      <w:r>
        <w:t xml:space="preserve"> на</w:t>
      </w:r>
      <w:r w:rsidRPr="006F1440">
        <w:t xml:space="preserve"> право заключения договора купли-продажи </w:t>
      </w:r>
      <w:sdt>
        <w:sdtPr>
          <w:alias w:val="Вид имущества"/>
          <w:tag w:val="Вид имущества"/>
          <w:id w:val="10386767"/>
          <w:placeholder>
            <w:docPart w:val="D58A6D1919F447F3993737F718680C65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id w:val="10386768"/>
          <w:placeholder>
            <w:docPart w:val="9E8F405915D949CDA911019B743D5174"/>
          </w:placeholder>
          <w:text/>
        </w:sdtPr>
        <w:sdtContent>
          <w:r>
            <w:t>г. Москва, ул. Большая Черемушкинская, д.25, корп. 1, кв. 1</w:t>
          </w:r>
        </w:sdtContent>
      </w:sdt>
      <w:r w:rsidRPr="006F1440">
        <w:t>, принадлежащего на</w:t>
      </w:r>
      <w:proofErr w:type="gramEnd"/>
      <w:r w:rsidRPr="006F1440">
        <w:t xml:space="preserve"> </w:t>
      </w:r>
      <w:proofErr w:type="gramStart"/>
      <w:r w:rsidRPr="006F1440">
        <w:t>праве</w:t>
      </w:r>
      <w:proofErr w:type="gramEnd"/>
      <w:r w:rsidRPr="006F1440">
        <w:t xml:space="preserve"> собственности </w:t>
      </w:r>
      <w:sdt>
        <w:sdtPr>
          <w:id w:val="-1861264402"/>
          <w:placeholder>
            <w:docPart w:val="18F86CF3B78B49CAB121C690135CD50D"/>
          </w:placeholder>
          <w:text/>
        </w:sdtPr>
        <w:sdtContent>
          <w:r>
            <w:t>Акционерному обществу «Центр управления федеральной собственностью»</w:t>
          </w:r>
        </w:sdtContent>
      </w:sdt>
      <w:r w:rsidRPr="006F1440">
        <w:t xml:space="preserve"> (далее – Имущество), обязуется:</w:t>
      </w:r>
    </w:p>
    <w:p w:rsidR="009B612B" w:rsidRPr="006F1440" w:rsidRDefault="009B612B" w:rsidP="009B612B">
      <w:pPr>
        <w:ind w:firstLine="851"/>
      </w:pPr>
      <w:r>
        <w:tab/>
      </w:r>
    </w:p>
    <w:p w:rsidR="009B612B" w:rsidRPr="006F1440" w:rsidRDefault="009B612B" w:rsidP="009B612B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proofErr w:type="gramStart"/>
      <w:r w:rsidRPr="006F1440">
        <w:rPr>
          <w:rFonts w:ascii="Times New Roman" w:hAnsi="Times New Roman"/>
          <w:sz w:val="28"/>
          <w:szCs w:val="28"/>
        </w:rPr>
        <w:t>Извещении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9B612B" w:rsidRPr="006F1440" w:rsidRDefault="009B612B" w:rsidP="009B612B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 случае признания победителем аукциона, подписать протокол об итогах аукциона и заключить договор купли-продажи Имущества, в сроки, установленные в документац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9B612B" w:rsidRPr="006F1440" w:rsidRDefault="009B612B" w:rsidP="009B612B">
      <w:pPr>
        <w:pStyle w:val="a4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 xml:space="preserve">, 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6F1440">
        <w:rPr>
          <w:rFonts w:ascii="Times New Roman" w:hAnsi="Times New Roman"/>
          <w:sz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</w:t>
      </w:r>
      <w:proofErr w:type="gramStart"/>
      <w:r w:rsidRPr="006F1440">
        <w:rPr>
          <w:rFonts w:ascii="Times New Roman" w:hAnsi="Times New Roman"/>
          <w:sz w:val="28"/>
          <w:szCs w:val="28"/>
        </w:rPr>
        <w:t>предложении</w:t>
      </w:r>
      <w:proofErr w:type="gramEnd"/>
      <w:r w:rsidRPr="006F1440">
        <w:rPr>
          <w:rFonts w:ascii="Times New Roman" w:hAnsi="Times New Roman"/>
          <w:sz w:val="28"/>
          <w:szCs w:val="28"/>
        </w:rPr>
        <w:t>;</w:t>
      </w:r>
    </w:p>
    <w:p w:rsidR="009B612B" w:rsidRPr="006F1440" w:rsidRDefault="009B612B" w:rsidP="009B612B">
      <w:pPr>
        <w:pStyle w:val="a4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>
        <w:rPr>
          <w:rFonts w:ascii="Times New Roman" w:hAnsi="Times New Roman"/>
          <w:sz w:val="28"/>
          <w:szCs w:val="28"/>
        </w:rPr>
        <w:t>Собственник</w:t>
      </w:r>
      <w:r w:rsidRPr="006F1440">
        <w:rPr>
          <w:rFonts w:ascii="Times New Roman" w:hAnsi="Times New Roman"/>
          <w:sz w:val="28"/>
          <w:szCs w:val="28"/>
        </w:rPr>
        <w:t xml:space="preserve">ом </w:t>
      </w:r>
      <w:r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купли-продажи </w:t>
      </w:r>
      <w:r w:rsidRPr="006F1440">
        <w:rPr>
          <w:rFonts w:ascii="Times New Roman" w:hAnsi="Times New Roman"/>
          <w:sz w:val="28"/>
        </w:rPr>
        <w:lastRenderedPageBreak/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, по форме проекта договора, представленного в составе аукционной документации и по цене не ниже </w:t>
      </w:r>
      <w:r>
        <w:rPr>
          <w:rFonts w:ascii="Times New Roman" w:hAnsi="Times New Roman"/>
          <w:sz w:val="28"/>
          <w:szCs w:val="28"/>
        </w:rPr>
        <w:t>цены отсечения (минимальной цены)</w:t>
      </w:r>
      <w:r w:rsidRPr="006F1440">
        <w:rPr>
          <w:rFonts w:ascii="Times New Roman" w:hAnsi="Times New Roman"/>
          <w:sz w:val="28"/>
          <w:szCs w:val="28"/>
        </w:rPr>
        <w:t>, указанной в извещении и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аукционной документации.</w:t>
      </w:r>
    </w:p>
    <w:p w:rsidR="009B612B" w:rsidRPr="006F1440" w:rsidRDefault="009B612B" w:rsidP="009B612B">
      <w:pPr>
        <w:ind w:firstLine="851"/>
      </w:pPr>
      <w:sdt>
        <w:sdtPr>
          <w:id w:val="-1437821871"/>
          <w:placeholder>
            <w:docPart w:val="44846BD76B6E4AE89F84A63F87F80500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sdtContent>
      </w:sdt>
      <w:r w:rsidRPr="006F1440">
        <w:t xml:space="preserve"> 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9B612B" w:rsidRPr="006F1440" w:rsidRDefault="009B612B" w:rsidP="009B612B">
      <w:pPr>
        <w:ind w:firstLine="851"/>
      </w:pPr>
      <w:r w:rsidRPr="006F1440">
        <w:t xml:space="preserve">Настоящим подтверждаем, что в </w:t>
      </w:r>
      <w:proofErr w:type="gramStart"/>
      <w:r w:rsidRPr="006F1440">
        <w:t>отношении</w:t>
      </w:r>
      <w:proofErr w:type="gramEnd"/>
      <w:r w:rsidRPr="006F1440">
        <w:t xml:space="preserve"> </w:t>
      </w:r>
      <w:sdt>
        <w:sdtPr>
          <w:id w:val="120579450"/>
          <w:placeholder>
            <w:docPart w:val="092126B8497247CBB0F7ADD66653890E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1FAD9E4188394C478FCF52B84C2C79F4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 банкротом, деятельность </w:t>
      </w:r>
      <w:sdt>
        <w:sdtPr>
          <w:id w:val="911049161"/>
          <w:placeholder>
            <w:docPart w:val="CE616DE42EDB4B0E80DE1C1382DD180C"/>
          </w:placeholder>
          <w:showingPlcHdr/>
          <w:text/>
        </w:sdtPr>
        <w:sdtContent>
          <w:r w:rsidRPr="007349D6">
            <w:rPr>
              <w:rStyle w:val="a5"/>
              <w:color w:val="7F7F7F" w:themeColor="text1" w:themeTint="80"/>
            </w:rPr>
            <w:t xml:space="preserve"> (наименование Претендента)</w:t>
          </w:r>
        </w:sdtContent>
      </w:sdt>
      <w:r w:rsidRPr="006F1440">
        <w:t xml:space="preserve"> не приостановлена, на имущество не наложен арест по решению суда, административного органа.</w:t>
      </w:r>
      <w:r>
        <w:t xml:space="preserve"> </w:t>
      </w:r>
      <w:r w:rsidRPr="00AB08B9">
        <w:rPr>
          <w:i/>
        </w:rPr>
        <w:t xml:space="preserve">(Настоящий абзац подлежит включению в заявку претендентами – </w:t>
      </w:r>
      <w:r>
        <w:rPr>
          <w:i/>
        </w:rPr>
        <w:t>юридическими</w:t>
      </w:r>
      <w:r w:rsidRPr="00AB08B9">
        <w:rPr>
          <w:i/>
        </w:rPr>
        <w:t xml:space="preserve"> лицами)</w:t>
      </w:r>
      <w:r>
        <w:rPr>
          <w:i/>
        </w:rPr>
        <w:t>.</w:t>
      </w:r>
    </w:p>
    <w:p w:rsidR="009B612B" w:rsidRPr="00BF0E1C" w:rsidRDefault="009B612B" w:rsidP="009B612B">
      <w:pPr>
        <w:ind w:firstLine="851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данных сведений такими органами.</w:t>
      </w:r>
    </w:p>
    <w:p w:rsidR="009B612B" w:rsidRPr="006F1440" w:rsidRDefault="009B612B" w:rsidP="009B612B">
      <w:pPr>
        <w:ind w:firstLine="851"/>
      </w:pPr>
      <w:r w:rsidRPr="006F1440">
        <w:t xml:space="preserve">Настоящим </w:t>
      </w:r>
      <w:r>
        <w:t xml:space="preserve">даю </w:t>
      </w:r>
      <w:r w:rsidRPr="006F1440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>
        <w:t xml:space="preserve"> </w:t>
      </w:r>
      <w:r w:rsidRPr="00AB08B9">
        <w:rPr>
          <w:i/>
        </w:rPr>
        <w:t>(Настоящий абзац подлежит включению в заявку претендентами – физическими лицами)</w:t>
      </w:r>
    </w:p>
    <w:p w:rsidR="009B612B" w:rsidRPr="006F1440" w:rsidRDefault="009B612B" w:rsidP="009B612B">
      <w:pPr>
        <w:ind w:firstLine="851"/>
      </w:pPr>
      <w:r w:rsidRPr="006F1440">
        <w:t>В случае признания нас (меня) победителем аукциона, мы (я) берем (у) на себя обязательства:</w:t>
      </w:r>
    </w:p>
    <w:p w:rsidR="009B612B" w:rsidRPr="006F1440" w:rsidRDefault="009B612B" w:rsidP="009B612B">
      <w:pPr>
        <w:ind w:firstLine="851"/>
      </w:pPr>
      <w:r w:rsidRPr="006F1440">
        <w:t xml:space="preserve">подписать со своей стороны договор </w:t>
      </w:r>
      <w:r>
        <w:t xml:space="preserve">купли-продажи Имущества </w:t>
      </w:r>
      <w:r w:rsidRPr="006F1440">
        <w:t xml:space="preserve">в </w:t>
      </w:r>
      <w:proofErr w:type="gramStart"/>
      <w:r w:rsidRPr="006F1440">
        <w:t>соответствии</w:t>
      </w:r>
      <w:proofErr w:type="gramEnd"/>
      <w:r w:rsidRPr="006F1440">
        <w:t xml:space="preserve"> с тр</w:t>
      </w:r>
      <w:r>
        <w:t>е</w:t>
      </w:r>
      <w:r w:rsidRPr="006F1440">
        <w:t>бованиями Документации и условиями нашей (моей) заявки на участие в аукционе;</w:t>
      </w:r>
    </w:p>
    <w:p w:rsidR="009B612B" w:rsidRPr="006F1440" w:rsidRDefault="009B612B" w:rsidP="009B612B">
      <w:pPr>
        <w:ind w:firstLine="851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представить:</w:t>
      </w:r>
    </w:p>
    <w:p w:rsidR="009B612B" w:rsidRDefault="009B612B" w:rsidP="009B612B">
      <w:pPr>
        <w:ind w:firstLine="851"/>
      </w:pPr>
      <w:proofErr w:type="gramStart"/>
      <w:r w:rsidRPr="006F1440">
        <w:t>сведения в отношении всей цепочки собственников и руководителей, включая бенефиц</w:t>
      </w:r>
      <w:r>
        <w:t>и</w:t>
      </w:r>
      <w:r w:rsidRPr="006F1440">
        <w:t xml:space="preserve">аров (в том числе конечных) (Приложение </w:t>
      </w:r>
      <w:r>
        <w:t xml:space="preserve">№ </w:t>
      </w:r>
      <w:r w:rsidRPr="006F1440">
        <w:t>3.</w:t>
      </w:r>
      <w:proofErr w:type="gramEnd"/>
      <w:r w:rsidRPr="006F1440">
        <w:t xml:space="preserve"> Форма №</w:t>
      </w:r>
      <w:r>
        <w:t xml:space="preserve"> </w:t>
      </w:r>
      <w:r w:rsidRPr="006F1440">
        <w:t>3);</w:t>
      </w:r>
    </w:p>
    <w:p w:rsidR="009B612B" w:rsidRPr="006F1440" w:rsidRDefault="009B612B" w:rsidP="009B612B">
      <w:pPr>
        <w:ind w:firstLine="567"/>
      </w:pPr>
      <w:r w:rsidRPr="00A173AA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9B612B" w:rsidRPr="006F1440" w:rsidRDefault="009B612B" w:rsidP="009B612B">
      <w:pPr>
        <w:ind w:firstLine="851"/>
      </w:pPr>
      <w:proofErr w:type="gramStart"/>
      <w:r w:rsidRPr="006F1440">
        <w:lastRenderedPageBreak/>
        <w:t xml:space="preserve"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>
        <w:t>С</w:t>
      </w:r>
      <w:r w:rsidRPr="006F1440">
        <w:t xml:space="preserve">обственником/Организатором, а также на раскрытие </w:t>
      </w:r>
      <w:r>
        <w:t>С</w:t>
      </w:r>
      <w:r w:rsidRPr="006F1440">
        <w:t>обственником</w:t>
      </w:r>
      <w:r>
        <w:t xml:space="preserve"> </w:t>
      </w:r>
      <w:r w:rsidRPr="006F1440">
        <w:t>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</w:t>
      </w:r>
      <w:r>
        <w:t>ФНС России</w:t>
      </w:r>
      <w:r w:rsidRPr="006F1440">
        <w:t xml:space="preserve">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9B612B" w:rsidRPr="006F1440" w:rsidRDefault="009B612B" w:rsidP="009B612B">
      <w:pPr>
        <w:ind w:firstLine="851"/>
      </w:pPr>
      <w:proofErr w:type="gramStart"/>
      <w:r w:rsidRPr="006F1440">
        <w:t>Мы (я)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  <w:proofErr w:type="gramEnd"/>
    </w:p>
    <w:p w:rsidR="009B612B" w:rsidRPr="00D82D23" w:rsidRDefault="009B612B" w:rsidP="009B612B">
      <w:pPr>
        <w:ind w:firstLine="851"/>
      </w:pPr>
      <w:r w:rsidRPr="006F1440">
        <w:t xml:space="preserve">Со сведениями, изложенными в </w:t>
      </w:r>
      <w:proofErr w:type="gramStart"/>
      <w:r w:rsidRPr="006F1440">
        <w:t>извещении</w:t>
      </w:r>
      <w:proofErr w:type="gramEnd"/>
      <w:r w:rsidRPr="006F1440">
        <w:t xml:space="preserve"> о проведении аукциона</w:t>
      </w:r>
      <w:r>
        <w:t xml:space="preserve"> и</w:t>
      </w:r>
      <w:r w:rsidRPr="006F1440">
        <w:t xml:space="preserve"> аукционной документации, проектом договора</w:t>
      </w:r>
      <w:r>
        <w:t>, правилами электронной торговой площадки</w:t>
      </w:r>
      <w:r w:rsidRPr="006F1440">
        <w:t xml:space="preserve"> Претендент ознакомлен и согласен</w:t>
      </w:r>
      <w:r>
        <w:t>, все условия и правила торгов Претенденту понятны</w:t>
      </w:r>
      <w:r w:rsidRPr="006F1440">
        <w:t>.</w:t>
      </w:r>
    </w:p>
    <w:p w:rsidR="009B612B" w:rsidRPr="00E02052" w:rsidRDefault="009B612B" w:rsidP="009B612B">
      <w:pPr>
        <w:ind w:firstLine="851"/>
      </w:pPr>
    </w:p>
    <w:p w:rsidR="009B612B" w:rsidRPr="006F1440" w:rsidRDefault="009B612B" w:rsidP="009B612B">
      <w:pPr>
        <w:ind w:firstLine="851"/>
      </w:pPr>
      <w:r w:rsidRPr="006F1440">
        <w:t>К настоящей заявке прилагаются по описи следующие документы:</w:t>
      </w:r>
    </w:p>
    <w:p w:rsidR="009B612B" w:rsidRPr="006F1440" w:rsidRDefault="009B612B" w:rsidP="009B612B">
      <w:pPr>
        <w:ind w:firstLine="851"/>
      </w:pPr>
      <w:r w:rsidRPr="006F1440">
        <w:t>1. ___________________</w:t>
      </w:r>
    </w:p>
    <w:p w:rsidR="009B612B" w:rsidRPr="006F1440" w:rsidRDefault="009B612B" w:rsidP="009B612B">
      <w:pPr>
        <w:ind w:firstLine="851"/>
      </w:pPr>
      <w:r w:rsidRPr="006F1440">
        <w:t>2. ___________________</w:t>
      </w:r>
    </w:p>
    <w:p w:rsidR="009B612B" w:rsidRDefault="009B612B" w:rsidP="009B612B">
      <w:pPr>
        <w:ind w:firstLine="851"/>
      </w:pPr>
    </w:p>
    <w:p w:rsidR="009B612B" w:rsidRDefault="009B612B" w:rsidP="009B612B">
      <w:pPr>
        <w:ind w:firstLine="851"/>
      </w:pPr>
      <w:r>
        <w:t xml:space="preserve">Электронная почта </w:t>
      </w:r>
      <w:r w:rsidRPr="00B53CEB">
        <w:t>(</w:t>
      </w:r>
      <w:r>
        <w:rPr>
          <w:lang w:val="en-US"/>
        </w:rPr>
        <w:t>e</w:t>
      </w:r>
      <w:r w:rsidRPr="00B53CEB">
        <w:t>-</w:t>
      </w:r>
      <w:r>
        <w:rPr>
          <w:lang w:val="en-US"/>
        </w:rPr>
        <w:t>mail</w:t>
      </w:r>
      <w:r w:rsidRPr="00B53CEB">
        <w:t>)</w:t>
      </w:r>
      <w:r>
        <w:t>: _______________________</w:t>
      </w:r>
    </w:p>
    <w:p w:rsidR="009B612B" w:rsidRPr="006F1440" w:rsidRDefault="009B612B" w:rsidP="009B612B">
      <w:pPr>
        <w:ind w:firstLine="851"/>
      </w:pPr>
      <w:r>
        <w:t>Телефон: ____________________</w:t>
      </w:r>
    </w:p>
    <w:p w:rsidR="009B612B" w:rsidRPr="006F1440" w:rsidRDefault="009B612B" w:rsidP="009B612B">
      <w:pPr>
        <w:ind w:firstLine="851"/>
      </w:pPr>
      <w:r w:rsidRPr="006F1440">
        <w:t>Адрес Претендента:</w:t>
      </w:r>
    </w:p>
    <w:p w:rsidR="009B612B" w:rsidRPr="006F1440" w:rsidRDefault="009B612B" w:rsidP="009B612B">
      <w:pPr>
        <w:ind w:firstLine="851"/>
      </w:pPr>
      <w:r w:rsidRPr="006F1440">
        <w:t>_____________________________________</w:t>
      </w:r>
    </w:p>
    <w:p w:rsidR="009B612B" w:rsidRPr="006F1440" w:rsidRDefault="009B612B" w:rsidP="009B612B">
      <w:pPr>
        <w:ind w:firstLine="851"/>
      </w:pPr>
      <w:r w:rsidRPr="006F1440">
        <w:t>_____________________________________</w:t>
      </w:r>
    </w:p>
    <w:p w:rsidR="009B612B" w:rsidRPr="006F1440" w:rsidRDefault="009B612B" w:rsidP="009B612B">
      <w:pPr>
        <w:ind w:firstLine="851"/>
      </w:pPr>
      <w:r w:rsidRPr="006F1440">
        <w:t>______________/________________</w:t>
      </w:r>
    </w:p>
    <w:p w:rsidR="009B612B" w:rsidRPr="006F1440" w:rsidRDefault="009B612B" w:rsidP="009B612B">
      <w:pPr>
        <w:ind w:firstLine="851"/>
        <w:jc w:val="left"/>
      </w:pPr>
      <w:r w:rsidRPr="006F1440">
        <w:t>Должность руководителя участника</w:t>
      </w:r>
    </w:p>
    <w:p w:rsidR="009B612B" w:rsidRPr="006F1440" w:rsidRDefault="009B612B" w:rsidP="009B612B">
      <w:pPr>
        <w:ind w:firstLine="851"/>
        <w:jc w:val="left"/>
      </w:pPr>
      <w:r w:rsidRPr="006F1440">
        <w:t>Подпись / расшифровка подписи</w:t>
      </w:r>
    </w:p>
    <w:p w:rsidR="009B612B" w:rsidRPr="006F1440" w:rsidRDefault="009B612B" w:rsidP="009B612B">
      <w:pPr>
        <w:ind w:firstLine="851"/>
        <w:jc w:val="left"/>
      </w:pPr>
      <w:r w:rsidRPr="006F1440">
        <w:t>(его уполномоченного представителя)</w:t>
      </w:r>
    </w:p>
    <w:p w:rsidR="001C1466" w:rsidRDefault="001C1466">
      <w:bookmarkStart w:id="3" w:name="_GoBack"/>
      <w:bookmarkEnd w:id="3"/>
    </w:p>
    <w:sectPr w:rsidR="001C1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612B"/>
    <w:rsid w:val="001C1466"/>
    <w:rsid w:val="009B6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61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9B612B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B612B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9B61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9B612B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9B612B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9B61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B612B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61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9B612B"/>
    <w:pPr>
      <w:keepNext/>
      <w:keepLines/>
      <w:numPr>
        <w:numId w:val="2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B612B"/>
    <w:rPr>
      <w:rFonts w:ascii="Times New Roman" w:eastAsia="Calibri" w:hAnsi="Times New Roman" w:cs="Times New Roman"/>
      <w:b/>
      <w:bCs/>
      <w:sz w:val="28"/>
      <w:szCs w:val="28"/>
    </w:rPr>
  </w:style>
  <w:style w:type="paragraph" w:styleId="a4">
    <w:name w:val="List Paragraph"/>
    <w:basedOn w:val="a0"/>
    <w:uiPriority w:val="34"/>
    <w:qFormat/>
    <w:rsid w:val="009B61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a">
    <w:name w:val="Пункт"/>
    <w:basedOn w:val="a0"/>
    <w:rsid w:val="009B612B"/>
    <w:pPr>
      <w:numPr>
        <w:ilvl w:val="2"/>
        <w:numId w:val="2"/>
      </w:numPr>
    </w:pPr>
  </w:style>
  <w:style w:type="character" w:styleId="a5">
    <w:name w:val="Placeholder Text"/>
    <w:basedOn w:val="a1"/>
    <w:uiPriority w:val="99"/>
    <w:semiHidden/>
    <w:rsid w:val="009B612B"/>
    <w:rPr>
      <w:color w:val="808080"/>
    </w:rPr>
  </w:style>
  <w:style w:type="paragraph" w:styleId="a6">
    <w:name w:val="Balloon Text"/>
    <w:basedOn w:val="a0"/>
    <w:link w:val="a7"/>
    <w:uiPriority w:val="99"/>
    <w:semiHidden/>
    <w:unhideWhenUsed/>
    <w:rsid w:val="009B61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B612B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CA1C3E1F5A742ECBCA808A1EE6186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837DCE-EA06-4307-AA58-62FC2502F23E}"/>
      </w:docPartPr>
      <w:docPartBody>
        <w:p w:rsidR="00000000" w:rsidRDefault="0085155F" w:rsidP="0085155F">
          <w:pPr>
            <w:pStyle w:val="7CA1C3E1F5A742ECBCA808A1EE6186B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D249CF7E3DE4C4C8B31838344E19F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92827D-6F22-4FCF-B0AC-E99EFB1797A2}"/>
      </w:docPartPr>
      <w:docPartBody>
        <w:p w:rsidR="00000000" w:rsidRDefault="0085155F" w:rsidP="0085155F">
          <w:pPr>
            <w:pStyle w:val="8D249CF7E3DE4C4C8B31838344E19F01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9BBD2597FA584F199BAF0DF5377E919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3E9AE8-2403-41A2-B0CF-3A4A94B77089}"/>
      </w:docPartPr>
      <w:docPartBody>
        <w:p w:rsidR="00000000" w:rsidRDefault="0085155F" w:rsidP="0085155F">
          <w:pPr>
            <w:pStyle w:val="9BBD2597FA584F199BAF0DF5377E919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1F120BDA67C349D4870563D9B01DBB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5D579A-CFDF-4A25-919D-BD552121E34A}"/>
      </w:docPartPr>
      <w:docPartBody>
        <w:p w:rsidR="00000000" w:rsidRDefault="0085155F" w:rsidP="0085155F">
          <w:pPr>
            <w:pStyle w:val="1F120BDA67C349D4870563D9B01DBBB6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7594C77F11864DA3AEC1B3D30D0DF2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19F43AA-F0A8-47CD-8BC0-876D667E640E}"/>
      </w:docPartPr>
      <w:docPartBody>
        <w:p w:rsidR="00000000" w:rsidRDefault="0085155F" w:rsidP="0085155F">
          <w:pPr>
            <w:pStyle w:val="7594C77F11864DA3AEC1B3D30D0DF259"/>
          </w:pPr>
          <w:r w:rsidRPr="007349D6">
            <w:rPr>
              <w:rStyle w:val="a3"/>
              <w:color w:val="7F7F7F" w:themeColor="text1" w:themeTint="80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9C21FC936EBE4AAAAE12FAC317A13FA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E974A12-A307-43B7-BC23-3523E7508E8E}"/>
      </w:docPartPr>
      <w:docPartBody>
        <w:p w:rsidR="00000000" w:rsidRDefault="0085155F" w:rsidP="0085155F">
          <w:pPr>
            <w:pStyle w:val="9C21FC936EBE4AAAAE12FAC317A13FA9"/>
          </w:pPr>
          <w:r w:rsidRPr="007349D6">
            <w:rPr>
              <w:rStyle w:val="a3"/>
              <w:color w:val="7F7F7F" w:themeColor="text1" w:themeTint="80"/>
            </w:rPr>
            <w:t>(наименование документа)</w:t>
          </w:r>
        </w:p>
      </w:docPartBody>
    </w:docPart>
    <w:docPart>
      <w:docPartPr>
        <w:name w:val="D58A6D1919F447F3993737F718680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F6333F-889A-4A5C-AD99-2928BB011E63}"/>
      </w:docPartPr>
      <w:docPartBody>
        <w:p w:rsidR="00000000" w:rsidRDefault="0085155F" w:rsidP="0085155F">
          <w:pPr>
            <w:pStyle w:val="D58A6D1919F447F3993737F718680C65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8F405915D949CDA911019B743D51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9EFD5-87A3-4F45-BC77-79B34D321E02}"/>
      </w:docPartPr>
      <w:docPartBody>
        <w:p w:rsidR="00000000" w:rsidRDefault="0085155F" w:rsidP="0085155F">
          <w:pPr>
            <w:pStyle w:val="9E8F405915D949CDA911019B743D5174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18F86CF3B78B49CAB121C690135CD5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6DE8BD-185A-4CD5-87BE-D7641D909A90}"/>
      </w:docPartPr>
      <w:docPartBody>
        <w:p w:rsidR="00000000" w:rsidRDefault="0085155F" w:rsidP="0085155F">
          <w:pPr>
            <w:pStyle w:val="18F86CF3B78B49CAB121C690135CD50D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44846BD76B6E4AE89F84A63F87F8050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77128C-ECF2-4381-A68C-6B3407C061F0}"/>
      </w:docPartPr>
      <w:docPartBody>
        <w:p w:rsidR="00000000" w:rsidRDefault="0085155F" w:rsidP="0085155F">
          <w:pPr>
            <w:pStyle w:val="44846BD76B6E4AE89F84A63F87F80500"/>
          </w:pPr>
          <w:r w:rsidRPr="007349D6">
            <w:rPr>
              <w:rStyle w:val="a3"/>
              <w:color w:val="7F7F7F" w:themeColor="text1" w:themeTint="80"/>
            </w:rPr>
            <w:t>(Наименование Претендента - юридического лица/ФИО Претендента - физического лица)</w:t>
          </w:r>
        </w:p>
      </w:docPartBody>
    </w:docPart>
    <w:docPart>
      <w:docPartPr>
        <w:name w:val="092126B8497247CBB0F7ADD6665389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7A1311-E574-47B5-B3AD-719A9BFAFE40}"/>
      </w:docPartPr>
      <w:docPartBody>
        <w:p w:rsidR="00000000" w:rsidRDefault="0085155F" w:rsidP="0085155F">
          <w:pPr>
            <w:pStyle w:val="092126B8497247CBB0F7ADD66653890E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1FAD9E4188394C478FCF52B84C2C79F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FE2732A-DAF1-4D3A-9F81-BE704D56587E}"/>
      </w:docPartPr>
      <w:docPartBody>
        <w:p w:rsidR="00000000" w:rsidRDefault="0085155F" w:rsidP="0085155F">
          <w:pPr>
            <w:pStyle w:val="1FAD9E4188394C478FCF52B84C2C79F4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  <w:docPart>
      <w:docPartPr>
        <w:name w:val="CE616DE42EDB4B0E80DE1C1382DD18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680040-2195-4198-8C66-28B877046E62}"/>
      </w:docPartPr>
      <w:docPartBody>
        <w:p w:rsidR="00000000" w:rsidRDefault="0085155F" w:rsidP="0085155F">
          <w:pPr>
            <w:pStyle w:val="CE616DE42EDB4B0E80DE1C1382DD180C"/>
          </w:pPr>
          <w:r w:rsidRPr="007349D6">
            <w:rPr>
              <w:rStyle w:val="a3"/>
              <w:color w:val="7F7F7F" w:themeColor="text1" w:themeTint="80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55F"/>
    <w:rsid w:val="005C097A"/>
    <w:rsid w:val="00851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5155F"/>
  </w:style>
  <w:style w:type="paragraph" w:customStyle="1" w:styleId="7CA1C3E1F5A742ECBCA808A1EE6186B5">
    <w:name w:val="7CA1C3E1F5A742ECBCA808A1EE6186B5"/>
    <w:rsid w:val="0085155F"/>
  </w:style>
  <w:style w:type="paragraph" w:customStyle="1" w:styleId="8D249CF7E3DE4C4C8B31838344E19F01">
    <w:name w:val="8D249CF7E3DE4C4C8B31838344E19F01"/>
    <w:rsid w:val="0085155F"/>
  </w:style>
  <w:style w:type="paragraph" w:customStyle="1" w:styleId="9BBD2597FA584F199BAF0DF5377E9191">
    <w:name w:val="9BBD2597FA584F199BAF0DF5377E9191"/>
    <w:rsid w:val="0085155F"/>
  </w:style>
  <w:style w:type="paragraph" w:customStyle="1" w:styleId="1F120BDA67C349D4870563D9B01DBBB6">
    <w:name w:val="1F120BDA67C349D4870563D9B01DBBB6"/>
    <w:rsid w:val="0085155F"/>
  </w:style>
  <w:style w:type="paragraph" w:customStyle="1" w:styleId="7594C77F11864DA3AEC1B3D30D0DF259">
    <w:name w:val="7594C77F11864DA3AEC1B3D30D0DF259"/>
    <w:rsid w:val="0085155F"/>
  </w:style>
  <w:style w:type="paragraph" w:customStyle="1" w:styleId="9C21FC936EBE4AAAAE12FAC317A13FA9">
    <w:name w:val="9C21FC936EBE4AAAAE12FAC317A13FA9"/>
    <w:rsid w:val="0085155F"/>
  </w:style>
  <w:style w:type="paragraph" w:customStyle="1" w:styleId="D58A6D1919F447F3993737F718680C65">
    <w:name w:val="D58A6D1919F447F3993737F718680C65"/>
    <w:rsid w:val="0085155F"/>
  </w:style>
  <w:style w:type="paragraph" w:customStyle="1" w:styleId="9E8F405915D949CDA911019B743D5174">
    <w:name w:val="9E8F405915D949CDA911019B743D5174"/>
    <w:rsid w:val="0085155F"/>
  </w:style>
  <w:style w:type="paragraph" w:customStyle="1" w:styleId="18F86CF3B78B49CAB121C690135CD50D">
    <w:name w:val="18F86CF3B78B49CAB121C690135CD50D"/>
    <w:rsid w:val="0085155F"/>
  </w:style>
  <w:style w:type="paragraph" w:customStyle="1" w:styleId="44846BD76B6E4AE89F84A63F87F80500">
    <w:name w:val="44846BD76B6E4AE89F84A63F87F80500"/>
    <w:rsid w:val="0085155F"/>
  </w:style>
  <w:style w:type="paragraph" w:customStyle="1" w:styleId="092126B8497247CBB0F7ADD66653890E">
    <w:name w:val="092126B8497247CBB0F7ADD66653890E"/>
    <w:rsid w:val="0085155F"/>
  </w:style>
  <w:style w:type="paragraph" w:customStyle="1" w:styleId="1FAD9E4188394C478FCF52B84C2C79F4">
    <w:name w:val="1FAD9E4188394C478FCF52B84C2C79F4"/>
    <w:rsid w:val="0085155F"/>
  </w:style>
  <w:style w:type="paragraph" w:customStyle="1" w:styleId="CE616DE42EDB4B0E80DE1C1382DD180C">
    <w:name w:val="CE616DE42EDB4B0E80DE1C1382DD180C"/>
    <w:rsid w:val="0085155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5155F"/>
  </w:style>
  <w:style w:type="paragraph" w:customStyle="1" w:styleId="7CA1C3E1F5A742ECBCA808A1EE6186B5">
    <w:name w:val="7CA1C3E1F5A742ECBCA808A1EE6186B5"/>
    <w:rsid w:val="0085155F"/>
  </w:style>
  <w:style w:type="paragraph" w:customStyle="1" w:styleId="8D249CF7E3DE4C4C8B31838344E19F01">
    <w:name w:val="8D249CF7E3DE4C4C8B31838344E19F01"/>
    <w:rsid w:val="0085155F"/>
  </w:style>
  <w:style w:type="paragraph" w:customStyle="1" w:styleId="9BBD2597FA584F199BAF0DF5377E9191">
    <w:name w:val="9BBD2597FA584F199BAF0DF5377E9191"/>
    <w:rsid w:val="0085155F"/>
  </w:style>
  <w:style w:type="paragraph" w:customStyle="1" w:styleId="1F120BDA67C349D4870563D9B01DBBB6">
    <w:name w:val="1F120BDA67C349D4870563D9B01DBBB6"/>
    <w:rsid w:val="0085155F"/>
  </w:style>
  <w:style w:type="paragraph" w:customStyle="1" w:styleId="7594C77F11864DA3AEC1B3D30D0DF259">
    <w:name w:val="7594C77F11864DA3AEC1B3D30D0DF259"/>
    <w:rsid w:val="0085155F"/>
  </w:style>
  <w:style w:type="paragraph" w:customStyle="1" w:styleId="9C21FC936EBE4AAAAE12FAC317A13FA9">
    <w:name w:val="9C21FC936EBE4AAAAE12FAC317A13FA9"/>
    <w:rsid w:val="0085155F"/>
  </w:style>
  <w:style w:type="paragraph" w:customStyle="1" w:styleId="D58A6D1919F447F3993737F718680C65">
    <w:name w:val="D58A6D1919F447F3993737F718680C65"/>
    <w:rsid w:val="0085155F"/>
  </w:style>
  <w:style w:type="paragraph" w:customStyle="1" w:styleId="9E8F405915D949CDA911019B743D5174">
    <w:name w:val="9E8F405915D949CDA911019B743D5174"/>
    <w:rsid w:val="0085155F"/>
  </w:style>
  <w:style w:type="paragraph" w:customStyle="1" w:styleId="18F86CF3B78B49CAB121C690135CD50D">
    <w:name w:val="18F86CF3B78B49CAB121C690135CD50D"/>
    <w:rsid w:val="0085155F"/>
  </w:style>
  <w:style w:type="paragraph" w:customStyle="1" w:styleId="44846BD76B6E4AE89F84A63F87F80500">
    <w:name w:val="44846BD76B6E4AE89F84A63F87F80500"/>
    <w:rsid w:val="0085155F"/>
  </w:style>
  <w:style w:type="paragraph" w:customStyle="1" w:styleId="092126B8497247CBB0F7ADD66653890E">
    <w:name w:val="092126B8497247CBB0F7ADD66653890E"/>
    <w:rsid w:val="0085155F"/>
  </w:style>
  <w:style w:type="paragraph" w:customStyle="1" w:styleId="1FAD9E4188394C478FCF52B84C2C79F4">
    <w:name w:val="1FAD9E4188394C478FCF52B84C2C79F4"/>
    <w:rsid w:val="0085155F"/>
  </w:style>
  <w:style w:type="paragraph" w:customStyle="1" w:styleId="CE616DE42EDB4B0E80DE1C1382DD180C">
    <w:name w:val="CE616DE42EDB4B0E80DE1C1382DD180C"/>
    <w:rsid w:val="008515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2018-02-06T14:12:00Z</dcterms:created>
  <dcterms:modified xsi:type="dcterms:W3CDTF">2018-02-06T14:12:00Z</dcterms:modified>
</cp:coreProperties>
</file>