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5A8" w:rsidRDefault="00D205A8" w:rsidP="00D205A8">
      <w:pPr>
        <w:tabs>
          <w:tab w:val="left" w:pos="1134"/>
        </w:tabs>
        <w:ind w:firstLine="567"/>
        <w:jc w:val="center"/>
      </w:pPr>
      <w:r>
        <w:t>ИЗВЕЩЕНИЕ О ПРОДЛЕНИИ СРОКА ПОДАЧИ ЗАЯВОК В ЗАПРОСЕ ЦЕН</w:t>
      </w:r>
    </w:p>
    <w:p w:rsidR="00D205A8" w:rsidRDefault="00D205A8" w:rsidP="00D205A8">
      <w:pPr>
        <w:tabs>
          <w:tab w:val="left" w:pos="1134"/>
        </w:tabs>
        <w:ind w:firstLine="567"/>
        <w:jc w:val="center"/>
      </w:pPr>
    </w:p>
    <w:p w:rsidR="00476EE4" w:rsidRDefault="00D205A8" w:rsidP="00D205A8">
      <w:pPr>
        <w:tabs>
          <w:tab w:val="left" w:pos="1134"/>
        </w:tabs>
        <w:ind w:firstLine="567"/>
      </w:pPr>
      <w:r>
        <w:t>На основании п. 20.6.6 ЕОСЗ Госкорпорации «Росатом» срок</w:t>
      </w:r>
      <w:r w:rsidR="00446F54">
        <w:t xml:space="preserve"> подачи заявок продлевается на 5</w:t>
      </w:r>
      <w:r>
        <w:t xml:space="preserve"> рабочих дней.</w:t>
      </w:r>
    </w:p>
    <w:p w:rsidR="00D205A8" w:rsidRPr="006A2ABD" w:rsidRDefault="00D205A8" w:rsidP="00D205A8">
      <w:pPr>
        <w:tabs>
          <w:tab w:val="left" w:pos="1134"/>
        </w:tabs>
        <w:ind w:firstLine="567"/>
        <w:jc w:val="center"/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</w:p>
    <w:p w:rsidR="00877BC8" w:rsidRPr="005D527A" w:rsidRDefault="00877BC8" w:rsidP="00877BC8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877BC8" w:rsidRPr="005D527A" w:rsidRDefault="00877BC8" w:rsidP="00877BC8">
      <w:pPr>
        <w:jc w:val="both"/>
      </w:pPr>
      <w:r w:rsidRPr="005D527A">
        <w:t xml:space="preserve">Закрытое акционерное общество «Гринатом» (далее - Заказчик), </w:t>
      </w:r>
    </w:p>
    <w:p w:rsidR="00877BC8" w:rsidRPr="005D527A" w:rsidRDefault="00877BC8" w:rsidP="00877BC8">
      <w:pPr>
        <w:jc w:val="both"/>
      </w:pPr>
      <w:r w:rsidRPr="005D527A">
        <w:t>Место нахождения: Москва, ул. Большая Ордынка, д.24.</w:t>
      </w:r>
    </w:p>
    <w:p w:rsidR="00877BC8" w:rsidRPr="005D527A" w:rsidRDefault="00877BC8" w:rsidP="00877BC8">
      <w:r w:rsidRPr="005D527A">
        <w:t>Почтовый адрес: 115114, Россия, Москва, Павелецкая наб. д.8 стр.1.</w:t>
      </w:r>
    </w:p>
    <w:p w:rsidR="00877BC8" w:rsidRPr="005D527A" w:rsidRDefault="00877BC8" w:rsidP="00877BC8">
      <w:r w:rsidRPr="005D527A">
        <w:t>тел.: 8 (499) 949-49-19</w:t>
      </w:r>
    </w:p>
    <w:p w:rsidR="00877BC8" w:rsidRPr="005D527A" w:rsidRDefault="00877BC8" w:rsidP="00877BC8"/>
    <w:p w:rsidR="00877BC8" w:rsidRPr="005D527A" w:rsidRDefault="00877BC8" w:rsidP="00877BC8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«Гринатом»,</w:t>
      </w:r>
    </w:p>
    <w:p w:rsidR="00877BC8" w:rsidRPr="005D527A" w:rsidRDefault="00877BC8" w:rsidP="00877BC8">
      <w:pPr>
        <w:jc w:val="both"/>
      </w:pPr>
      <w:r w:rsidRPr="005D527A">
        <w:t>Место нахождения: 119017, г. Москва, ул. Большая Ордынка, д.24.</w:t>
      </w:r>
    </w:p>
    <w:p w:rsidR="00877BC8" w:rsidRPr="005D527A" w:rsidRDefault="00877BC8" w:rsidP="00877BC8">
      <w:pPr>
        <w:ind w:right="153"/>
        <w:contextualSpacing/>
        <w:jc w:val="both"/>
      </w:pPr>
      <w:r w:rsidRPr="005D527A">
        <w:t>Почтовый адрес: 115114, Москва, Павелецкая наб</w:t>
      </w:r>
      <w:r>
        <w:t>.</w:t>
      </w:r>
      <w:r w:rsidRPr="005D527A">
        <w:t>, д.8, стр.1.</w:t>
      </w:r>
    </w:p>
    <w:p w:rsidR="00877BC8" w:rsidRPr="005D527A" w:rsidRDefault="00877BC8" w:rsidP="00877BC8">
      <w:pPr>
        <w:jc w:val="both"/>
      </w:pPr>
      <w:r w:rsidRPr="005D527A">
        <w:t xml:space="preserve">Контактное лицо: </w:t>
      </w:r>
      <w:r>
        <w:t>Кузнецов Владислав Алексеевич</w:t>
      </w:r>
      <w:r w:rsidRPr="005D527A">
        <w:t xml:space="preserve"> </w:t>
      </w:r>
    </w:p>
    <w:p w:rsidR="00877BC8" w:rsidRPr="005D527A" w:rsidRDefault="00877BC8" w:rsidP="00877BC8">
      <w:pPr>
        <w:jc w:val="both"/>
      </w:pPr>
      <w:r w:rsidRPr="005D527A">
        <w:t xml:space="preserve">тел.: 8 </w:t>
      </w:r>
      <w:r>
        <w:t>(499) 949-49-19 (доб.51-98</w:t>
      </w:r>
      <w:r w:rsidRPr="005D527A">
        <w:t xml:space="preserve">), </w:t>
      </w:r>
    </w:p>
    <w:p w:rsidR="00877BC8" w:rsidRDefault="00877BC8" w:rsidP="00877BC8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6" w:history="1">
        <w:r>
          <w:rPr>
            <w:rStyle w:val="a3"/>
            <w:lang w:val="en-US"/>
          </w:rPr>
          <w:t>VlaAleKuznetsov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77BC8" w:rsidRPr="005D527A" w:rsidRDefault="00877BC8" w:rsidP="00877BC8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7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8" w:history="1">
        <w:r w:rsidRPr="005D527A">
          <w:rPr>
            <w:rStyle w:val="a3"/>
          </w:rPr>
          <w:t>http://www.zakupki.rosatom.ru</w:t>
        </w:r>
      </w:hyperlink>
    </w:p>
    <w:p w:rsidR="00877BC8" w:rsidRPr="005D527A" w:rsidRDefault="00877BC8" w:rsidP="00877BC8">
      <w:pPr>
        <w:tabs>
          <w:tab w:val="left" w:pos="1134"/>
        </w:tabs>
        <w:ind w:firstLine="709"/>
        <w:contextualSpacing/>
      </w:pPr>
    </w:p>
    <w:p w:rsidR="00877BC8" w:rsidRPr="003C2BE2" w:rsidRDefault="00877BC8" w:rsidP="00877BC8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>
        <w:rPr>
          <w:bCs/>
          <w:color w:val="000000"/>
        </w:rPr>
        <w:t>организация</w:t>
      </w:r>
      <w:r w:rsidRPr="00391313">
        <w:rPr>
          <w:bCs/>
          <w:color w:val="000000"/>
        </w:rPr>
        <w:t xml:space="preserve"> резервного канала связи до узла КСПД в ОАО «ЧМЗ».</w:t>
      </w:r>
    </w:p>
    <w:p w:rsidR="00877BC8" w:rsidRDefault="00877BC8" w:rsidP="00877BC8">
      <w:pPr>
        <w:ind w:right="-120"/>
        <w:jc w:val="both"/>
        <w:rPr>
          <w:bCs/>
        </w:rPr>
      </w:pPr>
    </w:p>
    <w:p w:rsidR="00877BC8" w:rsidRDefault="00877BC8" w:rsidP="00877BC8">
      <w:pPr>
        <w:ind w:right="-120"/>
        <w:jc w:val="both"/>
      </w:pPr>
      <w:r w:rsidRPr="00F44644">
        <w:rPr>
          <w:b/>
        </w:rPr>
        <w:t xml:space="preserve">Состав и объем </w:t>
      </w:r>
      <w:r w:rsidRPr="00E25B1F">
        <w:rPr>
          <w:b/>
          <w:i/>
        </w:rPr>
        <w:t>[товара/работ/услуг]</w:t>
      </w:r>
      <w:r w:rsidRPr="00F44644">
        <w:rPr>
          <w:b/>
        </w:rPr>
        <w:t xml:space="preserve">: </w:t>
      </w:r>
      <w:r w:rsidRPr="00BE1CDD">
        <w:t>Указан в</w:t>
      </w:r>
      <w:r w:rsidRPr="00BE1CDD">
        <w:rPr>
          <w:b/>
        </w:rPr>
        <w:t xml:space="preserve"> </w:t>
      </w:r>
      <w:r w:rsidRPr="00BE1CDD">
        <w:rPr>
          <w:b/>
          <w:i/>
        </w:rPr>
        <w:t>Томе 2</w:t>
      </w:r>
      <w:r w:rsidRPr="00BE1CDD">
        <w:rPr>
          <w:b/>
        </w:rPr>
        <w:t xml:space="preserve"> «</w:t>
      </w:r>
      <w:r w:rsidRPr="00BE1CDD">
        <w:t>ТЕХНИЧЕСКАЯ ЧАСТЬ</w:t>
      </w:r>
      <w:r w:rsidRPr="00BE1CDD">
        <w:rPr>
          <w:b/>
        </w:rPr>
        <w:t xml:space="preserve">» </w:t>
      </w:r>
      <w:r w:rsidRPr="00BE1CDD">
        <w:t>настоящей документации;</w:t>
      </w:r>
    </w:p>
    <w:p w:rsidR="00877BC8" w:rsidRDefault="00877BC8" w:rsidP="00877BC8">
      <w:pPr>
        <w:jc w:val="both"/>
        <w:rPr>
          <w:color w:val="000000"/>
        </w:rPr>
      </w:pPr>
      <w:r w:rsidRPr="008A11A9">
        <w:rPr>
          <w:b/>
        </w:rPr>
        <w:t xml:space="preserve">Срок </w:t>
      </w:r>
      <w:r w:rsidRPr="00E25B1F">
        <w:rPr>
          <w:b/>
          <w:i/>
        </w:rPr>
        <w:t>поставки товара, выполнения работ или оказания услуг</w:t>
      </w:r>
      <w:r w:rsidRPr="00DB0347">
        <w:rPr>
          <w:b/>
        </w:rPr>
        <w:t>:</w:t>
      </w:r>
      <w:r w:rsidRPr="00DB0347">
        <w:t xml:space="preserve"> </w:t>
      </w:r>
    </w:p>
    <w:p w:rsidR="00877BC8" w:rsidRPr="007F18B7" w:rsidRDefault="00877BC8" w:rsidP="00877BC8">
      <w:pPr>
        <w:rPr>
          <w:bCs/>
        </w:rPr>
      </w:pPr>
      <w:r>
        <w:rPr>
          <w:bCs/>
        </w:rPr>
        <w:t>Срок выполнения работ</w:t>
      </w:r>
      <w:r w:rsidRPr="007F18B7">
        <w:rPr>
          <w:bCs/>
        </w:rPr>
        <w:t>: 30 календарных дней с момента заключения договора.</w:t>
      </w:r>
    </w:p>
    <w:p w:rsidR="00877BC8" w:rsidRDefault="00877BC8" w:rsidP="00877BC8">
      <w:pPr>
        <w:jc w:val="both"/>
        <w:rPr>
          <w:bCs/>
        </w:rPr>
      </w:pPr>
      <w:r w:rsidRPr="007F18B7">
        <w:rPr>
          <w:bCs/>
        </w:rPr>
        <w:t>Срок оказания  услуг</w:t>
      </w:r>
      <w:r>
        <w:rPr>
          <w:bCs/>
        </w:rPr>
        <w:t>:</w:t>
      </w:r>
      <w:r w:rsidRPr="007F18B7">
        <w:rPr>
          <w:bCs/>
        </w:rPr>
        <w:t xml:space="preserve"> 1 год с даты подписания  </w:t>
      </w:r>
      <w:r w:rsidRPr="007F18B7">
        <w:t>«Акта начала оказания услуг»</w:t>
      </w:r>
      <w:r w:rsidRPr="007F18B7">
        <w:rPr>
          <w:bCs/>
        </w:rPr>
        <w:t>.</w:t>
      </w:r>
    </w:p>
    <w:p w:rsidR="00877BC8" w:rsidRDefault="00877BC8" w:rsidP="00877BC8">
      <w:pPr>
        <w:jc w:val="both"/>
        <w:rPr>
          <w:bCs/>
        </w:rPr>
      </w:pPr>
    </w:p>
    <w:p w:rsidR="00877BC8" w:rsidRDefault="00877BC8" w:rsidP="00877BC8">
      <w:pPr>
        <w:jc w:val="both"/>
      </w:pPr>
      <w:r w:rsidRPr="008A11A9">
        <w:rPr>
          <w:b/>
        </w:rPr>
        <w:t xml:space="preserve">1.5. Место </w:t>
      </w:r>
      <w:r w:rsidRPr="00E25B1F">
        <w:rPr>
          <w:b/>
          <w:i/>
        </w:rPr>
        <w:t>поставки товара, выполнения работ, оказания услуг</w:t>
      </w:r>
      <w:r w:rsidRPr="00AA2F23">
        <w:rPr>
          <w:b/>
        </w:rPr>
        <w:t>:</w:t>
      </w:r>
      <w:r w:rsidRPr="00AA2F23">
        <w:t xml:space="preserve"> </w:t>
      </w:r>
    </w:p>
    <w:p w:rsidR="00877BC8" w:rsidRPr="00BD76DE" w:rsidRDefault="00877BC8" w:rsidP="00877BC8">
      <w:pPr>
        <w:jc w:val="both"/>
      </w:pPr>
      <w:r w:rsidRPr="00BD76DE">
        <w:rPr>
          <w:bCs/>
          <w:color w:val="000000"/>
        </w:rPr>
        <w:t>Предоставление каналов связи между объектами:</w:t>
      </w:r>
    </w:p>
    <w:p w:rsidR="00877BC8" w:rsidRPr="00BD76DE" w:rsidRDefault="00877BC8" w:rsidP="00877BC8">
      <w:pPr>
        <w:jc w:val="both"/>
        <w:rPr>
          <w:bCs/>
          <w:color w:val="000000"/>
        </w:rPr>
      </w:pPr>
      <w:proofErr w:type="gramStart"/>
      <w:r w:rsidRPr="00F24B74">
        <w:rPr>
          <w:bCs/>
          <w:color w:val="000000"/>
        </w:rPr>
        <w:t>Удмуртская республика</w:t>
      </w:r>
      <w:r>
        <w:rPr>
          <w:bCs/>
          <w:color w:val="000000"/>
        </w:rPr>
        <w:t>,</w:t>
      </w:r>
      <w:r w:rsidRPr="00F24B74">
        <w:rPr>
          <w:bCs/>
          <w:color w:val="000000"/>
        </w:rPr>
        <w:t xml:space="preserve"> </w:t>
      </w:r>
      <w:r w:rsidRPr="00BD76DE">
        <w:rPr>
          <w:bCs/>
          <w:color w:val="000000"/>
        </w:rPr>
        <w:t>г.</w:t>
      </w:r>
      <w:r>
        <w:rPr>
          <w:bCs/>
          <w:color w:val="000000"/>
        </w:rPr>
        <w:t xml:space="preserve"> Глазов</w:t>
      </w:r>
      <w:r w:rsidRPr="00BD76DE">
        <w:rPr>
          <w:bCs/>
          <w:color w:val="000000"/>
        </w:rPr>
        <w:t xml:space="preserve">, ул. </w:t>
      </w:r>
      <w:r>
        <w:rPr>
          <w:bCs/>
          <w:color w:val="000000"/>
        </w:rPr>
        <w:t xml:space="preserve">Белова, д.7 - </w:t>
      </w:r>
      <w:r w:rsidRPr="00BD76DE">
        <w:rPr>
          <w:bCs/>
          <w:color w:val="000000"/>
        </w:rPr>
        <w:t>г. Москва, ул. Бутлерова, д.7.</w:t>
      </w:r>
      <w:proofErr w:type="gramEnd"/>
    </w:p>
    <w:p w:rsidR="00877BC8" w:rsidRPr="00BD76DE" w:rsidRDefault="00877BC8" w:rsidP="00877BC8">
      <w:pPr>
        <w:jc w:val="both"/>
        <w:rPr>
          <w:b/>
        </w:rPr>
      </w:pPr>
    </w:p>
    <w:p w:rsidR="00877BC8" w:rsidRPr="005D527A" w:rsidRDefault="00877BC8" w:rsidP="00877BC8">
      <w:pPr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877BC8" w:rsidRPr="005D527A" w:rsidRDefault="00877BC8" w:rsidP="00877BC8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9" w:history="1">
        <w:r>
          <w:rPr>
            <w:rStyle w:val="a3"/>
          </w:rPr>
          <w:t>www.a-k-d.ru</w:t>
        </w:r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77BC8" w:rsidRPr="005D527A" w:rsidRDefault="00877BC8" w:rsidP="00877BC8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7BC8" w:rsidRPr="005D527A" w:rsidRDefault="00877BC8" w:rsidP="00877BC8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7BC8" w:rsidRPr="005D527A" w:rsidRDefault="00877BC8" w:rsidP="00877BC8">
      <w:pPr>
        <w:tabs>
          <w:tab w:val="left" w:pos="1134"/>
        </w:tabs>
        <w:ind w:firstLine="709"/>
        <w:contextualSpacing/>
        <w:jc w:val="both"/>
      </w:pPr>
    </w:p>
    <w:p w:rsidR="00877BC8" w:rsidRPr="00C5562A" w:rsidRDefault="00877BC8" w:rsidP="00877BC8">
      <w:pPr>
        <w:rPr>
          <w:bCs/>
          <w:color w:val="000000"/>
          <w:sz w:val="22"/>
          <w:szCs w:val="22"/>
        </w:rPr>
      </w:pPr>
      <w:r w:rsidRPr="005D527A">
        <w:rPr>
          <w:b/>
        </w:rPr>
        <w:t>1.7. Начальная (максимальная) цена договора</w:t>
      </w:r>
      <w:r w:rsidRPr="00BE1CDD">
        <w:t xml:space="preserve">:  </w:t>
      </w:r>
      <w:r>
        <w:t xml:space="preserve">685 </w:t>
      </w:r>
      <w:r w:rsidRPr="00A327DC">
        <w:t xml:space="preserve">663,78 </w:t>
      </w:r>
      <w:r w:rsidRPr="00C5562A">
        <w:rPr>
          <w:bCs/>
          <w:color w:val="000000"/>
          <w:sz w:val="22"/>
          <w:szCs w:val="22"/>
        </w:rPr>
        <w:t>(</w:t>
      </w:r>
      <w:r>
        <w:rPr>
          <w:bCs/>
          <w:color w:val="000000"/>
          <w:sz w:val="22"/>
          <w:szCs w:val="22"/>
        </w:rPr>
        <w:t>Шестьсот восемьдесят пять тысяч шестьсот шестьдесят три)  рублей 78</w:t>
      </w:r>
      <w:r w:rsidRPr="00C5562A">
        <w:rPr>
          <w:bCs/>
          <w:color w:val="000000"/>
          <w:sz w:val="22"/>
          <w:szCs w:val="22"/>
        </w:rPr>
        <w:t xml:space="preserve"> копеек</w:t>
      </w:r>
      <w:r w:rsidRPr="00C5562A">
        <w:t>, включая НДС.</w:t>
      </w:r>
      <w:r w:rsidRPr="00227084">
        <w:t xml:space="preserve"> </w:t>
      </w:r>
    </w:p>
    <w:p w:rsidR="00877BC8" w:rsidRDefault="00877BC8" w:rsidP="00877BC8">
      <w:pPr>
        <w:autoSpaceDE w:val="0"/>
        <w:autoSpaceDN w:val="0"/>
        <w:adjustRightInd w:val="0"/>
        <w:jc w:val="both"/>
        <w:outlineLvl w:val="0"/>
      </w:pPr>
      <w:proofErr w:type="gramStart"/>
      <w:r w:rsidRPr="009757F0">
        <w:rPr>
          <w:b/>
        </w:rPr>
        <w:t xml:space="preserve">Цена договора включает в себя: </w:t>
      </w:r>
      <w:r w:rsidRPr="001E0AD1">
        <w:t>все расходы (в том числе НДС, налоги и другие обязательные платежи, выполненные Работы (единовременный платеж) и ежемесячные платежи (Абонентская плата) за услугу L3 VPN в течение 12 месяцев.</w:t>
      </w:r>
      <w:proofErr w:type="gramEnd"/>
    </w:p>
    <w:p w:rsidR="00877BC8" w:rsidRPr="002213F1" w:rsidRDefault="00877BC8" w:rsidP="00877BC8">
      <w:pPr>
        <w:autoSpaceDE w:val="0"/>
        <w:autoSpaceDN w:val="0"/>
        <w:adjustRightInd w:val="0"/>
        <w:jc w:val="both"/>
        <w:outlineLvl w:val="0"/>
      </w:pPr>
    </w:p>
    <w:p w:rsidR="00877BC8" w:rsidRPr="005D527A" w:rsidRDefault="00877BC8" w:rsidP="00877BC8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877BC8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CA1917">
        <w:rPr>
          <w:spacing w:val="-6"/>
        </w:rPr>
        <w:t xml:space="preserve"> </w:t>
      </w:r>
      <w:hyperlink r:id="rId12" w:history="1">
        <w:r>
          <w:rPr>
            <w:rStyle w:val="a3"/>
          </w:rPr>
          <w:t>www.a-k-d.ru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877BC8" w:rsidRPr="00EB5104" w:rsidRDefault="00877BC8" w:rsidP="00877BC8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FE4F95">
        <w:t xml:space="preserve">ООО </w:t>
      </w:r>
      <w:r>
        <w:t xml:space="preserve">«Аукционный Конкурсный Дом» </w:t>
      </w:r>
      <w:r w:rsidRPr="00FE4F95">
        <w:t xml:space="preserve">в сети «Интернет» по адресу: </w:t>
      </w:r>
      <w:r>
        <w:rPr>
          <w:rStyle w:val="a3"/>
        </w:rPr>
        <w:t>www.a-k-d.ru</w:t>
      </w:r>
      <w:r w:rsidRPr="00901151">
        <w:t xml:space="preserve">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681970">
        <w:rPr>
          <w:spacing w:val="-6"/>
        </w:rPr>
        <w:t xml:space="preserve">11-00 (время московское) </w:t>
      </w:r>
      <w:r>
        <w:rPr>
          <w:spacing w:val="-6"/>
        </w:rPr>
        <w:t>« 20</w:t>
      </w:r>
      <w:r w:rsidRPr="00681970">
        <w:rPr>
          <w:spacing w:val="-6"/>
        </w:rPr>
        <w:t>» мая  2014</w:t>
      </w:r>
      <w:proofErr w:type="gramEnd"/>
      <w:r w:rsidRPr="00681970">
        <w:rPr>
          <w:spacing w:val="-6"/>
        </w:rPr>
        <w:t xml:space="preserve"> года.</w:t>
      </w:r>
      <w:r w:rsidRPr="00EB5104">
        <w:rPr>
          <w:spacing w:val="-6"/>
        </w:rPr>
        <w:t xml:space="preserve"> </w:t>
      </w:r>
    </w:p>
    <w:p w:rsidR="00877BC8" w:rsidRPr="00EB5104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AE7355" w:rsidRDefault="00877BC8" w:rsidP="00877BC8">
      <w:pPr>
        <w:rPr>
          <w:spacing w:val="-6"/>
        </w:rPr>
      </w:pPr>
      <w:r w:rsidRPr="00EB5104">
        <w:rPr>
          <w:b/>
          <w:spacing w:val="-6"/>
        </w:rPr>
        <w:t>1.11. Место и дата проведения отборочной стадии:</w:t>
      </w:r>
      <w:r w:rsidRPr="00EB5104">
        <w:rPr>
          <w:spacing w:val="-6"/>
        </w:rPr>
        <w:t xml:space="preserve"> не </w:t>
      </w:r>
      <w:r w:rsidRPr="00681970">
        <w:rPr>
          <w:spacing w:val="-6"/>
        </w:rPr>
        <w:t xml:space="preserve">позднее  </w:t>
      </w:r>
      <w:r>
        <w:rPr>
          <w:spacing w:val="-6"/>
        </w:rPr>
        <w:t xml:space="preserve">« </w:t>
      </w:r>
      <w:r>
        <w:rPr>
          <w:spacing w:val="-6"/>
        </w:rPr>
        <w:t>26</w:t>
      </w:r>
      <w:r w:rsidRPr="00681970">
        <w:rPr>
          <w:spacing w:val="-6"/>
        </w:rPr>
        <w:t>» мая 2014 года.</w:t>
      </w:r>
      <w:r w:rsidRPr="00AE7355">
        <w:rPr>
          <w:spacing w:val="-6"/>
        </w:rPr>
        <w:t xml:space="preserve"> </w:t>
      </w:r>
    </w:p>
    <w:p w:rsidR="00877BC8" w:rsidRPr="00AE7355" w:rsidRDefault="00877BC8" w:rsidP="00877BC8">
      <w:pPr>
        <w:rPr>
          <w:color w:val="FF0000"/>
        </w:rPr>
      </w:pPr>
      <w:r w:rsidRPr="00AE7355">
        <w:t>115114, Россия, Москва, Павелецкая наб. д.8 стр.1.</w:t>
      </w:r>
    </w:p>
    <w:p w:rsidR="00877BC8" w:rsidRPr="00AE7355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EB5104" w:rsidRDefault="00877BC8" w:rsidP="00877BC8">
      <w:r w:rsidRPr="00AE7355">
        <w:rPr>
          <w:b/>
          <w:spacing w:val="-6"/>
        </w:rPr>
        <w:t>1.12. Место и дата подведения итогов запроса цен:</w:t>
      </w:r>
      <w:r w:rsidRPr="00AE7355">
        <w:rPr>
          <w:spacing w:val="-6"/>
        </w:rPr>
        <w:t xml:space="preserve"> не позднее </w:t>
      </w:r>
      <w:r>
        <w:rPr>
          <w:spacing w:val="-6"/>
        </w:rPr>
        <w:t xml:space="preserve">« </w:t>
      </w:r>
      <w:r>
        <w:rPr>
          <w:spacing w:val="-6"/>
        </w:rPr>
        <w:t>26</w:t>
      </w:r>
      <w:bookmarkStart w:id="0" w:name="_GoBack"/>
      <w:bookmarkEnd w:id="0"/>
      <w:r w:rsidRPr="00681970">
        <w:rPr>
          <w:spacing w:val="-6"/>
        </w:rPr>
        <w:t>» мая 2014 года.</w:t>
      </w:r>
    </w:p>
    <w:p w:rsidR="00877BC8" w:rsidRPr="005D527A" w:rsidRDefault="00877BC8" w:rsidP="00877BC8">
      <w:r w:rsidRPr="00EB5104">
        <w:t>115114, Россия, Москва, Павелецкая наб. д.8 стр.1.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901151" w:rsidRDefault="00877BC8" w:rsidP="00877BC8">
      <w:pPr>
        <w:ind w:firstLine="567"/>
        <w:jc w:val="both"/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>
        <w:t>в течение 20 (двадцати</w:t>
      </w:r>
      <w:r w:rsidRPr="00901151"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877BC8" w:rsidRPr="005D527A" w:rsidRDefault="00877BC8" w:rsidP="00877BC8">
      <w:pPr>
        <w:jc w:val="both"/>
        <w:rPr>
          <w:spacing w:val="-6"/>
        </w:rPr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  <w:rPr>
          <w:spacing w:val="-6"/>
        </w:rPr>
      </w:pP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</w:p>
    <w:p w:rsidR="00877BC8" w:rsidRDefault="00877BC8" w:rsidP="00877BC8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77BC8" w:rsidRPr="005D527A" w:rsidRDefault="00877BC8" w:rsidP="00877BC8">
      <w:pPr>
        <w:tabs>
          <w:tab w:val="left" w:pos="1134"/>
        </w:tabs>
        <w:contextualSpacing/>
        <w:jc w:val="both"/>
      </w:pPr>
    </w:p>
    <w:p w:rsidR="00877BC8" w:rsidRPr="00EB16DF" w:rsidRDefault="00877BC8" w:rsidP="00877BC8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2845" w:rsidRPr="006A2ABD" w:rsidRDefault="001A2845" w:rsidP="00877BC8">
      <w:pPr>
        <w:tabs>
          <w:tab w:val="left" w:pos="1134"/>
        </w:tabs>
        <w:ind w:firstLine="567"/>
        <w:contextualSpacing/>
        <w:jc w:val="both"/>
      </w:pPr>
    </w:p>
    <w:sectPr w:rsidR="001A2845" w:rsidRPr="006A2ABD" w:rsidSect="006A2AB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1D"/>
    <w:rsid w:val="0000024F"/>
    <w:rsid w:val="000C2C22"/>
    <w:rsid w:val="000D01BE"/>
    <w:rsid w:val="000E44E7"/>
    <w:rsid w:val="001510A8"/>
    <w:rsid w:val="0015149F"/>
    <w:rsid w:val="001A2845"/>
    <w:rsid w:val="001A615A"/>
    <w:rsid w:val="001B34C4"/>
    <w:rsid w:val="003F4181"/>
    <w:rsid w:val="00446F54"/>
    <w:rsid w:val="00457F0F"/>
    <w:rsid w:val="00476EE4"/>
    <w:rsid w:val="00485D40"/>
    <w:rsid w:val="0050231D"/>
    <w:rsid w:val="006A2ABD"/>
    <w:rsid w:val="00741DB5"/>
    <w:rsid w:val="007861F1"/>
    <w:rsid w:val="00877BC8"/>
    <w:rsid w:val="009135C8"/>
    <w:rsid w:val="0093291C"/>
    <w:rsid w:val="00982EF0"/>
    <w:rsid w:val="00A107E6"/>
    <w:rsid w:val="00B40811"/>
    <w:rsid w:val="00BD4B97"/>
    <w:rsid w:val="00BF3BFF"/>
    <w:rsid w:val="00C03866"/>
    <w:rsid w:val="00C17610"/>
    <w:rsid w:val="00D205A8"/>
    <w:rsid w:val="00E654F5"/>
    <w:rsid w:val="00EB681A"/>
    <w:rsid w:val="00F24ABD"/>
    <w:rsid w:val="00F4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AleKuznetsov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KuznetsovVA</cp:lastModifiedBy>
  <cp:revision>5</cp:revision>
  <cp:lastPrinted>2014-02-21T05:40:00Z</cp:lastPrinted>
  <dcterms:created xsi:type="dcterms:W3CDTF">2014-04-17T07:20:00Z</dcterms:created>
  <dcterms:modified xsi:type="dcterms:W3CDTF">2014-05-13T07:19:00Z</dcterms:modified>
</cp:coreProperties>
</file>