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4D2D01">
        <w:rPr>
          <w:sz w:val="22"/>
          <w:szCs w:val="22"/>
        </w:rPr>
        <w:t>запасных частей и расходных материалов для автомобилей КАМАЗ, УРАЛ, ГАЗ, УАЗ, МАЗ и их модификаций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4D2D01" w:rsidP="00D86860">
            <w:r>
              <w:t>Стоимость запасных частей и расходных материалов – макс. Значимость 20%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4D2D01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 на товар – максим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Значимость10%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4D2D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</w:t>
            </w:r>
            <w:r w:rsidR="004D2D01">
              <w:rPr>
                <w:sz w:val="22"/>
                <w:szCs w:val="22"/>
              </w:rPr>
              <w:t>поставки товар</w:t>
            </w:r>
            <w:proofErr w:type="gramStart"/>
            <w:r w:rsidR="004D2D01">
              <w:rPr>
                <w:sz w:val="22"/>
                <w:szCs w:val="22"/>
              </w:rPr>
              <w:t>а-</w:t>
            </w:r>
            <w:proofErr w:type="gramEnd"/>
            <w:r w:rsidR="004D2D01">
              <w:rPr>
                <w:sz w:val="22"/>
                <w:szCs w:val="22"/>
              </w:rPr>
              <w:t xml:space="preserve"> максимальная значимость 70%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04F4"/>
    <w:rsid w:val="0045495C"/>
    <w:rsid w:val="004C168F"/>
    <w:rsid w:val="004D2D01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433</Words>
  <Characters>3640</Characters>
  <Application>Microsoft Office Word</Application>
  <DocSecurity>0</DocSecurity>
  <Lines>30</Lines>
  <Paragraphs>8</Paragraphs>
  <ScaleCrop>false</ScaleCrop>
  <Company>Microsoft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2014-02-20T07:35:00Z</dcterms:modified>
</cp:coreProperties>
</file>