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75F" w:rsidRPr="0037075F" w:rsidRDefault="0037075F" w:rsidP="00B84BB4">
      <w:pPr>
        <w:widowControl w:val="0"/>
        <w:autoSpaceDE w:val="0"/>
        <w:autoSpaceDN w:val="0"/>
        <w:adjustRightInd w:val="0"/>
        <w:ind w:firstLine="5954"/>
        <w:jc w:val="both"/>
      </w:pPr>
      <w:r w:rsidRPr="0037075F">
        <w:t>Приложение №</w:t>
      </w:r>
      <w:r>
        <w:t>3</w:t>
      </w:r>
    </w:p>
    <w:p w:rsidR="0037075F" w:rsidRPr="0037075F" w:rsidRDefault="0037075F" w:rsidP="0037075F">
      <w:pPr>
        <w:widowControl w:val="0"/>
        <w:autoSpaceDE w:val="0"/>
        <w:autoSpaceDN w:val="0"/>
        <w:adjustRightInd w:val="0"/>
        <w:jc w:val="right"/>
      </w:pPr>
      <w:r w:rsidRPr="0037075F">
        <w:t xml:space="preserve">к договору </w:t>
      </w:r>
      <w:r w:rsidR="00773C4F">
        <w:t>№ 099/201</w:t>
      </w:r>
      <w:r w:rsidR="00761C11">
        <w:t>5</w:t>
      </w:r>
      <w:r w:rsidR="00773C4F">
        <w:t>/12-03/</w:t>
      </w:r>
      <w:r w:rsidR="00761C11">
        <w:t>___</w:t>
      </w:r>
    </w:p>
    <w:p w:rsidR="0037075F" w:rsidRPr="0037075F" w:rsidRDefault="0037075F" w:rsidP="00B84BB4">
      <w:pPr>
        <w:widowControl w:val="0"/>
        <w:autoSpaceDE w:val="0"/>
        <w:autoSpaceDN w:val="0"/>
        <w:adjustRightInd w:val="0"/>
        <w:ind w:firstLine="5954"/>
        <w:jc w:val="both"/>
      </w:pPr>
      <w:r w:rsidRPr="0037075F">
        <w:t>от «</w:t>
      </w:r>
      <w:r w:rsidR="00761C11">
        <w:t>__</w:t>
      </w:r>
      <w:r w:rsidRPr="0037075F">
        <w:t xml:space="preserve">» </w:t>
      </w:r>
      <w:r w:rsidR="00761C11">
        <w:t>_______</w:t>
      </w:r>
      <w:r w:rsidR="00B84BB4">
        <w:t xml:space="preserve"> </w:t>
      </w:r>
      <w:r w:rsidR="00825B16">
        <w:t>201</w:t>
      </w:r>
      <w:r w:rsidR="00761C11">
        <w:t>5</w:t>
      </w:r>
      <w:r w:rsidRPr="0037075F">
        <w:t xml:space="preserve"> года</w:t>
      </w:r>
    </w:p>
    <w:p w:rsidR="00502F98" w:rsidRPr="000D1041" w:rsidRDefault="00502F98" w:rsidP="000D1041">
      <w:pPr>
        <w:rPr>
          <w:b/>
          <w:bCs/>
        </w:rPr>
      </w:pPr>
    </w:p>
    <w:p w:rsidR="00C80363" w:rsidRPr="000D1041" w:rsidRDefault="00C80363" w:rsidP="000D1041">
      <w:pPr>
        <w:jc w:val="center"/>
        <w:rPr>
          <w:b/>
          <w:bCs/>
        </w:rPr>
      </w:pPr>
      <w:r w:rsidRPr="000D1041">
        <w:rPr>
          <w:b/>
          <w:bCs/>
        </w:rPr>
        <w:t xml:space="preserve">Соглашение </w:t>
      </w:r>
    </w:p>
    <w:p w:rsidR="00C80363" w:rsidRPr="000D1041" w:rsidRDefault="00C80363" w:rsidP="000D1041">
      <w:pPr>
        <w:jc w:val="center"/>
      </w:pPr>
      <w:r w:rsidRPr="000D1041">
        <w:rPr>
          <w:b/>
          <w:bCs/>
        </w:rPr>
        <w:t xml:space="preserve">об установлении ответственности за нарушения техники безопасности и охраны труда при выполнении работ </w:t>
      </w:r>
    </w:p>
    <w:p w:rsidR="00C80363" w:rsidRPr="000D1041" w:rsidRDefault="00C80363" w:rsidP="000D1041"/>
    <w:p w:rsidR="00C80363" w:rsidRDefault="00C80363" w:rsidP="000D1041">
      <w:r w:rsidRPr="000D1041">
        <w:t>с</w:t>
      </w:r>
      <w:proofErr w:type="gramStart"/>
      <w:r w:rsidRPr="000D1041">
        <w:t>.У</w:t>
      </w:r>
      <w:proofErr w:type="gramEnd"/>
      <w:r w:rsidRPr="000D1041">
        <w:t>ксянское</w:t>
      </w:r>
      <w:r w:rsidR="008A6B07">
        <w:tab/>
      </w:r>
      <w:r w:rsidR="008A6B07">
        <w:tab/>
      </w:r>
      <w:r w:rsidR="008A6B07">
        <w:tab/>
      </w:r>
      <w:r w:rsidR="008A6B07">
        <w:tab/>
      </w:r>
      <w:r w:rsidR="008A6B07">
        <w:tab/>
      </w:r>
      <w:r w:rsidR="008A6B07">
        <w:tab/>
      </w:r>
      <w:r w:rsidR="008A6B07">
        <w:tab/>
      </w:r>
      <w:r w:rsidR="00825B16">
        <w:t xml:space="preserve">       </w:t>
      </w:r>
      <w:r w:rsidR="00B84BB4">
        <w:t xml:space="preserve">       </w:t>
      </w:r>
      <w:r w:rsidRPr="000D1041">
        <w:t xml:space="preserve">от </w:t>
      </w:r>
      <w:r>
        <w:t>«</w:t>
      </w:r>
      <w:r w:rsidR="00761C11">
        <w:t>__</w:t>
      </w:r>
      <w:r w:rsidRPr="000D1041">
        <w:t>»</w:t>
      </w:r>
      <w:r>
        <w:t xml:space="preserve"> </w:t>
      </w:r>
      <w:r w:rsidR="00761C11">
        <w:t>_____</w:t>
      </w:r>
      <w:r w:rsidR="00B84BB4">
        <w:t xml:space="preserve"> </w:t>
      </w:r>
      <w:r w:rsidR="00825B16">
        <w:t>201</w:t>
      </w:r>
      <w:r w:rsidR="00761C11">
        <w:t>5</w:t>
      </w:r>
      <w:r w:rsidRPr="000D1041">
        <w:t xml:space="preserve"> года</w:t>
      </w:r>
    </w:p>
    <w:p w:rsidR="00C80363" w:rsidRPr="000D1041" w:rsidRDefault="00C80363" w:rsidP="000D1041">
      <w:r>
        <w:t>Далматовский район</w:t>
      </w:r>
    </w:p>
    <w:p w:rsidR="00C80363" w:rsidRPr="000D1041" w:rsidRDefault="00C80363" w:rsidP="000D1041">
      <w:pPr>
        <w:jc w:val="both"/>
      </w:pPr>
    </w:p>
    <w:p w:rsidR="006A1CD6" w:rsidRPr="00BB7586" w:rsidRDefault="00761C11" w:rsidP="006A1CD6">
      <w:pPr>
        <w:ind w:firstLine="708"/>
        <w:jc w:val="both"/>
      </w:pPr>
      <w:proofErr w:type="gramStart"/>
      <w:r>
        <w:rPr>
          <w:b/>
          <w:bCs/>
        </w:rPr>
        <w:t>________________________________________</w:t>
      </w:r>
      <w:r w:rsidR="0024254D" w:rsidRPr="0024254D">
        <w:rPr>
          <w:b/>
          <w:bCs/>
        </w:rPr>
        <w:t xml:space="preserve">, </w:t>
      </w:r>
      <w:r w:rsidR="006A1CD6" w:rsidRPr="009014AD">
        <w:t xml:space="preserve">именуемое в дальнейшем </w:t>
      </w:r>
      <w:r w:rsidR="006A1CD6">
        <w:t>«</w:t>
      </w:r>
      <w:r w:rsidR="006A1CD6" w:rsidRPr="00BB7586">
        <w:t>Подрядчик»</w:t>
      </w:r>
      <w:r w:rsidR="004D3A2C">
        <w:t>,</w:t>
      </w:r>
      <w:r w:rsidR="006A1CD6" w:rsidRPr="00BB7586">
        <w:t xml:space="preserve"> </w:t>
      </w:r>
      <w:r w:rsidR="00825B16" w:rsidRPr="00825B16">
        <w:t xml:space="preserve">в лице </w:t>
      </w:r>
      <w:r>
        <w:t>____________________________________________</w:t>
      </w:r>
      <w:r w:rsidR="00825B16" w:rsidRPr="00825B16">
        <w:t xml:space="preserve">, действующего на основании </w:t>
      </w:r>
      <w:r>
        <w:t>____________________________</w:t>
      </w:r>
      <w:r w:rsidR="00825B16">
        <w:t xml:space="preserve">, </w:t>
      </w:r>
      <w:r w:rsidR="006A1CD6" w:rsidRPr="000D1041">
        <w:t>с одной стороны</w:t>
      </w:r>
      <w:r w:rsidR="006A1CD6">
        <w:t xml:space="preserve">, </w:t>
      </w:r>
      <w:r w:rsidR="006A1CD6" w:rsidRPr="000D1041">
        <w:t>и</w:t>
      </w:r>
      <w:proofErr w:type="gramEnd"/>
    </w:p>
    <w:p w:rsidR="006F1CE5" w:rsidRPr="000D1041" w:rsidRDefault="00761C11" w:rsidP="006F1CE5">
      <w:pPr>
        <w:ind w:firstLine="708"/>
        <w:jc w:val="both"/>
      </w:pPr>
      <w:r>
        <w:rPr>
          <w:b/>
          <w:bCs/>
        </w:rPr>
        <w:t>А</w:t>
      </w:r>
      <w:r w:rsidR="006F1CE5" w:rsidRPr="000D1041">
        <w:rPr>
          <w:b/>
          <w:bCs/>
        </w:rPr>
        <w:t>кционерное общество «Далур»</w:t>
      </w:r>
      <w:r w:rsidR="006F1CE5" w:rsidRPr="000D1041">
        <w:t xml:space="preserve">, именуемое в дальнейшем </w:t>
      </w:r>
      <w:r w:rsidR="006F1CE5" w:rsidRPr="0044123D">
        <w:rPr>
          <w:bCs/>
        </w:rPr>
        <w:t>«Заказчик»,</w:t>
      </w:r>
      <w:r w:rsidR="006F1CE5" w:rsidRPr="000D1041">
        <w:t xml:space="preserve"> в лице генерального директора </w:t>
      </w:r>
      <w:r w:rsidR="006F1CE5">
        <w:t>Попонина</w:t>
      </w:r>
      <w:r w:rsidR="006F1CE5" w:rsidRPr="000D1041">
        <w:t xml:space="preserve"> </w:t>
      </w:r>
      <w:r w:rsidR="006F1CE5">
        <w:t>Н.</w:t>
      </w:r>
      <w:r w:rsidR="006F1CE5" w:rsidRPr="000D1041">
        <w:t>А</w:t>
      </w:r>
      <w:r w:rsidR="006F1CE5">
        <w:t>.</w:t>
      </w:r>
      <w:r w:rsidR="006F1CE5" w:rsidRPr="000D1041">
        <w:t>, действующего на основании Устава с другой стороны, заключили настоящее соглашение об установлении ответственности за нарушения техники безопасности и охраны труда (далее Соглашение) о нижеследующем</w:t>
      </w:r>
      <w:r w:rsidR="006F1CE5">
        <w:t>:</w:t>
      </w:r>
    </w:p>
    <w:p w:rsidR="00C80363" w:rsidRPr="000D1041" w:rsidRDefault="00C80363" w:rsidP="000D1041">
      <w:pPr>
        <w:jc w:val="both"/>
      </w:pPr>
      <w:r w:rsidRPr="000D1041">
        <w:tab/>
      </w:r>
    </w:p>
    <w:p w:rsidR="00C80363" w:rsidRDefault="00C80363" w:rsidP="000C23EF">
      <w:pPr>
        <w:jc w:val="center"/>
        <w:rPr>
          <w:b/>
          <w:bCs/>
        </w:rPr>
      </w:pPr>
      <w:r w:rsidRPr="000D1041">
        <w:rPr>
          <w:b/>
          <w:bCs/>
        </w:rPr>
        <w:t>1. Общие положения</w:t>
      </w:r>
    </w:p>
    <w:p w:rsidR="00C80363" w:rsidRPr="000D1041" w:rsidRDefault="00C80363" w:rsidP="000D1041">
      <w:pPr>
        <w:ind w:firstLine="709"/>
        <w:jc w:val="both"/>
      </w:pPr>
      <w:r w:rsidRPr="000D1041">
        <w:t>1.1. Предметом Соглашения является выполнени</w:t>
      </w:r>
      <w:r w:rsidR="008A6B07">
        <w:t xml:space="preserve">е </w:t>
      </w:r>
      <w:r w:rsidR="002327B2">
        <w:t>Подрядчиком</w:t>
      </w:r>
      <w:r w:rsidRPr="000D1041">
        <w:t xml:space="preserve"> требований охраны труда, промышленной, радиационной, пожарной безопасности и охране окружающей среды.</w:t>
      </w:r>
    </w:p>
    <w:p w:rsidR="00C80363" w:rsidRPr="000D1041" w:rsidRDefault="00C80363" w:rsidP="000D1041">
      <w:pPr>
        <w:ind w:firstLine="709"/>
        <w:jc w:val="both"/>
      </w:pPr>
      <w:r w:rsidRPr="000D1041">
        <w:t xml:space="preserve">1.2. </w:t>
      </w:r>
      <w:r w:rsidR="002327B2">
        <w:t>Подрядчик</w:t>
      </w:r>
      <w:r w:rsidRPr="000D1041">
        <w:t>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C80363" w:rsidRPr="000D1041" w:rsidRDefault="00C80363" w:rsidP="000D1041">
      <w:pPr>
        <w:ind w:firstLine="709"/>
        <w:jc w:val="both"/>
      </w:pPr>
      <w:r w:rsidRPr="000D1041">
        <w:t>- нормативно-правовых актов по охране труда;</w:t>
      </w:r>
    </w:p>
    <w:p w:rsidR="00C80363" w:rsidRPr="000D1041" w:rsidRDefault="00C80363" w:rsidP="000D1041">
      <w:pPr>
        <w:ind w:firstLine="709"/>
        <w:jc w:val="both"/>
      </w:pPr>
      <w:r w:rsidRPr="000D1041">
        <w:t>-  промышленной безопасности;</w:t>
      </w:r>
    </w:p>
    <w:p w:rsidR="00C80363" w:rsidRPr="000D1041" w:rsidRDefault="00C80363" w:rsidP="000D1041">
      <w:pPr>
        <w:ind w:firstLine="709"/>
        <w:jc w:val="both"/>
      </w:pPr>
      <w:r w:rsidRPr="000D1041">
        <w:t xml:space="preserve">- радиационной безопасности; </w:t>
      </w:r>
    </w:p>
    <w:p w:rsidR="00C80363" w:rsidRPr="000D1041" w:rsidRDefault="00C80363" w:rsidP="000D1041">
      <w:pPr>
        <w:ind w:firstLine="709"/>
        <w:jc w:val="both"/>
      </w:pPr>
      <w:r w:rsidRPr="000D1041">
        <w:t xml:space="preserve">- противопожарной безопасности; </w:t>
      </w:r>
    </w:p>
    <w:p w:rsidR="00C80363" w:rsidRPr="000D1041" w:rsidRDefault="00C80363" w:rsidP="000D1041">
      <w:pPr>
        <w:ind w:firstLine="709"/>
        <w:jc w:val="both"/>
      </w:pPr>
      <w:r w:rsidRPr="000D1041">
        <w:t>- за состоянием окружающей среды.</w:t>
      </w:r>
    </w:p>
    <w:p w:rsidR="00C80363" w:rsidRPr="000D1041" w:rsidRDefault="00C80363" w:rsidP="000D1041">
      <w:pPr>
        <w:ind w:firstLine="709"/>
        <w:jc w:val="both"/>
      </w:pPr>
      <w:r w:rsidRPr="000D1041">
        <w:t xml:space="preserve">1.3. </w:t>
      </w:r>
      <w:r w:rsidR="002327B2">
        <w:t>Подрядчик</w:t>
      </w:r>
      <w:r w:rsidRPr="000D1041">
        <w:t xml:space="preserve">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 w:rsidR="002327B2">
        <w:t>Подрядчиком</w:t>
      </w:r>
      <w:r w:rsidRPr="000D1041">
        <w:t xml:space="preserve"> для выполнения работ.</w:t>
      </w:r>
    </w:p>
    <w:p w:rsidR="00C80363" w:rsidRPr="000D1041" w:rsidRDefault="00C80363" w:rsidP="000D1041">
      <w:pPr>
        <w:ind w:firstLine="709"/>
        <w:jc w:val="both"/>
      </w:pPr>
      <w:r w:rsidRPr="000D1041">
        <w:t>1.4. Соглашение подлежит периодическому пересмотру с целью своевременной актуализации.</w:t>
      </w:r>
    </w:p>
    <w:p w:rsidR="00C80363" w:rsidRPr="000D1041" w:rsidRDefault="00C80363" w:rsidP="000D1041">
      <w:pPr>
        <w:rPr>
          <w:b/>
          <w:bCs/>
        </w:rPr>
      </w:pPr>
    </w:p>
    <w:p w:rsidR="00C80363" w:rsidRDefault="008A6B07" w:rsidP="000D1041">
      <w:pPr>
        <w:jc w:val="center"/>
        <w:rPr>
          <w:b/>
          <w:bCs/>
        </w:rPr>
      </w:pPr>
      <w:r>
        <w:rPr>
          <w:b/>
          <w:bCs/>
        </w:rPr>
        <w:t>2. Права и обязанности сторон</w:t>
      </w:r>
    </w:p>
    <w:p w:rsidR="00C80363" w:rsidRPr="000D1041" w:rsidRDefault="00C80363" w:rsidP="000D1041">
      <w:pPr>
        <w:ind w:firstLine="709"/>
        <w:jc w:val="both"/>
      </w:pPr>
      <w:r w:rsidRPr="000D1041">
        <w:t xml:space="preserve">2.1 </w:t>
      </w:r>
      <w:r w:rsidR="002327B2">
        <w:rPr>
          <w:b/>
          <w:bCs/>
        </w:rPr>
        <w:t>Подрядчик</w:t>
      </w:r>
      <w:r w:rsidRPr="000D1041">
        <w:rPr>
          <w:b/>
          <w:bCs/>
        </w:rPr>
        <w:t xml:space="preserve"> обязан:</w:t>
      </w:r>
    </w:p>
    <w:p w:rsidR="00C80363" w:rsidRPr="000D1041" w:rsidRDefault="00C80363" w:rsidP="000D1041">
      <w:pPr>
        <w:ind w:firstLine="709"/>
        <w:jc w:val="both"/>
      </w:pPr>
      <w:r w:rsidRPr="000D1041"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C80363" w:rsidRPr="000D1041" w:rsidRDefault="00C80363" w:rsidP="000D1041">
      <w:pPr>
        <w:ind w:firstLine="709"/>
        <w:jc w:val="both"/>
      </w:pPr>
      <w:r w:rsidRPr="000D1041">
        <w:t xml:space="preserve">2.1.2.  Обеспечить безопасное производство работ. </w:t>
      </w:r>
    </w:p>
    <w:p w:rsidR="00C80363" w:rsidRPr="000D1041" w:rsidRDefault="00C80363" w:rsidP="000D1041">
      <w:pPr>
        <w:ind w:firstLine="709"/>
        <w:jc w:val="both"/>
      </w:pPr>
      <w:r w:rsidRPr="000D1041"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C80363" w:rsidRPr="000D1041" w:rsidRDefault="00C80363" w:rsidP="000D1041">
      <w:pPr>
        <w:ind w:firstLine="709"/>
        <w:jc w:val="both"/>
      </w:pPr>
      <w:r w:rsidRPr="000D1041">
        <w:t>2.1.4. При осуществлении деятельности на территории Заказчика знать и соблюдать:</w:t>
      </w:r>
    </w:p>
    <w:p w:rsidR="00C80363" w:rsidRPr="000D1041" w:rsidRDefault="00C80363" w:rsidP="000D1041">
      <w:pPr>
        <w:numPr>
          <w:ilvl w:val="0"/>
          <w:numId w:val="2"/>
        </w:numPr>
        <w:ind w:firstLine="709"/>
        <w:jc w:val="both"/>
      </w:pPr>
      <w:r w:rsidRPr="000D1041"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C80363" w:rsidRPr="000D1041" w:rsidRDefault="00C80363" w:rsidP="000D1041">
      <w:pPr>
        <w:numPr>
          <w:ilvl w:val="0"/>
          <w:numId w:val="2"/>
        </w:numPr>
        <w:ind w:firstLine="709"/>
        <w:jc w:val="both"/>
      </w:pPr>
      <w:r w:rsidRPr="000D1041">
        <w:lastRenderedPageBreak/>
        <w:t>требования экологической политики, установленной на предприятии Заказчика;</w:t>
      </w:r>
    </w:p>
    <w:p w:rsidR="00C80363" w:rsidRPr="000D1041" w:rsidRDefault="00C80363" w:rsidP="000D1041">
      <w:pPr>
        <w:numPr>
          <w:ilvl w:val="0"/>
          <w:numId w:val="2"/>
        </w:numPr>
        <w:ind w:firstLine="709"/>
        <w:jc w:val="both"/>
      </w:pPr>
      <w:r w:rsidRPr="000D1041"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C80363" w:rsidRPr="000D1041" w:rsidRDefault="00C80363" w:rsidP="000D1041">
      <w:pPr>
        <w:ind w:firstLine="709"/>
        <w:jc w:val="both"/>
      </w:pPr>
      <w:r w:rsidRPr="000D1041"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C80363" w:rsidRPr="000D1041" w:rsidRDefault="00C80363" w:rsidP="000D1041">
      <w:pPr>
        <w:ind w:firstLine="709"/>
        <w:jc w:val="both"/>
      </w:pPr>
      <w:r w:rsidRPr="000D1041"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C80363" w:rsidRPr="000D1041" w:rsidRDefault="00C80363" w:rsidP="000D1041">
      <w:pPr>
        <w:ind w:firstLine="709"/>
        <w:jc w:val="both"/>
      </w:pPr>
      <w:r w:rsidRPr="000D1041">
        <w:t xml:space="preserve">2.1.7. Обеспечивать своих работников исправными средствами индивидуальной защиты, спецодеждой и </w:t>
      </w:r>
      <w:proofErr w:type="spellStart"/>
      <w:r w:rsidRPr="000D1041">
        <w:t>спецобувью</w:t>
      </w:r>
      <w:proofErr w:type="spellEnd"/>
      <w:r w:rsidRPr="000D1041">
        <w:t>, лечебно-профилактическим питанием и контролировать правильное их применение.</w:t>
      </w:r>
    </w:p>
    <w:p w:rsidR="00C80363" w:rsidRPr="000D1041" w:rsidRDefault="00C80363" w:rsidP="000D1041">
      <w:pPr>
        <w:ind w:firstLine="709"/>
        <w:jc w:val="both"/>
      </w:pPr>
      <w:r w:rsidRPr="000D1041"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C80363" w:rsidRPr="000D1041" w:rsidRDefault="00C80363" w:rsidP="000D1041">
      <w:pPr>
        <w:ind w:firstLine="709"/>
        <w:jc w:val="both"/>
      </w:pPr>
      <w:r w:rsidRPr="000D1041">
        <w:t xml:space="preserve">2.1.9. Объекты временного размещения отходов, устроенные </w:t>
      </w:r>
      <w:r w:rsidR="002327B2">
        <w:t>Подрядчиком</w:t>
      </w:r>
      <w:r>
        <w:t xml:space="preserve"> на территор</w:t>
      </w:r>
      <w:proofErr w:type="gramStart"/>
      <w:r>
        <w:t>ии АО</w:t>
      </w:r>
      <w:proofErr w:type="gramEnd"/>
      <w:r>
        <w:t xml:space="preserve"> «Далур»,</w:t>
      </w:r>
      <w:r w:rsidRPr="000D1041">
        <w:t xml:space="preserve"> подлежат ликвидации за счет собственных средств </w:t>
      </w:r>
      <w:r w:rsidR="002327B2">
        <w:t>Подрядчика</w:t>
      </w:r>
      <w:r w:rsidRPr="000D1041">
        <w:t>.</w:t>
      </w:r>
    </w:p>
    <w:p w:rsidR="00C80363" w:rsidRPr="000D1041" w:rsidRDefault="00C80363" w:rsidP="000D1041">
      <w:pPr>
        <w:ind w:firstLine="709"/>
        <w:jc w:val="both"/>
      </w:pPr>
      <w:r w:rsidRPr="000D1041">
        <w:t>2.1.10. Обеспечить минимальное отрицательное воздействие своей деятельности на окружающую среду.</w:t>
      </w:r>
    </w:p>
    <w:p w:rsidR="00C80363" w:rsidRPr="000D1041" w:rsidRDefault="00C80363" w:rsidP="000D1041">
      <w:pPr>
        <w:ind w:firstLine="709"/>
        <w:jc w:val="both"/>
      </w:pPr>
      <w:r w:rsidRPr="000D1041">
        <w:t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генподрядчика комиссиям Заказчика.</w:t>
      </w:r>
    </w:p>
    <w:p w:rsidR="00C80363" w:rsidRPr="000D1041" w:rsidRDefault="00C80363" w:rsidP="000D1041">
      <w:pPr>
        <w:ind w:firstLine="709"/>
        <w:jc w:val="both"/>
      </w:pPr>
      <w:r w:rsidRPr="000D1041"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C80363" w:rsidRPr="000D1041" w:rsidRDefault="00C80363" w:rsidP="000D1041">
      <w:pPr>
        <w:jc w:val="both"/>
      </w:pPr>
    </w:p>
    <w:p w:rsidR="00C80363" w:rsidRDefault="00C80363" w:rsidP="000C23EF">
      <w:pPr>
        <w:ind w:firstLine="709"/>
        <w:jc w:val="both"/>
        <w:rPr>
          <w:b/>
          <w:bCs/>
        </w:rPr>
      </w:pPr>
      <w:r w:rsidRPr="000D1041">
        <w:t xml:space="preserve">2.2. </w:t>
      </w:r>
      <w:r w:rsidRPr="000D1041">
        <w:rPr>
          <w:b/>
          <w:bCs/>
        </w:rPr>
        <w:t>Заказчик обязан:</w:t>
      </w:r>
    </w:p>
    <w:p w:rsidR="00C80363" w:rsidRPr="000D1041" w:rsidRDefault="00C80363" w:rsidP="000C23EF">
      <w:pPr>
        <w:ind w:firstLine="709"/>
        <w:jc w:val="both"/>
      </w:pPr>
      <w:r w:rsidRPr="000D1041">
        <w:t xml:space="preserve">2.2.1. Определить границы производственных территорий, участков работ и рабочих мест, предоставляемых </w:t>
      </w:r>
      <w:r w:rsidR="002327B2">
        <w:t>Подрядчику</w:t>
      </w:r>
      <w:r w:rsidRPr="000D1041">
        <w:t xml:space="preserve"> для производства работ предусмотренных договором.</w:t>
      </w:r>
    </w:p>
    <w:p w:rsidR="00C80363" w:rsidRPr="000D1041" w:rsidRDefault="00C80363" w:rsidP="000C23EF">
      <w:pPr>
        <w:ind w:firstLine="709"/>
        <w:jc w:val="both"/>
      </w:pPr>
      <w:r w:rsidRPr="000D1041">
        <w:t xml:space="preserve">2.2.2. Провести инструктаж руководителей, производителей работ </w:t>
      </w:r>
      <w:r w:rsidR="002327B2">
        <w:t>Подрядчика</w:t>
      </w:r>
      <w:r w:rsidRPr="000D1041">
        <w:t xml:space="preserve"> при допуске к работам  и проведение инструктажа на месте совершения договорных работ.</w:t>
      </w:r>
    </w:p>
    <w:p w:rsidR="00C80363" w:rsidRPr="000D1041" w:rsidRDefault="00C80363" w:rsidP="000C23EF">
      <w:pPr>
        <w:ind w:firstLine="709"/>
        <w:jc w:val="both"/>
      </w:pPr>
      <w:r w:rsidRPr="000D1041">
        <w:t>2.2.3. Предоставить необходимую техническую документацию для производства работ.</w:t>
      </w:r>
    </w:p>
    <w:p w:rsidR="00C80363" w:rsidRPr="000D1041" w:rsidRDefault="00C80363" w:rsidP="000C23EF">
      <w:pPr>
        <w:ind w:firstLine="709"/>
        <w:jc w:val="both"/>
      </w:pPr>
      <w:r w:rsidRPr="000D1041">
        <w:t>2.2.3.</w:t>
      </w:r>
      <w:r w:rsidRPr="000D1041"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 w:rsidR="002327B2">
        <w:t>Подрядчика</w:t>
      </w:r>
      <w:r w:rsidRPr="000D1041">
        <w:t>.</w:t>
      </w:r>
    </w:p>
    <w:p w:rsidR="00C80363" w:rsidRPr="000D1041" w:rsidRDefault="00C80363" w:rsidP="000C23EF">
      <w:pPr>
        <w:ind w:firstLine="709"/>
        <w:jc w:val="both"/>
      </w:pPr>
      <w:r w:rsidRPr="000D1041">
        <w:t>2.2.4.</w:t>
      </w:r>
      <w:r w:rsidRPr="000D1041"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 w:rsidR="002327B2">
        <w:t>Подрядчиком</w:t>
      </w:r>
      <w:r w:rsidRPr="000D1041">
        <w:t>, с обязательным оформлением Актов по результатам проверок.</w:t>
      </w:r>
    </w:p>
    <w:p w:rsidR="00C80363" w:rsidRPr="000D1041" w:rsidRDefault="00C80363" w:rsidP="000D1041">
      <w:pPr>
        <w:jc w:val="both"/>
        <w:rPr>
          <w:b/>
          <w:bCs/>
        </w:rPr>
      </w:pPr>
    </w:p>
    <w:p w:rsidR="00C80363" w:rsidRDefault="00C80363" w:rsidP="000C23EF">
      <w:pPr>
        <w:jc w:val="center"/>
        <w:rPr>
          <w:b/>
          <w:bCs/>
        </w:rPr>
      </w:pPr>
      <w:r w:rsidRPr="000D1041">
        <w:rPr>
          <w:b/>
          <w:bCs/>
        </w:rPr>
        <w:t>3. Порядо</w:t>
      </w:r>
      <w:r w:rsidR="008A6B07">
        <w:rPr>
          <w:b/>
          <w:bCs/>
        </w:rPr>
        <w:t>к привлечения к ответственности</w:t>
      </w:r>
    </w:p>
    <w:p w:rsidR="00C80363" w:rsidRPr="000D1041" w:rsidRDefault="00C80363" w:rsidP="000C23EF">
      <w:pPr>
        <w:ind w:firstLine="709"/>
        <w:jc w:val="both"/>
      </w:pPr>
      <w:r w:rsidRPr="000D1041">
        <w:t xml:space="preserve">3.1. Заказчик вправе проверять соблюдение </w:t>
      </w:r>
      <w:r w:rsidR="002327B2">
        <w:t>Подрядчиком</w:t>
      </w:r>
      <w:r w:rsidRPr="000D1041">
        <w:t xml:space="preserve">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</w:t>
      </w:r>
      <w:proofErr w:type="gramStart"/>
      <w:r w:rsidRPr="000D1041">
        <w:t xml:space="preserve">В случае нарушения </w:t>
      </w:r>
      <w:r w:rsidR="002327B2">
        <w:t>Подрядчиком</w:t>
      </w:r>
      <w:r w:rsidRPr="000D1041">
        <w:t xml:space="preserve"> требований п.1.2, 2.1 Соглашения, Заказчик вправе по фактически выявленным составить </w:t>
      </w:r>
      <w:r w:rsidR="002327B2">
        <w:t>Подрядчику</w:t>
      </w:r>
      <w:r w:rsidRPr="000D1041">
        <w:t xml:space="preserve"> Акт-предписание с указанием выявленных нарушений и срока их устранения.</w:t>
      </w:r>
      <w:proofErr w:type="gramEnd"/>
      <w:r w:rsidRPr="000D1041">
        <w:t xml:space="preserve"> Об устранении замечаний, отраженных в акте-предписании, </w:t>
      </w:r>
      <w:r w:rsidR="002327B2">
        <w:t>Подрядчик</w:t>
      </w:r>
      <w:r w:rsidRPr="000D1041">
        <w:t xml:space="preserve"> направляет письменный отчет в адрес </w:t>
      </w:r>
      <w:r w:rsidR="002327B2">
        <w:t>З</w:t>
      </w:r>
      <w:r w:rsidRPr="000D1041">
        <w:t>аказчика.</w:t>
      </w:r>
    </w:p>
    <w:p w:rsidR="00225861" w:rsidRDefault="00C80363" w:rsidP="00225861">
      <w:pPr>
        <w:ind w:firstLine="709"/>
        <w:jc w:val="both"/>
      </w:pPr>
      <w:r w:rsidRPr="000D1041">
        <w:lastRenderedPageBreak/>
        <w:t xml:space="preserve">3.2. В случае повторного обнаружения Заказчиком нарушения </w:t>
      </w:r>
      <w:r w:rsidR="002327B2">
        <w:t>Подрядчиком</w:t>
      </w:r>
      <w:r w:rsidRPr="000D1041">
        <w:t xml:space="preserve">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225861" w:rsidRPr="000D1041" w:rsidRDefault="00225861" w:rsidP="00225861">
      <w:pPr>
        <w:ind w:firstLine="709"/>
        <w:jc w:val="both"/>
      </w:pPr>
      <w:r>
        <w:t xml:space="preserve">- выставить </w:t>
      </w:r>
      <w:r w:rsidR="002327B2">
        <w:t>Подрядчику</w:t>
      </w:r>
      <w:r>
        <w:t xml:space="preserve"> штраф в размере </w:t>
      </w:r>
      <w:r w:rsidR="00F30A8F">
        <w:t>500 000</w:t>
      </w:r>
      <w:r>
        <w:t xml:space="preserve"> (</w:t>
      </w:r>
      <w:r w:rsidR="002327B2">
        <w:t>П</w:t>
      </w:r>
      <w:r w:rsidR="00F30A8F">
        <w:t>ятьсот тысяч</w:t>
      </w:r>
      <w:r>
        <w:t>) рублей;</w:t>
      </w:r>
    </w:p>
    <w:p w:rsidR="00C80363" w:rsidRPr="000D1041" w:rsidRDefault="00C80363" w:rsidP="000C23EF">
      <w:pPr>
        <w:ind w:firstLine="709"/>
        <w:jc w:val="both"/>
      </w:pPr>
      <w:r w:rsidRPr="000D1041">
        <w:t>- приостановить выполнение работ до устранения выявленных нарушений;</w:t>
      </w:r>
    </w:p>
    <w:p w:rsidR="00C80363" w:rsidRPr="000D1041" w:rsidRDefault="00225861" w:rsidP="000C23EF">
      <w:pPr>
        <w:ind w:firstLine="709"/>
        <w:jc w:val="both"/>
      </w:pPr>
      <w:r>
        <w:t>-</w:t>
      </w:r>
      <w:r w:rsidR="00C80363" w:rsidRPr="000D1041">
        <w:t xml:space="preserve"> в одностороннем порядке отказаться от дальнейшего исполнения договора, предварительно письменно уведомив </w:t>
      </w:r>
      <w:r w:rsidR="002327B2">
        <w:t>Подрядчика</w:t>
      </w:r>
      <w:r w:rsidR="00C80363" w:rsidRPr="000D1041">
        <w:t>.</w:t>
      </w:r>
    </w:p>
    <w:p w:rsidR="00C80363" w:rsidRPr="000D1041" w:rsidRDefault="00C80363" w:rsidP="000C23EF">
      <w:pPr>
        <w:ind w:firstLine="709"/>
        <w:jc w:val="both"/>
      </w:pPr>
      <w:r w:rsidRPr="000D1041">
        <w:t>3.3. При возникновении чре</w:t>
      </w:r>
      <w:r w:rsidR="00225861">
        <w:t>звычайных ситуаций произошедших</w:t>
      </w:r>
      <w:r w:rsidRPr="000D1041">
        <w:t xml:space="preserve"> по вине </w:t>
      </w:r>
      <w:r w:rsidR="002327B2">
        <w:t>Подрядчика</w:t>
      </w:r>
      <w:r w:rsidRPr="000D1041">
        <w:t xml:space="preserve">, повлекших за собой негативное воздействие на окружающую среду, </w:t>
      </w:r>
      <w:r w:rsidR="002327B2">
        <w:t>Подрядчик</w:t>
      </w:r>
      <w:r w:rsidRPr="000D1041">
        <w:t xml:space="preserve"> обязан в кратчайшие сроки  провести комплекс восстановительные работы направленных на ликвидацию последствий чрезвычайной ситуации за счет собственных средств.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C80363" w:rsidRPr="000D1041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C80363" w:rsidRPr="000D1041" w:rsidRDefault="00C80363" w:rsidP="000D1041">
            <w:pPr>
              <w:jc w:val="both"/>
              <w:rPr>
                <w:b/>
                <w:bCs/>
                <w:u w:val="single"/>
              </w:rPr>
            </w:pPr>
          </w:p>
          <w:p w:rsidR="00C80363" w:rsidRPr="000D1041" w:rsidRDefault="00C80363" w:rsidP="000D1041">
            <w:pPr>
              <w:jc w:val="both"/>
              <w:rPr>
                <w:b/>
                <w:bCs/>
                <w:u w:val="single"/>
              </w:rPr>
            </w:pPr>
            <w:r w:rsidRPr="000D1041">
              <w:rPr>
                <w:b/>
                <w:bCs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C80363" w:rsidRPr="000D1041" w:rsidRDefault="00C80363" w:rsidP="000D1041">
            <w:pPr>
              <w:jc w:val="both"/>
              <w:rPr>
                <w:b/>
                <w:bCs/>
                <w:u w:val="single"/>
              </w:rPr>
            </w:pPr>
          </w:p>
          <w:p w:rsidR="00C80363" w:rsidRPr="000D1041" w:rsidRDefault="002327B2" w:rsidP="000D1041">
            <w:pPr>
              <w:jc w:val="both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Подрядчик</w:t>
            </w:r>
            <w:r w:rsidR="00C80363" w:rsidRPr="000D1041">
              <w:rPr>
                <w:b/>
                <w:bCs/>
                <w:u w:val="single"/>
              </w:rPr>
              <w:t>:</w:t>
            </w:r>
          </w:p>
        </w:tc>
      </w:tr>
      <w:tr w:rsidR="00C80363" w:rsidRPr="000D1041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C80363" w:rsidRPr="000D1041" w:rsidRDefault="00C80363" w:rsidP="000D1041">
            <w:r w:rsidRPr="000D1041">
              <w:t>Генеральный директор</w:t>
            </w:r>
          </w:p>
          <w:p w:rsidR="00C80363" w:rsidRPr="000D1041" w:rsidRDefault="00C80363" w:rsidP="000D1041">
            <w:r w:rsidRPr="000D1041">
              <w:t>АО «Далур»</w:t>
            </w:r>
          </w:p>
          <w:p w:rsidR="00C80363" w:rsidRDefault="00C80363" w:rsidP="000D1041">
            <w:pPr>
              <w:jc w:val="both"/>
            </w:pPr>
          </w:p>
          <w:p w:rsidR="00D502ED" w:rsidRDefault="00D502ED" w:rsidP="000D1041">
            <w:pPr>
              <w:jc w:val="both"/>
            </w:pPr>
          </w:p>
          <w:p w:rsidR="00C80363" w:rsidRPr="000D1041" w:rsidRDefault="00C80363" w:rsidP="000D1041">
            <w:pPr>
              <w:jc w:val="both"/>
            </w:pPr>
          </w:p>
          <w:p w:rsidR="00C80363" w:rsidRDefault="00C80363" w:rsidP="000D1041">
            <w:pPr>
              <w:jc w:val="both"/>
            </w:pPr>
            <w:r w:rsidRPr="000D1041">
              <w:t xml:space="preserve">____________ </w:t>
            </w:r>
            <w:r w:rsidR="00D41BC8">
              <w:t>Попонин</w:t>
            </w:r>
            <w:r w:rsidRPr="000D1041">
              <w:t xml:space="preserve"> </w:t>
            </w:r>
            <w:r w:rsidR="00D41BC8">
              <w:t>Н</w:t>
            </w:r>
            <w:r w:rsidRPr="000D1041">
              <w:t>.А.</w:t>
            </w:r>
          </w:p>
          <w:p w:rsidR="00C80363" w:rsidRPr="000D1041" w:rsidRDefault="00C80363" w:rsidP="000D1041">
            <w:pPr>
              <w:jc w:val="both"/>
            </w:pPr>
            <w: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825B16" w:rsidRDefault="00825B16" w:rsidP="00825B16">
            <w:pPr>
              <w:rPr>
                <w:color w:val="000000"/>
              </w:rPr>
            </w:pPr>
          </w:p>
          <w:p w:rsidR="00761C11" w:rsidRDefault="00761C11" w:rsidP="00825B16">
            <w:pPr>
              <w:rPr>
                <w:color w:val="000000"/>
              </w:rPr>
            </w:pPr>
          </w:p>
          <w:p w:rsidR="00761C11" w:rsidRDefault="00761C11" w:rsidP="00825B16">
            <w:pPr>
              <w:rPr>
                <w:color w:val="000000"/>
              </w:rPr>
            </w:pPr>
          </w:p>
          <w:p w:rsidR="00761C11" w:rsidRDefault="00761C11" w:rsidP="00825B16">
            <w:pPr>
              <w:rPr>
                <w:color w:val="000000"/>
              </w:rPr>
            </w:pPr>
          </w:p>
          <w:p w:rsidR="00825B16" w:rsidRPr="00825B16" w:rsidRDefault="00825B16" w:rsidP="00825B16">
            <w:pPr>
              <w:rPr>
                <w:color w:val="000000"/>
              </w:rPr>
            </w:pPr>
          </w:p>
          <w:p w:rsidR="00825B16" w:rsidRPr="00825B16" w:rsidRDefault="00825B16" w:rsidP="00825B16">
            <w:pPr>
              <w:rPr>
                <w:color w:val="000000"/>
              </w:rPr>
            </w:pPr>
            <w:r w:rsidRPr="00825B16">
              <w:rPr>
                <w:color w:val="000000"/>
              </w:rPr>
              <w:t>___________________</w:t>
            </w:r>
            <w:r w:rsidR="00761C11">
              <w:rPr>
                <w:color w:val="000000"/>
              </w:rPr>
              <w:t>/___________/</w:t>
            </w:r>
            <w:bookmarkStart w:id="0" w:name="_GoBack"/>
            <w:bookmarkEnd w:id="0"/>
          </w:p>
          <w:p w:rsidR="00C80363" w:rsidRPr="00825B16" w:rsidRDefault="00825B16" w:rsidP="00825B16">
            <w:pPr>
              <w:jc w:val="both"/>
            </w:pPr>
            <w:r w:rsidRPr="00825B16">
              <w:rPr>
                <w:color w:val="000000"/>
              </w:rPr>
              <w:t>М.П.</w:t>
            </w:r>
          </w:p>
        </w:tc>
      </w:tr>
    </w:tbl>
    <w:p w:rsidR="00C80363" w:rsidRPr="000D1041" w:rsidRDefault="00C80363" w:rsidP="000D1041"/>
    <w:sectPr w:rsidR="00C80363" w:rsidRPr="000D1041" w:rsidSect="002B1E30">
      <w:pgSz w:w="11906" w:h="16838"/>
      <w:pgMar w:top="1134" w:right="850" w:bottom="89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54D" w:rsidRDefault="0024254D" w:rsidP="005336D6">
      <w:r>
        <w:separator/>
      </w:r>
    </w:p>
  </w:endnote>
  <w:endnote w:type="continuationSeparator" w:id="0">
    <w:p w:rsidR="0024254D" w:rsidRDefault="0024254D" w:rsidP="00533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54D" w:rsidRDefault="0024254D" w:rsidP="005336D6">
      <w:r>
        <w:separator/>
      </w:r>
    </w:p>
  </w:footnote>
  <w:footnote w:type="continuationSeparator" w:id="0">
    <w:p w:rsidR="0024254D" w:rsidRDefault="0024254D" w:rsidP="005336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655EB"/>
    <w:multiLevelType w:val="hybridMultilevel"/>
    <w:tmpl w:val="E5D851A4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7B44F30"/>
    <w:multiLevelType w:val="hybridMultilevel"/>
    <w:tmpl w:val="5760780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7AB4CA5"/>
    <w:multiLevelType w:val="hybridMultilevel"/>
    <w:tmpl w:val="A2BCA700"/>
    <w:lvl w:ilvl="0" w:tplc="4AEEEC3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39C7D9D"/>
    <w:multiLevelType w:val="multilevel"/>
    <w:tmpl w:val="5B9E5184"/>
    <w:lvl w:ilvl="0">
      <w:start w:val="4"/>
      <w:numFmt w:val="decimal"/>
      <w:lvlText w:val="%1."/>
      <w:lvlJc w:val="left"/>
      <w:pPr>
        <w:ind w:left="107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865" w:hanging="11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6216"/>
    <w:rsid w:val="00005B67"/>
    <w:rsid w:val="0006024D"/>
    <w:rsid w:val="000B6D4F"/>
    <w:rsid w:val="000C23EF"/>
    <w:rsid w:val="000D1041"/>
    <w:rsid w:val="000E1791"/>
    <w:rsid w:val="000F417D"/>
    <w:rsid w:val="00125C27"/>
    <w:rsid w:val="00135D4E"/>
    <w:rsid w:val="0013664F"/>
    <w:rsid w:val="00155DF2"/>
    <w:rsid w:val="0019507B"/>
    <w:rsid w:val="00217FA9"/>
    <w:rsid w:val="00225861"/>
    <w:rsid w:val="002327B2"/>
    <w:rsid w:val="0024254D"/>
    <w:rsid w:val="0025056E"/>
    <w:rsid w:val="002A3740"/>
    <w:rsid w:val="002B1E30"/>
    <w:rsid w:val="002C33D4"/>
    <w:rsid w:val="002E6259"/>
    <w:rsid w:val="002F64E7"/>
    <w:rsid w:val="003001E9"/>
    <w:rsid w:val="00365B93"/>
    <w:rsid w:val="0037075F"/>
    <w:rsid w:val="00384FD4"/>
    <w:rsid w:val="003C6702"/>
    <w:rsid w:val="003C673F"/>
    <w:rsid w:val="003D6A62"/>
    <w:rsid w:val="004004FE"/>
    <w:rsid w:val="00411FF7"/>
    <w:rsid w:val="0044123D"/>
    <w:rsid w:val="00490336"/>
    <w:rsid w:val="00496B3C"/>
    <w:rsid w:val="004B1EA3"/>
    <w:rsid w:val="004C13F4"/>
    <w:rsid w:val="004D3A2C"/>
    <w:rsid w:val="004F04CE"/>
    <w:rsid w:val="00502F98"/>
    <w:rsid w:val="005336D6"/>
    <w:rsid w:val="00535490"/>
    <w:rsid w:val="00552F7B"/>
    <w:rsid w:val="005700C1"/>
    <w:rsid w:val="00575A5D"/>
    <w:rsid w:val="005B78B4"/>
    <w:rsid w:val="005C622B"/>
    <w:rsid w:val="006124C7"/>
    <w:rsid w:val="00626216"/>
    <w:rsid w:val="006650C1"/>
    <w:rsid w:val="00665C93"/>
    <w:rsid w:val="00683623"/>
    <w:rsid w:val="00694362"/>
    <w:rsid w:val="006A1CD6"/>
    <w:rsid w:val="006F1CE5"/>
    <w:rsid w:val="00715BEC"/>
    <w:rsid w:val="0075747C"/>
    <w:rsid w:val="00761C11"/>
    <w:rsid w:val="00762BA0"/>
    <w:rsid w:val="00773C4F"/>
    <w:rsid w:val="007913AC"/>
    <w:rsid w:val="007D0257"/>
    <w:rsid w:val="007D1485"/>
    <w:rsid w:val="008121CB"/>
    <w:rsid w:val="00825265"/>
    <w:rsid w:val="008253C0"/>
    <w:rsid w:val="00825B16"/>
    <w:rsid w:val="00825E55"/>
    <w:rsid w:val="008A1148"/>
    <w:rsid w:val="008A6B07"/>
    <w:rsid w:val="008B79B4"/>
    <w:rsid w:val="008C79D2"/>
    <w:rsid w:val="008D310A"/>
    <w:rsid w:val="008E3E8C"/>
    <w:rsid w:val="008E4601"/>
    <w:rsid w:val="00974138"/>
    <w:rsid w:val="009F0211"/>
    <w:rsid w:val="00A2064D"/>
    <w:rsid w:val="00A2356E"/>
    <w:rsid w:val="00A328B7"/>
    <w:rsid w:val="00A346F8"/>
    <w:rsid w:val="00A94C72"/>
    <w:rsid w:val="00AB31AA"/>
    <w:rsid w:val="00B250E0"/>
    <w:rsid w:val="00B84BB4"/>
    <w:rsid w:val="00B96862"/>
    <w:rsid w:val="00BA694A"/>
    <w:rsid w:val="00BB1D9B"/>
    <w:rsid w:val="00BB3FEB"/>
    <w:rsid w:val="00BD7D30"/>
    <w:rsid w:val="00C26FDF"/>
    <w:rsid w:val="00C4108F"/>
    <w:rsid w:val="00C4645B"/>
    <w:rsid w:val="00C543E0"/>
    <w:rsid w:val="00C55A00"/>
    <w:rsid w:val="00C80363"/>
    <w:rsid w:val="00C91457"/>
    <w:rsid w:val="00C931E9"/>
    <w:rsid w:val="00CE4165"/>
    <w:rsid w:val="00D07199"/>
    <w:rsid w:val="00D41BC8"/>
    <w:rsid w:val="00D502ED"/>
    <w:rsid w:val="00D65DA6"/>
    <w:rsid w:val="00D66CB7"/>
    <w:rsid w:val="00D736B4"/>
    <w:rsid w:val="00D80CFD"/>
    <w:rsid w:val="00D825DE"/>
    <w:rsid w:val="00D8365D"/>
    <w:rsid w:val="00DA0BF7"/>
    <w:rsid w:val="00DE3B19"/>
    <w:rsid w:val="00DF60EA"/>
    <w:rsid w:val="00E101F3"/>
    <w:rsid w:val="00E26428"/>
    <w:rsid w:val="00E34E9D"/>
    <w:rsid w:val="00E37E8B"/>
    <w:rsid w:val="00E544B3"/>
    <w:rsid w:val="00E54A40"/>
    <w:rsid w:val="00E9339A"/>
    <w:rsid w:val="00ED469A"/>
    <w:rsid w:val="00EE15A6"/>
    <w:rsid w:val="00EE3583"/>
    <w:rsid w:val="00F10009"/>
    <w:rsid w:val="00F30A8F"/>
    <w:rsid w:val="00FA56F7"/>
    <w:rsid w:val="00FD0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216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626216"/>
    <w:pPr>
      <w:spacing w:before="240" w:after="60"/>
      <w:outlineLvl w:val="4"/>
    </w:pPr>
    <w:rPr>
      <w:rFonts w:ascii="Arial" w:hAnsi="Arial" w:cs="Arial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locked/>
    <w:rsid w:val="00626216"/>
    <w:rPr>
      <w:rFonts w:ascii="Arial" w:hAnsi="Arial" w:cs="Arial"/>
      <w:b/>
      <w:bCs/>
      <w:i/>
      <w:i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rsid w:val="00BB1D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D9B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62621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626216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626216"/>
  </w:style>
  <w:style w:type="paragraph" w:styleId="a8">
    <w:name w:val="header"/>
    <w:basedOn w:val="a"/>
    <w:link w:val="a9"/>
    <w:uiPriority w:val="99"/>
    <w:rsid w:val="0062621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626216"/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43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728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 №___</vt:lpstr>
    </vt:vector>
  </TitlesOfParts>
  <Company>ЗАО"Далур"</Company>
  <LinksUpToDate>false</LinksUpToDate>
  <CharactersWithSpaces>6512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№___</dc:title>
  <dc:subject/>
  <dc:creator>Ovchinnikov</dc:creator>
  <cp:keywords/>
  <dc:description/>
  <cp:lastModifiedBy>Шихов Павел Евгеньевич</cp:lastModifiedBy>
  <cp:revision>22</cp:revision>
  <cp:lastPrinted>2014-12-09T06:20:00Z</cp:lastPrinted>
  <dcterms:created xsi:type="dcterms:W3CDTF">2011-07-04T04:51:00Z</dcterms:created>
  <dcterms:modified xsi:type="dcterms:W3CDTF">2015-05-08T04:29:00Z</dcterms:modified>
</cp:coreProperties>
</file>