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22" w:rsidRDefault="0010580D" w:rsidP="00982B4F">
      <w:pPr>
        <w:spacing w:after="0" w:line="240" w:lineRule="auto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-18.4pt;margin-top:533.5pt;width:26.25pt;height:1in;z-index:251691008" strokecolor="white [3212]">
            <v:textbox style="layout-flow:vertical;mso-layout-flow-alt:bottom-to-top">
              <w:txbxContent>
                <w:p w:rsidR="0010580D" w:rsidRPr="00F73D6F" w:rsidRDefault="0010580D" w:rsidP="0010580D">
                  <w:pPr>
                    <w:rPr>
                      <w:b/>
                    </w:rPr>
                  </w:pPr>
                  <w:r>
                    <w:rPr>
                      <w:b/>
                    </w:rPr>
                    <w:t>0.3</w:t>
                  </w:r>
                  <w:r w:rsidRPr="00F73D6F">
                    <w:rPr>
                      <w:b/>
                    </w:rPr>
                    <w:t xml:space="preserve"> метр</w:t>
                  </w:r>
                  <w:r>
                    <w:rPr>
                      <w:b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5.35pt;margin-top:543.2pt;width:0;height:33pt;flip:y;z-index:25168998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58" type="#_x0000_t32" style="position:absolute;margin-left:-7.9pt;margin-top:576.2pt;width:81pt;height:0;flip:x;z-index:251688960" o:connectortype="straight"/>
        </w:pict>
      </w:r>
      <w:r>
        <w:rPr>
          <w:noProof/>
          <w:lang w:eastAsia="ru-RU"/>
        </w:rPr>
        <w:pict>
          <v:shape id="_x0000_s1057" type="#_x0000_t32" style="position:absolute;margin-left:-7.9pt;margin-top:543.2pt;width:66.75pt;height:0;flip:x;z-index:251687936" o:connectortype="straight"/>
        </w:pict>
      </w:r>
      <w:r>
        <w:rPr>
          <w:noProof/>
          <w:lang w:eastAsia="ru-RU"/>
        </w:rPr>
        <w:pict>
          <v:shape id="_x0000_s1056" type="#_x0000_t202" style="position:absolute;margin-left:376.1pt;margin-top:543.25pt;width:26.25pt;height:1in;z-index:251686912" strokecolor="white [3212]">
            <v:textbox style="layout-flow:vertical;mso-layout-flow-alt:bottom-to-top">
              <w:txbxContent>
                <w:p w:rsidR="0010580D" w:rsidRPr="00F73D6F" w:rsidRDefault="0010580D" w:rsidP="0010580D">
                  <w:pPr>
                    <w:rPr>
                      <w:b/>
                    </w:rPr>
                  </w:pPr>
                  <w:r>
                    <w:rPr>
                      <w:b/>
                    </w:rPr>
                    <w:t>0.</w:t>
                  </w:r>
                  <w:r w:rsidR="00961147">
                    <w:rPr>
                      <w:b/>
                    </w:rPr>
                    <w:t>9</w:t>
                  </w:r>
                  <w:r w:rsidRPr="00F73D6F">
                    <w:rPr>
                      <w:b/>
                    </w:rPr>
                    <w:t xml:space="preserve"> метров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" type="#_x0000_t32" style="position:absolute;margin-left:357.35pt;margin-top:543.25pt;width:0;height:84.7pt;z-index:25168588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53" type="#_x0000_t32" style="position:absolute;margin-left:299.6pt;margin-top:627.95pt;width:76.5pt;height:0;z-index:251684864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95.85pt;margin-top:543.2pt;width:70.5pt;height:0;z-index:251683840" o:connectortype="straight"/>
        </w:pict>
      </w:r>
      <w:r>
        <w:rPr>
          <w:noProof/>
          <w:lang w:eastAsia="ru-RU"/>
        </w:rPr>
        <w:pict>
          <v:shape id="_x0000_s1050" type="#_x0000_t32" style="position:absolute;margin-left:289.85pt;margin-top:543.25pt;width:0;height:32.95pt;z-index:251681792" o:connectortype="straight" strokeweight="2.25pt"/>
        </w:pict>
      </w:r>
      <w:r>
        <w:rPr>
          <w:noProof/>
          <w:lang w:eastAsia="ru-RU"/>
        </w:rPr>
        <w:pict>
          <v:shape id="_x0000_s1051" type="#_x0000_t32" style="position:absolute;margin-left:66.35pt;margin-top:576.2pt;width:223.5pt;height:0;z-index:251682816" o:connectortype="straight" strokeweight="2.25pt"/>
        </w:pict>
      </w:r>
      <w:r>
        <w:rPr>
          <w:noProof/>
          <w:lang w:eastAsia="ru-RU"/>
        </w:rPr>
        <w:pict>
          <v:shape id="_x0000_s1049" type="#_x0000_t32" style="position:absolute;margin-left:66.35pt;margin-top:543.25pt;width:0;height:32.95pt;z-index:251680768" o:connectortype="straight" strokeweight="2.25pt"/>
        </w:pict>
      </w:r>
      <w:r>
        <w:rPr>
          <w:noProof/>
          <w:lang w:eastAsia="ru-RU"/>
        </w:rPr>
        <w:pict>
          <v:shape id="_x0000_s1045" type="#_x0000_t32" style="position:absolute;margin-left:52.1pt;margin-top:543.2pt;width:0;height:84.75pt;z-index:251676672" o:connectortype="straight" strokeweight="2.25pt"/>
        </w:pict>
      </w:r>
      <w:r>
        <w:rPr>
          <w:noProof/>
          <w:lang w:eastAsia="ru-RU"/>
        </w:rPr>
        <w:pict>
          <v:shape id="_x0000_s1046" type="#_x0000_t32" style="position:absolute;margin-left:304.1pt;margin-top:543.2pt;width:.05pt;height:84.75pt;z-index:251677696" o:connectortype="straight" strokeweight="2.25pt"/>
        </w:pict>
      </w:r>
      <w:r>
        <w:rPr>
          <w:noProof/>
          <w:lang w:eastAsia="ru-RU"/>
        </w:rPr>
        <w:pict>
          <v:shape id="_x0000_s1044" type="#_x0000_t32" style="position:absolute;margin-left:52.1pt;margin-top:627.95pt;width:252pt;height:0;flip:x;z-index:251675648" o:connectortype="straight" strokeweight="2.25pt"/>
        </w:pict>
      </w:r>
      <w:r>
        <w:rPr>
          <w:noProof/>
          <w:lang w:eastAsia="ru-RU"/>
        </w:rPr>
        <w:pict>
          <v:shape id="_x0000_s1048" type="#_x0000_t32" style="position:absolute;margin-left:289.85pt;margin-top:543.2pt;width:14.25pt;height:.05pt;z-index:251679744" o:connectortype="straight" strokeweight="2.25pt"/>
        </w:pict>
      </w:r>
      <w:r>
        <w:rPr>
          <w:noProof/>
          <w:lang w:eastAsia="ru-RU"/>
        </w:rPr>
        <w:pict>
          <v:shape id="_x0000_s1047" type="#_x0000_t32" style="position:absolute;margin-left:52.1pt;margin-top:543.2pt;width:14.25pt;height:0;z-index:251678720" o:connectortype="straight" strokeweight="2.25pt"/>
        </w:pict>
      </w:r>
      <w:r w:rsidR="00F73D6F">
        <w:rPr>
          <w:noProof/>
          <w:lang w:eastAsia="ru-RU"/>
        </w:rPr>
        <w:pict>
          <v:shape id="_x0000_s1043" type="#_x0000_t202" style="position:absolute;margin-left:304.1pt;margin-top:371.45pt;width:1in;height:19.5pt;z-index:251673600" strokecolor="white [3212]">
            <v:textbox>
              <w:txbxContent>
                <w:p w:rsidR="00F73D6F" w:rsidRDefault="00F73D6F">
                  <w:r>
                    <w:t>0.15 метра</w:t>
                  </w:r>
                </w:p>
              </w:txbxContent>
            </v:textbox>
          </v:shape>
        </w:pict>
      </w:r>
      <w:r w:rsidR="00F73D6F">
        <w:rPr>
          <w:noProof/>
          <w:lang w:eastAsia="ru-RU"/>
        </w:rPr>
        <w:pict>
          <v:shape id="_x0000_s1042" type="#_x0000_t32" style="position:absolute;margin-left:295.85pt;margin-top:386.45pt;width:22.5pt;height:0;flip:x;z-index:251674624" o:connectortype="straight">
            <v:stroke endarrow="block"/>
          </v:shape>
        </w:pict>
      </w:r>
      <w:r w:rsidR="00F73D6F">
        <w:rPr>
          <w:noProof/>
          <w:lang w:eastAsia="ru-RU"/>
        </w:rPr>
        <w:pict>
          <v:shape id="_x0000_s1041" type="#_x0000_t32" style="position:absolute;margin-left:248.6pt;margin-top:386.45pt;width:32.25pt;height:0;z-index:251671552" o:connectortype="straight">
            <v:stroke endarrow="block"/>
          </v:shape>
        </w:pict>
      </w:r>
      <w:r w:rsidR="00F73D6F">
        <w:rPr>
          <w:noProof/>
          <w:lang w:eastAsia="ru-RU"/>
        </w:rPr>
        <w:pict>
          <v:shape id="_x0000_s1040" type="#_x0000_t32" style="position:absolute;margin-left:280.85pt;margin-top:386.45pt;width:15pt;height:0;z-index:251670528" o:connectortype="straight"/>
        </w:pict>
      </w:r>
      <w:r w:rsidR="00F73D6F">
        <w:rPr>
          <w:noProof/>
          <w:lang w:eastAsia="ru-RU"/>
        </w:rPr>
        <w:pict>
          <v:shape id="_x0000_s1039" type="#_x0000_t32" style="position:absolute;margin-left:280.85pt;margin-top:338.45pt;width:0;height:73.5pt;z-index:251669504" o:connectortype="straight"/>
        </w:pict>
      </w:r>
      <w:r w:rsidR="00F73D6F">
        <w:rPr>
          <w:noProof/>
          <w:lang w:eastAsia="ru-RU"/>
        </w:rPr>
        <w:pict>
          <v:shape id="_x0000_s1038" type="#_x0000_t32" style="position:absolute;margin-left:295.85pt;margin-top:343.7pt;width:0;height:68.25pt;z-index:251668480" o:connectortype="straight"/>
        </w:pict>
      </w:r>
      <w:r w:rsidR="00F73D6F">
        <w:rPr>
          <w:noProof/>
          <w:lang w:eastAsia="ru-RU"/>
        </w:rPr>
        <w:pict>
          <v:shape id="_x0000_s1037" type="#_x0000_t202" style="position:absolute;margin-left:349.85pt;margin-top:158.45pt;width:26.25pt;height:1in;z-index:251667456" strokecolor="white [3212]">
            <v:textbox style="layout-flow:vertical;mso-layout-flow-alt:bottom-to-top">
              <w:txbxContent>
                <w:p w:rsidR="00F73D6F" w:rsidRPr="00F73D6F" w:rsidRDefault="00F73D6F">
                  <w:pPr>
                    <w:rPr>
                      <w:b/>
                    </w:rPr>
                  </w:pPr>
                  <w:r w:rsidRPr="00F73D6F">
                    <w:rPr>
                      <w:b/>
                    </w:rPr>
                    <w:t>14 метров</w:t>
                  </w:r>
                </w:p>
              </w:txbxContent>
            </v:textbox>
          </v:shape>
        </w:pict>
      </w:r>
      <w:r w:rsidR="00F73D6F">
        <w:rPr>
          <w:noProof/>
          <w:lang w:eastAsia="ru-RU"/>
        </w:rPr>
        <w:pict>
          <v:shape id="_x0000_s1036" type="#_x0000_t32" style="position:absolute;margin-left:341.6pt;margin-top:28.7pt;width:0;height:327.75pt;z-index:251666432" o:connectortype="straight">
            <v:stroke startarrow="block" endarrow="block"/>
          </v:shape>
        </w:pict>
      </w:r>
      <w:r w:rsidR="00F73D6F">
        <w:rPr>
          <w:noProof/>
          <w:lang w:eastAsia="ru-RU"/>
        </w:rPr>
        <w:pict>
          <v:shape id="_x0000_s1035" type="#_x0000_t32" style="position:absolute;margin-left:289.85pt;margin-top:356.45pt;width:86.25pt;height:0;z-index:251665408" o:connectortype="straight"/>
        </w:pict>
      </w:r>
      <w:r w:rsidR="00F73D6F">
        <w:rPr>
          <w:noProof/>
          <w:lang w:eastAsia="ru-RU"/>
        </w:rPr>
        <w:pict>
          <v:shape id="_x0000_s1034" type="#_x0000_t32" style="position:absolute;margin-left:289.85pt;margin-top:28.7pt;width:95.25pt;height:0;z-index:251664384" o:connectortype="straight"/>
        </w:pict>
      </w:r>
      <w:r w:rsidR="00F73D6F">
        <w:rPr>
          <w:noProof/>
          <w:lang w:eastAsia="ru-RU"/>
        </w:rPr>
        <w:pict>
          <v:shape id="_x0000_s1033" type="#_x0000_t202" style="position:absolute;margin-left:144.35pt;margin-top:-28.9pt;width:1in;height:18.75pt;z-index:251663360" strokecolor="white [3212]">
            <v:textbox>
              <w:txbxContent>
                <w:p w:rsidR="00F73D6F" w:rsidRDefault="00F73D6F">
                  <w:r>
                    <w:t>11 метров</w:t>
                  </w:r>
                </w:p>
              </w:txbxContent>
            </v:textbox>
          </v:shape>
        </w:pict>
      </w:r>
      <w:r w:rsidR="00F73D6F">
        <w:rPr>
          <w:noProof/>
          <w:lang w:eastAsia="ru-RU"/>
        </w:rPr>
        <w:pict>
          <v:shape id="_x0000_s1032" type="#_x0000_t32" style="position:absolute;margin-left:52.1pt;margin-top:-2.8pt;width:243.75pt;height:0;z-index:251662336" o:connectortype="straight">
            <v:stroke startarrow="block" endarrow="block"/>
          </v:shape>
        </w:pict>
      </w:r>
      <w:r w:rsidR="00F73D6F">
        <w:rPr>
          <w:noProof/>
          <w:lang w:eastAsia="ru-RU"/>
        </w:rPr>
        <w:pict>
          <v:shape id="_x0000_s1029" type="#_x0000_t32" style="position:absolute;margin-left:52.1pt;margin-top:-20.8pt;width:0;height:49.5pt;flip:y;z-index:251661312" o:connectortype="straight"/>
        </w:pict>
      </w:r>
      <w:r w:rsidR="00F73D6F">
        <w:rPr>
          <w:noProof/>
          <w:lang w:eastAsia="ru-RU"/>
        </w:rPr>
        <w:pict>
          <v:shape id="_x0000_s1028" type="#_x0000_t32" style="position:absolute;margin-left:295.85pt;margin-top:-10.3pt;width:0;height:39pt;flip:y;z-index:251660288" o:connectortype="straight"/>
        </w:pict>
      </w:r>
      <w:r w:rsidR="00F73D6F">
        <w:rPr>
          <w:noProof/>
          <w:lang w:eastAsia="ru-RU"/>
        </w:rPr>
        <w:pict>
          <v:rect id="_x0000_s1027" style="position:absolute;margin-left:66.35pt;margin-top:42.2pt;width:214.5pt;height:301.5pt;z-index:251659264" strokeweight="2.25pt"/>
        </w:pict>
      </w:r>
      <w:r w:rsidR="00F73D6F">
        <w:rPr>
          <w:noProof/>
          <w:lang w:eastAsia="ru-RU"/>
        </w:rPr>
        <w:pict>
          <v:rect id="_x0000_s1026" style="position:absolute;margin-left:52.1pt;margin-top:28.7pt;width:243.75pt;height:327.75pt;z-index:251658240" strokeweight="2.25pt"/>
        </w:pict>
      </w:r>
      <w:r w:rsidR="00982B4F">
        <w:t xml:space="preserve">Схема </w:t>
      </w:r>
    </w:p>
    <w:p w:rsidR="00982B4F" w:rsidRDefault="00982B4F" w:rsidP="00982B4F">
      <w:pPr>
        <w:spacing w:after="0" w:line="240" w:lineRule="auto"/>
      </w:pPr>
      <w:r>
        <w:t>площадки</w:t>
      </w: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</w:p>
    <w:p w:rsidR="00AD539D" w:rsidRDefault="00AD539D" w:rsidP="00982B4F">
      <w:pPr>
        <w:spacing w:after="0" w:line="240" w:lineRule="auto"/>
      </w:pPr>
      <w:r>
        <w:t>Площадка  размерами  11 на 14 метров, на песчаной  подушке  углублённая на 20 см  +  10 см  песчаной  подушки. Два ряда  арматурной сетки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>а площадке необходимо предусмотреть, сбор и слив  воды  с площадки.</w:t>
      </w:r>
      <w:r w:rsidR="0089696C">
        <w:t xml:space="preserve"> Высота  бордюра  30 см. По периметру  площадки  ограждение  из уголков высотой 2,5 метра и  обтянутое  сеткой ОЦП.</w:t>
      </w:r>
      <w:r w:rsidR="00313231">
        <w:t xml:space="preserve">  </w:t>
      </w:r>
      <w:r w:rsidR="005469B8">
        <w:t xml:space="preserve">Крышу делать  думаю, </w:t>
      </w:r>
      <w:r w:rsidR="00313231">
        <w:t xml:space="preserve"> что  не нужно.</w:t>
      </w:r>
    </w:p>
    <w:sectPr w:rsidR="00AD539D" w:rsidSect="0092311F">
      <w:pgSz w:w="11906" w:h="16838" w:code="9"/>
      <w:pgMar w:top="851" w:right="851" w:bottom="851" w:left="1418" w:header="709" w:footer="544" w:gutter="0"/>
      <w:paperSrc w:first="7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F73D6F"/>
    <w:rsid w:val="000111DC"/>
    <w:rsid w:val="00063D4C"/>
    <w:rsid w:val="000673E9"/>
    <w:rsid w:val="00070E07"/>
    <w:rsid w:val="00073E4F"/>
    <w:rsid w:val="000A7713"/>
    <w:rsid w:val="000A7746"/>
    <w:rsid w:val="000C5BFF"/>
    <w:rsid w:val="000C62F4"/>
    <w:rsid w:val="0010580D"/>
    <w:rsid w:val="001176FE"/>
    <w:rsid w:val="001239DF"/>
    <w:rsid w:val="00145F9B"/>
    <w:rsid w:val="001549F0"/>
    <w:rsid w:val="001576D5"/>
    <w:rsid w:val="00166932"/>
    <w:rsid w:val="0018427E"/>
    <w:rsid w:val="001A4738"/>
    <w:rsid w:val="001E1029"/>
    <w:rsid w:val="00230D7D"/>
    <w:rsid w:val="002B1FE9"/>
    <w:rsid w:val="002C7A64"/>
    <w:rsid w:val="002F14C5"/>
    <w:rsid w:val="003043A6"/>
    <w:rsid w:val="00313231"/>
    <w:rsid w:val="00315D1F"/>
    <w:rsid w:val="003406BB"/>
    <w:rsid w:val="003E03FC"/>
    <w:rsid w:val="003E0781"/>
    <w:rsid w:val="003E1171"/>
    <w:rsid w:val="00440BB7"/>
    <w:rsid w:val="004557D2"/>
    <w:rsid w:val="00456BA4"/>
    <w:rsid w:val="0049208B"/>
    <w:rsid w:val="00497459"/>
    <w:rsid w:val="004E04E8"/>
    <w:rsid w:val="005469B8"/>
    <w:rsid w:val="005837BD"/>
    <w:rsid w:val="005B5B0B"/>
    <w:rsid w:val="005B6862"/>
    <w:rsid w:val="005D2DFA"/>
    <w:rsid w:val="0060791B"/>
    <w:rsid w:val="0063044E"/>
    <w:rsid w:val="00692EC8"/>
    <w:rsid w:val="006B7138"/>
    <w:rsid w:val="006C077D"/>
    <w:rsid w:val="006D0BA0"/>
    <w:rsid w:val="006D69FA"/>
    <w:rsid w:val="00710BEE"/>
    <w:rsid w:val="00730FFD"/>
    <w:rsid w:val="0075134D"/>
    <w:rsid w:val="0078604E"/>
    <w:rsid w:val="00794194"/>
    <w:rsid w:val="007E7E8B"/>
    <w:rsid w:val="007F754C"/>
    <w:rsid w:val="007F7E94"/>
    <w:rsid w:val="00813E9C"/>
    <w:rsid w:val="0086031F"/>
    <w:rsid w:val="00874C38"/>
    <w:rsid w:val="00882D4F"/>
    <w:rsid w:val="0089688E"/>
    <w:rsid w:val="0089696C"/>
    <w:rsid w:val="008D1911"/>
    <w:rsid w:val="0090422C"/>
    <w:rsid w:val="0092311F"/>
    <w:rsid w:val="00950931"/>
    <w:rsid w:val="00955AF4"/>
    <w:rsid w:val="00961147"/>
    <w:rsid w:val="00965DE8"/>
    <w:rsid w:val="00982B4F"/>
    <w:rsid w:val="00990223"/>
    <w:rsid w:val="00994B53"/>
    <w:rsid w:val="009C1D7C"/>
    <w:rsid w:val="009C27ED"/>
    <w:rsid w:val="009C3FD1"/>
    <w:rsid w:val="00A228C2"/>
    <w:rsid w:val="00A33334"/>
    <w:rsid w:val="00A44FF4"/>
    <w:rsid w:val="00A90AB0"/>
    <w:rsid w:val="00AD539D"/>
    <w:rsid w:val="00AF22DF"/>
    <w:rsid w:val="00B15DA4"/>
    <w:rsid w:val="00BD15CB"/>
    <w:rsid w:val="00C837F8"/>
    <w:rsid w:val="00CB46C5"/>
    <w:rsid w:val="00CF67B1"/>
    <w:rsid w:val="00D12ADC"/>
    <w:rsid w:val="00D75965"/>
    <w:rsid w:val="00DB7CD4"/>
    <w:rsid w:val="00DC57F2"/>
    <w:rsid w:val="00DF3FBD"/>
    <w:rsid w:val="00E13AE3"/>
    <w:rsid w:val="00E26A52"/>
    <w:rsid w:val="00E377DA"/>
    <w:rsid w:val="00E84AEF"/>
    <w:rsid w:val="00EE75BD"/>
    <w:rsid w:val="00F20437"/>
    <w:rsid w:val="00F41BDC"/>
    <w:rsid w:val="00F700C2"/>
    <w:rsid w:val="00F73D6F"/>
    <w:rsid w:val="00F742F5"/>
    <w:rsid w:val="00F9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  <o:rules v:ext="edit">
        <o:r id="V:Rule2" type="connector" idref="#_x0000_s1028"/>
        <o:r id="V:Rule4" type="connector" idref="#_x0000_s1029"/>
        <o:r id="V:Rule10" type="connector" idref="#_x0000_s1032"/>
        <o:r id="V:Rule12" type="connector" idref="#_x0000_s1034"/>
        <o:r id="V:Rule14" type="connector" idref="#_x0000_s1035"/>
        <o:r id="V:Rule16" type="connector" idref="#_x0000_s1036"/>
        <o:r id="V:Rule18" type="connector" idref="#_x0000_s1038"/>
        <o:r id="V:Rule20" type="connector" idref="#_x0000_s1039"/>
        <o:r id="V:Rule22" type="connector" idref="#_x0000_s1040"/>
        <o:r id="V:Rule24" type="connector" idref="#_x0000_s1041"/>
        <o:r id="V:Rule26" type="connector" idref="#_x0000_s1042"/>
        <o:r id="V:Rule28" type="connector" idref="#_x0000_s1044"/>
        <o:r id="V:Rule30" type="connector" idref="#_x0000_s1045"/>
        <o:r id="V:Rule32" type="connector" idref="#_x0000_s1046"/>
        <o:r id="V:Rule34" type="connector" idref="#_x0000_s1047"/>
        <o:r id="V:Rule36" type="connector" idref="#_x0000_s1048"/>
        <o:r id="V:Rule38" type="connector" idref="#_x0000_s1049"/>
        <o:r id="V:Rule40" type="connector" idref="#_x0000_s1050"/>
        <o:r id="V:Rule42" type="connector" idref="#_x0000_s1051"/>
        <o:r id="V:Rule44" type="connector" idref="#_x0000_s1052"/>
        <o:r id="V:Rule46" type="connector" idref="#_x0000_s1053"/>
        <o:r id="V:Rule48" type="connector" idref="#_x0000_s1054"/>
        <o:r id="V:Rule50" type="connector" idref="#_x0000_s1057"/>
        <o:r id="V:Rule52" type="connector" idref="#_x0000_s1058"/>
        <o:r id="V:Rule5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физик</dc:creator>
  <cp:keywords/>
  <dc:description/>
  <cp:lastModifiedBy>Главный физик</cp:lastModifiedBy>
  <cp:revision>12</cp:revision>
  <dcterms:created xsi:type="dcterms:W3CDTF">2013-09-16T13:34:00Z</dcterms:created>
  <dcterms:modified xsi:type="dcterms:W3CDTF">2013-09-16T14:13:00Z</dcterms:modified>
</cp:coreProperties>
</file>