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90B" w:rsidRPr="002F6E7B" w:rsidRDefault="002F6E7B" w:rsidP="00CF690B">
      <w:pPr>
        <w:tabs>
          <w:tab w:val="left" w:pos="5103"/>
        </w:tabs>
        <w:ind w:left="5103"/>
        <w:jc w:val="center"/>
        <w:rPr>
          <w:color w:val="000000"/>
        </w:rPr>
      </w:pPr>
      <w:r w:rsidRPr="002F6E7B">
        <w:rPr>
          <w:color w:val="000000"/>
        </w:rPr>
        <w:t>Информация не секретная</w:t>
      </w:r>
    </w:p>
    <w:p w:rsidR="002F6E7B" w:rsidRDefault="002F6E7B" w:rsidP="00CF690B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2F6E7B" w:rsidRPr="001F6931" w:rsidRDefault="002F6E7B" w:rsidP="00CF690B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772CDF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772CDF" w:rsidRDefault="00772CDF" w:rsidP="00772CDF">
      <w:pPr>
        <w:jc w:val="center"/>
        <w:rPr>
          <w:color w:val="000000"/>
        </w:rPr>
      </w:pPr>
      <w:r>
        <w:rPr>
          <w:color w:val="000000"/>
        </w:rPr>
        <w:t>Техническое</w:t>
      </w:r>
      <w:r w:rsidRPr="00BF0409">
        <w:rPr>
          <w:color w:val="000000"/>
        </w:rPr>
        <w:t xml:space="preserve"> задани</w:t>
      </w:r>
      <w:r>
        <w:rPr>
          <w:color w:val="000000"/>
        </w:rPr>
        <w:t>е</w:t>
      </w:r>
    </w:p>
    <w:p w:rsidR="00772CDF" w:rsidRPr="00BF0409" w:rsidRDefault="00772CDF" w:rsidP="00772CDF">
      <w:pPr>
        <w:jc w:val="center"/>
        <w:rPr>
          <w:color w:val="000000"/>
        </w:rPr>
      </w:pPr>
      <w:r w:rsidRPr="00BF0409">
        <w:rPr>
          <w:color w:val="000000"/>
        </w:rPr>
        <w:t xml:space="preserve"> на </w:t>
      </w:r>
      <w:r>
        <w:rPr>
          <w:color w:val="000000"/>
        </w:rPr>
        <w:t>поставку силовых кабелей для</w:t>
      </w:r>
      <w:r w:rsidRPr="000766F6">
        <w:rPr>
          <w:color w:val="000000"/>
        </w:rPr>
        <w:t xml:space="preserve"> </w:t>
      </w:r>
      <w:r>
        <w:rPr>
          <w:color w:val="000000"/>
        </w:rPr>
        <w:t>подключения печей стенда СПВО</w:t>
      </w: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37108D" w:rsidRPr="00BF0409" w:rsidRDefault="0037108D" w:rsidP="0037108D">
      <w:pPr>
        <w:jc w:val="center"/>
        <w:rPr>
          <w:color w:val="000000"/>
        </w:rPr>
      </w:pPr>
      <w:r w:rsidRPr="00BF0409">
        <w:rPr>
          <w:color w:val="000000"/>
        </w:rPr>
        <w:t xml:space="preserve">Предмет закупки </w:t>
      </w:r>
    </w:p>
    <w:p w:rsidR="0037108D" w:rsidRPr="00BF0409" w:rsidRDefault="00467887" w:rsidP="0037108D">
      <w:pPr>
        <w:jc w:val="center"/>
      </w:pPr>
      <w:r>
        <w:t>Силовые кабели</w:t>
      </w:r>
      <w:r w:rsidR="0037108D" w:rsidRPr="00BF0409">
        <w:t xml:space="preserve"> </w:t>
      </w: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CF690B" w:rsidRPr="001F6931" w:rsidRDefault="00CF690B" w:rsidP="00CF690B">
      <w:pPr>
        <w:rPr>
          <w:color w:val="000000"/>
          <w:sz w:val="20"/>
          <w:szCs w:val="2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rPr>
          <w:color w:val="000000"/>
        </w:rPr>
      </w:pPr>
    </w:p>
    <w:p w:rsidR="008B4ED6" w:rsidRDefault="008B4ED6" w:rsidP="00CF690B">
      <w:pPr>
        <w:jc w:val="center"/>
        <w:rPr>
          <w:color w:val="000000"/>
        </w:rPr>
      </w:pPr>
      <w:r>
        <w:rPr>
          <w:color w:val="000000"/>
        </w:rPr>
        <w:t>Санкт-Петербург</w:t>
      </w:r>
      <w:r w:rsidRPr="001F6931">
        <w:rPr>
          <w:color w:val="000000"/>
        </w:rPr>
        <w:t xml:space="preserve"> </w:t>
      </w:r>
    </w:p>
    <w:p w:rsidR="00CF690B" w:rsidRPr="00F47416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37108D">
        <w:rPr>
          <w:color w:val="000000"/>
        </w:rPr>
        <w:t>14</w:t>
      </w:r>
      <w:r w:rsidRPr="001F6931">
        <w:rPr>
          <w:color w:val="000000"/>
        </w:rPr>
        <w:br w:type="page"/>
      </w:r>
    </w:p>
    <w:p w:rsidR="0037108D" w:rsidRPr="00BF0409" w:rsidRDefault="0065450C" w:rsidP="0065450C">
      <w:pPr>
        <w:jc w:val="center"/>
        <w:rPr>
          <w:color w:val="000000"/>
        </w:rPr>
      </w:pPr>
      <w:r>
        <w:rPr>
          <w:color w:val="000000"/>
        </w:rPr>
        <w:lastRenderedPageBreak/>
        <w:t>Техническое</w:t>
      </w:r>
      <w:r w:rsidR="002F6E7B" w:rsidRPr="00BF0409">
        <w:rPr>
          <w:color w:val="000000"/>
        </w:rPr>
        <w:t xml:space="preserve"> задани</w:t>
      </w:r>
      <w:r>
        <w:rPr>
          <w:color w:val="000000"/>
        </w:rPr>
        <w:t>е</w:t>
      </w:r>
      <w:r w:rsidR="002F6E7B" w:rsidRPr="00BF0409">
        <w:rPr>
          <w:color w:val="000000"/>
        </w:rPr>
        <w:t xml:space="preserve"> на </w:t>
      </w:r>
      <w:r w:rsidR="00467887">
        <w:rPr>
          <w:color w:val="000000"/>
        </w:rPr>
        <w:t>поставку силовых кабелей</w:t>
      </w:r>
      <w:r>
        <w:rPr>
          <w:color w:val="000000"/>
        </w:rPr>
        <w:t xml:space="preserve"> для</w:t>
      </w:r>
      <w:r w:rsidR="000766F6" w:rsidRPr="000766F6">
        <w:rPr>
          <w:color w:val="000000"/>
        </w:rPr>
        <w:t xml:space="preserve"> </w:t>
      </w:r>
      <w:r w:rsidR="000766F6">
        <w:rPr>
          <w:color w:val="000000"/>
        </w:rPr>
        <w:t>подключения</w:t>
      </w:r>
      <w:r>
        <w:rPr>
          <w:color w:val="000000"/>
        </w:rPr>
        <w:t xml:space="preserve"> печей стенда СПВО</w:t>
      </w:r>
    </w:p>
    <w:p w:rsidR="00CF690B" w:rsidRPr="00F47416" w:rsidRDefault="00CF690B" w:rsidP="0037108D">
      <w:pPr>
        <w:rPr>
          <w:color w:val="000000"/>
        </w:rPr>
      </w:pPr>
    </w:p>
    <w:p w:rsidR="00CF690B" w:rsidRPr="00F47416" w:rsidRDefault="00CF690B" w:rsidP="00CF690B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CF690B" w:rsidRPr="00F47416" w:rsidRDefault="00CF690B" w:rsidP="00CF690B">
      <w:pPr>
        <w:jc w:val="center"/>
        <w:rPr>
          <w:color w:val="000000"/>
        </w:rPr>
      </w:pP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CF690B" w:rsidRPr="00F47416" w:rsidRDefault="00CF690B" w:rsidP="00CF690B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CF690B" w:rsidRPr="00F47416" w:rsidRDefault="00CF690B" w:rsidP="00CF690B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CF690B" w:rsidRPr="00F47416" w:rsidRDefault="00CF690B" w:rsidP="00CF690B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CF690B" w:rsidRPr="00F47416" w:rsidRDefault="00CF690B" w:rsidP="00CF690B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CF690B" w:rsidRPr="00F47416" w:rsidRDefault="00CF690B" w:rsidP="00CF690B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CF690B" w:rsidRPr="00F47416" w:rsidRDefault="00CF690B" w:rsidP="00CF690B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CF690B" w:rsidRPr="00F47416" w:rsidRDefault="00CF690B" w:rsidP="00CF690B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CF690B" w:rsidRPr="00F47416" w:rsidRDefault="00CF690B" w:rsidP="00CF690B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CF690B" w:rsidRPr="00F47416" w:rsidRDefault="00CF690B" w:rsidP="00CF690B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CF690B" w:rsidRPr="00F47416" w:rsidRDefault="00CF690B" w:rsidP="00CF690B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CF690B" w:rsidRPr="00F47416" w:rsidRDefault="00CF690B" w:rsidP="00CF690B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CF690B" w:rsidRPr="00F47416" w:rsidRDefault="00CF690B" w:rsidP="00CF690B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CF690B" w:rsidRPr="00F47416" w:rsidRDefault="00CF690B" w:rsidP="00CF690B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CF690B" w:rsidRPr="00F47416" w:rsidRDefault="00CF690B" w:rsidP="00CF690B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CF690B" w:rsidRPr="00F47416" w:rsidRDefault="00CF690B" w:rsidP="00CF690B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CF690B" w:rsidRPr="00F47416" w:rsidRDefault="00CF690B" w:rsidP="00CF690B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3F678B" w:rsidRDefault="003F678B" w:rsidP="003F678B">
      <w:r w:rsidRPr="00F47416">
        <w:rPr>
          <w:color w:val="000000"/>
        </w:rPr>
        <w:t>РАЗДЕЛ 1</w:t>
      </w:r>
      <w:r>
        <w:rPr>
          <w:color w:val="000000"/>
        </w:rPr>
        <w:t>8</w:t>
      </w:r>
      <w:r w:rsidRPr="00F47416">
        <w:rPr>
          <w:color w:val="000000"/>
        </w:rPr>
        <w:t>.</w:t>
      </w:r>
      <w:r w:rsidRPr="003F678B">
        <w:rPr>
          <w:color w:val="000000"/>
        </w:rPr>
        <w:t xml:space="preserve"> </w:t>
      </w:r>
      <w:r>
        <w:rPr>
          <w:color w:val="000000"/>
        </w:rPr>
        <w:t>ТРЕБОВАНИЯ К УСЛОВИЯМ ОПЛАТЫ</w:t>
      </w:r>
    </w:p>
    <w:p w:rsidR="00CF690B" w:rsidRDefault="003F678B" w:rsidP="00CF690B">
      <w:pPr>
        <w:rPr>
          <w:color w:val="000000"/>
          <w:sz w:val="26"/>
          <w:szCs w:val="26"/>
        </w:rPr>
      </w:pPr>
      <w:r w:rsidRPr="00F47416">
        <w:rPr>
          <w:color w:val="000000"/>
        </w:rPr>
        <w:t>РАЗДЕЛ 1</w:t>
      </w:r>
      <w:r>
        <w:rPr>
          <w:color w:val="000000"/>
        </w:rPr>
        <w:t>9</w:t>
      </w:r>
      <w:r w:rsidRPr="00F47416">
        <w:rPr>
          <w:color w:val="000000"/>
        </w:rPr>
        <w:t>.</w:t>
      </w:r>
      <w:r w:rsidRPr="003F678B">
        <w:rPr>
          <w:color w:val="000000"/>
        </w:rPr>
        <w:t xml:space="preserve"> </w:t>
      </w:r>
      <w:r>
        <w:rPr>
          <w:color w:val="000000"/>
        </w:rPr>
        <w:t>ПОРЯДОК ФОРМИРОВАНИЯ ЦЕНЫ</w:t>
      </w:r>
    </w:p>
    <w:p w:rsidR="00C779DD" w:rsidRDefault="00C779DD" w:rsidP="00CF690B">
      <w:pPr>
        <w:jc w:val="center"/>
        <w:rPr>
          <w:color w:val="000000"/>
        </w:rPr>
      </w:pPr>
    </w:p>
    <w:p w:rsidR="009A16C9" w:rsidRPr="00DD63CB" w:rsidRDefault="009A16C9" w:rsidP="00CF690B">
      <w:pPr>
        <w:jc w:val="center"/>
        <w:rPr>
          <w:color w:val="000000"/>
        </w:rPr>
      </w:pPr>
    </w:p>
    <w:p w:rsidR="00C779DD" w:rsidRPr="00DD63CB" w:rsidRDefault="00C779DD" w:rsidP="00CF690B">
      <w:pPr>
        <w:jc w:val="center"/>
        <w:rPr>
          <w:color w:val="000000"/>
        </w:rPr>
      </w:pPr>
    </w:p>
    <w:p w:rsidR="00C779DD" w:rsidRPr="00DD63CB" w:rsidRDefault="00C779DD" w:rsidP="00CF690B">
      <w:pPr>
        <w:jc w:val="center"/>
        <w:rPr>
          <w:color w:val="000000"/>
        </w:rPr>
      </w:pPr>
    </w:p>
    <w:p w:rsidR="00C779DD" w:rsidRPr="00DD63CB" w:rsidRDefault="00C779DD" w:rsidP="00CF690B">
      <w:pPr>
        <w:jc w:val="center"/>
        <w:rPr>
          <w:color w:val="000000"/>
        </w:rPr>
      </w:pPr>
    </w:p>
    <w:p w:rsidR="00CF690B" w:rsidRPr="001F6931" w:rsidRDefault="009214AE" w:rsidP="00CF690B">
      <w:pPr>
        <w:jc w:val="center"/>
        <w:rPr>
          <w:color w:val="000000"/>
        </w:rPr>
      </w:pPr>
      <w:r>
        <w:rPr>
          <w:color w:val="000000"/>
        </w:rPr>
        <w:lastRenderedPageBreak/>
        <w:t xml:space="preserve">      </w:t>
      </w:r>
      <w:r w:rsidR="00CF690B" w:rsidRPr="001F6931">
        <w:rPr>
          <w:color w:val="000000"/>
        </w:rPr>
        <w:t>РАЗДЕЛ 1. ОБЩИЕ СВЕДЕНИЯ</w:t>
      </w:r>
    </w:p>
    <w:p w:rsidR="00CF690B" w:rsidRPr="001F6931" w:rsidRDefault="00CF690B" w:rsidP="00CF690B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F678B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1F6931" w:rsidRDefault="00CF690B" w:rsidP="004D7EE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65450C" w:rsidRDefault="005933E8" w:rsidP="00747BB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t>Кабели силовые</w:t>
            </w:r>
          </w:p>
        </w:tc>
      </w:tr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1F6931" w:rsidRDefault="00CF690B" w:rsidP="004D7EE9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bookmarkEnd w:id="2"/>
      <w:tr w:rsidR="0037108D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08D" w:rsidRPr="00D07ADB" w:rsidRDefault="002D02AB" w:rsidP="000766F6">
            <w:pPr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Поставляемые </w:t>
            </w:r>
            <w:r w:rsidR="00467887">
              <w:rPr>
                <w:color w:val="000000"/>
              </w:rPr>
              <w:t>силовые кабели</w:t>
            </w:r>
            <w:r w:rsidR="0037108D" w:rsidRPr="00D07ADB">
              <w:rPr>
                <w:color w:val="000000"/>
              </w:rPr>
              <w:t xml:space="preserve"> должн</w:t>
            </w:r>
            <w:r>
              <w:rPr>
                <w:color w:val="000000"/>
              </w:rPr>
              <w:t>ы</w:t>
            </w:r>
            <w:r w:rsidR="0037108D" w:rsidRPr="00D07ADB">
              <w:rPr>
                <w:color w:val="000000"/>
              </w:rPr>
              <w:t xml:space="preserve"> быть новым</w:t>
            </w:r>
            <w:r>
              <w:rPr>
                <w:color w:val="000000"/>
              </w:rPr>
              <w:t>и</w:t>
            </w:r>
            <w:r w:rsidR="0037108D" w:rsidRPr="00D07ADB">
              <w:rPr>
                <w:color w:val="000000"/>
              </w:rPr>
              <w:t>, выпуска не ранее 2013 года, (не бывшим в употреблении, не восстановленным),  не являться вы</w:t>
            </w:r>
            <w:r>
              <w:rPr>
                <w:color w:val="000000"/>
              </w:rPr>
              <w:t xml:space="preserve">ставочными образцами, свободными </w:t>
            </w:r>
            <w:r w:rsidR="0037108D" w:rsidRPr="00D07ADB">
              <w:rPr>
                <w:color w:val="000000"/>
              </w:rPr>
              <w:t>от прав третьих лиц.</w:t>
            </w:r>
          </w:p>
        </w:tc>
      </w:tr>
      <w:tr w:rsidR="0037108D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08D" w:rsidRPr="001F6931" w:rsidRDefault="0037108D" w:rsidP="004D7EE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37108D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08D" w:rsidRPr="0037108D" w:rsidRDefault="002F6E7B" w:rsidP="002B4A75">
            <w:pPr>
              <w:ind w:firstLine="459"/>
              <w:rPr>
                <w:color w:val="000000"/>
                <w:sz w:val="24"/>
                <w:szCs w:val="24"/>
              </w:rPr>
            </w:pPr>
            <w:r w:rsidRPr="00B863B9">
              <w:rPr>
                <w:color w:val="000000"/>
              </w:rPr>
              <w:t>Требования не пред</w:t>
            </w:r>
            <w:r w:rsidR="002B4A75">
              <w:rPr>
                <w:color w:val="000000"/>
              </w:rPr>
              <w:t>ъявляются</w:t>
            </w:r>
            <w:r w:rsidRPr="00B863B9">
              <w:rPr>
                <w:color w:val="000000"/>
              </w:rPr>
              <w:t>.</w:t>
            </w:r>
          </w:p>
        </w:tc>
      </w:tr>
      <w:tr w:rsidR="0037108D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08D" w:rsidRPr="001F6931" w:rsidRDefault="0037108D" w:rsidP="004D7EE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37108D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08D" w:rsidRPr="001F6931" w:rsidRDefault="002F6E7B" w:rsidP="002B4A75">
            <w:pPr>
              <w:ind w:firstLine="459"/>
              <w:rPr>
                <w:i/>
                <w:color w:val="000000"/>
                <w:sz w:val="24"/>
                <w:szCs w:val="24"/>
              </w:rPr>
            </w:pPr>
            <w:r w:rsidRPr="00B863B9">
              <w:rPr>
                <w:color w:val="000000"/>
              </w:rPr>
              <w:t>Требования не пред</w:t>
            </w:r>
            <w:r w:rsidR="002B4A75">
              <w:rPr>
                <w:color w:val="000000"/>
              </w:rPr>
              <w:t>ъявляются</w:t>
            </w:r>
            <w:r w:rsidRPr="00B863B9">
              <w:rPr>
                <w:color w:val="000000"/>
              </w:rPr>
              <w:t>.</w:t>
            </w:r>
          </w:p>
        </w:tc>
      </w:tr>
      <w:tr w:rsidR="0037108D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08D" w:rsidRPr="001F6931" w:rsidRDefault="0037108D" w:rsidP="004D7EE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37108D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08D" w:rsidRPr="001F6931" w:rsidRDefault="005933E8" w:rsidP="00641D19">
            <w:pPr>
              <w:ind w:firstLine="459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352100</w:t>
            </w:r>
          </w:p>
        </w:tc>
      </w:tr>
    </w:tbl>
    <w:p w:rsidR="00CF690B" w:rsidRPr="001F6931" w:rsidRDefault="00CF690B" w:rsidP="00CF690B">
      <w:pPr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CF690B" w:rsidRPr="001F6931" w:rsidRDefault="00CF690B" w:rsidP="00CF690B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1F6931" w:rsidRDefault="00806D87" w:rsidP="00747BB7">
            <w:pPr>
              <w:ind w:firstLine="459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Силовые кабели используются при монтаже системы обеспечения электричеством вакуумных печей сте</w:t>
            </w:r>
            <w:r w:rsidR="00235EA8">
              <w:rPr>
                <w:color w:val="000000"/>
              </w:rPr>
              <w:t>нда СПВО, предназначенных для термообработки компонентов</w:t>
            </w:r>
            <w:r w:rsidR="00F3719E">
              <w:rPr>
                <w:color w:val="000000"/>
              </w:rPr>
              <w:t xml:space="preserve"> </w:t>
            </w:r>
            <w:proofErr w:type="spellStart"/>
            <w:r w:rsidR="00F3719E">
              <w:rPr>
                <w:color w:val="000000"/>
              </w:rPr>
              <w:t>дивертора</w:t>
            </w:r>
            <w:proofErr w:type="spellEnd"/>
            <w:r w:rsidR="00F3719E">
              <w:rPr>
                <w:color w:val="000000"/>
              </w:rPr>
              <w:t xml:space="preserve"> и первой стенки</w:t>
            </w:r>
            <w:r w:rsidR="00235EA8">
              <w:rPr>
                <w:color w:val="000000"/>
              </w:rPr>
              <w:t xml:space="preserve"> </w:t>
            </w:r>
            <w:r w:rsidR="002D02AB">
              <w:rPr>
                <w:color w:val="000000"/>
              </w:rPr>
              <w:t>интернационального</w:t>
            </w:r>
            <w:r w:rsidR="002D02AB" w:rsidRPr="00C33BD2">
              <w:rPr>
                <w:color w:val="000000"/>
              </w:rPr>
              <w:t xml:space="preserve"> термоядерного</w:t>
            </w:r>
            <w:r w:rsidR="002D02AB">
              <w:rPr>
                <w:color w:val="000000"/>
              </w:rPr>
              <w:t xml:space="preserve"> экспериментального </w:t>
            </w:r>
            <w:r w:rsidR="002D02AB" w:rsidRPr="00C33BD2">
              <w:rPr>
                <w:color w:val="000000"/>
              </w:rPr>
              <w:t xml:space="preserve">реактора </w:t>
            </w:r>
            <w:r w:rsidR="002D02AB">
              <w:rPr>
                <w:color w:val="000000"/>
              </w:rPr>
              <w:t>(</w:t>
            </w:r>
            <w:r w:rsidR="002D02AB" w:rsidRPr="00C33BD2">
              <w:rPr>
                <w:color w:val="000000"/>
              </w:rPr>
              <w:t>ИТЭР</w:t>
            </w:r>
            <w:r w:rsidR="002D02AB">
              <w:rPr>
                <w:color w:val="000000"/>
              </w:rPr>
              <w:t>)</w:t>
            </w:r>
            <w:r w:rsidR="002D02AB" w:rsidRPr="00C33BD2">
              <w:rPr>
                <w:color w:val="000000"/>
              </w:rPr>
              <w:t>.</w:t>
            </w:r>
          </w:p>
        </w:tc>
      </w:tr>
    </w:tbl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CF690B" w:rsidRPr="001F6931" w:rsidRDefault="00CF690B" w:rsidP="00CF690B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F678B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3040" w:rsidRPr="0040489E" w:rsidRDefault="00C53040" w:rsidP="00C53040">
            <w:pPr>
              <w:spacing w:after="120"/>
              <w:ind w:right="225"/>
              <w:jc w:val="both"/>
            </w:pPr>
            <w:r w:rsidRPr="0040489E">
              <w:t>Значения климатических факторов внешней среды при эксплуатации оборудования соответствуют нормальным значениям по ГОСТ 15150-69:</w:t>
            </w:r>
          </w:p>
          <w:p w:rsidR="00C53040" w:rsidRPr="0040489E" w:rsidRDefault="00C53040" w:rsidP="00C53040">
            <w:pPr>
              <w:pStyle w:val="a5"/>
              <w:numPr>
                <w:ilvl w:val="0"/>
                <w:numId w:val="6"/>
              </w:numPr>
              <w:spacing w:after="120" w:line="276" w:lineRule="auto"/>
              <w:ind w:right="225"/>
              <w:jc w:val="both"/>
            </w:pPr>
            <w:r w:rsidRPr="0040489E">
              <w:t>температура: от +1 °C до 35 °C;</w:t>
            </w:r>
          </w:p>
          <w:p w:rsidR="00C53040" w:rsidRPr="0040489E" w:rsidRDefault="00C53040" w:rsidP="00C53040">
            <w:pPr>
              <w:pStyle w:val="a5"/>
              <w:numPr>
                <w:ilvl w:val="0"/>
                <w:numId w:val="6"/>
              </w:numPr>
              <w:spacing w:after="120" w:line="276" w:lineRule="auto"/>
              <w:ind w:right="225"/>
              <w:jc w:val="both"/>
            </w:pPr>
            <w:r w:rsidRPr="0040489E">
              <w:t>относительная влажность воздуха, среднегодовое значение: 60% при 20 °C;</w:t>
            </w:r>
          </w:p>
          <w:p w:rsidR="00C53040" w:rsidRPr="0040489E" w:rsidRDefault="00C53040" w:rsidP="00C53040">
            <w:pPr>
              <w:pStyle w:val="a5"/>
              <w:numPr>
                <w:ilvl w:val="0"/>
                <w:numId w:val="6"/>
              </w:numPr>
              <w:spacing w:after="120" w:line="276" w:lineRule="auto"/>
              <w:ind w:right="225"/>
              <w:jc w:val="both"/>
            </w:pPr>
            <w:r w:rsidRPr="0040489E">
              <w:t>относительная влажность воздуха, верхнее значение: 80% при 25 °C;</w:t>
            </w:r>
          </w:p>
          <w:p w:rsidR="00C53040" w:rsidRPr="0040489E" w:rsidRDefault="00C53040" w:rsidP="00C53040">
            <w:pPr>
              <w:pStyle w:val="a5"/>
              <w:numPr>
                <w:ilvl w:val="0"/>
                <w:numId w:val="6"/>
              </w:numPr>
              <w:spacing w:after="120" w:line="276" w:lineRule="auto"/>
              <w:ind w:right="225"/>
              <w:jc w:val="both"/>
            </w:pPr>
            <w:r w:rsidRPr="0040489E">
              <w:t>атмосферное давление 84,0-106,7 кПа.</w:t>
            </w:r>
          </w:p>
          <w:p w:rsidR="00CF690B" w:rsidRPr="00746EBB" w:rsidRDefault="00C53040" w:rsidP="00C53040">
            <w:r w:rsidRPr="0040489E">
              <w:t>Место установки – стенд</w:t>
            </w:r>
            <w:r>
              <w:t xml:space="preserve"> СПВО, корпус 60А3</w:t>
            </w:r>
            <w:r w:rsidRPr="0040489E">
              <w:t>, категории В-</w:t>
            </w:r>
            <w:r>
              <w:t>4</w:t>
            </w:r>
            <w:r w:rsidRPr="0040489E">
              <w:t xml:space="preserve"> по </w:t>
            </w:r>
            <w:proofErr w:type="spellStart"/>
            <w:r w:rsidRPr="0040489E">
              <w:t>пожар</w:t>
            </w:r>
            <w:proofErr w:type="gramStart"/>
            <w:r w:rsidRPr="0040489E">
              <w:t>о</w:t>
            </w:r>
            <w:proofErr w:type="spellEnd"/>
            <w:r w:rsidRPr="0040489E">
              <w:t>-</w:t>
            </w:r>
            <w:proofErr w:type="gramEnd"/>
            <w:r w:rsidRPr="0040489E">
              <w:t xml:space="preserve"> и взрывобезопасности,</w:t>
            </w:r>
            <w:r>
              <w:t xml:space="preserve"> </w:t>
            </w:r>
            <w:r w:rsidRPr="0040489E">
              <w:t>класс по ПУЭ – П-</w:t>
            </w:r>
            <w:proofErr w:type="spellStart"/>
            <w:r w:rsidRPr="0040489E">
              <w:rPr>
                <w:lang w:val="en-US"/>
              </w:rPr>
              <w:t>IIa</w:t>
            </w:r>
            <w:proofErr w:type="spellEnd"/>
            <w:r w:rsidRPr="0040489E">
              <w:t>.</w:t>
            </w:r>
          </w:p>
        </w:tc>
      </w:tr>
    </w:tbl>
    <w:p w:rsidR="00CF690B" w:rsidRPr="0054650F" w:rsidRDefault="00CF690B" w:rsidP="00CF690B">
      <w:pPr>
        <w:jc w:val="center"/>
        <w:rPr>
          <w:color w:val="000000"/>
        </w:rPr>
      </w:pPr>
    </w:p>
    <w:p w:rsidR="00CF690B" w:rsidRPr="0054650F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CF690B" w:rsidRPr="001F6931" w:rsidRDefault="00CF690B" w:rsidP="00CF690B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1F6931" w:rsidRDefault="00CF690B" w:rsidP="004D7EE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CF690B" w:rsidRPr="001F6931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6F6" w:rsidRPr="00714080" w:rsidRDefault="000766F6" w:rsidP="006B043B">
            <w:pPr>
              <w:ind w:firstLine="459"/>
              <w:jc w:val="both"/>
            </w:pPr>
            <w:r>
              <w:t xml:space="preserve">Многожильный силовой кабель, </w:t>
            </w:r>
            <w:r w:rsidR="00891D87">
              <w:t xml:space="preserve">должен быть изготовлен по ГОСТ </w:t>
            </w:r>
            <w:r w:rsidR="006B043B">
              <w:t>53769-2010</w:t>
            </w:r>
          </w:p>
        </w:tc>
      </w:tr>
      <w:tr w:rsidR="00CF690B" w:rsidRPr="001F6931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1F6931" w:rsidRDefault="00CF690B" w:rsidP="0037108D">
            <w:pPr>
              <w:ind w:firstLine="459"/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Требования к надежности</w:t>
            </w:r>
          </w:p>
        </w:tc>
      </w:tr>
      <w:tr w:rsidR="00CF690B" w:rsidRPr="001F6931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08D" w:rsidRPr="0037108D" w:rsidRDefault="00467887" w:rsidP="00806D87">
            <w:pPr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Силовые кабели</w:t>
            </w:r>
            <w:r w:rsidR="00806D87">
              <w:rPr>
                <w:color w:val="000000"/>
              </w:rPr>
              <w:t xml:space="preserve"> должны</w:t>
            </w:r>
            <w:r w:rsidR="0063185F">
              <w:rPr>
                <w:color w:val="000000"/>
              </w:rPr>
              <w:t xml:space="preserve"> иметь срок службы </w:t>
            </w:r>
            <w:r w:rsidR="00F3719E">
              <w:rPr>
                <w:color w:val="000000"/>
              </w:rPr>
              <w:t xml:space="preserve"> </w:t>
            </w:r>
            <w:r w:rsidR="0063185F">
              <w:rPr>
                <w:color w:val="000000"/>
              </w:rPr>
              <w:t>30</w:t>
            </w:r>
            <w:r w:rsidR="00F3719E">
              <w:rPr>
                <w:color w:val="000000"/>
              </w:rPr>
              <w:t xml:space="preserve"> лет.</w:t>
            </w:r>
          </w:p>
        </w:tc>
      </w:tr>
      <w:tr w:rsidR="00CF690B" w:rsidRPr="001F6931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1F6931" w:rsidRDefault="00CF690B" w:rsidP="004D7EE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CF690B" w:rsidRPr="00861B86" w:rsidTr="001A7084">
        <w:trPr>
          <w:trHeight w:val="105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0766F6" w:rsidRDefault="001B17A2" w:rsidP="002F6E7B">
            <w:pPr>
              <w:pStyle w:val="a3"/>
              <w:tabs>
                <w:tab w:val="left" w:pos="0"/>
              </w:tabs>
              <w:ind w:right="34" w:firstLine="459"/>
              <w:jc w:val="both"/>
              <w:rPr>
                <w:color w:val="000000"/>
                <w:szCs w:val="24"/>
              </w:rPr>
            </w:pPr>
            <w:r w:rsidRPr="005B0DB0">
              <w:rPr>
                <w:color w:val="000000"/>
                <w:szCs w:val="24"/>
              </w:rPr>
              <w:t>1. Кабель силовой ВВГнг</w:t>
            </w:r>
            <w:proofErr w:type="gramStart"/>
            <w:r w:rsidR="00083D37" w:rsidRPr="005B0DB0">
              <w:rPr>
                <w:color w:val="000000"/>
                <w:szCs w:val="24"/>
                <w:lang w:val="en-US"/>
              </w:rPr>
              <w:t>LS</w:t>
            </w:r>
            <w:proofErr w:type="gramEnd"/>
            <w:r w:rsidR="00083D37" w:rsidRPr="002B4A75">
              <w:rPr>
                <w:color w:val="000000"/>
                <w:szCs w:val="24"/>
              </w:rPr>
              <w:t xml:space="preserve"> 5</w:t>
            </w:r>
            <w:r w:rsidR="00083D37" w:rsidRPr="005B0DB0">
              <w:rPr>
                <w:color w:val="000000"/>
                <w:szCs w:val="24"/>
                <w:lang w:val="en-US"/>
              </w:rPr>
              <w:t>x</w:t>
            </w:r>
            <w:r w:rsidR="00083D37" w:rsidRPr="002B4A75">
              <w:rPr>
                <w:color w:val="000000"/>
                <w:szCs w:val="24"/>
              </w:rPr>
              <w:t>185</w:t>
            </w:r>
          </w:p>
          <w:p w:rsidR="00891D87" w:rsidRDefault="00083D37" w:rsidP="002F6E7B">
            <w:pPr>
              <w:pStyle w:val="a3"/>
              <w:tabs>
                <w:tab w:val="left" w:pos="0"/>
              </w:tabs>
              <w:ind w:right="34" w:firstLine="459"/>
              <w:jc w:val="both"/>
              <w:rPr>
                <w:color w:val="000000"/>
                <w:sz w:val="24"/>
                <w:szCs w:val="24"/>
              </w:rPr>
            </w:pPr>
            <w:r w:rsidRPr="002B4A75">
              <w:rPr>
                <w:color w:val="000000"/>
                <w:szCs w:val="24"/>
              </w:rPr>
              <w:t xml:space="preserve">2. </w:t>
            </w:r>
            <w:r w:rsidRPr="005B0DB0">
              <w:rPr>
                <w:color w:val="000000"/>
                <w:szCs w:val="24"/>
              </w:rPr>
              <w:t>Кабель силовой ВВГнг</w:t>
            </w:r>
            <w:proofErr w:type="gramStart"/>
            <w:r w:rsidRPr="005B0DB0">
              <w:rPr>
                <w:color w:val="000000"/>
                <w:szCs w:val="24"/>
                <w:lang w:val="en-US"/>
              </w:rPr>
              <w:t>LS</w:t>
            </w:r>
            <w:proofErr w:type="gramEnd"/>
            <w:r w:rsidRPr="002B4A75">
              <w:rPr>
                <w:color w:val="000000"/>
                <w:szCs w:val="24"/>
              </w:rPr>
              <w:t xml:space="preserve"> 5</w:t>
            </w:r>
            <w:r w:rsidRPr="005B0DB0">
              <w:rPr>
                <w:color w:val="000000"/>
                <w:szCs w:val="24"/>
                <w:lang w:val="en-US"/>
              </w:rPr>
              <w:t>x</w:t>
            </w:r>
            <w:r w:rsidR="001A7084" w:rsidRPr="005B0DB0">
              <w:rPr>
                <w:color w:val="000000"/>
                <w:szCs w:val="24"/>
              </w:rPr>
              <w:t>120</w:t>
            </w:r>
          </w:p>
          <w:p w:rsidR="00083D37" w:rsidRPr="00891D87" w:rsidRDefault="00083D37" w:rsidP="00891D87"/>
        </w:tc>
      </w:tr>
      <w:tr w:rsidR="00CF690B" w:rsidRPr="001F6931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1F6931" w:rsidRDefault="00CF690B" w:rsidP="004D7EE9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CF690B" w:rsidRPr="001F6931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Default="007636B0" w:rsidP="00A11D95">
            <w:r>
              <w:t>На щеке барабана или ярлыке, прикрепленном к бухте или барабану, должны быть указаны:</w:t>
            </w:r>
          </w:p>
          <w:p w:rsidR="007636B0" w:rsidRDefault="007636B0" w:rsidP="00A11D95">
            <w:r>
              <w:t>товарный знак завода-изготовителя;</w:t>
            </w:r>
          </w:p>
          <w:p w:rsidR="007636B0" w:rsidRDefault="007636B0" w:rsidP="00A11D95">
            <w:r>
              <w:t>условное обозначение кабеля;</w:t>
            </w:r>
          </w:p>
          <w:p w:rsidR="007636B0" w:rsidRDefault="007636B0" w:rsidP="00A11D95">
            <w:r>
              <w:t>длина кабеля в метрах и число отрезков;</w:t>
            </w:r>
          </w:p>
          <w:p w:rsidR="007636B0" w:rsidRDefault="007636B0" w:rsidP="00A11D95">
            <w:r>
              <w:t>масса брутто или нетто при пост</w:t>
            </w:r>
            <w:r w:rsidR="00330B59">
              <w:t>а</w:t>
            </w:r>
            <w:r>
              <w:t>вке в бухтах в килограммах;</w:t>
            </w:r>
          </w:p>
          <w:p w:rsidR="007636B0" w:rsidRDefault="007636B0" w:rsidP="00A11D95">
            <w:r>
              <w:t>дата изготовления (год, месяц);</w:t>
            </w:r>
          </w:p>
          <w:p w:rsidR="007636B0" w:rsidRPr="00A11D95" w:rsidRDefault="007636B0" w:rsidP="00A11D95">
            <w:r>
              <w:t>номер барабана или бухты.</w:t>
            </w:r>
          </w:p>
        </w:tc>
      </w:tr>
      <w:tr w:rsidR="00CF690B" w:rsidRPr="001F6931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1F6931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CF690B" w:rsidRPr="001F6931" w:rsidTr="003F678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1F6931" w:rsidRDefault="00DA0DB6" w:rsidP="00467887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D07ADB">
              <w:t xml:space="preserve">Упаковка должна обеспечивать полную сохранность </w:t>
            </w:r>
            <w:r w:rsidR="00467887">
              <w:t>силовых кабелей</w:t>
            </w:r>
            <w:r w:rsidR="00806D87">
              <w:t xml:space="preserve"> </w:t>
            </w:r>
            <w:r w:rsidRPr="00D07ADB">
              <w:t xml:space="preserve"> на весь срок </w:t>
            </w:r>
            <w:r w:rsidR="008D76DF">
              <w:t>их</w:t>
            </w:r>
            <w:r w:rsidRPr="00D07ADB">
              <w:t xml:space="preserve"> транспортировки с учетом перегрузок и длительного хранения.</w:t>
            </w:r>
          </w:p>
        </w:tc>
      </w:tr>
    </w:tbl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CF690B" w:rsidRPr="001F6931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1F6931" w:rsidRDefault="00CF690B" w:rsidP="004D7EE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D5" w:rsidRPr="006627D5" w:rsidRDefault="006627D5" w:rsidP="00B863B9">
            <w:pPr>
              <w:ind w:firstLine="459"/>
              <w:rPr>
                <w:sz w:val="32"/>
              </w:rPr>
            </w:pPr>
            <w:proofErr w:type="gramStart"/>
            <w:r w:rsidRPr="006627D5">
              <w:rPr>
                <w:szCs w:val="24"/>
              </w:rPr>
              <w:t>Приемка Оборудования по количеству, качеству и комплектности осуществляется Покупателем в порядке, определенном Инструкциями Госарбитража СССР «О порядке приемки продукции производственно-технического назначения  и товаров народного потребления по количеству»  № П-6 от 15.06.1965 г. и «О порядке приемки продукции производственно-технического назначения и товаров народного потребления по качеству» № П-7 от 25.04.1966 г. с последующими изменениями и дополнениями к ним, в части, не противоречащей условиям</w:t>
            </w:r>
            <w:proofErr w:type="gramEnd"/>
            <w:r w:rsidRPr="006627D5">
              <w:rPr>
                <w:szCs w:val="24"/>
              </w:rPr>
              <w:t xml:space="preserve"> настоящего Договора и нормам ГК РФ.</w:t>
            </w:r>
          </w:p>
          <w:p w:rsidR="006627D5" w:rsidRPr="006627D5" w:rsidRDefault="006627D5" w:rsidP="00B863B9">
            <w:pPr>
              <w:ind w:firstLine="459"/>
            </w:pPr>
          </w:p>
          <w:p w:rsidR="00B863B9" w:rsidRDefault="00B863B9" w:rsidP="00B863B9">
            <w:pPr>
              <w:ind w:firstLine="459"/>
            </w:pPr>
            <w:r>
              <w:t xml:space="preserve">Окончательная сдача и приемка </w:t>
            </w:r>
            <w:r w:rsidR="00467887">
              <w:t>силовых кабелей</w:t>
            </w:r>
            <w:r w:rsidR="008D76DF">
              <w:t xml:space="preserve"> </w:t>
            </w:r>
            <w:r>
              <w:t xml:space="preserve"> производится одной партией на складе Заказчика по адресу:196641, Санкт-Петербург, пос. </w:t>
            </w:r>
            <w:proofErr w:type="spellStart"/>
            <w:r>
              <w:t>Металлострой</w:t>
            </w:r>
            <w:proofErr w:type="spellEnd"/>
            <w:r>
              <w:t xml:space="preserve">, Дорога на </w:t>
            </w:r>
            <w:proofErr w:type="spellStart"/>
            <w:r>
              <w:t>Металлострой</w:t>
            </w:r>
            <w:proofErr w:type="spellEnd"/>
            <w:r>
              <w:t>, дом 3.</w:t>
            </w:r>
          </w:p>
          <w:p w:rsidR="00B863B9" w:rsidRDefault="00B863B9" w:rsidP="00B863B9">
            <w:pPr>
              <w:ind w:firstLine="459"/>
            </w:pPr>
          </w:p>
          <w:p w:rsidR="00B863B9" w:rsidRDefault="00B863B9" w:rsidP="00B863B9">
            <w:pPr>
              <w:ind w:firstLine="459"/>
            </w:pPr>
            <w:r>
              <w:t xml:space="preserve">В течение 7 рабочих дней с момента получения </w:t>
            </w:r>
            <w:r w:rsidR="00467887">
              <w:t>силовых кабелей</w:t>
            </w:r>
            <w:r w:rsidR="0032687D">
              <w:t xml:space="preserve"> </w:t>
            </w:r>
            <w:r w:rsidR="002A1D01">
              <w:t xml:space="preserve"> Покупателем </w:t>
            </w:r>
            <w:r>
              <w:t xml:space="preserve">проводится: </w:t>
            </w:r>
          </w:p>
          <w:p w:rsidR="00B863B9" w:rsidRDefault="00B863B9" w:rsidP="00B863B9">
            <w:pPr>
              <w:ind w:firstLine="459"/>
            </w:pPr>
          </w:p>
          <w:p w:rsidR="00B863B9" w:rsidRDefault="00B863B9" w:rsidP="00B863B9">
            <w:pPr>
              <w:ind w:firstLine="459"/>
            </w:pPr>
            <w:r>
              <w:t xml:space="preserve">- проверка </w:t>
            </w:r>
            <w:r w:rsidR="008D76DF">
              <w:t xml:space="preserve">количества полученных </w:t>
            </w:r>
            <w:r w:rsidR="00806D87">
              <w:t>силовых кабелей</w:t>
            </w:r>
            <w:r w:rsidR="00A92A76">
              <w:t>;</w:t>
            </w:r>
          </w:p>
          <w:p w:rsidR="00B863B9" w:rsidRDefault="00B863B9" w:rsidP="00B863B9">
            <w:pPr>
              <w:ind w:firstLine="459"/>
            </w:pPr>
            <w:r>
              <w:t xml:space="preserve">- проверка наличия сопроводительной документации, удостоверяющей качество и комплектность </w:t>
            </w:r>
            <w:r w:rsidR="00806D87">
              <w:t>силовых кабелей</w:t>
            </w:r>
            <w:r>
              <w:t xml:space="preserve">; </w:t>
            </w:r>
          </w:p>
          <w:p w:rsidR="00B863B9" w:rsidRDefault="00B863B9" w:rsidP="00B863B9">
            <w:pPr>
              <w:ind w:firstLine="459"/>
            </w:pPr>
          </w:p>
          <w:p w:rsidR="00B863B9" w:rsidRPr="001F6931" w:rsidRDefault="00B863B9" w:rsidP="008D76DF">
            <w:pPr>
              <w:ind w:firstLine="459"/>
              <w:rPr>
                <w:i/>
                <w:color w:val="000000"/>
                <w:sz w:val="24"/>
                <w:szCs w:val="24"/>
              </w:rPr>
            </w:pPr>
            <w:r>
              <w:t xml:space="preserve">Отсутствие сопроводительной документации, удостоверяющей качество, или ее несоответствие установленным требованиям является </w:t>
            </w:r>
            <w:r>
              <w:lastRenderedPageBreak/>
              <w:t xml:space="preserve">основанием для возврата продукции. </w:t>
            </w:r>
          </w:p>
        </w:tc>
      </w:tr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90B" w:rsidRPr="001F6931" w:rsidRDefault="00CF690B" w:rsidP="00B863B9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63B9" w:rsidRDefault="00806D87" w:rsidP="00B863B9">
            <w:pPr>
              <w:pStyle w:val="a3"/>
              <w:tabs>
                <w:tab w:val="left" w:pos="284"/>
              </w:tabs>
              <w:ind w:right="33" w:firstLine="459"/>
              <w:jc w:val="both"/>
            </w:pPr>
            <w:r>
              <w:t>Силовые кабели</w:t>
            </w:r>
            <w:r w:rsidR="00B863B9">
              <w:t>, поставляем</w:t>
            </w:r>
            <w:r w:rsidR="008D76DF">
              <w:t>ые</w:t>
            </w:r>
            <w:r w:rsidR="00B863B9">
              <w:t xml:space="preserve"> в соответствии с настоящим техническим заданием, должн</w:t>
            </w:r>
            <w:r w:rsidR="008D76DF">
              <w:t>ы</w:t>
            </w:r>
            <w:r w:rsidR="00B863B9">
              <w:t xml:space="preserve"> быть укомплектован</w:t>
            </w:r>
            <w:r w:rsidR="008D76DF">
              <w:t xml:space="preserve">ы </w:t>
            </w:r>
            <w:r w:rsidR="00B863B9">
              <w:t xml:space="preserve"> эксплуатационной документацией в следующем составе:</w:t>
            </w:r>
          </w:p>
          <w:p w:rsidR="00B863B9" w:rsidRDefault="00B863B9" w:rsidP="00B863B9">
            <w:pPr>
              <w:pStyle w:val="a3"/>
              <w:tabs>
                <w:tab w:val="left" w:pos="284"/>
              </w:tabs>
              <w:ind w:right="33" w:firstLine="459"/>
              <w:jc w:val="both"/>
            </w:pPr>
            <w:r>
              <w:t>- гарантийное свидетельство</w:t>
            </w:r>
            <w:r w:rsidR="00641D19">
              <w:t>,</w:t>
            </w:r>
            <w:r>
              <w:t xml:space="preserve"> в котором ук</w:t>
            </w:r>
            <w:r w:rsidR="00C779DD">
              <w:t>азан срок и условия гарантии</w:t>
            </w:r>
            <w:r>
              <w:t xml:space="preserve"> (допускается указывать в техническом паспорте);</w:t>
            </w:r>
          </w:p>
          <w:p w:rsidR="002A1D01" w:rsidRDefault="002A1D01" w:rsidP="00B863B9">
            <w:pPr>
              <w:pStyle w:val="a3"/>
              <w:tabs>
                <w:tab w:val="left" w:pos="284"/>
              </w:tabs>
              <w:ind w:right="33" w:firstLine="459"/>
              <w:jc w:val="both"/>
            </w:pPr>
            <w:r>
              <w:t>- сертификат соответствия;</w:t>
            </w:r>
          </w:p>
          <w:p w:rsidR="00CF690B" w:rsidRPr="006F349A" w:rsidRDefault="00B863B9" w:rsidP="00B863B9">
            <w:pPr>
              <w:pStyle w:val="a3"/>
              <w:tabs>
                <w:tab w:val="left" w:pos="284"/>
              </w:tabs>
              <w:ind w:right="33" w:firstLine="459"/>
              <w:jc w:val="both"/>
              <w:rPr>
                <w:i/>
                <w:color w:val="000000"/>
                <w:sz w:val="24"/>
                <w:szCs w:val="24"/>
              </w:rPr>
            </w:pPr>
            <w:r>
              <w:t>- иная документация, поставляемая фирмой изготовителем.</w:t>
            </w:r>
          </w:p>
        </w:tc>
      </w:tr>
    </w:tbl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CF690B" w:rsidRPr="001F6931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13777">
        <w:trPr>
          <w:trHeight w:val="22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1F6931" w:rsidRDefault="009F48E4" w:rsidP="00B863B9">
            <w:pPr>
              <w:ind w:firstLine="459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Допускается перевозка любым видом транспорта.</w:t>
            </w:r>
          </w:p>
        </w:tc>
      </w:tr>
    </w:tbl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CF690B" w:rsidRPr="001F6931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1F6931" w:rsidRDefault="00B863B9" w:rsidP="00467887">
            <w:pPr>
              <w:ind w:firstLine="459"/>
              <w:rPr>
                <w:i/>
                <w:color w:val="000000"/>
                <w:sz w:val="24"/>
                <w:szCs w:val="24"/>
              </w:rPr>
            </w:pPr>
            <w:r w:rsidRPr="00D07ADB">
              <w:rPr>
                <w:color w:val="000000"/>
              </w:rPr>
              <w:t xml:space="preserve">Хранение должно обеспечивать полную сохранность и работоспособность </w:t>
            </w:r>
            <w:r w:rsidR="00467887">
              <w:rPr>
                <w:color w:val="000000"/>
              </w:rPr>
              <w:t>силовых кабелей</w:t>
            </w:r>
            <w:r w:rsidRPr="00D07ADB">
              <w:rPr>
                <w:color w:val="000000"/>
              </w:rPr>
              <w:t>.</w:t>
            </w:r>
          </w:p>
        </w:tc>
      </w:tr>
    </w:tbl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CF690B" w:rsidRPr="001F6931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B863B9" w:rsidRDefault="00B863B9" w:rsidP="006B043B">
            <w:pPr>
              <w:ind w:firstLine="459"/>
              <w:jc w:val="both"/>
              <w:rPr>
                <w:color w:val="000000"/>
              </w:rPr>
            </w:pPr>
            <w:r w:rsidRPr="0037108D">
              <w:rPr>
                <w:color w:val="000000"/>
              </w:rPr>
              <w:t xml:space="preserve">Гарантия </w:t>
            </w:r>
            <w:r w:rsidR="006B043B">
              <w:rPr>
                <w:color w:val="000000"/>
              </w:rPr>
              <w:t>согласно ГОСТ 53769-2010</w:t>
            </w:r>
          </w:p>
        </w:tc>
      </w:tr>
    </w:tbl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CF690B" w:rsidRPr="0056183B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56183B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56183B" w:rsidRDefault="00B863B9" w:rsidP="00467887">
            <w:pPr>
              <w:ind w:firstLine="459"/>
              <w:jc w:val="both"/>
              <w:rPr>
                <w:color w:val="000000"/>
              </w:rPr>
            </w:pPr>
            <w:r w:rsidRPr="0056183B">
              <w:rPr>
                <w:color w:val="000000"/>
              </w:rPr>
              <w:t>Поставляем</w:t>
            </w:r>
            <w:r w:rsidR="008D76DF">
              <w:rPr>
                <w:color w:val="000000"/>
              </w:rPr>
              <w:t>ые</w:t>
            </w:r>
            <w:r w:rsidRPr="0056183B">
              <w:rPr>
                <w:color w:val="000000"/>
              </w:rPr>
              <w:t xml:space="preserve"> </w:t>
            </w:r>
            <w:r w:rsidR="00467887">
              <w:rPr>
                <w:color w:val="000000"/>
              </w:rPr>
              <w:t>силовые кабели</w:t>
            </w:r>
            <w:r w:rsidRPr="0056183B">
              <w:rPr>
                <w:color w:val="000000"/>
              </w:rPr>
              <w:t xml:space="preserve"> должн</w:t>
            </w:r>
            <w:r w:rsidR="008D76DF">
              <w:rPr>
                <w:color w:val="000000"/>
              </w:rPr>
              <w:t>ы</w:t>
            </w:r>
            <w:r w:rsidRPr="0056183B">
              <w:rPr>
                <w:color w:val="000000"/>
              </w:rPr>
              <w:t xml:space="preserve"> быть обеспечен</w:t>
            </w:r>
            <w:r w:rsidR="008D76DF">
              <w:rPr>
                <w:color w:val="000000"/>
              </w:rPr>
              <w:t>ы</w:t>
            </w:r>
            <w:r w:rsidRPr="0056183B">
              <w:rPr>
                <w:color w:val="000000"/>
              </w:rPr>
              <w:t xml:space="preserve"> гарантией восстановления работоспособности</w:t>
            </w:r>
            <w:r w:rsidR="0056183B">
              <w:rPr>
                <w:color w:val="000000"/>
              </w:rPr>
              <w:t xml:space="preserve"> или замены</w:t>
            </w:r>
            <w:r w:rsidRPr="0056183B">
              <w:rPr>
                <w:color w:val="000000"/>
              </w:rPr>
              <w:t xml:space="preserve">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Производителем.</w:t>
            </w:r>
          </w:p>
        </w:tc>
      </w:tr>
    </w:tbl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CF690B" w:rsidRPr="001F6931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1F6931" w:rsidRDefault="0056183B" w:rsidP="00330B5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B863B9">
              <w:rPr>
                <w:color w:val="000000"/>
              </w:rPr>
              <w:t>Требования не пред</w:t>
            </w:r>
            <w:r w:rsidR="00330B59">
              <w:rPr>
                <w:color w:val="000000"/>
              </w:rPr>
              <w:t>ъявляются</w:t>
            </w:r>
            <w:r w:rsidRPr="00B863B9">
              <w:rPr>
                <w:color w:val="000000"/>
              </w:rPr>
              <w:t>.</w:t>
            </w:r>
          </w:p>
        </w:tc>
      </w:tr>
    </w:tbl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CF690B" w:rsidRPr="001F6931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6183B" w:rsidRPr="006F349A" w:rsidRDefault="00C779DD" w:rsidP="00330B59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B863B9">
              <w:rPr>
                <w:color w:val="000000"/>
              </w:rPr>
              <w:t xml:space="preserve">Требования не </w:t>
            </w:r>
            <w:r w:rsidR="00330B59">
              <w:rPr>
                <w:color w:val="000000"/>
              </w:rPr>
              <w:t>предъявляются</w:t>
            </w:r>
            <w:r w:rsidRPr="00B863B9">
              <w:rPr>
                <w:color w:val="000000"/>
              </w:rPr>
              <w:t>.</w:t>
            </w:r>
          </w:p>
        </w:tc>
      </w:tr>
    </w:tbl>
    <w:p w:rsidR="008D76DF" w:rsidRDefault="008D76DF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CF690B" w:rsidRPr="00B863B9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B863B9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B863B9" w:rsidRDefault="00467887" w:rsidP="00C779DD">
            <w:pPr>
              <w:autoSpaceDE w:val="0"/>
              <w:autoSpaceDN w:val="0"/>
              <w:adjustRightInd w:val="0"/>
              <w:ind w:firstLine="459"/>
              <w:jc w:val="both"/>
              <w:rPr>
                <w:color w:val="000000"/>
              </w:rPr>
            </w:pPr>
            <w:r>
              <w:rPr>
                <w:color w:val="000000"/>
              </w:rPr>
              <w:t>Силовые кабели</w:t>
            </w:r>
            <w:r w:rsidR="008D76DF">
              <w:rPr>
                <w:color w:val="000000"/>
              </w:rPr>
              <w:t xml:space="preserve"> </w:t>
            </w:r>
            <w:r w:rsidR="00B863B9">
              <w:rPr>
                <w:color w:val="000000"/>
              </w:rPr>
              <w:t>должны</w:t>
            </w:r>
            <w:r w:rsidR="00B863B9" w:rsidRPr="00B863B9">
              <w:rPr>
                <w:color w:val="000000"/>
              </w:rPr>
              <w:t xml:space="preserve"> иметь оформленные гарантийные талоны или аналогичные документы, с указанием заводских номеров и гарантийн</w:t>
            </w:r>
            <w:r w:rsidR="00B863B9">
              <w:rPr>
                <w:color w:val="000000"/>
              </w:rPr>
              <w:t>ого периода. Наличие сертификатов</w:t>
            </w:r>
            <w:r w:rsidR="00B863B9" w:rsidRPr="00B863B9">
              <w:rPr>
                <w:color w:val="000000"/>
              </w:rPr>
              <w:t xml:space="preserve"> соответствия </w:t>
            </w:r>
            <w:r w:rsidR="002A1D01">
              <w:rPr>
                <w:color w:val="000000"/>
              </w:rPr>
              <w:t>обязательно</w:t>
            </w:r>
            <w:r w:rsidR="00B863B9" w:rsidRPr="00B863B9">
              <w:rPr>
                <w:color w:val="000000"/>
              </w:rPr>
              <w:t>.</w:t>
            </w:r>
          </w:p>
        </w:tc>
      </w:tr>
    </w:tbl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13. ДОПОЛНИТЕЛЬНЫЕ (ИНЫЕ) ТРЕБОВАНИЯ</w:t>
      </w:r>
    </w:p>
    <w:p w:rsidR="00CF690B" w:rsidRPr="001F6931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A19" w:rsidRPr="00B863B9" w:rsidRDefault="00450185" w:rsidP="00450185">
            <w:pPr>
              <w:pStyle w:val="a3"/>
              <w:tabs>
                <w:tab w:val="left" w:pos="284"/>
              </w:tabs>
              <w:ind w:right="34" w:firstLine="459"/>
              <w:jc w:val="both"/>
              <w:rPr>
                <w:color w:val="000000"/>
              </w:rPr>
            </w:pPr>
            <w:r w:rsidRPr="00450185">
              <w:rPr>
                <w:color w:val="000000"/>
              </w:rPr>
              <w:t>Договор вступает в силу после подписания дополнительного соглашения № 2 по договору № 20</w:t>
            </w:r>
            <w:r>
              <w:rPr>
                <w:color w:val="000000"/>
              </w:rPr>
              <w:t>1</w:t>
            </w:r>
            <w:r w:rsidRPr="00450185">
              <w:rPr>
                <w:color w:val="000000"/>
              </w:rPr>
              <w:t xml:space="preserve">-Синтез/14 между ОАО "НИИЭФА" </w:t>
            </w:r>
            <w:proofErr w:type="gramStart"/>
            <w:r w:rsidRPr="00450185">
              <w:rPr>
                <w:color w:val="000000"/>
              </w:rPr>
              <w:t>и</w:t>
            </w:r>
            <w:proofErr w:type="gramEnd"/>
            <w:r w:rsidRPr="00450185">
              <w:rPr>
                <w:color w:val="000000"/>
              </w:rPr>
              <w:t xml:space="preserve"> ЧУ "ИТЭР-Центр".</w:t>
            </w:r>
          </w:p>
        </w:tc>
      </w:tr>
    </w:tbl>
    <w:p w:rsidR="00CF690B" w:rsidRPr="001F6931" w:rsidRDefault="00CF690B" w:rsidP="00CF690B">
      <w:pPr>
        <w:jc w:val="center"/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CF690B" w:rsidRPr="001F6931" w:rsidRDefault="00CF690B" w:rsidP="00CF690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0165" w:rsidRDefault="00950165" w:rsidP="00641D19">
            <w:pPr>
              <w:autoSpaceDE w:val="0"/>
              <w:autoSpaceDN w:val="0"/>
              <w:adjustRightInd w:val="0"/>
            </w:pPr>
            <w:r>
              <w:t xml:space="preserve">Все </w:t>
            </w:r>
            <w:r w:rsidR="00467887">
              <w:t>силовые кабели</w:t>
            </w:r>
            <w:r>
              <w:t xml:space="preserve"> должны быть поставлены единовременно</w:t>
            </w:r>
            <w:r w:rsidR="001977BB">
              <w:t xml:space="preserve"> одной партией</w:t>
            </w:r>
            <w:r>
              <w:t>.</w:t>
            </w:r>
          </w:p>
          <w:p w:rsidR="00950165" w:rsidRDefault="00950165" w:rsidP="00950165">
            <w:pPr>
              <w:pStyle w:val="a5"/>
              <w:autoSpaceDE w:val="0"/>
              <w:autoSpaceDN w:val="0"/>
              <w:adjustRightInd w:val="0"/>
            </w:pPr>
            <w:r>
              <w:t xml:space="preserve"> </w:t>
            </w:r>
          </w:p>
          <w:p w:rsidR="00F84D11" w:rsidRPr="00747BB7" w:rsidRDefault="00467887" w:rsidP="00F84D11">
            <w:pPr>
              <w:pStyle w:val="a5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 w:rsidRPr="00747BB7">
              <w:t xml:space="preserve">Кабель силовой ВВГнг </w:t>
            </w:r>
            <w:r w:rsidRPr="00747BB7">
              <w:rPr>
                <w:lang w:val="en-US"/>
              </w:rPr>
              <w:t>LS</w:t>
            </w:r>
            <w:r w:rsidR="00747BB7" w:rsidRPr="00747BB7">
              <w:t xml:space="preserve"> 5х185</w:t>
            </w:r>
            <w:r w:rsidR="00F84D11" w:rsidRPr="00747BB7">
              <w:t xml:space="preserve"> – 6</w:t>
            </w:r>
            <w:r w:rsidRPr="00747BB7">
              <w:t>0 метров</w:t>
            </w:r>
            <w:r w:rsidR="00F84D11" w:rsidRPr="00747BB7">
              <w:t>.</w:t>
            </w:r>
          </w:p>
          <w:p w:rsidR="003E1408" w:rsidRPr="00747BB7" w:rsidRDefault="00467887" w:rsidP="00F84D11">
            <w:pPr>
              <w:pStyle w:val="a5"/>
              <w:numPr>
                <w:ilvl w:val="0"/>
                <w:numId w:val="7"/>
              </w:numPr>
              <w:autoSpaceDE w:val="0"/>
              <w:autoSpaceDN w:val="0"/>
              <w:adjustRightInd w:val="0"/>
            </w:pPr>
            <w:r w:rsidRPr="00747BB7">
              <w:t xml:space="preserve">Кабель силовой ВВГнг </w:t>
            </w:r>
            <w:r w:rsidRPr="00747BB7">
              <w:rPr>
                <w:lang w:val="en-US"/>
              </w:rPr>
              <w:t>LS</w:t>
            </w:r>
            <w:r w:rsidR="003E1408" w:rsidRPr="00747BB7">
              <w:t xml:space="preserve"> </w:t>
            </w:r>
            <w:r w:rsidR="00747BB7" w:rsidRPr="00747BB7">
              <w:t>5х120</w:t>
            </w:r>
            <w:r w:rsidR="003E1408" w:rsidRPr="00747BB7">
              <w:t xml:space="preserve">– </w:t>
            </w:r>
            <w:r w:rsidRPr="00747BB7">
              <w:t>60 метров</w:t>
            </w:r>
            <w:r w:rsidR="003E1408" w:rsidRPr="00747BB7">
              <w:t>.</w:t>
            </w:r>
          </w:p>
          <w:p w:rsidR="003E1408" w:rsidRPr="00467887" w:rsidRDefault="003E1408" w:rsidP="00467887">
            <w:pPr>
              <w:autoSpaceDE w:val="0"/>
              <w:autoSpaceDN w:val="0"/>
              <w:adjustRightInd w:val="0"/>
              <w:ind w:left="360"/>
            </w:pPr>
          </w:p>
          <w:p w:rsidR="008200E3" w:rsidRDefault="00A651A0" w:rsidP="004E361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C33BD2">
              <w:t>Поставка</w:t>
            </w:r>
            <w:r w:rsidR="00F84D11">
              <w:t xml:space="preserve"> </w:t>
            </w:r>
            <w:r w:rsidR="00467887">
              <w:t>силовых кабелей</w:t>
            </w:r>
            <w:r w:rsidR="00A828C8" w:rsidRPr="00C33BD2">
              <w:t xml:space="preserve"> </w:t>
            </w:r>
            <w:r w:rsidRPr="00C33BD2">
              <w:t xml:space="preserve">в срок </w:t>
            </w:r>
            <w:r w:rsidR="00F84D11">
              <w:t>2</w:t>
            </w:r>
            <w:r w:rsidRPr="00C33BD2">
              <w:t xml:space="preserve"> недел</w:t>
            </w:r>
            <w:r w:rsidR="00467887">
              <w:t>и</w:t>
            </w:r>
            <w:r w:rsidR="00407A19">
              <w:t xml:space="preserve"> от даты вступления</w:t>
            </w:r>
            <w:r w:rsidR="00F84D11">
              <w:t xml:space="preserve"> договора</w:t>
            </w:r>
            <w:r w:rsidR="008200E3">
              <w:rPr>
                <w:color w:val="000000"/>
              </w:rPr>
              <w:t xml:space="preserve"> </w:t>
            </w:r>
            <w:proofErr w:type="gramStart"/>
            <w:r w:rsidR="008200E3">
              <w:rPr>
                <w:color w:val="000000"/>
              </w:rPr>
              <w:t>в</w:t>
            </w:r>
            <w:proofErr w:type="gramEnd"/>
          </w:p>
          <w:p w:rsidR="00F84D11" w:rsidRPr="00A651A0" w:rsidRDefault="008200E3" w:rsidP="004E361D">
            <w:pPr>
              <w:autoSpaceDE w:val="0"/>
              <w:autoSpaceDN w:val="0"/>
              <w:adjustRightInd w:val="0"/>
            </w:pPr>
            <w:r>
              <w:rPr>
                <w:color w:val="000000"/>
              </w:rPr>
              <w:t>силу.</w:t>
            </w:r>
            <w:r w:rsidR="004B78BD">
              <w:rPr>
                <w:color w:val="000000"/>
              </w:rPr>
              <w:t xml:space="preserve"> </w:t>
            </w:r>
            <w:r w:rsidR="00F84D11">
              <w:t>Досрочная поставка допускается</w:t>
            </w:r>
            <w:r w:rsidR="000F213B">
              <w:t>.</w:t>
            </w:r>
          </w:p>
        </w:tc>
      </w:tr>
    </w:tbl>
    <w:p w:rsidR="00CF690B" w:rsidRPr="001F6931" w:rsidRDefault="00CF690B" w:rsidP="00CF690B">
      <w:pPr>
        <w:jc w:val="center"/>
        <w:rPr>
          <w:color w:val="000000"/>
        </w:rPr>
      </w:pPr>
    </w:p>
    <w:p w:rsidR="00CF690B" w:rsidRPr="00A828C8" w:rsidRDefault="00CF690B" w:rsidP="00A828C8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F690B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690B" w:rsidRPr="00B863B9" w:rsidRDefault="00B863B9" w:rsidP="00C779DD">
            <w:pPr>
              <w:ind w:firstLine="459"/>
              <w:jc w:val="both"/>
              <w:rPr>
                <w:color w:val="000000"/>
              </w:rPr>
            </w:pPr>
            <w:r w:rsidRPr="00B863B9">
              <w:rPr>
                <w:color w:val="000000"/>
              </w:rPr>
              <w:t>Документация предоставляется на бумажном и</w:t>
            </w:r>
            <w:r w:rsidR="00C779DD">
              <w:rPr>
                <w:color w:val="000000"/>
              </w:rPr>
              <w:t>/или</w:t>
            </w:r>
            <w:r w:rsidRPr="00B863B9">
              <w:rPr>
                <w:color w:val="000000"/>
              </w:rPr>
              <w:t xml:space="preserve"> электронном носителе.</w:t>
            </w:r>
          </w:p>
        </w:tc>
      </w:tr>
    </w:tbl>
    <w:p w:rsidR="00DD63CB" w:rsidRPr="005933E8" w:rsidRDefault="00DD63CB" w:rsidP="00E82B3B">
      <w:pPr>
        <w:rPr>
          <w:color w:val="000000"/>
        </w:rPr>
      </w:pPr>
    </w:p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CF690B" w:rsidRPr="001F6931" w:rsidRDefault="00CF690B" w:rsidP="00CF690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9"/>
        <w:gridCol w:w="2411"/>
        <w:gridCol w:w="6236"/>
      </w:tblGrid>
      <w:tr w:rsidR="00CF690B" w:rsidRPr="001F6931" w:rsidTr="00313777">
        <w:trPr>
          <w:trHeight w:val="39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0B" w:rsidRPr="001F6931" w:rsidRDefault="00CF690B" w:rsidP="003137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0B" w:rsidRPr="001F6931" w:rsidRDefault="00CF690B" w:rsidP="0031377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0B" w:rsidRPr="001F6931" w:rsidRDefault="00CF690B" w:rsidP="003137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13777" w:rsidTr="00313777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700" w:type="dxa"/>
          </w:tcPr>
          <w:p w:rsidR="00313777" w:rsidRDefault="00313777" w:rsidP="003137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420" w:type="dxa"/>
            <w:gridSpan w:val="2"/>
          </w:tcPr>
          <w:p w:rsidR="00313777" w:rsidRDefault="00313777" w:rsidP="003137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6236" w:type="dxa"/>
          </w:tcPr>
          <w:p w:rsidR="00313777" w:rsidRDefault="00313777" w:rsidP="0031377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CF690B" w:rsidRPr="001F6931" w:rsidRDefault="00CF690B" w:rsidP="00CF690B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CF690B" w:rsidRPr="001F6931" w:rsidRDefault="00CF690B" w:rsidP="00CF690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9"/>
        <w:gridCol w:w="7229"/>
        <w:gridCol w:w="1418"/>
      </w:tblGrid>
      <w:tr w:rsidR="00CF690B" w:rsidRPr="001F6931" w:rsidTr="00313777">
        <w:trPr>
          <w:trHeight w:val="399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0B" w:rsidRPr="001F6931" w:rsidRDefault="00CF690B" w:rsidP="003137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0B" w:rsidRPr="001F6931" w:rsidRDefault="00CF690B" w:rsidP="0031377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0B" w:rsidRPr="001F6931" w:rsidRDefault="00CF690B" w:rsidP="0031377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13777" w:rsidTr="00313777">
        <w:tblPrEx>
          <w:tblLook w:val="0000" w:firstRow="0" w:lastRow="0" w:firstColumn="0" w:lastColumn="0" w:noHBand="0" w:noVBand="0"/>
        </w:tblPrEx>
        <w:trPr>
          <w:trHeight w:val="260"/>
        </w:trPr>
        <w:tc>
          <w:tcPr>
            <w:tcW w:w="700" w:type="dxa"/>
          </w:tcPr>
          <w:p w:rsidR="00313777" w:rsidRPr="00326464" w:rsidRDefault="00467887" w:rsidP="0031377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7238" w:type="dxa"/>
            <w:gridSpan w:val="2"/>
          </w:tcPr>
          <w:p w:rsidR="00313777" w:rsidRPr="00467887" w:rsidRDefault="00467887" w:rsidP="0032646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1418" w:type="dxa"/>
          </w:tcPr>
          <w:p w:rsidR="00313777" w:rsidRPr="00467887" w:rsidRDefault="00467887" w:rsidP="0031377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</w:tr>
    </w:tbl>
    <w:p w:rsidR="0004527C" w:rsidRDefault="0004527C" w:rsidP="0004527C">
      <w:pPr>
        <w:jc w:val="center"/>
        <w:rPr>
          <w:color w:val="000000"/>
        </w:rPr>
      </w:pPr>
      <w:r>
        <w:rPr>
          <w:color w:val="000000"/>
        </w:rPr>
        <w:t>РАЗДЕЛ 18. ТРЕБОВАНИЯ К УСЛОВИЯМ ОПЛАТЫ</w:t>
      </w:r>
    </w:p>
    <w:p w:rsidR="00747BB7" w:rsidRDefault="00747BB7" w:rsidP="00E82B3B">
      <w:pPr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527C" w:rsidRPr="001F6931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27C" w:rsidRPr="0056183B" w:rsidRDefault="00467887" w:rsidP="000F213B">
            <w:pPr>
              <w:numPr>
                <w:ilvl w:val="0"/>
                <w:numId w:val="1"/>
              </w:numPr>
              <w:jc w:val="both"/>
              <w:rPr>
                <w:color w:val="000000"/>
              </w:rPr>
            </w:pPr>
            <w:r w:rsidRPr="00467887">
              <w:rPr>
                <w:color w:val="000000"/>
              </w:rPr>
              <w:t>10</w:t>
            </w:r>
            <w:r w:rsidR="0056183B" w:rsidRPr="0056183B">
              <w:rPr>
                <w:color w:val="000000"/>
              </w:rPr>
              <w:t>0% в течение 10 (десяти) банковских дней от да</w:t>
            </w:r>
            <w:r w:rsidR="000F213B">
              <w:rPr>
                <w:color w:val="000000"/>
              </w:rPr>
              <w:t>ты подписания накладной ТОРГ-12.</w:t>
            </w:r>
          </w:p>
        </w:tc>
      </w:tr>
    </w:tbl>
    <w:p w:rsidR="00747BB7" w:rsidRDefault="00747BB7" w:rsidP="00E82B3B">
      <w:pPr>
        <w:rPr>
          <w:color w:val="000000"/>
        </w:rPr>
      </w:pPr>
    </w:p>
    <w:p w:rsidR="0004527C" w:rsidRDefault="0004527C" w:rsidP="0004527C">
      <w:pPr>
        <w:jc w:val="center"/>
        <w:rPr>
          <w:color w:val="000000"/>
        </w:rPr>
      </w:pPr>
      <w:r>
        <w:rPr>
          <w:color w:val="000000"/>
        </w:rPr>
        <w:t>РАЗДЕЛ 19. ПОРЯДОК ФОРМИРОВАНИЯ ЦЕНЫ</w:t>
      </w:r>
    </w:p>
    <w:p w:rsidR="0004527C" w:rsidRDefault="0004527C" w:rsidP="0004527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4527C" w:rsidRPr="00F31947" w:rsidTr="003F678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27C" w:rsidRPr="001F6931" w:rsidRDefault="0056183B" w:rsidP="004D7EE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D07ADB">
              <w:rPr>
                <w:color w:val="000000"/>
              </w:rPr>
              <w:t xml:space="preserve">В общую сумму договора должны входить: </w:t>
            </w:r>
            <w:proofErr w:type="gramStart"/>
            <w:r w:rsidRPr="00D07ADB">
              <w:rPr>
                <w:color w:val="000000"/>
              </w:rPr>
              <w:t xml:space="preserve">НДС, доставка до: 196641, Санкт-Петербург, п. </w:t>
            </w:r>
            <w:proofErr w:type="spellStart"/>
            <w:r w:rsidRPr="00D07ADB">
              <w:rPr>
                <w:color w:val="000000"/>
              </w:rPr>
              <w:t>Металлострой</w:t>
            </w:r>
            <w:proofErr w:type="spellEnd"/>
            <w:r w:rsidRPr="00D07ADB">
              <w:rPr>
                <w:color w:val="000000"/>
              </w:rPr>
              <w:t xml:space="preserve">, дорога на </w:t>
            </w:r>
            <w:proofErr w:type="spellStart"/>
            <w:r w:rsidRPr="00D07ADB">
              <w:rPr>
                <w:color w:val="000000"/>
              </w:rPr>
              <w:t>Металлострой</w:t>
            </w:r>
            <w:proofErr w:type="spellEnd"/>
            <w:r w:rsidRPr="00D07ADB">
              <w:rPr>
                <w:color w:val="000000"/>
              </w:rPr>
              <w:t xml:space="preserve"> д.3 ОАО «НИИЭФА», расходы на перевозку, страхование, упаковку, экспедирование, полный комплект тех. документации, уплаты таможенных пошлин, налогов.</w:t>
            </w:r>
            <w:proofErr w:type="gramEnd"/>
          </w:p>
        </w:tc>
      </w:tr>
    </w:tbl>
    <w:p w:rsidR="0004527C" w:rsidRDefault="0004527C" w:rsidP="0004527C">
      <w:pPr>
        <w:ind w:firstLine="601"/>
        <w:jc w:val="center"/>
        <w:rPr>
          <w:i/>
          <w:color w:val="000000"/>
          <w:sz w:val="24"/>
          <w:szCs w:val="24"/>
        </w:rPr>
      </w:pPr>
    </w:p>
    <w:p w:rsidR="00450185" w:rsidRDefault="00450185" w:rsidP="009A16C9">
      <w:pPr>
        <w:pStyle w:val="21"/>
        <w:autoSpaceDE w:val="0"/>
        <w:spacing w:line="360" w:lineRule="auto"/>
        <w:ind w:left="0"/>
        <w:rPr>
          <w:color w:val="000000"/>
        </w:rPr>
      </w:pPr>
      <w:bookmarkStart w:id="3" w:name="_GoBack"/>
      <w:bookmarkEnd w:id="3"/>
    </w:p>
    <w:sectPr w:rsidR="00450185" w:rsidSect="001977BB">
      <w:footerReference w:type="default" r:id="rId9"/>
      <w:pgSz w:w="11906" w:h="16838"/>
      <w:pgMar w:top="567" w:right="850" w:bottom="993" w:left="1701" w:header="708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A19" w:rsidRDefault="00407A19" w:rsidP="0086463F">
      <w:r>
        <w:separator/>
      </w:r>
    </w:p>
  </w:endnote>
  <w:endnote w:type="continuationSeparator" w:id="0">
    <w:p w:rsidR="00407A19" w:rsidRDefault="00407A19" w:rsidP="00864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5669289"/>
      <w:docPartObj>
        <w:docPartGallery w:val="Page Numbers (Bottom of Page)"/>
        <w:docPartUnique/>
      </w:docPartObj>
    </w:sdtPr>
    <w:sdtEndPr/>
    <w:sdtContent>
      <w:p w:rsidR="00407A19" w:rsidRDefault="00407A1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6C9">
          <w:rPr>
            <w:noProof/>
          </w:rPr>
          <w:t>5</w:t>
        </w:r>
        <w:r>
          <w:fldChar w:fldCharType="end"/>
        </w:r>
      </w:p>
    </w:sdtContent>
  </w:sdt>
  <w:p w:rsidR="00407A19" w:rsidRDefault="00407A1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A19" w:rsidRDefault="00407A19" w:rsidP="0086463F">
      <w:r>
        <w:separator/>
      </w:r>
    </w:p>
  </w:footnote>
  <w:footnote w:type="continuationSeparator" w:id="0">
    <w:p w:rsidR="00407A19" w:rsidRDefault="00407A19" w:rsidP="00864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021E"/>
    <w:multiLevelType w:val="hybridMultilevel"/>
    <w:tmpl w:val="C1186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F2577"/>
    <w:multiLevelType w:val="hybridMultilevel"/>
    <w:tmpl w:val="020A98BA"/>
    <w:lvl w:ilvl="0" w:tplc="1520DDEA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">
    <w:nsid w:val="0CE016CF"/>
    <w:multiLevelType w:val="hybridMultilevel"/>
    <w:tmpl w:val="245647AE"/>
    <w:lvl w:ilvl="0" w:tplc="45E4ADDA">
      <w:start w:val="1"/>
      <w:numFmt w:val="decimal"/>
      <w:lvlText w:val="%1."/>
      <w:lvlJc w:val="left"/>
      <w:pPr>
        <w:ind w:left="8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3">
    <w:nsid w:val="27C60A10"/>
    <w:multiLevelType w:val="hybridMultilevel"/>
    <w:tmpl w:val="0D5E206A"/>
    <w:lvl w:ilvl="0" w:tplc="CF8477D8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4">
    <w:nsid w:val="28725975"/>
    <w:multiLevelType w:val="hybridMultilevel"/>
    <w:tmpl w:val="4F502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5A4824"/>
    <w:multiLevelType w:val="hybridMultilevel"/>
    <w:tmpl w:val="E6BA3236"/>
    <w:lvl w:ilvl="0" w:tplc="992EECEE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">
    <w:nsid w:val="7C7A2160"/>
    <w:multiLevelType w:val="hybridMultilevel"/>
    <w:tmpl w:val="165C11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FE9"/>
    <w:rsid w:val="0004527C"/>
    <w:rsid w:val="000547E3"/>
    <w:rsid w:val="000744FA"/>
    <w:rsid w:val="000766F6"/>
    <w:rsid w:val="00083D37"/>
    <w:rsid w:val="000F213B"/>
    <w:rsid w:val="000F5D7D"/>
    <w:rsid w:val="00116811"/>
    <w:rsid w:val="00147A2B"/>
    <w:rsid w:val="0019247C"/>
    <w:rsid w:val="001977BB"/>
    <w:rsid w:val="001A7084"/>
    <w:rsid w:val="001B17A2"/>
    <w:rsid w:val="001B3DDB"/>
    <w:rsid w:val="001D0497"/>
    <w:rsid w:val="00215C55"/>
    <w:rsid w:val="00235EA8"/>
    <w:rsid w:val="00252ED6"/>
    <w:rsid w:val="00253E2B"/>
    <w:rsid w:val="00280FB1"/>
    <w:rsid w:val="002A1D01"/>
    <w:rsid w:val="002B4A75"/>
    <w:rsid w:val="002D02AB"/>
    <w:rsid w:val="002F6E7B"/>
    <w:rsid w:val="00302B6B"/>
    <w:rsid w:val="00313777"/>
    <w:rsid w:val="00326464"/>
    <w:rsid w:val="0032687D"/>
    <w:rsid w:val="00330B59"/>
    <w:rsid w:val="00344C35"/>
    <w:rsid w:val="0037108D"/>
    <w:rsid w:val="003B3C2F"/>
    <w:rsid w:val="003D4943"/>
    <w:rsid w:val="003E1408"/>
    <w:rsid w:val="003F678B"/>
    <w:rsid w:val="004064AD"/>
    <w:rsid w:val="00407A19"/>
    <w:rsid w:val="004313F5"/>
    <w:rsid w:val="00447DBD"/>
    <w:rsid w:val="00450185"/>
    <w:rsid w:val="00467887"/>
    <w:rsid w:val="004A04A3"/>
    <w:rsid w:val="004B78BD"/>
    <w:rsid w:val="004D081F"/>
    <w:rsid w:val="004D7EE9"/>
    <w:rsid w:val="004E361D"/>
    <w:rsid w:val="005459F7"/>
    <w:rsid w:val="0056183B"/>
    <w:rsid w:val="005933E8"/>
    <w:rsid w:val="005944EA"/>
    <w:rsid w:val="005B0DB0"/>
    <w:rsid w:val="0063185F"/>
    <w:rsid w:val="00632FB0"/>
    <w:rsid w:val="00641D19"/>
    <w:rsid w:val="0065450C"/>
    <w:rsid w:val="006627D5"/>
    <w:rsid w:val="006B043B"/>
    <w:rsid w:val="00714080"/>
    <w:rsid w:val="00741FE9"/>
    <w:rsid w:val="00746EBB"/>
    <w:rsid w:val="00747BB7"/>
    <w:rsid w:val="007636B0"/>
    <w:rsid w:val="00772CDF"/>
    <w:rsid w:val="00805F59"/>
    <w:rsid w:val="00806D87"/>
    <w:rsid w:val="008200E3"/>
    <w:rsid w:val="00861B86"/>
    <w:rsid w:val="0086463F"/>
    <w:rsid w:val="00891D87"/>
    <w:rsid w:val="008B3990"/>
    <w:rsid w:val="008B4ED6"/>
    <w:rsid w:val="008C2602"/>
    <w:rsid w:val="008D3EE4"/>
    <w:rsid w:val="008D76DF"/>
    <w:rsid w:val="009214AE"/>
    <w:rsid w:val="00950165"/>
    <w:rsid w:val="00977131"/>
    <w:rsid w:val="00987419"/>
    <w:rsid w:val="009A16C9"/>
    <w:rsid w:val="009F48E4"/>
    <w:rsid w:val="00A11D95"/>
    <w:rsid w:val="00A363D7"/>
    <w:rsid w:val="00A651A0"/>
    <w:rsid w:val="00A71D90"/>
    <w:rsid w:val="00A828C8"/>
    <w:rsid w:val="00A92A76"/>
    <w:rsid w:val="00A94FE8"/>
    <w:rsid w:val="00AB31CD"/>
    <w:rsid w:val="00AB7A31"/>
    <w:rsid w:val="00AD5171"/>
    <w:rsid w:val="00AE4499"/>
    <w:rsid w:val="00B13280"/>
    <w:rsid w:val="00B43890"/>
    <w:rsid w:val="00B863B9"/>
    <w:rsid w:val="00BA5C24"/>
    <w:rsid w:val="00C27D56"/>
    <w:rsid w:val="00C53040"/>
    <w:rsid w:val="00C779DD"/>
    <w:rsid w:val="00CD4B05"/>
    <w:rsid w:val="00CF690B"/>
    <w:rsid w:val="00D52837"/>
    <w:rsid w:val="00D71031"/>
    <w:rsid w:val="00D8764A"/>
    <w:rsid w:val="00D908A9"/>
    <w:rsid w:val="00DA0DB6"/>
    <w:rsid w:val="00DD63CB"/>
    <w:rsid w:val="00E82B3B"/>
    <w:rsid w:val="00EB132C"/>
    <w:rsid w:val="00ED4306"/>
    <w:rsid w:val="00F32E5D"/>
    <w:rsid w:val="00F3719E"/>
    <w:rsid w:val="00F74F37"/>
    <w:rsid w:val="00F84D11"/>
    <w:rsid w:val="00FD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4E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F690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F690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F690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04527C"/>
    <w:pPr>
      <w:suppressAutoHyphens/>
      <w:ind w:left="-1080"/>
    </w:pPr>
    <w:rPr>
      <w:lang w:eastAsia="ar-SA"/>
    </w:rPr>
  </w:style>
  <w:style w:type="paragraph" w:styleId="a5">
    <w:name w:val="List Paragraph"/>
    <w:basedOn w:val="a"/>
    <w:uiPriority w:val="34"/>
    <w:qFormat/>
    <w:rsid w:val="008D76DF"/>
    <w:pPr>
      <w:ind w:left="720"/>
      <w:contextualSpacing/>
    </w:pPr>
  </w:style>
  <w:style w:type="table" w:styleId="a6">
    <w:name w:val="Table Grid"/>
    <w:basedOn w:val="a1"/>
    <w:uiPriority w:val="59"/>
    <w:rsid w:val="003E14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6463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463F"/>
    <w:rPr>
      <w:rFonts w:ascii="Tahoma" w:eastAsia="Times New Roman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8646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63F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4E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F690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F690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F690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04527C"/>
    <w:pPr>
      <w:suppressAutoHyphens/>
      <w:ind w:left="-1080"/>
    </w:pPr>
    <w:rPr>
      <w:lang w:eastAsia="ar-SA"/>
    </w:rPr>
  </w:style>
  <w:style w:type="paragraph" w:styleId="a5">
    <w:name w:val="List Paragraph"/>
    <w:basedOn w:val="a"/>
    <w:uiPriority w:val="34"/>
    <w:qFormat/>
    <w:rsid w:val="008D76DF"/>
    <w:pPr>
      <w:ind w:left="720"/>
      <w:contextualSpacing/>
    </w:pPr>
  </w:style>
  <w:style w:type="table" w:styleId="a6">
    <w:name w:val="Table Grid"/>
    <w:basedOn w:val="a1"/>
    <w:uiPriority w:val="59"/>
    <w:rsid w:val="003E14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6463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463F"/>
    <w:rPr>
      <w:rFonts w:ascii="Tahoma" w:eastAsia="Times New Roman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86463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63F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1D1B7-A17B-40C6-9272-B235030A5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1172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7843</CharactersWithSpaces>
  <SharedDoc>false</SharedDoc>
  <HLinks>
    <vt:vector size="6" baseType="variant">
      <vt:variant>
        <vt:i4>1769553</vt:i4>
      </vt:variant>
      <vt:variant>
        <vt:i4>0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Боброва Тамара Александровна</dc:creator>
  <cp:lastModifiedBy>Мазур Наталья Андреевна</cp:lastModifiedBy>
  <cp:revision>8</cp:revision>
  <cp:lastPrinted>2014-11-24T07:15:00Z</cp:lastPrinted>
  <dcterms:created xsi:type="dcterms:W3CDTF">2014-10-09T05:59:00Z</dcterms:created>
  <dcterms:modified xsi:type="dcterms:W3CDTF">2014-11-24T07:49:00Z</dcterms:modified>
</cp:coreProperties>
</file>