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C15D33"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BF4B91">
        <w:t>02</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3E4579">
        <w:rPr>
          <w:sz w:val="28"/>
          <w:szCs w:val="28"/>
        </w:rPr>
        <w:t xml:space="preserve">поставку </w:t>
      </w:r>
      <w:r w:rsidR="00AB182A">
        <w:rPr>
          <w:sz w:val="28"/>
          <w:szCs w:val="28"/>
        </w:rPr>
        <w:t>клеев</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BF4B91">
        <w:t>02</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C43463" w:rsidRDefault="00C43463" w:rsidP="007F2DA5">
      <w:pPr>
        <w:rPr>
          <w:sz w:val="28"/>
          <w:szCs w:val="28"/>
        </w:rPr>
      </w:pPr>
    </w:p>
    <w:p w:rsidR="00AB182A" w:rsidRDefault="00AB182A" w:rsidP="006E5972">
      <w:pPr>
        <w:jc w:val="center"/>
        <w:rPr>
          <w:sz w:val="28"/>
          <w:szCs w:val="28"/>
        </w:rPr>
      </w:pPr>
    </w:p>
    <w:p w:rsidR="00C43463" w:rsidRPr="00AB182A" w:rsidRDefault="00463883" w:rsidP="00AB182A">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AB182A">
            <w:pPr>
              <w:ind w:left="82" w:right="162"/>
              <w:jc w:val="both"/>
            </w:pPr>
            <w:r>
              <w:t>П</w:t>
            </w:r>
            <w:r w:rsidRPr="00ED7325">
              <w:t xml:space="preserve">оставка </w:t>
            </w:r>
            <w:r w:rsidR="00AB182A">
              <w:t xml:space="preserve">клеев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AB182A" w:rsidP="0020187D">
            <w:pPr>
              <w:tabs>
                <w:tab w:val="left" w:pos="270"/>
              </w:tabs>
              <w:ind w:left="82" w:right="142"/>
              <w:jc w:val="both"/>
            </w:pPr>
            <w:r>
              <w:t xml:space="preserve">1 054 277,62 </w:t>
            </w:r>
            <w:r w:rsidRPr="00F60398">
              <w:t>(</w:t>
            </w:r>
            <w:r>
              <w:t>один миллион пятьдесят четыре тысячи двести семьдесят семь рублей 62 копейки) рублей</w:t>
            </w:r>
            <w:r w:rsidR="003E4579">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AB182A">
              <w:t>52 713,00</w:t>
            </w:r>
            <w:r w:rsidR="00AB182A" w:rsidRPr="00F30CEA">
              <w:t xml:space="preserve"> (</w:t>
            </w:r>
            <w:r w:rsidR="00AB182A">
              <w:t>пятьдесят две тысячи семьсот тринадцать</w:t>
            </w:r>
            <w:r w:rsidR="00AB182A" w:rsidRPr="00F30CEA">
              <w:t>)</w:t>
            </w:r>
            <w:r w:rsidR="00AB182A">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137D97">
        <w:trPr>
          <w:trHeight w:val="1410"/>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lastRenderedPageBreak/>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являющейся предметом настоящего редукциона. Сумма исполненных поставок должна быть не менее начальной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обладать активами/денежными средствами в размере не менее начальной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lastRenderedPageBreak/>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Заявка на участие в электронном редукционе состоит из двух частей.</w:t>
            </w:r>
          </w:p>
          <w:p w:rsidR="00622C7D" w:rsidRDefault="00622C7D" w:rsidP="00622C7D">
            <w:pPr>
              <w:ind w:left="82" w:right="162"/>
              <w:jc w:val="both"/>
            </w:pPr>
          </w:p>
          <w:p w:rsidR="00622C7D" w:rsidRDefault="00622C7D" w:rsidP="00622C7D">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Pr="00FC52BB" w:rsidRDefault="00622C7D" w:rsidP="00347401">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документа в целом, а не отдельными листами. Название каждого документа должно соответствовать содержанию </w:t>
            </w:r>
            <w:r>
              <w:lastRenderedPageBreak/>
              <w:t>(например: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135EA5">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 xml:space="preserve">В случае, если для данного участника поставка товаров, выполнение работ, оказание услуг, являющиеся предметом </w:t>
            </w:r>
            <w:r>
              <w:lastRenderedPageBreak/>
              <w:t>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FB4FA5" w:rsidRDefault="00BE7A1A" w:rsidP="00135370">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электронном редукционе;</w:t>
            </w:r>
          </w:p>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135EA5">
            <w:pPr>
              <w:keepNext/>
              <w:keepLines/>
              <w:widowControl w:val="0"/>
              <w:suppressLineNumbers/>
              <w:suppressAutoHyphens/>
              <w:ind w:left="121" w:right="107"/>
              <w:jc w:val="both"/>
            </w:pPr>
            <w:r w:rsidRPr="007024DA">
              <w:t xml:space="preserve">Дата проведения  </w:t>
            </w:r>
            <w:r w:rsidRPr="007024DA">
              <w:lastRenderedPageBreak/>
              <w:t>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w:t>
            </w:r>
            <w:r w:rsidRPr="00814A9D">
              <w:lastRenderedPageBreak/>
              <w:t>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w:t>
            </w:r>
            <w:r w:rsidRPr="0075465C">
              <w:lastRenderedPageBreak/>
              <w:t>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37D97">
        <w:trPr>
          <w:trHeight w:val="862"/>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771B9B" w:rsidP="0048558C">
            <w:pPr>
              <w:ind w:left="121" w:right="107"/>
              <w:jc w:val="both"/>
            </w:pPr>
            <w:r>
              <w:t xml:space="preserve">Источник </w:t>
            </w:r>
            <w:r w:rsidR="00A90001" w:rsidRPr="00814A9D">
              <w:t>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C43463">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137D97" w:rsidRPr="003719EB">
                <w:rPr>
                  <w:rStyle w:val="a6"/>
                  <w:lang w:val="en-US"/>
                </w:rPr>
                <w:t>turkov</w:t>
              </w:r>
              <w:r w:rsidR="00137D97" w:rsidRPr="003719EB">
                <w:rPr>
                  <w:rStyle w:val="a6"/>
                </w:rPr>
                <w:t>.</w:t>
              </w:r>
              <w:r w:rsidR="00137D97" w:rsidRPr="003719EB">
                <w:rPr>
                  <w:rStyle w:val="a6"/>
                  <w:lang w:val="en-US"/>
                </w:rPr>
                <w:t>v</w:t>
              </w:r>
              <w:r w:rsidR="00137D97" w:rsidRPr="003719EB">
                <w:rPr>
                  <w:rStyle w:val="a6"/>
                </w:rPr>
                <w:t>.</w:t>
              </w:r>
              <w:r w:rsidR="00137D97" w:rsidRPr="003719EB">
                <w:rPr>
                  <w:rStyle w:val="a6"/>
                  <w:lang w:val="en-US"/>
                </w:rPr>
                <w:t>p</w:t>
              </w:r>
              <w:r w:rsidR="00137D97" w:rsidRPr="003719EB">
                <w:rPr>
                  <w:rStyle w:val="a6"/>
                </w:rPr>
                <w:t>@</w:t>
              </w:r>
              <w:r w:rsidR="00137D97" w:rsidRPr="003719EB">
                <w:rPr>
                  <w:rStyle w:val="a6"/>
                  <w:lang w:val="en-US"/>
                </w:rPr>
                <w:t>esk</w:t>
              </w:r>
              <w:r w:rsidR="00137D97" w:rsidRPr="003719EB">
                <w:rPr>
                  <w:rStyle w:val="a6"/>
                </w:rPr>
                <w:t>-</w:t>
              </w:r>
              <w:r w:rsidR="00137D97" w:rsidRPr="003719EB">
                <w:rPr>
                  <w:rStyle w:val="a6"/>
                  <w:lang w:val="en-US"/>
                </w:rPr>
                <w:t>armz</w:t>
              </w:r>
              <w:r w:rsidR="00137D97" w:rsidRPr="003719EB">
                <w:rPr>
                  <w:rStyle w:val="a6"/>
                </w:rPr>
                <w:t>.</w:t>
              </w:r>
              <w:r w:rsidR="00137D97" w:rsidRPr="003719EB">
                <w:rPr>
                  <w:rStyle w:val="a6"/>
                  <w:lang w:val="en-US"/>
                </w:rPr>
                <w:t>ru</w:t>
              </w:r>
            </w:hyperlink>
            <w:r w:rsidR="009F75C6" w:rsidRPr="009F75C6">
              <w:t xml:space="preserve"> </w:t>
            </w:r>
            <w:r w:rsidRPr="00C90504">
              <w:t xml:space="preserve"> </w:t>
            </w:r>
          </w:p>
          <w:p w:rsidR="00CB6674" w:rsidRPr="00137D97" w:rsidRDefault="00CB6674" w:rsidP="000270EE">
            <w:pPr>
              <w:ind w:left="82" w:right="162"/>
              <w:jc w:val="both"/>
            </w:pPr>
            <w:r w:rsidRPr="00C90504">
              <w:t xml:space="preserve">Контактное лицо: </w:t>
            </w:r>
            <w:r w:rsidR="00137D97">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(доб. </w:t>
            </w:r>
            <w:r w:rsidR="009F75C6" w:rsidRPr="00C43463">
              <w:t>2</w:t>
            </w:r>
            <w:r w:rsidR="00137D97">
              <w:t>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1364A3" w:rsidRDefault="0061250B" w:rsidP="00484E89">
      <w:pPr>
        <w:pStyle w:val="1"/>
        <w:spacing w:before="120" w:after="0"/>
        <w:rPr>
          <w:rFonts w:ascii="Times New Roman" w:hAnsi="Times New Roman"/>
          <w:sz w:val="24"/>
          <w:szCs w:val="24"/>
        </w:rPr>
      </w:pPr>
      <w:bookmarkStart w:id="22" w:name="_Toc207097185"/>
      <w:bookmarkStart w:id="23" w:name="_Toc208831409"/>
      <w:bookmarkStart w:id="24" w:name="_Toc211919246"/>
      <w:bookmarkStart w:id="25" w:name="_Toc213335116"/>
      <w:bookmarkStart w:id="26" w:name="_Toc213679119"/>
      <w:bookmarkStart w:id="27" w:name="_Toc213679197"/>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Настоящей заявкой подтверждаем, что против</w:t>
      </w:r>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lastRenderedPageBreak/>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7F2DA5">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7F2DA5">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7F2DA5">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4256" w:rsidRDefault="00674256">
      <w:r>
        <w:separator/>
      </w:r>
    </w:p>
  </w:endnote>
  <w:endnote w:type="continuationSeparator" w:id="0">
    <w:p w:rsidR="00674256" w:rsidRDefault="006742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4256" w:rsidRDefault="00674256">
      <w:r>
        <w:separator/>
      </w:r>
    </w:p>
  </w:footnote>
  <w:footnote w:type="continuationSeparator" w:id="0">
    <w:p w:rsidR="00674256" w:rsidRDefault="006742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C15D33">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C15D33">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E4A6D"/>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37D97"/>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2E5E"/>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0D37"/>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B2"/>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4579"/>
    <w:rsid w:val="003E6AF3"/>
    <w:rsid w:val="003F250D"/>
    <w:rsid w:val="003F35E7"/>
    <w:rsid w:val="003F6337"/>
    <w:rsid w:val="003F7D59"/>
    <w:rsid w:val="004027F7"/>
    <w:rsid w:val="00402A67"/>
    <w:rsid w:val="00402DEA"/>
    <w:rsid w:val="00404499"/>
    <w:rsid w:val="00406115"/>
    <w:rsid w:val="00413356"/>
    <w:rsid w:val="00417A49"/>
    <w:rsid w:val="00421697"/>
    <w:rsid w:val="004234E2"/>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74884"/>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4BEC"/>
    <w:rsid w:val="006553BB"/>
    <w:rsid w:val="00656081"/>
    <w:rsid w:val="006566A9"/>
    <w:rsid w:val="00657C70"/>
    <w:rsid w:val="00660209"/>
    <w:rsid w:val="00663874"/>
    <w:rsid w:val="00666CF7"/>
    <w:rsid w:val="00667E3F"/>
    <w:rsid w:val="006701AB"/>
    <w:rsid w:val="00672623"/>
    <w:rsid w:val="00672737"/>
    <w:rsid w:val="0067275D"/>
    <w:rsid w:val="0067383D"/>
    <w:rsid w:val="00674256"/>
    <w:rsid w:val="006762A4"/>
    <w:rsid w:val="00676ED0"/>
    <w:rsid w:val="00680287"/>
    <w:rsid w:val="0068303C"/>
    <w:rsid w:val="00684D84"/>
    <w:rsid w:val="006857F9"/>
    <w:rsid w:val="00686E79"/>
    <w:rsid w:val="00691E11"/>
    <w:rsid w:val="006927ED"/>
    <w:rsid w:val="006962D6"/>
    <w:rsid w:val="006974E9"/>
    <w:rsid w:val="006A5512"/>
    <w:rsid w:val="006A7573"/>
    <w:rsid w:val="006A7795"/>
    <w:rsid w:val="006B14AF"/>
    <w:rsid w:val="006B6A10"/>
    <w:rsid w:val="006B6DB3"/>
    <w:rsid w:val="006C4AF6"/>
    <w:rsid w:val="006C7A32"/>
    <w:rsid w:val="006D118A"/>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1AC2"/>
    <w:rsid w:val="00771B9B"/>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2DA5"/>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0A3E"/>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182A"/>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0EA0"/>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4B91"/>
    <w:rsid w:val="00BF6E7A"/>
    <w:rsid w:val="00C00B86"/>
    <w:rsid w:val="00C01223"/>
    <w:rsid w:val="00C052EF"/>
    <w:rsid w:val="00C073EB"/>
    <w:rsid w:val="00C079A9"/>
    <w:rsid w:val="00C104C3"/>
    <w:rsid w:val="00C10752"/>
    <w:rsid w:val="00C139EF"/>
    <w:rsid w:val="00C15D33"/>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BD0"/>
    <w:rsid w:val="00D64CC7"/>
    <w:rsid w:val="00D67271"/>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16B19"/>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52905"/>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337F5-7C33-4CAB-9EE5-ADEC5DD54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17143</Words>
  <Characters>97718</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114632</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4</cp:revision>
  <cp:lastPrinted>2011-04-12T12:01:00Z</cp:lastPrinted>
  <dcterms:created xsi:type="dcterms:W3CDTF">2011-11-29T09:40:00Z</dcterms:created>
  <dcterms:modified xsi:type="dcterms:W3CDTF">2011-12-02T05:31:00Z</dcterms:modified>
</cp:coreProperties>
</file>