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21C12">
        <w:rPr>
          <w:sz w:val="28"/>
          <w:szCs w:val="28"/>
        </w:rPr>
        <w:t>оборудования громкоговорящей связи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A45ABA">
        <w:t xml:space="preserve"> </w:t>
      </w:r>
      <w:r w:rsidR="00D76CA9">
        <w:t>ИКАР</w:t>
      </w:r>
      <w:r w:rsidR="00C73696">
        <w:t xml:space="preserve"> </w:t>
      </w:r>
      <w:r>
        <w:t xml:space="preserve">                                                                              </w:t>
      </w:r>
      <w:r w:rsidR="00C73696">
        <w:t xml:space="preserve"> </w:t>
      </w:r>
      <w:r w:rsidR="00D76CA9">
        <w:t xml:space="preserve">    А.В. Демидов</w:t>
      </w: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19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47619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4146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7619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146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7619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146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7619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146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7619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146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7619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414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4146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476194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476194" w:rsidRPr="00476194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476194" w:rsidRPr="00476194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A4146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A414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619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A414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6194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71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DB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194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C12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463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7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27</Pages>
  <Words>6148</Words>
  <Characters>35046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22</cp:revision>
  <cp:lastPrinted>2015-06-10T10:44:00Z</cp:lastPrinted>
  <dcterms:created xsi:type="dcterms:W3CDTF">2015-05-22T08:43:00Z</dcterms:created>
  <dcterms:modified xsi:type="dcterms:W3CDTF">2015-06-10T10:45:00Z</dcterms:modified>
</cp:coreProperties>
</file>