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BF" w:rsidRDefault="00EC44BF" w:rsidP="00EC44BF">
      <w:pPr>
        <w:jc w:val="center"/>
        <w:outlineLvl w:val="0"/>
        <w:rPr>
          <w:sz w:val="28"/>
          <w:szCs w:val="28"/>
        </w:rPr>
      </w:pPr>
      <w:bookmarkStart w:id="0" w:name="_Toc366056713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EC44BF" w:rsidRDefault="00EC44BF" w:rsidP="00EC44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ОАО «Приаргунское производственное горно-химическое объединение»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 почта: 8-30245-4-69-11,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info@ppgho.ru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 w:rsidR="00724F4C">
        <w:rPr>
          <w:sz w:val="28"/>
          <w:szCs w:val="28"/>
        </w:rPr>
        <w:t>: ОАО «</w:t>
      </w:r>
      <w:proofErr w:type="spellStart"/>
      <w:r w:rsidR="00724F4C">
        <w:rPr>
          <w:sz w:val="28"/>
          <w:szCs w:val="28"/>
        </w:rPr>
        <w:t>Атомредметзолото</w:t>
      </w:r>
      <w:proofErr w:type="spellEnd"/>
      <w:r w:rsidR="00724F4C">
        <w:rPr>
          <w:sz w:val="28"/>
          <w:szCs w:val="28"/>
        </w:rPr>
        <w:t>»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Контактное лицо: </w:t>
      </w:r>
      <w:r w:rsidR="00E33B3C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>, тел./факс: (495) 508-88-08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</w:t>
      </w:r>
      <w:r w:rsidR="00AF4A20">
        <w:rPr>
          <w:sz w:val="28"/>
          <w:szCs w:val="28"/>
        </w:rPr>
        <w:t>435</w:t>
      </w:r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почта: zakupki@armz.ru</w:t>
      </w:r>
      <w:r>
        <w:rPr>
          <w:spacing w:val="-6"/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="00241BA6" w:rsidRPr="006B347B">
        <w:rPr>
          <w:sz w:val="28"/>
          <w:szCs w:val="28"/>
        </w:rPr>
        <w:t>химреактивов и посуды</w:t>
      </w:r>
      <w:r>
        <w:rPr>
          <w:sz w:val="28"/>
          <w:szCs w:val="28"/>
        </w:rPr>
        <w:t xml:space="preserve"> в соответствии с проектом договора (Спецификация).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 (Спецификация).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</w:t>
      </w:r>
      <w:r w:rsidR="00724F4C">
        <w:rPr>
          <w:sz w:val="28"/>
          <w:szCs w:val="28"/>
        </w:rPr>
        <w:t xml:space="preserve"> проектом договора (спецификацией</w:t>
      </w:r>
      <w:r>
        <w:rPr>
          <w:sz w:val="28"/>
          <w:szCs w:val="28"/>
        </w:rPr>
        <w:t>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2C27F2" w:rsidRPr="002C27F2">
        <w:rPr>
          <w:sz w:val="28"/>
          <w:szCs w:val="28"/>
        </w:rPr>
        <w:t>3</w:t>
      </w:r>
      <w:r w:rsidR="002C27F2">
        <w:rPr>
          <w:sz w:val="28"/>
          <w:szCs w:val="28"/>
        </w:rPr>
        <w:t> </w:t>
      </w:r>
      <w:r w:rsidR="002C27F2" w:rsidRPr="002C27F2">
        <w:rPr>
          <w:sz w:val="28"/>
          <w:szCs w:val="28"/>
        </w:rPr>
        <w:t>320</w:t>
      </w:r>
      <w:r w:rsidR="002C27F2">
        <w:rPr>
          <w:sz w:val="28"/>
          <w:szCs w:val="28"/>
        </w:rPr>
        <w:t xml:space="preserve"> </w:t>
      </w:r>
      <w:r w:rsidR="002C27F2" w:rsidRPr="002C27F2">
        <w:rPr>
          <w:sz w:val="28"/>
          <w:szCs w:val="28"/>
        </w:rPr>
        <w:t>246 (три миллиона триста двадцать тысяч двести сорок шесть) рублей 95 копеек</w:t>
      </w:r>
      <w:r>
        <w:rPr>
          <w:sz w:val="28"/>
          <w:szCs w:val="28"/>
        </w:rPr>
        <w:t>, с учетом НДС 18%.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по адресу: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</w:t>
      </w:r>
      <w:proofErr w:type="gramEnd"/>
      <w:r>
        <w:rPr>
          <w:b/>
          <w:spacing w:val="-6"/>
          <w:sz w:val="28"/>
          <w:szCs w:val="28"/>
        </w:rPr>
        <w:t xml:space="preserve"> позднее 12-00 (время московское) «</w:t>
      </w:r>
      <w:r w:rsidR="004B24B0" w:rsidRPr="004B24B0">
        <w:rPr>
          <w:b/>
          <w:spacing w:val="-6"/>
          <w:sz w:val="28"/>
          <w:szCs w:val="28"/>
        </w:rPr>
        <w:t>2</w:t>
      </w:r>
      <w:r w:rsidR="004F67DA" w:rsidRPr="004F67DA">
        <w:rPr>
          <w:b/>
          <w:spacing w:val="-6"/>
          <w:sz w:val="28"/>
          <w:szCs w:val="28"/>
        </w:rPr>
        <w:t>8</w:t>
      </w:r>
      <w:r>
        <w:rPr>
          <w:b/>
          <w:spacing w:val="-6"/>
          <w:sz w:val="28"/>
          <w:szCs w:val="28"/>
        </w:rPr>
        <w:t xml:space="preserve">» </w:t>
      </w:r>
      <w:r w:rsidR="00DA7F79"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</w:rPr>
        <w:t xml:space="preserve"> 2013 года</w:t>
      </w:r>
      <w:r>
        <w:rPr>
          <w:spacing w:val="-6"/>
          <w:sz w:val="28"/>
          <w:szCs w:val="28"/>
        </w:rPr>
        <w:t xml:space="preserve">. 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«</w:t>
      </w:r>
      <w:r w:rsidR="009763D5" w:rsidRPr="009763D5">
        <w:rPr>
          <w:b/>
          <w:spacing w:val="-6"/>
          <w:sz w:val="28"/>
          <w:szCs w:val="28"/>
        </w:rPr>
        <w:t>0</w:t>
      </w:r>
      <w:r w:rsidR="002C27F2">
        <w:rPr>
          <w:b/>
          <w:spacing w:val="-6"/>
          <w:sz w:val="28"/>
          <w:szCs w:val="28"/>
        </w:rPr>
        <w:t>9</w:t>
      </w:r>
      <w:r>
        <w:rPr>
          <w:b/>
          <w:spacing w:val="-6"/>
          <w:sz w:val="28"/>
          <w:szCs w:val="28"/>
        </w:rPr>
        <w:t xml:space="preserve">» </w:t>
      </w:r>
      <w:r w:rsidR="009763D5"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</w:rPr>
        <w:t xml:space="preserve"> 2013 года.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D57399">
        <w:rPr>
          <w:sz w:val="28"/>
          <w:szCs w:val="28"/>
        </w:rPr>
        <w:t>тридцать</w:t>
      </w:r>
      <w:r>
        <w:rPr>
          <w:sz w:val="28"/>
          <w:szCs w:val="28"/>
        </w:rPr>
        <w:t xml:space="preserve"> дней со дня подписания указанного протокола.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</w:t>
      </w:r>
      <w:proofErr w:type="gramStart"/>
      <w:r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44BF"/>
    <w:rsid w:val="00000B25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717A"/>
    <w:rsid w:val="000171A6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73FA"/>
    <w:rsid w:val="0003778C"/>
    <w:rsid w:val="000409C9"/>
    <w:rsid w:val="00040AFD"/>
    <w:rsid w:val="000411ED"/>
    <w:rsid w:val="000413A2"/>
    <w:rsid w:val="00041449"/>
    <w:rsid w:val="00041487"/>
    <w:rsid w:val="000419A2"/>
    <w:rsid w:val="00042195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1E53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75"/>
    <w:rsid w:val="000A57F5"/>
    <w:rsid w:val="000A65F0"/>
    <w:rsid w:val="000A67C9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55BA"/>
    <w:rsid w:val="000C5784"/>
    <w:rsid w:val="000C65A5"/>
    <w:rsid w:val="000C66AF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F070A"/>
    <w:rsid w:val="000F08F4"/>
    <w:rsid w:val="000F1E9F"/>
    <w:rsid w:val="000F2B3A"/>
    <w:rsid w:val="000F2FE4"/>
    <w:rsid w:val="000F3318"/>
    <w:rsid w:val="000F33AE"/>
    <w:rsid w:val="000F393B"/>
    <w:rsid w:val="000F3A4A"/>
    <w:rsid w:val="000F40FF"/>
    <w:rsid w:val="000F44D1"/>
    <w:rsid w:val="000F4CC9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BEC"/>
    <w:rsid w:val="00102197"/>
    <w:rsid w:val="00103236"/>
    <w:rsid w:val="0010359A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54EE"/>
    <w:rsid w:val="00195735"/>
    <w:rsid w:val="0019586F"/>
    <w:rsid w:val="001966CC"/>
    <w:rsid w:val="001967E1"/>
    <w:rsid w:val="00196894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3079"/>
    <w:rsid w:val="001B3221"/>
    <w:rsid w:val="001B3451"/>
    <w:rsid w:val="001B381E"/>
    <w:rsid w:val="001B3926"/>
    <w:rsid w:val="001B4777"/>
    <w:rsid w:val="001B4CA2"/>
    <w:rsid w:val="001B524F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834"/>
    <w:rsid w:val="001C1919"/>
    <w:rsid w:val="001C240D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DD1"/>
    <w:rsid w:val="001D2063"/>
    <w:rsid w:val="001D2519"/>
    <w:rsid w:val="001D265C"/>
    <w:rsid w:val="001D2876"/>
    <w:rsid w:val="001D290C"/>
    <w:rsid w:val="001D2C0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B14"/>
    <w:rsid w:val="00240FEC"/>
    <w:rsid w:val="00241BA6"/>
    <w:rsid w:val="00241E27"/>
    <w:rsid w:val="00242DB6"/>
    <w:rsid w:val="00242F8E"/>
    <w:rsid w:val="00244177"/>
    <w:rsid w:val="00244213"/>
    <w:rsid w:val="00244637"/>
    <w:rsid w:val="00244ACB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91A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1505"/>
    <w:rsid w:val="002C1F72"/>
    <w:rsid w:val="002C27F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F34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11F6"/>
    <w:rsid w:val="0031122E"/>
    <w:rsid w:val="00311E5D"/>
    <w:rsid w:val="00312082"/>
    <w:rsid w:val="003120E8"/>
    <w:rsid w:val="00312319"/>
    <w:rsid w:val="00312EBB"/>
    <w:rsid w:val="00313E23"/>
    <w:rsid w:val="003140C7"/>
    <w:rsid w:val="003140D2"/>
    <w:rsid w:val="00314640"/>
    <w:rsid w:val="00314ACC"/>
    <w:rsid w:val="00314CCB"/>
    <w:rsid w:val="0031543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34CF"/>
    <w:rsid w:val="0036439D"/>
    <w:rsid w:val="003643E4"/>
    <w:rsid w:val="003648D5"/>
    <w:rsid w:val="00364972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781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E4D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FA5"/>
    <w:rsid w:val="003A7853"/>
    <w:rsid w:val="003A7CD4"/>
    <w:rsid w:val="003B114F"/>
    <w:rsid w:val="003B17E3"/>
    <w:rsid w:val="003B2289"/>
    <w:rsid w:val="003B247E"/>
    <w:rsid w:val="003B2559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B6A"/>
    <w:rsid w:val="00413C47"/>
    <w:rsid w:val="00414051"/>
    <w:rsid w:val="0041455E"/>
    <w:rsid w:val="00414593"/>
    <w:rsid w:val="004145A4"/>
    <w:rsid w:val="0041499C"/>
    <w:rsid w:val="00415066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4B0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03C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BD5"/>
    <w:rsid w:val="004F1E8E"/>
    <w:rsid w:val="004F2C61"/>
    <w:rsid w:val="004F2EA5"/>
    <w:rsid w:val="004F3BC5"/>
    <w:rsid w:val="004F40D9"/>
    <w:rsid w:val="004F4148"/>
    <w:rsid w:val="004F4EF7"/>
    <w:rsid w:val="004F51E9"/>
    <w:rsid w:val="004F557D"/>
    <w:rsid w:val="004F58EE"/>
    <w:rsid w:val="004F5B81"/>
    <w:rsid w:val="004F5DCE"/>
    <w:rsid w:val="004F66F8"/>
    <w:rsid w:val="004F67DA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7D"/>
    <w:rsid w:val="00507E8E"/>
    <w:rsid w:val="00510440"/>
    <w:rsid w:val="0051050C"/>
    <w:rsid w:val="00510D1E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EF"/>
    <w:rsid w:val="00525B62"/>
    <w:rsid w:val="00525CAD"/>
    <w:rsid w:val="00526520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15FD"/>
    <w:rsid w:val="00531767"/>
    <w:rsid w:val="00531802"/>
    <w:rsid w:val="00531890"/>
    <w:rsid w:val="00532AE0"/>
    <w:rsid w:val="0053328B"/>
    <w:rsid w:val="0053329F"/>
    <w:rsid w:val="0053340E"/>
    <w:rsid w:val="005345EE"/>
    <w:rsid w:val="00534A9D"/>
    <w:rsid w:val="00534DE8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79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5F44"/>
    <w:rsid w:val="005D64BB"/>
    <w:rsid w:val="005D6584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43D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8D1"/>
    <w:rsid w:val="00641F07"/>
    <w:rsid w:val="006420AC"/>
    <w:rsid w:val="00642F38"/>
    <w:rsid w:val="00644238"/>
    <w:rsid w:val="006452C5"/>
    <w:rsid w:val="00645333"/>
    <w:rsid w:val="00646B9E"/>
    <w:rsid w:val="00646EBC"/>
    <w:rsid w:val="006478D8"/>
    <w:rsid w:val="00650733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93F"/>
    <w:rsid w:val="00666F20"/>
    <w:rsid w:val="0066740A"/>
    <w:rsid w:val="006678E7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2FE"/>
    <w:rsid w:val="0069645D"/>
    <w:rsid w:val="00696580"/>
    <w:rsid w:val="006968F1"/>
    <w:rsid w:val="00696C2C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7F5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A5"/>
    <w:rsid w:val="006D1FFF"/>
    <w:rsid w:val="006D245B"/>
    <w:rsid w:val="006D2E0E"/>
    <w:rsid w:val="006D481B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81E"/>
    <w:rsid w:val="00724971"/>
    <w:rsid w:val="00724F4C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D00CC"/>
    <w:rsid w:val="007D0122"/>
    <w:rsid w:val="007D10E3"/>
    <w:rsid w:val="007D136C"/>
    <w:rsid w:val="007D1396"/>
    <w:rsid w:val="007D26C4"/>
    <w:rsid w:val="007D2AD8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3B9"/>
    <w:rsid w:val="0080580B"/>
    <w:rsid w:val="008061DE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48C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7618"/>
    <w:rsid w:val="00867893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B7F00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DFB"/>
    <w:rsid w:val="008E2E7F"/>
    <w:rsid w:val="008E32E6"/>
    <w:rsid w:val="008E39FE"/>
    <w:rsid w:val="008E3E07"/>
    <w:rsid w:val="008E40EF"/>
    <w:rsid w:val="008E4E15"/>
    <w:rsid w:val="008E5890"/>
    <w:rsid w:val="008E5CF9"/>
    <w:rsid w:val="008E6A34"/>
    <w:rsid w:val="008E6C25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82E"/>
    <w:rsid w:val="00961882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45F7"/>
    <w:rsid w:val="00974B50"/>
    <w:rsid w:val="00974D57"/>
    <w:rsid w:val="0097507C"/>
    <w:rsid w:val="00975277"/>
    <w:rsid w:val="00975458"/>
    <w:rsid w:val="00975528"/>
    <w:rsid w:val="009758FF"/>
    <w:rsid w:val="009763D5"/>
    <w:rsid w:val="0097683C"/>
    <w:rsid w:val="00976846"/>
    <w:rsid w:val="00976DBA"/>
    <w:rsid w:val="0097729D"/>
    <w:rsid w:val="0097769B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5B"/>
    <w:rsid w:val="009C7713"/>
    <w:rsid w:val="009C796D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64AC"/>
    <w:rsid w:val="009D7811"/>
    <w:rsid w:val="009D784E"/>
    <w:rsid w:val="009D7CD8"/>
    <w:rsid w:val="009E0F27"/>
    <w:rsid w:val="009E10FB"/>
    <w:rsid w:val="009E121E"/>
    <w:rsid w:val="009E1270"/>
    <w:rsid w:val="009E153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5C5"/>
    <w:rsid w:val="00A62BB1"/>
    <w:rsid w:val="00A62DAD"/>
    <w:rsid w:val="00A62E37"/>
    <w:rsid w:val="00A63622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609"/>
    <w:rsid w:val="00A77EE7"/>
    <w:rsid w:val="00A80119"/>
    <w:rsid w:val="00A802C6"/>
    <w:rsid w:val="00A80B0E"/>
    <w:rsid w:val="00A8149D"/>
    <w:rsid w:val="00A81529"/>
    <w:rsid w:val="00A817E2"/>
    <w:rsid w:val="00A81939"/>
    <w:rsid w:val="00A828AA"/>
    <w:rsid w:val="00A82FAA"/>
    <w:rsid w:val="00A82FF0"/>
    <w:rsid w:val="00A82FFA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9783C"/>
    <w:rsid w:val="00AA010E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A20"/>
    <w:rsid w:val="00AF4D3B"/>
    <w:rsid w:val="00AF4E45"/>
    <w:rsid w:val="00AF4F56"/>
    <w:rsid w:val="00AF5953"/>
    <w:rsid w:val="00AF5CC4"/>
    <w:rsid w:val="00AF5D6A"/>
    <w:rsid w:val="00AF5EF7"/>
    <w:rsid w:val="00AF6ACE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197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5AD"/>
    <w:rsid w:val="00B85FF0"/>
    <w:rsid w:val="00B861CB"/>
    <w:rsid w:val="00B871A5"/>
    <w:rsid w:val="00B87C27"/>
    <w:rsid w:val="00B901D2"/>
    <w:rsid w:val="00B9092A"/>
    <w:rsid w:val="00B90E3C"/>
    <w:rsid w:val="00B91483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AFC"/>
    <w:rsid w:val="00BF53AD"/>
    <w:rsid w:val="00BF5B46"/>
    <w:rsid w:val="00BF612F"/>
    <w:rsid w:val="00BF65FE"/>
    <w:rsid w:val="00BF79A3"/>
    <w:rsid w:val="00C003E1"/>
    <w:rsid w:val="00C0047C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844"/>
    <w:rsid w:val="00D47E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55DC"/>
    <w:rsid w:val="00D556F2"/>
    <w:rsid w:val="00D55806"/>
    <w:rsid w:val="00D57136"/>
    <w:rsid w:val="00D57399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A7F79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4481"/>
    <w:rsid w:val="00DD4E2C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9D"/>
    <w:rsid w:val="00DF06E3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103F"/>
    <w:rsid w:val="00E3154F"/>
    <w:rsid w:val="00E31ABE"/>
    <w:rsid w:val="00E327F6"/>
    <w:rsid w:val="00E33033"/>
    <w:rsid w:val="00E33B3C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E87"/>
    <w:rsid w:val="00E57FB7"/>
    <w:rsid w:val="00E606CC"/>
    <w:rsid w:val="00E60835"/>
    <w:rsid w:val="00E60DF5"/>
    <w:rsid w:val="00E61DA5"/>
    <w:rsid w:val="00E62404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4BF"/>
    <w:rsid w:val="00EC465F"/>
    <w:rsid w:val="00EC4785"/>
    <w:rsid w:val="00EC4F87"/>
    <w:rsid w:val="00EC51A0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7970"/>
    <w:rsid w:val="00F90144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3AC"/>
    <w:rsid w:val="00FF23B7"/>
    <w:rsid w:val="00FF23C4"/>
    <w:rsid w:val="00FF2760"/>
    <w:rsid w:val="00FF3092"/>
    <w:rsid w:val="00FF3146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44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markina</cp:lastModifiedBy>
  <cp:revision>8</cp:revision>
  <dcterms:created xsi:type="dcterms:W3CDTF">2013-11-07T06:41:00Z</dcterms:created>
  <dcterms:modified xsi:type="dcterms:W3CDTF">2013-11-20T06:59:00Z</dcterms:modified>
</cp:coreProperties>
</file>