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</w:rPr>
            </w:pPr>
            <w:proofErr w:type="spellStart"/>
            <w:r w:rsidRPr="00BA1456">
              <w:rPr>
                <w:rFonts w:ascii="Times New Roman" w:eastAsia="Arial" w:hAnsi="Times New Roman"/>
                <w:i/>
                <w:sz w:val="20"/>
                <w:szCs w:val="20"/>
              </w:rPr>
              <w:t>Редукцион</w:t>
            </w:r>
            <w:proofErr w:type="spellEnd"/>
            <w:r w:rsidRPr="00BA1456">
              <w:rPr>
                <w:rFonts w:ascii="Times New Roman" w:eastAsia="Arial" w:hAnsi="Times New Roman"/>
                <w:i/>
                <w:sz w:val="20"/>
                <w:szCs w:val="20"/>
              </w:rPr>
              <w:t xml:space="preserve"> 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i/>
                <w:sz w:val="20"/>
                <w:szCs w:val="20"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Дата и время проведения </w:t>
            </w:r>
            <w:proofErr w:type="spellStart"/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редукциона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BA1456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/>
                <w:i/>
                <w:sz w:val="20"/>
                <w:szCs w:val="20"/>
              </w:rPr>
              <w:object w:dxaOrig="1530" w:dyaOrig="10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6.5pt;height:50.25pt" o:ole="">
                  <v:imagedata r:id="rId5" o:title=""/>
                </v:shape>
                <o:OLEObject Type="Embed" ProgID="AcroExch.Document.7" ShapeID="_x0000_i1029" DrawAspect="Icon" ObjectID="_1517391468" r:id="rId6"/>
              </w:object>
            </w: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AF04D8" w:rsidP="00DF7519">
            <w:pPr>
              <w:spacing w:line="360" w:lineRule="auto"/>
              <w:rPr>
                <w:rFonts w:ascii="Times New Roman" w:eastAsia="Arial" w:hAnsi="Times New Roman"/>
                <w:color w:val="000000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Компания  с  Ограниченной ответственностью «</w:t>
            </w:r>
            <w:proofErr w:type="spellStart"/>
            <w:r w:rsidRPr="00BA1456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Эрпорт</w:t>
            </w:r>
            <w:proofErr w:type="spellEnd"/>
            <w:r w:rsidRPr="00BA1456">
              <w:rPr>
                <w:rFonts w:ascii="Times New Roman" w:eastAsia="Arial" w:hAnsi="Times New Roman"/>
                <w:color w:val="000000"/>
                <w:sz w:val="20"/>
                <w:szCs w:val="20"/>
              </w:rPr>
              <w:t xml:space="preserve"> Менеджмент </w:t>
            </w:r>
            <w:proofErr w:type="spellStart"/>
            <w:r w:rsidRPr="00BA1456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Компани</w:t>
            </w:r>
            <w:proofErr w:type="spellEnd"/>
            <w:r w:rsidRPr="00BA1456">
              <w:rPr>
                <w:rFonts w:ascii="Times New Roman" w:eastAsia="Arial" w:hAnsi="Times New Roman"/>
                <w:color w:val="000000"/>
                <w:sz w:val="20"/>
                <w:szCs w:val="20"/>
              </w:rPr>
              <w:t xml:space="preserve"> Лимитед» (Представительство в РФ)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965F83" w:rsidP="00A63B9B">
            <w:pPr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Услуги по предоставлению и техническому сопровождению звукового, светового, видео оборудования и спецэффектов для проведения культурно-массового мероприятия</w:t>
            </w:r>
          </w:p>
        </w:tc>
      </w:tr>
      <w:tr w:rsidR="00633C69" w:rsidRPr="00C46FBD" w:rsidTr="004675AF">
        <w:trPr>
          <w:trHeight w:val="36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A8B" w:rsidRPr="00BA1456" w:rsidRDefault="00824A8B" w:rsidP="004675AF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BA1456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F645A3" w:rsidP="00BA1456">
            <w:pPr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3 </w:t>
            </w:r>
            <w:r w:rsidR="00BA1456" w:rsidRPr="00BA1456">
              <w:rPr>
                <w:rFonts w:ascii="Times New Roman" w:eastAsia="Arial" w:hAnsi="Times New Roman"/>
                <w:sz w:val="20"/>
                <w:szCs w:val="20"/>
                <w:lang w:val="en-US"/>
              </w:rPr>
              <w:t>12</w:t>
            </w:r>
            <w:r w:rsidRPr="00BA1456">
              <w:rPr>
                <w:rFonts w:ascii="Times New Roman" w:eastAsia="Arial" w:hAnsi="Times New Roman"/>
                <w:sz w:val="20"/>
                <w:szCs w:val="20"/>
              </w:rPr>
              <w:t xml:space="preserve">0 000,00  </w:t>
            </w:r>
            <w:r w:rsidR="00607434" w:rsidRPr="00BA1456">
              <w:rPr>
                <w:rFonts w:ascii="Times New Roman" w:eastAsia="Arial" w:hAnsi="Times New Roman"/>
                <w:sz w:val="20"/>
                <w:szCs w:val="20"/>
              </w:rPr>
              <w:t>с учетом НДС 18%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DF7519" w:rsidP="007F2F0D">
            <w:pPr>
              <w:pStyle w:val="a3"/>
              <w:spacing w:line="240" w:lineRule="auto"/>
              <w:jc w:val="left"/>
              <w:rPr>
                <w:sz w:val="20"/>
                <w:szCs w:val="20"/>
              </w:rPr>
            </w:pPr>
            <w:r w:rsidRPr="00BA1456">
              <w:rPr>
                <w:rFonts w:eastAsia="Arial"/>
                <w:sz w:val="20"/>
                <w:szCs w:val="20"/>
              </w:rPr>
              <w:t>Услуги по предоставлению и техническому сопровождению звукового, светового, видео оборудования и спецэффектов для проведения культурно-массового мероприятия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 xml:space="preserve">Реализация корпоративной программы </w:t>
            </w:r>
          </w:p>
        </w:tc>
      </w:tr>
      <w:tr w:rsidR="00633C69" w:rsidRPr="00C46FBD" w:rsidTr="001C3AF8">
        <w:trPr>
          <w:trHeight w:val="41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747C7F" w:rsidP="00BA1456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A1456" w:rsidRPr="00BA1456">
              <w:rPr>
                <w:rFonts w:ascii="Times New Roman" w:hAnsi="Times New Roman"/>
                <w:sz w:val="20"/>
                <w:szCs w:val="20"/>
                <w:lang w:val="en-US"/>
              </w:rPr>
              <w:t>27</w:t>
            </w:r>
            <w:r w:rsidR="00F645A3" w:rsidRPr="00BA1456">
              <w:rPr>
                <w:rFonts w:ascii="Times New Roman" w:hAnsi="Times New Roman"/>
                <w:sz w:val="20"/>
                <w:szCs w:val="20"/>
              </w:rPr>
              <w:t>.0</w:t>
            </w:r>
            <w:r w:rsidR="00A20AB6" w:rsidRPr="00BA1456">
              <w:rPr>
                <w:rFonts w:ascii="Times New Roman" w:hAnsi="Times New Roman"/>
                <w:sz w:val="20"/>
                <w:szCs w:val="20"/>
              </w:rPr>
              <w:t>2</w:t>
            </w:r>
            <w:r w:rsidR="00F645A3" w:rsidRPr="00BA1456">
              <w:rPr>
                <w:rFonts w:ascii="Times New Roman" w:hAnsi="Times New Roman"/>
                <w:sz w:val="20"/>
                <w:szCs w:val="20"/>
              </w:rPr>
              <w:t>.2016</w:t>
            </w:r>
            <w:r w:rsidR="001C3AF8" w:rsidRPr="00BA1456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Отсрочка платежа 30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A1456">
              <w:rPr>
                <w:rFonts w:ascii="Times New Roman" w:hAnsi="Times New Roman"/>
                <w:color w:val="000000"/>
                <w:sz w:val="20"/>
                <w:szCs w:val="20"/>
              </w:rPr>
              <w:t>По  результатам  определения  контрагента  для поставки  услуг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bCs/>
                <w:sz w:val="20"/>
                <w:szCs w:val="20"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Отсрочка платежа 30 рабочих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b/>
                <w:sz w:val="20"/>
                <w:szCs w:val="20"/>
              </w:rPr>
              <w:t>ВАЖНО!</w:t>
            </w:r>
            <w:r w:rsidRPr="00BA1456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1456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jc w:val="both"/>
              <w:rPr>
                <w:rFonts w:ascii="Times New Roman" w:eastAsia="Arial" w:hAnsi="Times New Roman"/>
                <w:sz w:val="20"/>
                <w:szCs w:val="20"/>
              </w:rPr>
            </w:pPr>
            <w:r w:rsidRPr="00BA1456">
              <w:rPr>
                <w:rFonts w:ascii="Times New Roman" w:eastAsia="Arial" w:hAnsi="Times New Roman"/>
                <w:sz w:val="20"/>
                <w:szCs w:val="20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А.</w:t>
      </w:r>
      <w:r w:rsidR="00BE3AB2">
        <w:rPr>
          <w:rFonts w:ascii="Times New Roman" w:hAnsi="Times New Roman" w:cs="Times New Roman"/>
          <w:color w:val="000000"/>
          <w:sz w:val="22"/>
          <w:szCs w:val="22"/>
        </w:rPr>
        <w:t>В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BE3AB2">
        <w:rPr>
          <w:rFonts w:ascii="Times New Roman" w:hAnsi="Times New Roman" w:cs="Times New Roman"/>
          <w:color w:val="000000"/>
          <w:sz w:val="22"/>
          <w:szCs w:val="22"/>
        </w:rPr>
        <w:t>Потапова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4E4112" w:rsidRDefault="00BE3AB2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Представитель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Компании в РФ   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 w:rsidR="004E4112">
        <w:rPr>
          <w:rFonts w:ascii="Times New Roman" w:eastAsia="Arial" w:hAnsi="Times New Roman"/>
          <w:color w:val="000000"/>
        </w:rPr>
        <w:t>)</w:t>
      </w:r>
    </w:p>
    <w:sectPr w:rsidR="00633C69" w:rsidRPr="004E4112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AB5"/>
    <w:multiLevelType w:val="hybridMultilevel"/>
    <w:tmpl w:val="2026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44DF"/>
    <w:multiLevelType w:val="hybridMultilevel"/>
    <w:tmpl w:val="E67CB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C5389"/>
    <w:multiLevelType w:val="hybridMultilevel"/>
    <w:tmpl w:val="A49EE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479B6"/>
    <w:multiLevelType w:val="hybridMultilevel"/>
    <w:tmpl w:val="3714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F1E65"/>
    <w:multiLevelType w:val="hybridMultilevel"/>
    <w:tmpl w:val="746CC7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88D2DBE"/>
    <w:multiLevelType w:val="hybridMultilevel"/>
    <w:tmpl w:val="C780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7085E"/>
    <w:multiLevelType w:val="hybridMultilevel"/>
    <w:tmpl w:val="1F0A2F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177FB7"/>
    <w:multiLevelType w:val="hybridMultilevel"/>
    <w:tmpl w:val="948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D1D92"/>
    <w:multiLevelType w:val="hybridMultilevel"/>
    <w:tmpl w:val="3EBE8C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914C25"/>
    <w:multiLevelType w:val="hybridMultilevel"/>
    <w:tmpl w:val="B6580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107886"/>
    <w:multiLevelType w:val="hybridMultilevel"/>
    <w:tmpl w:val="22601B26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1">
    <w:nsid w:val="54ED5539"/>
    <w:multiLevelType w:val="hybridMultilevel"/>
    <w:tmpl w:val="038C4B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BE94E4E"/>
    <w:multiLevelType w:val="hybridMultilevel"/>
    <w:tmpl w:val="A6B26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92C3A"/>
    <w:multiLevelType w:val="hybridMultilevel"/>
    <w:tmpl w:val="3A7E57F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>
    <w:nsid w:val="71EB1C91"/>
    <w:multiLevelType w:val="hybridMultilevel"/>
    <w:tmpl w:val="5D620F6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4"/>
  </w:num>
  <w:num w:numId="6">
    <w:abstractNumId w:val="6"/>
  </w:num>
  <w:num w:numId="7">
    <w:abstractNumId w:val="13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11"/>
  </w:num>
  <w:num w:numId="13">
    <w:abstractNumId w:val="4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C69"/>
    <w:rsid w:val="000968A0"/>
    <w:rsid w:val="000A570A"/>
    <w:rsid w:val="000E1D4E"/>
    <w:rsid w:val="00132E44"/>
    <w:rsid w:val="001833BD"/>
    <w:rsid w:val="001A6C04"/>
    <w:rsid w:val="001C3AF8"/>
    <w:rsid w:val="002204F7"/>
    <w:rsid w:val="00223FAF"/>
    <w:rsid w:val="002515B6"/>
    <w:rsid w:val="00256C25"/>
    <w:rsid w:val="00296284"/>
    <w:rsid w:val="0033209A"/>
    <w:rsid w:val="0033275B"/>
    <w:rsid w:val="00385D95"/>
    <w:rsid w:val="003A231E"/>
    <w:rsid w:val="003A281F"/>
    <w:rsid w:val="003D7311"/>
    <w:rsid w:val="00466468"/>
    <w:rsid w:val="004675AF"/>
    <w:rsid w:val="00493BF8"/>
    <w:rsid w:val="004E4112"/>
    <w:rsid w:val="004E6780"/>
    <w:rsid w:val="005220BB"/>
    <w:rsid w:val="00541CB7"/>
    <w:rsid w:val="005D56ED"/>
    <w:rsid w:val="00607434"/>
    <w:rsid w:val="006257C8"/>
    <w:rsid w:val="00633C69"/>
    <w:rsid w:val="00705F87"/>
    <w:rsid w:val="007221CE"/>
    <w:rsid w:val="00747C7F"/>
    <w:rsid w:val="00753C78"/>
    <w:rsid w:val="00775FCB"/>
    <w:rsid w:val="00780E22"/>
    <w:rsid w:val="007F0BC0"/>
    <w:rsid w:val="007F2F0D"/>
    <w:rsid w:val="00811F57"/>
    <w:rsid w:val="00824A8B"/>
    <w:rsid w:val="0084750F"/>
    <w:rsid w:val="008C373B"/>
    <w:rsid w:val="00903C2A"/>
    <w:rsid w:val="00914921"/>
    <w:rsid w:val="0095253B"/>
    <w:rsid w:val="00965F83"/>
    <w:rsid w:val="009B01F4"/>
    <w:rsid w:val="009E7B9D"/>
    <w:rsid w:val="00A00008"/>
    <w:rsid w:val="00A115E6"/>
    <w:rsid w:val="00A20AB6"/>
    <w:rsid w:val="00A2782F"/>
    <w:rsid w:val="00A3239C"/>
    <w:rsid w:val="00A57BEC"/>
    <w:rsid w:val="00A63B9B"/>
    <w:rsid w:val="00AF04D8"/>
    <w:rsid w:val="00B14F77"/>
    <w:rsid w:val="00B87190"/>
    <w:rsid w:val="00BA1456"/>
    <w:rsid w:val="00BA6EDA"/>
    <w:rsid w:val="00BD1B07"/>
    <w:rsid w:val="00BE3AB2"/>
    <w:rsid w:val="00BE698A"/>
    <w:rsid w:val="00C31AE4"/>
    <w:rsid w:val="00C37CE1"/>
    <w:rsid w:val="00C46FBD"/>
    <w:rsid w:val="00D15015"/>
    <w:rsid w:val="00D806A9"/>
    <w:rsid w:val="00D97ED6"/>
    <w:rsid w:val="00DB5851"/>
    <w:rsid w:val="00DC3B21"/>
    <w:rsid w:val="00DC7FAD"/>
    <w:rsid w:val="00DE7965"/>
    <w:rsid w:val="00DF70FA"/>
    <w:rsid w:val="00DF7519"/>
    <w:rsid w:val="00E471CD"/>
    <w:rsid w:val="00E81570"/>
    <w:rsid w:val="00EA5E75"/>
    <w:rsid w:val="00EF7292"/>
    <w:rsid w:val="00F12FEB"/>
    <w:rsid w:val="00F2174B"/>
    <w:rsid w:val="00F645A3"/>
    <w:rsid w:val="00F7693F"/>
    <w:rsid w:val="00FE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styleId="a6">
    <w:name w:val="List Paragraph"/>
    <w:basedOn w:val="a"/>
    <w:uiPriority w:val="34"/>
    <w:qFormat/>
    <w:rsid w:val="00541CB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47C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idenisov</cp:lastModifiedBy>
  <cp:revision>6</cp:revision>
  <dcterms:created xsi:type="dcterms:W3CDTF">2016-02-02T15:58:00Z</dcterms:created>
  <dcterms:modified xsi:type="dcterms:W3CDTF">2016-02-19T09:51:00Z</dcterms:modified>
</cp:coreProperties>
</file>