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8C6" w:rsidRDefault="00B028C6"/>
    <w:p w:rsidR="00B028C6" w:rsidRDefault="00B028C6"/>
    <w:p w:rsidR="00B028C6" w:rsidRDefault="00B028C6"/>
    <w:p w:rsidR="00B028C6" w:rsidRDefault="00B028C6"/>
    <w:p w:rsidR="00B028C6" w:rsidRDefault="00B028C6"/>
    <w:p w:rsidR="00B028C6" w:rsidRDefault="00B028C6"/>
    <w:p w:rsidR="00B028C6" w:rsidRDefault="00B028C6"/>
    <w:p w:rsidR="00B028C6" w:rsidRDefault="00B028C6"/>
    <w:p w:rsidR="00B028C6" w:rsidRDefault="00B028C6"/>
    <w:p w:rsidR="00B028C6" w:rsidRDefault="00B028C6">
      <w:bookmarkStart w:id="0" w:name="_GoBack"/>
      <w:bookmarkEnd w:id="0"/>
    </w:p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5052F8" w:rsidRPr="00EC1562" w:rsidTr="00980148">
        <w:tc>
          <w:tcPr>
            <w:tcW w:w="4570" w:type="dxa"/>
          </w:tcPr>
          <w:p w:rsidR="005052F8" w:rsidRDefault="005052F8" w:rsidP="00980148">
            <w:bookmarkStart w:id="1" w:name="_Toc341885286"/>
          </w:p>
        </w:tc>
        <w:tc>
          <w:tcPr>
            <w:tcW w:w="4961" w:type="dxa"/>
          </w:tcPr>
          <w:p w:rsidR="005052F8" w:rsidRDefault="005052F8" w:rsidP="00980148"/>
        </w:tc>
      </w:tr>
    </w:tbl>
    <w:p w:rsidR="005052F8" w:rsidRDefault="005052F8" w:rsidP="005052F8">
      <w:pPr>
        <w:pStyle w:val="11"/>
        <w:rPr>
          <w:bCs/>
          <w:sz w:val="28"/>
          <w:szCs w:val="24"/>
        </w:rPr>
      </w:pPr>
    </w:p>
    <w:p w:rsidR="005052F8" w:rsidRDefault="005052F8" w:rsidP="005052F8">
      <w:pPr>
        <w:keepNext/>
        <w:jc w:val="center"/>
        <w:rPr>
          <w:bCs/>
        </w:rPr>
      </w:pPr>
    </w:p>
    <w:p w:rsidR="005052F8" w:rsidRDefault="005052F8" w:rsidP="005052F8">
      <w:pPr>
        <w:keepNext/>
        <w:jc w:val="center"/>
        <w:rPr>
          <w:bCs/>
        </w:rPr>
      </w:pPr>
    </w:p>
    <w:p w:rsidR="005052F8" w:rsidRDefault="005052F8" w:rsidP="005052F8">
      <w:pPr>
        <w:keepNext/>
        <w:jc w:val="center"/>
        <w:rPr>
          <w:bCs/>
        </w:rPr>
      </w:pPr>
    </w:p>
    <w:p w:rsidR="005052F8" w:rsidRDefault="005052F8" w:rsidP="005052F8">
      <w:pPr>
        <w:keepNext/>
        <w:jc w:val="center"/>
        <w:rPr>
          <w:bCs/>
        </w:rPr>
      </w:pPr>
    </w:p>
    <w:p w:rsidR="005052F8" w:rsidRDefault="005052F8" w:rsidP="005052F8">
      <w:pPr>
        <w:keepNext/>
        <w:jc w:val="center"/>
        <w:outlineLvl w:val="0"/>
        <w:rPr>
          <w:bCs/>
        </w:rPr>
      </w:pPr>
      <w:bookmarkStart w:id="2" w:name="_Toc326685843"/>
      <w:bookmarkStart w:id="3" w:name="_Toc375559323"/>
      <w:bookmarkStart w:id="4" w:name="_Toc396749800"/>
      <w:r>
        <w:rPr>
          <w:bCs/>
        </w:rPr>
        <w:t>ДОКУМЕНТАЦИЯ ПО ЗАПРОСУ ЦЕН</w:t>
      </w:r>
      <w:bookmarkEnd w:id="2"/>
      <w:bookmarkEnd w:id="3"/>
      <w:bookmarkEnd w:id="4"/>
    </w:p>
    <w:p w:rsidR="005052F8" w:rsidRDefault="005052F8" w:rsidP="005052F8">
      <w:pPr>
        <w:pStyle w:val="a3"/>
        <w:spacing w:before="0" w:beforeAutospacing="0" w:after="12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право заключения договора </w:t>
      </w:r>
      <w:r>
        <w:rPr>
          <w:sz w:val="28"/>
          <w:szCs w:val="28"/>
          <w:shd w:val="clear" w:color="auto" w:fill="FFFFFF"/>
        </w:rPr>
        <w:t>на выполнение переплетных работ</w:t>
      </w:r>
    </w:p>
    <w:p w:rsidR="005052F8" w:rsidRPr="0011409E" w:rsidRDefault="005052F8" w:rsidP="005052F8">
      <w:pPr>
        <w:keepNext/>
        <w:jc w:val="center"/>
        <w:rPr>
          <w:lang w:val="x-none"/>
        </w:rPr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  <w:rPr>
          <w:caps/>
        </w:rPr>
      </w:pPr>
      <w:r>
        <w:rPr>
          <w:caps/>
        </w:rPr>
        <w:t>том 2 «ТЕХНИЧЕСКАЯ частЬ»</w:t>
      </w: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</w:p>
    <w:p w:rsidR="005052F8" w:rsidRDefault="005052F8" w:rsidP="005052F8">
      <w:pPr>
        <w:keepNext/>
        <w:jc w:val="center"/>
      </w:pPr>
      <w:r>
        <w:t>2014</w:t>
      </w:r>
    </w:p>
    <w:p w:rsidR="005052F8" w:rsidRDefault="005052F8" w:rsidP="003A73BB">
      <w:pPr>
        <w:jc w:val="center"/>
      </w:pPr>
    </w:p>
    <w:p w:rsidR="005052F8" w:rsidRDefault="005052F8" w:rsidP="003A73BB">
      <w:pPr>
        <w:jc w:val="center"/>
      </w:pPr>
    </w:p>
    <w:p w:rsidR="005052F8" w:rsidRDefault="005052F8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Техническое задание</w:t>
      </w:r>
    </w:p>
    <w:p w:rsidR="003A73BB" w:rsidRPr="0046333F" w:rsidRDefault="003A73BB" w:rsidP="003A73BB">
      <w:pPr>
        <w:jc w:val="center"/>
      </w:pPr>
      <w:r w:rsidRPr="0046333F">
        <w:t xml:space="preserve"> на оказание услуг </w:t>
      </w:r>
    </w:p>
    <w:p w:rsidR="003A73BB" w:rsidRPr="0046333F" w:rsidRDefault="003A73BB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СОДЕРЖАНИЕ</w:t>
      </w:r>
    </w:p>
    <w:p w:rsidR="003A73BB" w:rsidRPr="0046333F" w:rsidRDefault="003A73BB" w:rsidP="003A73BB">
      <w:pPr>
        <w:jc w:val="center"/>
      </w:pPr>
    </w:p>
    <w:p w:rsidR="003A73BB" w:rsidRPr="0046333F" w:rsidRDefault="003A73BB" w:rsidP="003A73BB"/>
    <w:p w:rsidR="003A73BB" w:rsidRPr="0046333F" w:rsidRDefault="003A73BB" w:rsidP="003A73BB">
      <w:r w:rsidRPr="0046333F">
        <w:t>РАЗДЕЛ 1. НАИМЕНОВАНИЕ УСЛУГИ</w:t>
      </w:r>
    </w:p>
    <w:p w:rsidR="003A73BB" w:rsidRPr="0046333F" w:rsidRDefault="003A73BB" w:rsidP="003A73BB">
      <w:r w:rsidRPr="0046333F">
        <w:t>РАЗДЕЛ 2. ОПИСАНИЕ УСЛУГ</w:t>
      </w:r>
    </w:p>
    <w:p w:rsidR="003A73BB" w:rsidRPr="0046333F" w:rsidRDefault="003A73BB" w:rsidP="003A73BB">
      <w:pPr>
        <w:ind w:left="851"/>
      </w:pPr>
      <w:r w:rsidRPr="0046333F">
        <w:t>Подраздел 2.1 Состав (перечень) оказываемых услуг</w:t>
      </w:r>
    </w:p>
    <w:p w:rsidR="003A73BB" w:rsidRPr="0046333F" w:rsidRDefault="003A73BB" w:rsidP="003A73BB">
      <w:pPr>
        <w:ind w:left="851"/>
      </w:pPr>
      <w:r w:rsidRPr="0046333F">
        <w:t>Подраздел 2.2 Описание оказываемых услуг</w:t>
      </w:r>
    </w:p>
    <w:p w:rsidR="003A73BB" w:rsidRPr="0046333F" w:rsidRDefault="003A73BB" w:rsidP="003A73BB">
      <w:pPr>
        <w:ind w:left="2552" w:hanging="1701"/>
      </w:pPr>
      <w:r w:rsidRPr="0046333F">
        <w:t>Подраздел 2.3 Объем оказываемых услуг либо доля оказываемых услуг в общем объеме закупки</w:t>
      </w:r>
    </w:p>
    <w:p w:rsidR="003A73BB" w:rsidRPr="0046333F" w:rsidRDefault="003A73BB" w:rsidP="003A73BB">
      <w:r w:rsidRPr="0046333F">
        <w:t>РАЗДЕЛ 3. ТРЕБОВАНИЯ К УСЛУГАМ</w:t>
      </w:r>
    </w:p>
    <w:p w:rsidR="003A73BB" w:rsidRPr="0046333F" w:rsidRDefault="003A73BB" w:rsidP="003A73BB">
      <w:pPr>
        <w:ind w:left="851"/>
      </w:pPr>
      <w:r w:rsidRPr="0046333F">
        <w:t>Подраздел 3.1 Общие требования</w:t>
      </w:r>
    </w:p>
    <w:p w:rsidR="003A73BB" w:rsidRPr="0046333F" w:rsidRDefault="003A73BB" w:rsidP="003A73BB">
      <w:pPr>
        <w:ind w:left="851"/>
      </w:pPr>
      <w:r w:rsidRPr="0046333F">
        <w:t>Подраздел 3.2 Требования к качеству оказываемых услуг</w:t>
      </w:r>
    </w:p>
    <w:p w:rsidR="003A73BB" w:rsidRPr="0046333F" w:rsidRDefault="003A73BB" w:rsidP="003A73BB">
      <w:pPr>
        <w:ind w:left="2552" w:hanging="1701"/>
      </w:pPr>
      <w:r w:rsidRPr="0046333F">
        <w:t>Подраздел 3.3 Требования к гарантийным обязательствам оказываемых услуг</w:t>
      </w:r>
    </w:p>
    <w:p w:rsidR="003A73BB" w:rsidRPr="0046333F" w:rsidRDefault="003A73BB" w:rsidP="003A73BB">
      <w:pPr>
        <w:ind w:left="851"/>
      </w:pPr>
      <w:r w:rsidRPr="0046333F">
        <w:t>Подраздел 3.4 Требования к конфиденциальности</w:t>
      </w:r>
    </w:p>
    <w:p w:rsidR="003A73BB" w:rsidRPr="0046333F" w:rsidRDefault="003A73BB" w:rsidP="003A73BB">
      <w:pPr>
        <w:ind w:left="851"/>
      </w:pPr>
      <w:r w:rsidRPr="0046333F">
        <w:t>Подраздел 3.5 Требования к безопасности оказания услуг и безопасности результата оказанных услуг</w:t>
      </w:r>
    </w:p>
    <w:p w:rsidR="003A73BB" w:rsidRPr="0046333F" w:rsidRDefault="003A73BB" w:rsidP="003A73BB">
      <w:pPr>
        <w:ind w:left="851"/>
      </w:pPr>
      <w:r w:rsidRPr="0046333F">
        <w:t>Подраздел 3.6 Требования по обучению персонала заказчика</w:t>
      </w:r>
    </w:p>
    <w:p w:rsidR="003A73BB" w:rsidRPr="0046333F" w:rsidRDefault="003A73BB" w:rsidP="003A73BB">
      <w:pPr>
        <w:ind w:left="2694" w:hanging="1843"/>
      </w:pPr>
      <w:r w:rsidRPr="0046333F">
        <w:t>Подраздел 3.7 Требования к составу технического предложения участника</w:t>
      </w:r>
    </w:p>
    <w:p w:rsidR="003A73BB" w:rsidRPr="0046333F" w:rsidRDefault="003A73BB" w:rsidP="003A73BB">
      <w:pPr>
        <w:ind w:left="851"/>
      </w:pPr>
      <w:r w:rsidRPr="0046333F">
        <w:t>Подраздел 3.8 Специальные требования</w:t>
      </w:r>
    </w:p>
    <w:p w:rsidR="003A73BB" w:rsidRPr="0046333F" w:rsidRDefault="003A73BB" w:rsidP="003A73BB">
      <w:r w:rsidRPr="0046333F">
        <w:t>РАЗДЕЛ 4. РЕЗУЛЬТАТ ОКАЗАННЫХ УСЛУГ</w:t>
      </w:r>
    </w:p>
    <w:p w:rsidR="003A73BB" w:rsidRPr="0046333F" w:rsidRDefault="003A73BB" w:rsidP="003A73BB">
      <w:pPr>
        <w:ind w:left="851"/>
      </w:pPr>
      <w:r w:rsidRPr="0046333F">
        <w:t>Подраздел 4.1 Описание конечного результата оказанных услуг</w:t>
      </w:r>
    </w:p>
    <w:p w:rsidR="003A73BB" w:rsidRPr="0046333F" w:rsidRDefault="003A73BB" w:rsidP="003A73BB">
      <w:pPr>
        <w:ind w:left="851"/>
      </w:pPr>
      <w:r w:rsidRPr="0046333F">
        <w:t>Подраздел 4.2 Требования по приемке услуг</w:t>
      </w:r>
    </w:p>
    <w:p w:rsidR="003A73BB" w:rsidRPr="0046333F" w:rsidRDefault="003A73BB" w:rsidP="003A73BB">
      <w:pPr>
        <w:ind w:left="851"/>
      </w:pPr>
      <w:r w:rsidRPr="0046333F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A73BB" w:rsidRPr="0046333F" w:rsidRDefault="003A73BB" w:rsidP="003A73BB">
      <w:pPr>
        <w:ind w:left="1418" w:hanging="1418"/>
      </w:pPr>
      <w:r w:rsidRPr="0046333F">
        <w:t>РАЗДЕЛ 5. ТРЕБОВАНИЯ К ТЕХНИЧЕСКОМУ ОБУЧЕНИЮ ПЕРСОНАЛА ЗАКАЗЧИКА</w:t>
      </w:r>
    </w:p>
    <w:p w:rsidR="003A73BB" w:rsidRPr="0046333F" w:rsidRDefault="003A73BB" w:rsidP="003A73BB">
      <w:r w:rsidRPr="0046333F">
        <w:t>РАЗДЕЛ 6. ПЕРЕЧЕНЬ ПРИНЯТЫХ СОКРАЩЕНИЙ</w:t>
      </w:r>
    </w:p>
    <w:p w:rsidR="003A73BB" w:rsidRPr="0046333F" w:rsidRDefault="003A73BB" w:rsidP="003A73BB">
      <w:r w:rsidRPr="0046333F">
        <w:t>РАЗДЕЛ 7. ПЕРЕЧЕНЬ ПРИЛОЖЕНИЙ</w:t>
      </w:r>
    </w:p>
    <w:p w:rsidR="003A73BB" w:rsidRPr="0046333F" w:rsidRDefault="003A73BB" w:rsidP="003A73BB">
      <w:pPr>
        <w:jc w:val="center"/>
      </w:pPr>
      <w:r w:rsidRPr="0046333F">
        <w:rPr>
          <w:i/>
          <w:sz w:val="26"/>
          <w:szCs w:val="26"/>
        </w:rPr>
        <w:br w:type="page"/>
      </w:r>
      <w:r w:rsidRPr="0046333F">
        <w:lastRenderedPageBreak/>
        <w:t>РАЗДЕЛ 1. НАИМЕНОВАНИЕ УСЛУГИ</w:t>
      </w:r>
    </w:p>
    <w:p w:rsidR="003A73BB" w:rsidRPr="0046333F" w:rsidRDefault="003A73BB" w:rsidP="003A73BB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73BB" w:rsidRPr="0046333F" w:rsidTr="003A73B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3A73BB" w:rsidRPr="0046333F" w:rsidRDefault="003A73BB" w:rsidP="003A73BB">
            <w:pPr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Право заключения договора на выполнение переплетных работ</w:t>
            </w:r>
          </w:p>
          <w:p w:rsidR="003A73BB" w:rsidRPr="0046333F" w:rsidRDefault="003A73BB" w:rsidP="003A73BB">
            <w:pPr>
              <w:ind w:firstLine="601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3A73BB" w:rsidRPr="0046333F" w:rsidRDefault="003A73BB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РАЗДЕЛ 2. ОПИСАНИЕ УСЛУГИ</w:t>
      </w:r>
    </w:p>
    <w:p w:rsidR="003A73BB" w:rsidRPr="0046333F" w:rsidRDefault="003A73BB" w:rsidP="003A73B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73BB" w:rsidRPr="0046333F" w:rsidTr="003A73B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 xml:space="preserve">Подраздел 2.1 Состав (перечень) оказываемых услуг </w:t>
            </w:r>
          </w:p>
          <w:p w:rsidR="003A73BB" w:rsidRPr="0046333F" w:rsidRDefault="003A73BB">
            <w:pPr>
              <w:ind w:firstLine="601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3A73BB" w:rsidRPr="0046333F" w:rsidTr="003A73B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790C9B" w:rsidP="00790C9B">
            <w:pPr>
              <w:ind w:firstLine="601"/>
              <w:jc w:val="center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отсутствует</w:t>
            </w:r>
          </w:p>
        </w:tc>
      </w:tr>
      <w:tr w:rsidR="003A73BB" w:rsidRPr="0046333F" w:rsidTr="003A73B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2.2 Описание оказываемых услуг</w:t>
            </w:r>
          </w:p>
        </w:tc>
      </w:tr>
      <w:tr w:rsidR="003A73BB" w:rsidRPr="0046333F" w:rsidTr="003A73B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6739D" w:rsidP="0046333F">
            <w:pPr>
              <w:jc w:val="center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 xml:space="preserve">Оказание услуг по выполнению работ по архивному переплету и маркировке </w:t>
            </w:r>
            <w:r w:rsidR="00860165" w:rsidRPr="0046333F">
              <w:rPr>
                <w:i/>
                <w:sz w:val="24"/>
                <w:szCs w:val="24"/>
              </w:rPr>
              <w:t xml:space="preserve">финансово-хозяйственных </w:t>
            </w:r>
            <w:r w:rsidRPr="0046333F">
              <w:rPr>
                <w:i/>
                <w:sz w:val="24"/>
                <w:szCs w:val="24"/>
              </w:rPr>
              <w:t>документов, материалов и дел</w:t>
            </w:r>
          </w:p>
        </w:tc>
      </w:tr>
      <w:tr w:rsidR="003A73BB" w:rsidRPr="0046333F" w:rsidTr="003A73B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A73BB" w:rsidRPr="0046333F" w:rsidTr="003A73B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0857F8">
            <w:pPr>
              <w:ind w:firstLine="601"/>
              <w:jc w:val="both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Доля оказываемых услуг в общем объеме закупки составляет 100%</w:t>
            </w:r>
          </w:p>
        </w:tc>
      </w:tr>
    </w:tbl>
    <w:p w:rsidR="003A73BB" w:rsidRPr="0046333F" w:rsidRDefault="003A73BB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РАЗДЕЛ 3. ТРЕБОВАНИЯ К УСЛУГАМ</w:t>
      </w:r>
    </w:p>
    <w:p w:rsidR="003A73BB" w:rsidRPr="0046333F" w:rsidRDefault="003A73BB" w:rsidP="003A73B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3.1 Общие требования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02582C" w:rsidP="0046333F">
            <w:pPr>
              <w:ind w:firstLine="176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Архивный переплет и маркировка финансово-хозяйственных документов, материалов и дел</w:t>
            </w:r>
            <w:r w:rsidR="00C04E8E" w:rsidRPr="0046333F">
              <w:rPr>
                <w:i/>
                <w:sz w:val="24"/>
                <w:szCs w:val="24"/>
              </w:rPr>
              <w:t>.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3.2 Требования к качеству оказываемых услуг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E8E" w:rsidRPr="0046333F" w:rsidRDefault="00C04E8E" w:rsidP="00C04E8E">
            <w:pPr>
              <w:spacing w:after="120"/>
              <w:ind w:right="639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- разброшюровка дел, изъятие скрепок, листов из файлов и других видов крепежа;</w:t>
            </w:r>
          </w:p>
          <w:p w:rsidR="00C04E8E" w:rsidRPr="0046333F" w:rsidRDefault="00C04E8E" w:rsidP="00C04E8E">
            <w:pPr>
              <w:spacing w:after="120"/>
              <w:ind w:right="639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- стандартный составной архивный переплет (формат А4) документов в жесткую картонную обложку с тканевой оклейкой корешка с толщиной дела до 7 см;</w:t>
            </w:r>
          </w:p>
          <w:p w:rsidR="003A73BB" w:rsidRPr="0046333F" w:rsidRDefault="00C04E8E" w:rsidP="00C04E8E">
            <w:pPr>
              <w:spacing w:after="120"/>
              <w:ind w:right="639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- оформление корешка дела временного хранения.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3.3 Требования к гарантийным обязательствам оказываемых услуг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B43887" w:rsidP="00B43887">
            <w:pPr>
              <w:spacing w:after="120"/>
              <w:ind w:right="639" w:firstLine="176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Гарантийный срок на выполненные работы должен составлять не менее 1(Одного) года с момента подписания сторонами Акта сдачи – приемки  работ</w:t>
            </w:r>
            <w:r w:rsidR="00CB61A5" w:rsidRPr="0046333F">
              <w:rPr>
                <w:i/>
                <w:sz w:val="24"/>
                <w:szCs w:val="24"/>
              </w:rPr>
              <w:t>.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 xml:space="preserve">Подраздел 3.4 Требования к конфиденциальности 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007090" w:rsidP="00007090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Заключение между Сторонами Договор</w:t>
            </w:r>
            <w:r w:rsidR="00CB61A5" w:rsidRPr="0046333F">
              <w:rPr>
                <w:i/>
                <w:sz w:val="24"/>
                <w:szCs w:val="24"/>
              </w:rPr>
              <w:t>а</w:t>
            </w:r>
            <w:r w:rsidRPr="0046333F">
              <w:rPr>
                <w:i/>
                <w:sz w:val="24"/>
                <w:szCs w:val="24"/>
              </w:rPr>
              <w:t xml:space="preserve"> о конфиденциальности и неразглашении информации.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B7778F" w:rsidP="00B7778F">
            <w:pPr>
              <w:ind w:firstLine="601"/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3.6 Требования по обучению персонала заказчика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7D34C0" w:rsidP="007D34C0">
            <w:pPr>
              <w:ind w:firstLine="601"/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3.7 Требования к составу технического предложения участника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46333F" w:rsidP="006F6A87">
            <w:pPr>
              <w:ind w:firstLine="601"/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3.8 Специальные требования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1C0B84" w:rsidP="006D1C0B">
            <w:pPr>
              <w:ind w:firstLine="601"/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 xml:space="preserve">Место выполнения работ: г. Москва, </w:t>
            </w:r>
            <w:proofErr w:type="spellStart"/>
            <w:r w:rsidRPr="0046333F">
              <w:rPr>
                <w:i/>
                <w:sz w:val="24"/>
                <w:szCs w:val="24"/>
              </w:rPr>
              <w:t>Озерковская</w:t>
            </w:r>
            <w:proofErr w:type="spellEnd"/>
            <w:r w:rsidRPr="0046333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6333F">
              <w:rPr>
                <w:i/>
                <w:sz w:val="24"/>
                <w:szCs w:val="24"/>
              </w:rPr>
              <w:t>наб</w:t>
            </w:r>
            <w:proofErr w:type="spellEnd"/>
            <w:r w:rsidRPr="0046333F">
              <w:rPr>
                <w:i/>
                <w:sz w:val="24"/>
                <w:szCs w:val="24"/>
              </w:rPr>
              <w:t>, д.28, стр.3</w:t>
            </w:r>
          </w:p>
        </w:tc>
      </w:tr>
    </w:tbl>
    <w:p w:rsidR="003A73BB" w:rsidRPr="0046333F" w:rsidRDefault="003A73BB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РАЗДЕЛ 4. РЕЗУЛЬТАТ ОКАЗАННЫХ УСЛУГ</w:t>
      </w:r>
    </w:p>
    <w:p w:rsidR="003A73BB" w:rsidRPr="0046333F" w:rsidRDefault="003A73BB" w:rsidP="003A73B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4.1 Описание конечного результата оказанных услуг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1C0B84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Объем выполнения работ: 1000</w:t>
            </w:r>
            <w:r w:rsidR="003E4249" w:rsidRPr="0046333F">
              <w:rPr>
                <w:i/>
                <w:sz w:val="24"/>
                <w:szCs w:val="24"/>
              </w:rPr>
              <w:t xml:space="preserve"> томов (примерно 350-400л. в томе)</w:t>
            </w:r>
          </w:p>
          <w:p w:rsidR="00496D6B" w:rsidRPr="0046333F" w:rsidRDefault="00496D6B">
            <w:pPr>
              <w:ind w:firstLine="601"/>
              <w:jc w:val="both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Срок выполнения работ: в течение 3 недель с момента заключения Договора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</w:pPr>
            <w:r w:rsidRPr="0046333F">
              <w:t>Подраздел 4.2 Требования по приемке услуг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E4249" w:rsidP="003E4249">
            <w:pPr>
              <w:ind w:firstLine="601"/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Приемка документов осуществляется непосредственно на месте выполнения работ</w:t>
            </w:r>
          </w:p>
          <w:p w:rsidR="003E4249" w:rsidRPr="0046333F" w:rsidRDefault="003E4249" w:rsidP="003E4249">
            <w:pPr>
              <w:ind w:firstLine="601"/>
              <w:jc w:val="center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 xml:space="preserve">(г. Москва, </w:t>
            </w:r>
            <w:proofErr w:type="spellStart"/>
            <w:r w:rsidRPr="0046333F">
              <w:rPr>
                <w:i/>
                <w:sz w:val="24"/>
                <w:szCs w:val="24"/>
              </w:rPr>
              <w:t>Озерковская</w:t>
            </w:r>
            <w:proofErr w:type="spellEnd"/>
            <w:r w:rsidRPr="0046333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6333F">
              <w:rPr>
                <w:i/>
                <w:sz w:val="24"/>
                <w:szCs w:val="24"/>
              </w:rPr>
              <w:t>наб</w:t>
            </w:r>
            <w:proofErr w:type="spellEnd"/>
            <w:r w:rsidRPr="0046333F">
              <w:rPr>
                <w:i/>
                <w:sz w:val="24"/>
                <w:szCs w:val="24"/>
              </w:rPr>
              <w:t>, д.28, стр.3)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  <w:rPr>
                <w:i/>
                <w:sz w:val="24"/>
                <w:szCs w:val="24"/>
              </w:rPr>
            </w:pPr>
            <w:r w:rsidRPr="0046333F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A73BB" w:rsidRPr="0046333F" w:rsidTr="003A73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F12ABD" w:rsidP="00F12ABD">
            <w:pPr>
              <w:ind w:firstLine="601"/>
              <w:jc w:val="both"/>
              <w:rPr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Подписание сторонами Акта сдачи-приемки работ.</w:t>
            </w:r>
          </w:p>
        </w:tc>
      </w:tr>
    </w:tbl>
    <w:p w:rsidR="003A73BB" w:rsidRPr="0046333F" w:rsidRDefault="003A73BB" w:rsidP="003A73BB">
      <w:pPr>
        <w:jc w:val="center"/>
        <w:rPr>
          <w:b/>
        </w:rPr>
      </w:pPr>
    </w:p>
    <w:p w:rsidR="003A73BB" w:rsidRPr="0046333F" w:rsidRDefault="003A73BB" w:rsidP="003A73BB">
      <w:pPr>
        <w:jc w:val="center"/>
        <w:rPr>
          <w:b/>
        </w:rPr>
      </w:pPr>
      <w:r w:rsidRPr="0046333F">
        <w:t>РАЗДЕЛ 5. ТРЕБОВАНИЯ К ТЕХНИЧЕСКОМУ ОБУЧЕНИЮ ПЕРСОНАЛА ЗАКАЗЧИКА</w:t>
      </w:r>
    </w:p>
    <w:p w:rsidR="003A73BB" w:rsidRPr="0046333F" w:rsidRDefault="003A73BB" w:rsidP="003A73B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A73BB" w:rsidRPr="0046333F" w:rsidTr="003A73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F12ABD" w:rsidP="00F12ABD">
            <w:pPr>
              <w:jc w:val="center"/>
              <w:rPr>
                <w:i/>
                <w:sz w:val="24"/>
                <w:szCs w:val="24"/>
              </w:rPr>
            </w:pPr>
            <w:r w:rsidRPr="0046333F">
              <w:rPr>
                <w:i/>
                <w:sz w:val="24"/>
                <w:szCs w:val="24"/>
              </w:rPr>
              <w:t>Отсутствуют</w:t>
            </w:r>
          </w:p>
        </w:tc>
      </w:tr>
    </w:tbl>
    <w:p w:rsidR="003A73BB" w:rsidRPr="0046333F" w:rsidRDefault="003A73BB" w:rsidP="003A73BB">
      <w:pPr>
        <w:jc w:val="center"/>
      </w:pPr>
    </w:p>
    <w:p w:rsidR="003A73BB" w:rsidRPr="0046333F" w:rsidRDefault="003A73BB" w:rsidP="003A73BB">
      <w:pPr>
        <w:jc w:val="center"/>
      </w:pPr>
      <w:r w:rsidRPr="0046333F">
        <w:t>РАЗДЕЛ 6. ПЕРЕЧЕНЬ ПРИНЯТЫХ СОКРАЩЕНИЙ</w:t>
      </w:r>
    </w:p>
    <w:p w:rsidR="003A73BB" w:rsidRPr="0046333F" w:rsidRDefault="003A73BB" w:rsidP="003A73BB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A73BB" w:rsidRPr="0046333F" w:rsidTr="003A73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BB" w:rsidRPr="0046333F" w:rsidRDefault="003A73BB">
            <w:pPr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BB" w:rsidRPr="0046333F" w:rsidRDefault="003A73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BB" w:rsidRPr="0046333F" w:rsidRDefault="003A73BB">
            <w:pPr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Расшифровка сокращения</w:t>
            </w:r>
          </w:p>
        </w:tc>
      </w:tr>
      <w:tr w:rsidR="003A73BB" w:rsidRPr="0046333F" w:rsidTr="003A73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BB" w:rsidRPr="0046333F" w:rsidRDefault="003A73B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BB" w:rsidRPr="0046333F" w:rsidRDefault="003A73B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BB" w:rsidRPr="0046333F" w:rsidRDefault="005052F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нет</w:t>
            </w:r>
          </w:p>
        </w:tc>
      </w:tr>
    </w:tbl>
    <w:p w:rsidR="003A73BB" w:rsidRPr="0046333F" w:rsidRDefault="003A73BB" w:rsidP="003A73BB">
      <w:pPr>
        <w:ind w:firstLine="567"/>
        <w:jc w:val="both"/>
        <w:rPr>
          <w:sz w:val="24"/>
          <w:szCs w:val="24"/>
        </w:rPr>
      </w:pPr>
    </w:p>
    <w:p w:rsidR="003A73BB" w:rsidRPr="0046333F" w:rsidRDefault="003A73BB" w:rsidP="003A73BB">
      <w:pPr>
        <w:jc w:val="center"/>
      </w:pPr>
      <w:r w:rsidRPr="0046333F">
        <w:t>РАЗДЕЛ 7. ПЕРЕЧЕНЬ ПРИЛОЖЕНИЙ</w:t>
      </w:r>
    </w:p>
    <w:p w:rsidR="003A73BB" w:rsidRPr="0046333F" w:rsidRDefault="003A73BB" w:rsidP="003A73BB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3A73BB" w:rsidRPr="0046333F" w:rsidTr="005052F8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BB" w:rsidRPr="0046333F" w:rsidRDefault="003A73BB">
            <w:pPr>
              <w:jc w:val="center"/>
              <w:rPr>
                <w:sz w:val="24"/>
                <w:szCs w:val="24"/>
              </w:rPr>
            </w:pPr>
            <w:r w:rsidRPr="0046333F">
              <w:rPr>
                <w:sz w:val="24"/>
                <w:szCs w:val="24"/>
              </w:rPr>
              <w:t>Номер страницы</w:t>
            </w:r>
          </w:p>
        </w:tc>
      </w:tr>
      <w:tr w:rsidR="003A73BB" w:rsidRPr="0046333F" w:rsidTr="005052F8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3BB" w:rsidRPr="0046333F" w:rsidRDefault="003A73BB">
            <w:pPr>
              <w:jc w:val="center"/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BB" w:rsidRPr="0046333F" w:rsidRDefault="005052F8">
            <w:pPr>
              <w:jc w:val="both"/>
            </w:pPr>
            <w:r>
              <w:t>нет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BB" w:rsidRPr="0046333F" w:rsidRDefault="003A73BB">
            <w:pPr>
              <w:jc w:val="both"/>
            </w:pPr>
          </w:p>
        </w:tc>
      </w:tr>
    </w:tbl>
    <w:p w:rsidR="003A73BB" w:rsidRDefault="003A73BB" w:rsidP="003A73BB">
      <w:pPr>
        <w:jc w:val="center"/>
        <w:outlineLvl w:val="0"/>
      </w:pPr>
    </w:p>
    <w:p w:rsidR="002577C6" w:rsidRDefault="002577C6"/>
    <w:sectPr w:rsidR="002577C6" w:rsidSect="00257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3BB"/>
    <w:rsid w:val="00007090"/>
    <w:rsid w:val="0002582C"/>
    <w:rsid w:val="000857F8"/>
    <w:rsid w:val="001C0B84"/>
    <w:rsid w:val="002577C6"/>
    <w:rsid w:val="002A1948"/>
    <w:rsid w:val="0036739D"/>
    <w:rsid w:val="003A73BB"/>
    <w:rsid w:val="003E4249"/>
    <w:rsid w:val="0046333F"/>
    <w:rsid w:val="00496D6B"/>
    <w:rsid w:val="005052F8"/>
    <w:rsid w:val="006D1C0B"/>
    <w:rsid w:val="006F6A87"/>
    <w:rsid w:val="00790C9B"/>
    <w:rsid w:val="007D34C0"/>
    <w:rsid w:val="00860165"/>
    <w:rsid w:val="009B5CD9"/>
    <w:rsid w:val="00B028C6"/>
    <w:rsid w:val="00B43887"/>
    <w:rsid w:val="00B7778F"/>
    <w:rsid w:val="00C04E8E"/>
    <w:rsid w:val="00CB61A5"/>
    <w:rsid w:val="00F1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1D15CA-A32A-43FE-9BEC-3DC535BD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B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5052F8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paragraph" w:customStyle="1" w:styleId="11">
    <w:name w:val="заголовок 11"/>
    <w:basedOn w:val="a"/>
    <w:next w:val="a"/>
    <w:uiPriority w:val="34"/>
    <w:qFormat/>
    <w:rsid w:val="005052F8"/>
    <w:pPr>
      <w:keepNext/>
      <w:jc w:val="center"/>
    </w:pPr>
    <w:rPr>
      <w:snapToGrid w:val="0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5052F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8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22</cp:revision>
  <cp:lastPrinted>2014-08-21T12:38:00Z</cp:lastPrinted>
  <dcterms:created xsi:type="dcterms:W3CDTF">2014-08-21T11:26:00Z</dcterms:created>
  <dcterms:modified xsi:type="dcterms:W3CDTF">2014-08-25T13:21:00Z</dcterms:modified>
</cp:coreProperties>
</file>