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32062A">
        <w:rPr>
          <w:bCs/>
        </w:rPr>
        <w:t>100-</w:t>
      </w:r>
      <w:r w:rsidR="00B0101E">
        <w:rPr>
          <w:bCs/>
        </w:rPr>
        <w:t>10-05/</w:t>
      </w:r>
      <w:r w:rsidR="000841CC">
        <w:rPr>
          <w:bCs/>
        </w:rPr>
        <w:t>1</w:t>
      </w:r>
      <w:r w:rsidR="00E46DF3">
        <w:rPr>
          <w:bCs/>
        </w:rPr>
        <w:t>5896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E46DF3">
        <w:rPr>
          <w:bCs/>
        </w:rPr>
        <w:t>12</w:t>
      </w:r>
      <w:r>
        <w:rPr>
          <w:bCs/>
        </w:rPr>
        <w:t>»</w:t>
      </w:r>
      <w:r w:rsidR="000B37CD">
        <w:rPr>
          <w:bCs/>
        </w:rPr>
        <w:t xml:space="preserve"> </w:t>
      </w:r>
      <w:r w:rsidR="00E46DF3">
        <w:rPr>
          <w:bCs/>
        </w:rPr>
        <w:t>янва</w:t>
      </w:r>
      <w:r w:rsidR="000841CC">
        <w:rPr>
          <w:bCs/>
        </w:rPr>
        <w:t>ря</w:t>
      </w:r>
      <w:r w:rsidR="00A35DF5">
        <w:rPr>
          <w:bCs/>
        </w:rPr>
        <w:t xml:space="preserve"> </w:t>
      </w:r>
      <w:r>
        <w:rPr>
          <w:bCs/>
        </w:rPr>
        <w:t>20</w:t>
      </w:r>
      <w:r w:rsidR="0032062A">
        <w:rPr>
          <w:bCs/>
        </w:rPr>
        <w:t>1</w:t>
      </w:r>
      <w:r w:rsidR="00E46DF3">
        <w:rPr>
          <w:bCs/>
        </w:rPr>
        <w:t>2</w:t>
      </w:r>
      <w:bookmarkStart w:id="0" w:name="_GoBack"/>
      <w:bookmarkEnd w:id="0"/>
      <w:r w:rsidR="0032062A">
        <w:rPr>
          <w:bCs/>
        </w:rPr>
        <w:t xml:space="preserve"> 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2D45C0" w:rsidRPr="000841CC" w:rsidRDefault="008F0463" w:rsidP="000841CC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51E3A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0" w:type="auto"/>
        <w:tblLook w:val="04A0"/>
      </w:tblPr>
      <w:tblGrid>
        <w:gridCol w:w="4785"/>
        <w:gridCol w:w="4786"/>
      </w:tblGrid>
      <w:tr w:rsidR="00A210D8" w:rsidRPr="00AC357C" w:rsidTr="005F19FD">
        <w:tc>
          <w:tcPr>
            <w:tcW w:w="4785" w:type="dxa"/>
          </w:tcPr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Поставщик: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Директор 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  <w:lang w:val="en-US"/>
              </w:rPr>
            </w:pPr>
          </w:p>
          <w:p w:rsidR="00280578" w:rsidRPr="00280578" w:rsidRDefault="0028057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  <w:lang w:val="en-US"/>
              </w:rPr>
            </w:pP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________________/</w:t>
            </w:r>
            <w:r w:rsidR="00280578">
              <w:rPr>
                <w:b/>
                <w:bCs/>
                <w:sz w:val="22"/>
                <w:szCs w:val="22"/>
                <w:lang w:val="en-US"/>
              </w:rPr>
              <w:t>____________</w:t>
            </w:r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786" w:type="dxa"/>
          </w:tcPr>
          <w:p w:rsidR="00A210D8" w:rsidRPr="00D70A32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Покупатель: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Генеральный директор 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ОАО «ППГХО»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______________/</w:t>
            </w:r>
            <w:proofErr w:type="spellStart"/>
            <w:r>
              <w:rPr>
                <w:b/>
                <w:bCs/>
                <w:sz w:val="22"/>
                <w:szCs w:val="22"/>
              </w:rPr>
              <w:t>В.С.Святецкий</w:t>
            </w:r>
            <w:proofErr w:type="spellEnd"/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  <w:p w:rsidR="00A210D8" w:rsidRPr="00AC357C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B0101E" w:rsidRPr="009B2F45" w:rsidRDefault="00B0101E" w:rsidP="009B2F45">
      <w:pPr>
        <w:pStyle w:val="a5"/>
        <w:spacing w:line="360" w:lineRule="auto"/>
        <w:ind w:firstLine="0"/>
        <w:rPr>
          <w:bCs/>
          <w:sz w:val="16"/>
          <w:szCs w:val="16"/>
        </w:rPr>
      </w:pPr>
    </w:p>
    <w:sectPr w:rsidR="00B0101E" w:rsidRPr="009B2F45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841CC"/>
    <w:rsid w:val="00097FA0"/>
    <w:rsid w:val="000A3588"/>
    <w:rsid w:val="000B37CD"/>
    <w:rsid w:val="000E7680"/>
    <w:rsid w:val="0015148D"/>
    <w:rsid w:val="00183E1B"/>
    <w:rsid w:val="001B1315"/>
    <w:rsid w:val="001D4FDD"/>
    <w:rsid w:val="001F3B66"/>
    <w:rsid w:val="00213542"/>
    <w:rsid w:val="002221D0"/>
    <w:rsid w:val="0023030D"/>
    <w:rsid w:val="00276A8A"/>
    <w:rsid w:val="00280578"/>
    <w:rsid w:val="00295228"/>
    <w:rsid w:val="002A03BA"/>
    <w:rsid w:val="002C5ED0"/>
    <w:rsid w:val="002D45C0"/>
    <w:rsid w:val="00311308"/>
    <w:rsid w:val="0032062A"/>
    <w:rsid w:val="00321A9D"/>
    <w:rsid w:val="00344DB4"/>
    <w:rsid w:val="003F2A7C"/>
    <w:rsid w:val="004D7D16"/>
    <w:rsid w:val="00511C12"/>
    <w:rsid w:val="005120E9"/>
    <w:rsid w:val="0052079F"/>
    <w:rsid w:val="00633E80"/>
    <w:rsid w:val="0067097F"/>
    <w:rsid w:val="00684792"/>
    <w:rsid w:val="00690AB5"/>
    <w:rsid w:val="007046E6"/>
    <w:rsid w:val="00814CFC"/>
    <w:rsid w:val="00864723"/>
    <w:rsid w:val="008F0463"/>
    <w:rsid w:val="00900DD5"/>
    <w:rsid w:val="00951E3A"/>
    <w:rsid w:val="00974923"/>
    <w:rsid w:val="009B2F45"/>
    <w:rsid w:val="009B5793"/>
    <w:rsid w:val="009B5F4C"/>
    <w:rsid w:val="009E6B77"/>
    <w:rsid w:val="00A02762"/>
    <w:rsid w:val="00A10044"/>
    <w:rsid w:val="00A1456D"/>
    <w:rsid w:val="00A210D8"/>
    <w:rsid w:val="00A35DF5"/>
    <w:rsid w:val="00A4283C"/>
    <w:rsid w:val="00A52536"/>
    <w:rsid w:val="00AB48E9"/>
    <w:rsid w:val="00B0101E"/>
    <w:rsid w:val="00B64F42"/>
    <w:rsid w:val="00C13460"/>
    <w:rsid w:val="00D361A3"/>
    <w:rsid w:val="00D550C4"/>
    <w:rsid w:val="00D67F36"/>
    <w:rsid w:val="00D817D6"/>
    <w:rsid w:val="00DA3D1B"/>
    <w:rsid w:val="00DC2C37"/>
    <w:rsid w:val="00DE27B9"/>
    <w:rsid w:val="00E46DF3"/>
    <w:rsid w:val="00E60A81"/>
    <w:rsid w:val="00E7074B"/>
    <w:rsid w:val="00ED1A3E"/>
    <w:rsid w:val="00F018FD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 </cp:lastModifiedBy>
  <cp:revision>4</cp:revision>
  <cp:lastPrinted>2011-11-24T06:12:00Z</cp:lastPrinted>
  <dcterms:created xsi:type="dcterms:W3CDTF">2012-01-06T06:13:00Z</dcterms:created>
  <dcterms:modified xsi:type="dcterms:W3CDTF">2012-02-21T05:57:00Z</dcterms:modified>
</cp:coreProperties>
</file>