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438" w:rsidRPr="00480438" w:rsidRDefault="00480438" w:rsidP="00480438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480438">
        <w:rPr>
          <w:rFonts w:eastAsia="Times New Roman"/>
          <w:sz w:val="28"/>
          <w:szCs w:val="28"/>
        </w:rPr>
        <w:t>ПРОТОКОЛ №Z011515/52</w:t>
      </w:r>
      <w:r w:rsidRPr="00480438">
        <w:rPr>
          <w:rFonts w:eastAsia="Times New Roman"/>
        </w:rPr>
        <w:br/>
      </w:r>
      <w:r w:rsidRPr="00480438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480438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480438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480438">
        <w:rPr>
          <w:rFonts w:eastAsia="Times New Roman"/>
          <w:b w:val="0"/>
          <w:sz w:val="24"/>
          <w:szCs w:val="24"/>
        </w:rPr>
        <w:t xml:space="preserve"> эле</w:t>
      </w:r>
      <w:r>
        <w:rPr>
          <w:rFonts w:eastAsia="Times New Roman"/>
          <w:b w:val="0"/>
          <w:sz w:val="24"/>
          <w:szCs w:val="24"/>
        </w:rPr>
        <w:t>ктромеханического оборудования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8"/>
        <w:gridCol w:w="6407"/>
      </w:tblGrid>
      <w:tr w:rsidR="00480438" w:rsidTr="00173F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0438" w:rsidRDefault="00480438" w:rsidP="00173F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480438" w:rsidRDefault="00E542D3" w:rsidP="00173FA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14</w:t>
            </w:r>
            <w:r w:rsidR="00480438">
              <w:rPr>
                <w:rFonts w:eastAsia="Times New Roman"/>
              </w:rPr>
              <w:t xml:space="preserve"> » февраля 2012 года. </w:t>
            </w:r>
          </w:p>
        </w:tc>
      </w:tr>
    </w:tbl>
    <w:p w:rsidR="00480438" w:rsidRDefault="00480438" w:rsidP="00480438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Z011515. </w:t>
      </w:r>
    </w:p>
    <w:p w:rsidR="00480438" w:rsidRDefault="00480438" w:rsidP="00480438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 w:rsidRPr="00815A32">
        <w:t xml:space="preserve">  </w:t>
      </w:r>
      <w:r>
        <w:t>120201/61/056</w:t>
      </w:r>
      <w:r w:rsidR="00173FA7">
        <w:t>.</w:t>
      </w:r>
    </w:p>
    <w:p w:rsidR="00480438" w:rsidRDefault="00480438" w:rsidP="00480438">
      <w:pPr>
        <w:ind w:left="720"/>
        <w:rPr>
          <w:rFonts w:eastAsia="Times New Roman"/>
        </w:rPr>
      </w:pPr>
      <w:r>
        <w:t>Номер ГПЗ: 2274/583</w:t>
      </w:r>
      <w:r w:rsidR="00173FA7">
        <w:t>.</w:t>
      </w:r>
    </w:p>
    <w:p w:rsidR="00480438" w:rsidRDefault="00480438" w:rsidP="004804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480438" w:rsidRDefault="00480438" w:rsidP="0048043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электромеханического оборудования. Извещение о проведении запроса котировок цен было размещено на сайте http://www.a-k-d.ru в сети Интернет 01.02.2012 </w:t>
      </w:r>
    </w:p>
    <w:p w:rsidR="00480438" w:rsidRDefault="00480438" w:rsidP="0048043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480438" w:rsidRPr="00101EA9" w:rsidRDefault="00480438" w:rsidP="004A7EF3">
      <w:pPr>
        <w:spacing w:before="100" w:beforeAutospacing="1" w:after="100" w:afterAutospacing="1"/>
        <w:ind w:left="720"/>
      </w:pPr>
    </w:p>
    <w:p w:rsidR="00480438" w:rsidRDefault="00480438" w:rsidP="0048043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4. Кворум состоялся.</w:t>
      </w:r>
    </w:p>
    <w:p w:rsidR="00480438" w:rsidRDefault="00480438" w:rsidP="0048043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480438" w:rsidRDefault="00480438" w:rsidP="00480438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132 969,67 (Сто тридцать две тысячи девятьсот шестьдесят девять) рублей 67 копеек с учетом НДС.</w:t>
      </w:r>
    </w:p>
    <w:p w:rsidR="00480438" w:rsidRDefault="00480438" w:rsidP="00480438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480438" w:rsidRPr="00480438" w:rsidRDefault="00480438" w:rsidP="00480438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д.2.</w:t>
      </w:r>
    </w:p>
    <w:p w:rsidR="00480438" w:rsidRDefault="00480438" w:rsidP="00480438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480438" w:rsidRDefault="00480438" w:rsidP="00480438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соответствии с приложением № 2 к Извещению.</w:t>
      </w:r>
    </w:p>
    <w:p w:rsidR="00480438" w:rsidRDefault="00480438" w:rsidP="00480438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480438" w:rsidRDefault="00480438" w:rsidP="00480438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480438" w:rsidRDefault="00480438" w:rsidP="00480438">
      <w:pPr>
        <w:ind w:left="720"/>
        <w:rPr>
          <w:rFonts w:eastAsia="Times New Roman"/>
        </w:rPr>
      </w:pPr>
    </w:p>
    <w:p w:rsidR="00480438" w:rsidRDefault="008D7011" w:rsidP="008F0672">
      <w:pPr>
        <w:numPr>
          <w:ilvl w:val="0"/>
          <w:numId w:val="2"/>
        </w:numPr>
        <w:spacing w:before="100" w:beforeAutospacing="1" w:after="100" w:afterAutospacing="1"/>
        <w:ind w:left="993" w:hanging="993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480438">
        <w:rPr>
          <w:rFonts w:eastAsia="Times New Roman"/>
        </w:rPr>
        <w:t>До окончания указанного в извещении срока подачи заявок на участие в запросе котировок цен 13.02.2012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8F0672" w:rsidRDefault="008F0672" w:rsidP="008F0672">
      <w:pPr>
        <w:spacing w:before="100" w:beforeAutospacing="1" w:after="100" w:afterAutospacing="1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513"/>
        <w:gridCol w:w="2037"/>
        <w:gridCol w:w="1714"/>
        <w:gridCol w:w="2030"/>
      </w:tblGrid>
      <w:tr w:rsidR="00480438" w:rsidTr="00173FA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0438" w:rsidRDefault="00480438" w:rsidP="00173FA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0438" w:rsidRDefault="00480438" w:rsidP="00173FA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lastRenderedPageBreak/>
              <w:t>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0438" w:rsidRDefault="00480438" w:rsidP="00173FA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</w:t>
            </w:r>
            <w:r>
              <w:rPr>
                <w:rFonts w:eastAsia="Times New Roman"/>
                <w:b/>
                <w:bCs/>
              </w:rPr>
              <w:lastRenderedPageBreak/>
              <w:t>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0438" w:rsidRDefault="00480438" w:rsidP="00173FA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</w:t>
            </w:r>
            <w:r>
              <w:rPr>
                <w:rFonts w:eastAsia="Times New Roman"/>
                <w:b/>
                <w:bCs/>
              </w:rPr>
              <w:lastRenderedPageBreak/>
              <w:t>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0438" w:rsidRDefault="00480438" w:rsidP="00173FA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480438" w:rsidTr="00173FA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0438" w:rsidRDefault="00480438" w:rsidP="00173F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0438" w:rsidRDefault="00480438" w:rsidP="00F72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ПромЭнергоСоюз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7724807881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0438" w:rsidRDefault="00F72427" w:rsidP="00F72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115598, Россия, </w:t>
            </w:r>
            <w:r w:rsidR="00480438">
              <w:rPr>
                <w:rFonts w:eastAsia="Times New Roman"/>
              </w:rPr>
              <w:t xml:space="preserve">Москва, </w:t>
            </w:r>
            <w:proofErr w:type="spellStart"/>
            <w:r w:rsidR="00480438">
              <w:rPr>
                <w:rFonts w:eastAsia="Times New Roman"/>
              </w:rPr>
              <w:t>Лебедянская</w:t>
            </w:r>
            <w:proofErr w:type="spellEnd"/>
            <w:r w:rsidR="00480438">
              <w:rPr>
                <w:rFonts w:eastAsia="Times New Roman"/>
              </w:rPr>
              <w:t>, д.28, корп.1, оф.15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0438" w:rsidRDefault="00480438" w:rsidP="00F72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февраля 2012 г. 16:53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0438" w:rsidRDefault="00480438" w:rsidP="00F72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119 </w:t>
            </w:r>
            <w:r w:rsidR="00F72427">
              <w:rPr>
                <w:rFonts w:eastAsia="Times New Roman"/>
              </w:rPr>
              <w:t>838</w:t>
            </w:r>
            <w:r>
              <w:rPr>
                <w:rFonts w:eastAsia="Times New Roman"/>
              </w:rPr>
              <w:t>,94 (Сто девятнадцать тысяч восемьсот тридцать четыре рубля 94 копейки) с учетом НДС</w:t>
            </w:r>
          </w:p>
        </w:tc>
      </w:tr>
    </w:tbl>
    <w:p w:rsidR="00F72427" w:rsidRDefault="00F72427" w:rsidP="00F72427">
      <w:pPr>
        <w:spacing w:before="100" w:beforeAutospacing="1" w:after="100" w:afterAutospacing="1"/>
        <w:ind w:left="720"/>
        <w:jc w:val="both"/>
        <w:rPr>
          <w:rFonts w:eastAsia="Times New Roman"/>
        </w:rPr>
      </w:pPr>
    </w:p>
    <w:p w:rsidR="00480438" w:rsidRDefault="00F72427" w:rsidP="008F0672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8F0672">
        <w:rPr>
          <w:rFonts w:eastAsia="Times New Roman"/>
        </w:rPr>
        <w:t>К</w:t>
      </w:r>
      <w:r w:rsidR="00480438" w:rsidRPr="008F0672">
        <w:rPr>
          <w:rFonts w:eastAsia="Times New Roman"/>
        </w:rPr>
        <w:t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8F0672" w:rsidRPr="008F0672" w:rsidRDefault="008F0672" w:rsidP="008F0672">
      <w:pPr>
        <w:pStyle w:val="a5"/>
        <w:spacing w:before="100" w:beforeAutospacing="1" w:after="100" w:afterAutospacing="1"/>
        <w:ind w:left="1353"/>
        <w:jc w:val="both"/>
        <w:rPr>
          <w:rFonts w:eastAsia="Times New Roman"/>
        </w:rPr>
      </w:pPr>
    </w:p>
    <w:p w:rsidR="00F72427" w:rsidRDefault="00480438" w:rsidP="00F72427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F72427">
        <w:rPr>
          <w:rFonts w:eastAsia="Times New Roman"/>
        </w:rPr>
        <w:t>Единственное предложение о цене товаров, работ, услуг по</w:t>
      </w:r>
      <w:r w:rsidR="00F72427">
        <w:rPr>
          <w:rFonts w:eastAsia="Times New Roman"/>
        </w:rPr>
        <w:t>ступило от ООО</w:t>
      </w:r>
      <w:r w:rsidRPr="00F72427">
        <w:rPr>
          <w:rFonts w:eastAsia="Times New Roman"/>
        </w:rPr>
        <w:t xml:space="preserve"> "</w:t>
      </w:r>
      <w:proofErr w:type="spellStart"/>
      <w:r w:rsidRPr="00F72427">
        <w:rPr>
          <w:rFonts w:eastAsia="Times New Roman"/>
        </w:rPr>
        <w:t>Пром</w:t>
      </w:r>
      <w:r w:rsidR="00F72427">
        <w:rPr>
          <w:rFonts w:eastAsia="Times New Roman"/>
        </w:rPr>
        <w:t>ЭнергоСоюз</w:t>
      </w:r>
      <w:proofErr w:type="spellEnd"/>
      <w:r w:rsidR="00F72427">
        <w:rPr>
          <w:rFonts w:eastAsia="Times New Roman"/>
        </w:rPr>
        <w:t>" и составило 119 838,94 (С</w:t>
      </w:r>
      <w:r w:rsidRPr="00F72427">
        <w:rPr>
          <w:rFonts w:eastAsia="Times New Roman"/>
        </w:rPr>
        <w:t>то девятнадцать</w:t>
      </w:r>
      <w:r w:rsidR="00F72427">
        <w:rPr>
          <w:rFonts w:eastAsia="Times New Roman"/>
        </w:rPr>
        <w:t xml:space="preserve"> тысяч восемьсот тридцать восемь) рублей 94 копейки</w:t>
      </w:r>
      <w:r w:rsidRPr="00F72427">
        <w:rPr>
          <w:rFonts w:eastAsia="Times New Roman"/>
        </w:rPr>
        <w:t xml:space="preserve"> с учетом НДС</w:t>
      </w:r>
      <w:r w:rsidR="00F72427">
        <w:rPr>
          <w:rFonts w:eastAsia="Times New Roman"/>
        </w:rPr>
        <w:t>.</w:t>
      </w:r>
    </w:p>
    <w:p w:rsidR="00F72427" w:rsidRDefault="00F72427" w:rsidP="00F72427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F72427" w:rsidRDefault="00F72427" w:rsidP="00F72427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ООО</w:t>
      </w:r>
      <w:r w:rsidR="00480438" w:rsidRPr="00F72427">
        <w:rPr>
          <w:rFonts w:eastAsia="Times New Roman"/>
        </w:rPr>
        <w:t xml:space="preserve"> "</w:t>
      </w:r>
      <w:proofErr w:type="spellStart"/>
      <w:r w:rsidR="00480438" w:rsidRPr="00F72427">
        <w:rPr>
          <w:rFonts w:eastAsia="Times New Roman"/>
        </w:rPr>
        <w:t>ПромЭнергоСоюз</w:t>
      </w:r>
      <w:proofErr w:type="spellEnd"/>
      <w:r w:rsidR="00480438" w:rsidRPr="00F72427">
        <w:rPr>
          <w:rFonts w:eastAsia="Times New Roman"/>
        </w:rPr>
        <w:t>" признается единственным учас</w:t>
      </w:r>
      <w:r w:rsidR="00E542D3">
        <w:rPr>
          <w:rFonts w:eastAsia="Times New Roman"/>
        </w:rPr>
        <w:t>тником запроса котировок цен.</w:t>
      </w:r>
    </w:p>
    <w:p w:rsidR="00F72427" w:rsidRPr="00F72427" w:rsidRDefault="00F72427" w:rsidP="00F72427">
      <w:pPr>
        <w:pStyle w:val="a5"/>
        <w:rPr>
          <w:rFonts w:eastAsia="Times New Roman"/>
        </w:rPr>
      </w:pPr>
    </w:p>
    <w:p w:rsidR="00480438" w:rsidRDefault="00480438" w:rsidP="00F72427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F72427">
        <w:rPr>
          <w:rFonts w:eastAsia="Times New Roman"/>
        </w:rPr>
        <w:t>В соответствии с Единым отраслевым стандартом закупок Госкорпорации «</w:t>
      </w:r>
      <w:r w:rsidR="00F72427">
        <w:rPr>
          <w:rFonts w:eastAsia="Times New Roman"/>
        </w:rPr>
        <w:t>Росатом» Заказчи</w:t>
      </w:r>
      <w:r w:rsidR="00D71AE6">
        <w:rPr>
          <w:rFonts w:eastAsia="Times New Roman"/>
        </w:rPr>
        <w:t>к принял решение провести процедуру закупки повторно</w:t>
      </w:r>
      <w:r w:rsidRPr="00F72427">
        <w:rPr>
          <w:rFonts w:eastAsia="Times New Roman"/>
        </w:rPr>
        <w:t xml:space="preserve">. </w:t>
      </w:r>
    </w:p>
    <w:p w:rsidR="00F72427" w:rsidRPr="00F72427" w:rsidRDefault="00F72427" w:rsidP="00F72427">
      <w:pPr>
        <w:pStyle w:val="a5"/>
        <w:rPr>
          <w:rFonts w:eastAsia="Times New Roman"/>
        </w:rPr>
      </w:pPr>
    </w:p>
    <w:p w:rsidR="008F0672" w:rsidRPr="004A7EF3" w:rsidRDefault="00480438" w:rsidP="004A7EF3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F72427">
        <w:rPr>
          <w:rFonts w:eastAsia="Times New Roman"/>
        </w:rPr>
        <w:t>Настоящий протокол размести</w:t>
      </w:r>
      <w:r w:rsidR="004A7EF3">
        <w:rPr>
          <w:rFonts w:eastAsia="Times New Roman"/>
        </w:rPr>
        <w:t>ть на сайте http://www.a-k-d.ru.</w:t>
      </w:r>
    </w:p>
    <w:p w:rsidR="008F0672" w:rsidRDefault="008F0672" w:rsidP="00480438">
      <w:pPr>
        <w:spacing w:beforeAutospacing="1" w:after="240"/>
        <w:ind w:left="720"/>
        <w:rPr>
          <w:rFonts w:eastAsia="Times New Roman"/>
        </w:rPr>
      </w:pPr>
    </w:p>
    <w:p w:rsidR="00480438" w:rsidRDefault="008D7011" w:rsidP="00F72427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480438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173FA7" w:rsidRDefault="00173FA7" w:rsidP="00F72427">
      <w:pPr>
        <w:jc w:val="both"/>
      </w:pPr>
    </w:p>
    <w:p w:rsidR="00F72427" w:rsidRDefault="00F72427" w:rsidP="00F72427">
      <w:pPr>
        <w:jc w:val="both"/>
      </w:pPr>
    </w:p>
    <w:p w:rsidR="004A7EF3" w:rsidRPr="00656DEA" w:rsidRDefault="004A7EF3" w:rsidP="004A7EF3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F72427" w:rsidRDefault="00F72427" w:rsidP="00F72427">
      <w:pPr>
        <w:jc w:val="both"/>
      </w:pPr>
    </w:p>
    <w:sectPr w:rsidR="00F72427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12E66"/>
    <w:multiLevelType w:val="multilevel"/>
    <w:tmpl w:val="5844A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2E7F4F"/>
    <w:multiLevelType w:val="hybridMultilevel"/>
    <w:tmpl w:val="B734DC0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EF6016F"/>
    <w:multiLevelType w:val="hybridMultilevel"/>
    <w:tmpl w:val="992A798E"/>
    <w:lvl w:ilvl="0" w:tplc="51C2F494">
      <w:start w:val="7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438"/>
    <w:rsid w:val="000B4BC3"/>
    <w:rsid w:val="00173FA7"/>
    <w:rsid w:val="00213801"/>
    <w:rsid w:val="00250453"/>
    <w:rsid w:val="002830A5"/>
    <w:rsid w:val="003D01F5"/>
    <w:rsid w:val="00480438"/>
    <w:rsid w:val="004A7EF3"/>
    <w:rsid w:val="005D0055"/>
    <w:rsid w:val="008561C5"/>
    <w:rsid w:val="008D7011"/>
    <w:rsid w:val="008F0672"/>
    <w:rsid w:val="00A52F13"/>
    <w:rsid w:val="00B16CC4"/>
    <w:rsid w:val="00D71AE6"/>
    <w:rsid w:val="00E53F68"/>
    <w:rsid w:val="00E542D3"/>
    <w:rsid w:val="00F12B6A"/>
    <w:rsid w:val="00F72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43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043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043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80438"/>
    <w:rPr>
      <w:b/>
      <w:bCs/>
    </w:rPr>
  </w:style>
  <w:style w:type="character" w:styleId="a4">
    <w:name w:val="Hyperlink"/>
    <w:basedOn w:val="a0"/>
    <w:uiPriority w:val="99"/>
    <w:unhideWhenUsed/>
    <w:rsid w:val="0048043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804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2012-02-14T11:20:00Z</cp:lastPrinted>
  <dcterms:created xsi:type="dcterms:W3CDTF">2012-02-14T11:25:00Z</dcterms:created>
  <dcterms:modified xsi:type="dcterms:W3CDTF">2012-02-14T11:25:00Z</dcterms:modified>
</cp:coreProperties>
</file>