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68D" w:rsidRPr="00510017" w:rsidRDefault="008D168D" w:rsidP="008D168D">
      <w:pPr>
        <w:jc w:val="right"/>
        <w:rPr>
          <w:rFonts w:ascii="Times New Roman" w:hAnsi="Times New Roman" w:cs="Times New Roman"/>
          <w:sz w:val="28"/>
          <w:szCs w:val="28"/>
        </w:rPr>
      </w:pPr>
      <w:r w:rsidRPr="00510017">
        <w:rPr>
          <w:rFonts w:ascii="Times New Roman" w:hAnsi="Times New Roman" w:cs="Times New Roman"/>
          <w:sz w:val="28"/>
          <w:szCs w:val="28"/>
        </w:rPr>
        <w:t>Приложение 1.</w:t>
      </w:r>
      <w:r w:rsidR="00A039DF" w:rsidRPr="00510017">
        <w:rPr>
          <w:rFonts w:ascii="Times New Roman" w:hAnsi="Times New Roman" w:cs="Times New Roman"/>
          <w:sz w:val="28"/>
          <w:szCs w:val="28"/>
        </w:rPr>
        <w:t>8</w:t>
      </w:r>
      <w:r w:rsidRPr="00510017">
        <w:rPr>
          <w:rFonts w:ascii="Times New Roman" w:hAnsi="Times New Roman" w:cs="Times New Roman"/>
          <w:sz w:val="28"/>
          <w:szCs w:val="28"/>
        </w:rPr>
        <w:t>.</w:t>
      </w:r>
    </w:p>
    <w:p w:rsidR="00510017" w:rsidRPr="00510017" w:rsidRDefault="00510017" w:rsidP="00510017">
      <w:pPr>
        <w:jc w:val="right"/>
        <w:rPr>
          <w:rFonts w:ascii="Times New Roman" w:hAnsi="Times New Roman" w:cs="Times New Roman"/>
          <w:sz w:val="28"/>
          <w:szCs w:val="28"/>
        </w:rPr>
      </w:pPr>
      <w:r w:rsidRPr="00510017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510017" w:rsidRPr="00510017" w:rsidRDefault="00510017" w:rsidP="00510017">
      <w:pPr>
        <w:jc w:val="right"/>
        <w:rPr>
          <w:rFonts w:ascii="Times New Roman" w:hAnsi="Times New Roman" w:cs="Times New Roman"/>
          <w:sz w:val="28"/>
          <w:szCs w:val="28"/>
        </w:rPr>
      </w:pPr>
      <w:r w:rsidRPr="00510017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510017" w:rsidRPr="00510017" w:rsidRDefault="00510017" w:rsidP="00510017">
      <w:pPr>
        <w:jc w:val="right"/>
        <w:rPr>
          <w:rFonts w:ascii="Times New Roman" w:hAnsi="Times New Roman" w:cs="Times New Roman"/>
          <w:sz w:val="28"/>
          <w:szCs w:val="28"/>
        </w:rPr>
      </w:pPr>
      <w:r w:rsidRPr="00510017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2A0583" w:rsidRPr="006F1234" w:rsidRDefault="00510017" w:rsidP="006F1234">
      <w:pPr>
        <w:jc w:val="right"/>
        <w:rPr>
          <w:rFonts w:ascii="Times New Roman" w:hAnsi="Times New Roman" w:cs="Times New Roman"/>
          <w:sz w:val="28"/>
          <w:szCs w:val="28"/>
        </w:rPr>
      </w:pPr>
      <w:r w:rsidRPr="00510017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2A0583" w:rsidRDefault="00245BA0" w:rsidP="00245B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583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A039DF" w:rsidRPr="002A0583">
        <w:rPr>
          <w:rFonts w:ascii="Times New Roman" w:hAnsi="Times New Roman" w:cs="Times New Roman"/>
          <w:b/>
          <w:sz w:val="28"/>
          <w:szCs w:val="28"/>
        </w:rPr>
        <w:t xml:space="preserve"> (Объект 8)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510017" w:rsidTr="00894827">
        <w:tc>
          <w:tcPr>
            <w:tcW w:w="3652" w:type="dxa"/>
          </w:tcPr>
          <w:p w:rsidR="00894827" w:rsidRPr="00510017" w:rsidRDefault="00894827" w:rsidP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01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A039DF" w:rsidRPr="0051001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10017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="00A039DF" w:rsidRPr="00510017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5919" w:type="dxa"/>
          </w:tcPr>
          <w:p w:rsidR="00894827" w:rsidRPr="00510017" w:rsidRDefault="00354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0017">
              <w:rPr>
                <w:rFonts w:ascii="Times New Roman" w:hAnsi="Times New Roman" w:cs="Times New Roman"/>
                <w:sz w:val="28"/>
                <w:szCs w:val="28"/>
              </w:rPr>
              <w:t>Нагнетательная скважина сооружение 426 (Н-4) (инв.№127289), благоустройство полигона глубинного захоронения сооружение426 (Н-4)(инв.№127268)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A039DF" w:rsidRDefault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A931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E80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670,4 кв.м</w:t>
            </w:r>
          </w:p>
          <w:p w:rsidR="00E80ED2" w:rsidRDefault="00E80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Pr="00E80ED2">
              <w:rPr>
                <w:rFonts w:ascii="Times New Roman" w:hAnsi="Times New Roman" w:cs="Times New Roman"/>
                <w:sz w:val="28"/>
                <w:szCs w:val="28"/>
              </w:rPr>
              <w:t>1440,00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A039DF" w:rsidRDefault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354F77" w:rsidP="009F0B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F77">
              <w:rPr>
                <w:rFonts w:ascii="Times New Roman" w:hAnsi="Times New Roman" w:cs="Times New Roman"/>
                <w:sz w:val="28"/>
                <w:szCs w:val="28"/>
              </w:rPr>
              <w:t>43:42:000008:123</w:t>
            </w:r>
          </w:p>
        </w:tc>
      </w:tr>
      <w:tr w:rsidR="000E2B68" w:rsidTr="00894827">
        <w:tc>
          <w:tcPr>
            <w:tcW w:w="3652" w:type="dxa"/>
          </w:tcPr>
          <w:p w:rsidR="000E2B68" w:rsidRDefault="000E2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A039DF" w:rsidRDefault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0E2B68" w:rsidRDefault="000E2B68" w:rsidP="00354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4F77">
              <w:rPr>
                <w:rFonts w:ascii="Times New Roman" w:hAnsi="Times New Roman" w:cs="Times New Roman"/>
                <w:sz w:val="28"/>
                <w:szCs w:val="28"/>
              </w:rPr>
              <w:t>П12770045677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A039DF" w:rsidRDefault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0E2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E2B68" w:rsidTr="00894827">
        <w:tc>
          <w:tcPr>
            <w:tcW w:w="3652" w:type="dxa"/>
          </w:tcPr>
          <w:p w:rsidR="000E2B68" w:rsidRDefault="000E2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A039DF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</w:t>
            </w:r>
          </w:p>
        </w:tc>
        <w:tc>
          <w:tcPr>
            <w:tcW w:w="5919" w:type="dxa"/>
          </w:tcPr>
          <w:p w:rsidR="000E2B68" w:rsidRDefault="000E2B68" w:rsidP="000E2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179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  <w:r w:rsidR="00A039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039DF" w:rsidRDefault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0E2B68" w:rsidTr="00894827">
        <w:tc>
          <w:tcPr>
            <w:tcW w:w="3652" w:type="dxa"/>
          </w:tcPr>
          <w:p w:rsidR="000E2B68" w:rsidRDefault="000E2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A039DF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0E2B68" w:rsidRDefault="000E2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B68">
              <w:rPr>
                <w:rFonts w:ascii="Times New Roman" w:hAnsi="Times New Roman" w:cs="Times New Roman"/>
                <w:sz w:val="28"/>
                <w:szCs w:val="28"/>
              </w:rPr>
              <w:t>от 24.08.2009 № 43-43-03/002/2009-227</w:t>
            </w:r>
          </w:p>
        </w:tc>
      </w:tr>
      <w:tr w:rsidR="00A039DF" w:rsidTr="00894827">
        <w:tc>
          <w:tcPr>
            <w:tcW w:w="3652" w:type="dxa"/>
          </w:tcPr>
          <w:p w:rsidR="00A039DF" w:rsidRDefault="00A039DF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  <w:p w:rsidR="00A039DF" w:rsidRDefault="00A039DF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A039DF" w:rsidRDefault="00A039DF" w:rsidP="00A14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A039DF" w:rsidTr="00894827">
        <w:tc>
          <w:tcPr>
            <w:tcW w:w="3652" w:type="dxa"/>
          </w:tcPr>
          <w:p w:rsidR="00A039DF" w:rsidRDefault="00A039DF" w:rsidP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8 расположен на земельном участке</w:t>
            </w:r>
          </w:p>
        </w:tc>
        <w:tc>
          <w:tcPr>
            <w:tcW w:w="5919" w:type="dxa"/>
          </w:tcPr>
          <w:p w:rsidR="00A039DF" w:rsidRPr="007D3764" w:rsidRDefault="00A039DF" w:rsidP="00A141C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43:42:000008:109</w:t>
            </w:r>
          </w:p>
        </w:tc>
      </w:tr>
      <w:tr w:rsidR="00A039DF" w:rsidTr="00894827">
        <w:tc>
          <w:tcPr>
            <w:tcW w:w="3652" w:type="dxa"/>
          </w:tcPr>
          <w:p w:rsidR="00A039DF" w:rsidRDefault="00A039DF" w:rsidP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8</w:t>
            </w:r>
          </w:p>
        </w:tc>
        <w:tc>
          <w:tcPr>
            <w:tcW w:w="5919" w:type="dxa"/>
          </w:tcPr>
          <w:p w:rsidR="00A039DF" w:rsidRDefault="00A039DF" w:rsidP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088" w:rsidRDefault="009C3088" w:rsidP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088" w:rsidRDefault="009C3088" w:rsidP="00A039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0583" w:rsidRDefault="002A0583" w:rsidP="002A05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0583" w:rsidRDefault="002A0583" w:rsidP="002A05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2A0583" w:rsidRDefault="002A0583" w:rsidP="002A05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2A0583" w:rsidTr="002A0583">
        <w:tc>
          <w:tcPr>
            <w:tcW w:w="4914" w:type="dxa"/>
          </w:tcPr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2A0583" w:rsidRDefault="002A0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Pr="00894827" w:rsidRDefault="008948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94827" w:rsidRPr="00894827" w:rsidSect="006F1234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E2B68"/>
    <w:rsid w:val="00245BA0"/>
    <w:rsid w:val="002A0583"/>
    <w:rsid w:val="00354F77"/>
    <w:rsid w:val="003A3136"/>
    <w:rsid w:val="00510017"/>
    <w:rsid w:val="006E76A6"/>
    <w:rsid w:val="006F1234"/>
    <w:rsid w:val="008117F3"/>
    <w:rsid w:val="00894827"/>
    <w:rsid w:val="008D168D"/>
    <w:rsid w:val="009C3088"/>
    <w:rsid w:val="009F0B15"/>
    <w:rsid w:val="00A039DF"/>
    <w:rsid w:val="00A931E8"/>
    <w:rsid w:val="00CD58D5"/>
    <w:rsid w:val="00E8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6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19</cp:revision>
  <cp:lastPrinted>2022-03-04T06:59:00Z</cp:lastPrinted>
  <dcterms:created xsi:type="dcterms:W3CDTF">2021-08-02T09:53:00Z</dcterms:created>
  <dcterms:modified xsi:type="dcterms:W3CDTF">2022-04-20T08:05:00Z</dcterms:modified>
</cp:coreProperties>
</file>