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255" w:rsidRPr="00186255" w:rsidRDefault="00186255" w:rsidP="00186255">
      <w:pPr>
        <w:widowControl w:val="0"/>
        <w:jc w:val="center"/>
        <w:rPr>
          <w:b/>
        </w:rPr>
      </w:pPr>
      <w:r w:rsidRPr="00186255">
        <w:rPr>
          <w:b/>
        </w:rPr>
        <w:t>ТЕХНИЧЕСКОЕ ЗАДАНИЕ</w:t>
      </w:r>
    </w:p>
    <w:p w:rsidR="00186255" w:rsidRPr="00186255" w:rsidRDefault="00186255" w:rsidP="00186255">
      <w:pPr>
        <w:widowControl w:val="0"/>
        <w:jc w:val="center"/>
      </w:pPr>
      <w:r w:rsidRPr="00186255">
        <w:t>на поставку спирта этилового ректификованного из пищевого сырья</w:t>
      </w:r>
    </w:p>
    <w:p w:rsidR="00186255" w:rsidRPr="00186255" w:rsidRDefault="00186255" w:rsidP="00186255">
      <w:pPr>
        <w:widowControl w:val="0"/>
        <w:jc w:val="center"/>
        <w:rPr>
          <w:b/>
        </w:rPr>
      </w:pPr>
    </w:p>
    <w:p w:rsidR="00186255" w:rsidRPr="00186255" w:rsidRDefault="00186255" w:rsidP="00186255">
      <w:pPr>
        <w:widowControl w:val="0"/>
        <w:tabs>
          <w:tab w:val="left" w:pos="851"/>
        </w:tabs>
        <w:jc w:val="right"/>
        <w:rPr>
          <w:i/>
          <w:sz w:val="22"/>
          <w:szCs w:val="22"/>
        </w:rPr>
      </w:pPr>
      <w:r w:rsidRPr="00186255">
        <w:rPr>
          <w:i/>
          <w:sz w:val="22"/>
          <w:szCs w:val="22"/>
        </w:rPr>
        <w:t>Таблица №1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4"/>
        <w:gridCol w:w="2335"/>
        <w:gridCol w:w="6209"/>
        <w:gridCol w:w="792"/>
        <w:gridCol w:w="751"/>
      </w:tblGrid>
      <w:tr w:rsidR="00186255" w:rsidRPr="00186255" w:rsidTr="00645A3D">
        <w:trPr>
          <w:jc w:val="center"/>
        </w:trPr>
        <w:tc>
          <w:tcPr>
            <w:tcW w:w="3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186255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86255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186255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86255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8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186255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86255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186255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8625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186255" w:rsidRPr="00186255" w:rsidRDefault="00186255" w:rsidP="00186255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86255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186255" w:rsidRPr="00186255" w:rsidTr="00645A3D">
        <w:trPr>
          <w:trHeight w:val="58"/>
          <w:jc w:val="center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186255">
            <w:pPr>
              <w:widowControl w:val="0"/>
              <w:tabs>
                <w:tab w:val="left" w:pos="320"/>
              </w:tabs>
              <w:rPr>
                <w:color w:val="000000"/>
                <w:sz w:val="20"/>
                <w:szCs w:val="20"/>
              </w:rPr>
            </w:pPr>
            <w:r w:rsidRPr="0018625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3C5EAE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 xml:space="preserve">Спирт </w:t>
            </w:r>
            <w:r w:rsidRPr="00014D0A">
              <w:rPr>
                <w:sz w:val="20"/>
                <w:szCs w:val="20"/>
              </w:rPr>
              <w:t>этиловый ректификованный</w:t>
            </w:r>
            <w:r w:rsidRPr="0018625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ГОСТ Р51652-2000</w:t>
            </w:r>
          </w:p>
          <w:p w:rsidR="00186255" w:rsidRPr="00014D0A" w:rsidRDefault="00014D0A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14D0A">
              <w:rPr>
                <w:sz w:val="20"/>
                <w:szCs w:val="20"/>
              </w:rPr>
              <w:t xml:space="preserve">Спирт вырабатывается </w:t>
            </w:r>
            <w:r w:rsidR="00186255" w:rsidRPr="00014D0A">
              <w:rPr>
                <w:sz w:val="20"/>
                <w:szCs w:val="20"/>
              </w:rPr>
              <w:t xml:space="preserve">из пищевого сырья «Экстра» 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Объемная доля этилового спирта не менее 96,3%,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Выдерживает  пробу на чистоту с серной кислотой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Проба на окисляемость при 20</w:t>
            </w:r>
            <w:r w:rsidRPr="00186255">
              <w:rPr>
                <w:sz w:val="20"/>
                <w:szCs w:val="20"/>
                <w:vertAlign w:val="superscript"/>
              </w:rPr>
              <w:t>о</w:t>
            </w:r>
            <w:r w:rsidRPr="00186255">
              <w:rPr>
                <w:sz w:val="20"/>
                <w:szCs w:val="20"/>
              </w:rPr>
              <w:t>С, не менее 20 мин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Массовая концентрация уксусного альдегида в пересчете на безводный спирт, не более 2 мг/дм3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 xml:space="preserve">Массовая концентрация в пересчете на безводный спирт сивушного масла-1-пропанол, 2-пропанол, спирт изобутиловый, 1-бутанол, спирт изоамиловый в пересчете на безводный спирт, не более 5 мг/дм 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Массовая концентрация в пересчете на безводный спирт изоамилового и изобутилового спирта не  более 3,0 мг/дм,3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Массовая концентрация сложных эфиров в пересчете на безводный спирт, не более 10 мг/дм3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Объемная доля метилового спирта в пересчете на безводный спирт, не более 0,02%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Массовая концентрация свободных кислот (</w:t>
            </w:r>
            <w:proofErr w:type="gramStart"/>
            <w:r w:rsidRPr="00186255">
              <w:rPr>
                <w:sz w:val="20"/>
                <w:szCs w:val="20"/>
              </w:rPr>
              <w:t>без</w:t>
            </w:r>
            <w:proofErr w:type="gramEnd"/>
            <w:r w:rsidRPr="00186255">
              <w:rPr>
                <w:sz w:val="20"/>
                <w:szCs w:val="20"/>
              </w:rPr>
              <w:t xml:space="preserve"> </w:t>
            </w:r>
            <w:proofErr w:type="gramStart"/>
            <w:r w:rsidRPr="00186255">
              <w:rPr>
                <w:sz w:val="20"/>
                <w:szCs w:val="20"/>
              </w:rPr>
              <w:t>СО</w:t>
            </w:r>
            <w:proofErr w:type="gramEnd"/>
            <w:r w:rsidRPr="00186255">
              <w:rPr>
                <w:sz w:val="20"/>
                <w:szCs w:val="20"/>
              </w:rPr>
              <w:t>) в пересчете на безводный спирт, мг/дм, не более 12</w:t>
            </w:r>
          </w:p>
          <w:p w:rsidR="00186255" w:rsidRPr="00186255" w:rsidRDefault="00186255" w:rsidP="00645A3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Отсутствие фурфурола</w:t>
            </w:r>
          </w:p>
          <w:p w:rsidR="00186255" w:rsidRPr="00186255" w:rsidRDefault="00186255" w:rsidP="00186255">
            <w:pPr>
              <w:widowControl w:val="0"/>
              <w:shd w:val="clear" w:color="auto" w:fill="FFFFFF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B327E3" w:rsidP="00186255">
            <w:pPr>
              <w:widowControl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255" w:rsidRPr="00186255" w:rsidRDefault="00186255" w:rsidP="00186255">
            <w:pPr>
              <w:widowControl w:val="0"/>
              <w:jc w:val="center"/>
              <w:rPr>
                <w:sz w:val="20"/>
                <w:szCs w:val="20"/>
              </w:rPr>
            </w:pPr>
            <w:r w:rsidRPr="00186255">
              <w:rPr>
                <w:sz w:val="20"/>
                <w:szCs w:val="20"/>
              </w:rPr>
              <w:t>дал</w:t>
            </w:r>
          </w:p>
        </w:tc>
      </w:tr>
    </w:tbl>
    <w:p w:rsidR="00186255" w:rsidRPr="00186255" w:rsidRDefault="00186255" w:rsidP="00186255">
      <w:pPr>
        <w:widowControl w:val="0"/>
        <w:tabs>
          <w:tab w:val="num" w:pos="0"/>
        </w:tabs>
        <w:rPr>
          <w:b/>
        </w:rPr>
      </w:pPr>
    </w:p>
    <w:p w:rsidR="00F66CD7" w:rsidRDefault="00F66CD7" w:rsidP="00F66CD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F66CD7" w:rsidRDefault="00F66CD7" w:rsidP="00F66CD7">
      <w:pPr>
        <w:pStyle w:val="-0"/>
        <w:numPr>
          <w:ilvl w:val="0"/>
          <w:numId w:val="7"/>
        </w:numPr>
        <w:tabs>
          <w:tab w:val="left" w:pos="708"/>
          <w:tab w:val="num" w:pos="1561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  <w:r w:rsidRPr="00186255">
        <w:t xml:space="preserve">Для проезда на территорию предприятия необходимо за 1 (один) рабочий день до даты </w:t>
      </w:r>
      <w:r>
        <w:t>поставки</w:t>
      </w:r>
      <w:r w:rsidRPr="00186255">
        <w:t xml:space="preserve"> товара предоставить информацию с указанием номера автомашины, ее марки и Ф.И.О. водителя и лица сопровождающего груз</w:t>
      </w:r>
      <w:r>
        <w:t>.</w:t>
      </w:r>
    </w:p>
    <w:p w:rsidR="00F66CD7" w:rsidRDefault="00F66CD7" w:rsidP="00F66CD7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F66CD7" w:rsidRDefault="00F66CD7" w:rsidP="00F66CD7">
      <w:pPr>
        <w:pStyle w:val="25"/>
        <w:widowControl w:val="0"/>
        <w:numPr>
          <w:ilvl w:val="0"/>
          <w:numId w:val="8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  <w:rPr>
          <w:b/>
        </w:rPr>
      </w:pPr>
      <w:proofErr w:type="gramStart"/>
      <w:r>
        <w:rPr>
          <w:b/>
        </w:rPr>
        <w:t xml:space="preserve">обязательное наличие:  </w:t>
      </w:r>
      <w:r w:rsidRPr="00186255">
        <w:t>лицензий, выданны</w:t>
      </w:r>
      <w:r>
        <w:t>х</w:t>
      </w:r>
      <w:r w:rsidRPr="00186255">
        <w:t xml:space="preserve"> Федеральной службой по регулированию алкогольного рынка, разрешающей осуществлять следующие виды деятельности: производство, хранение, поставку</w:t>
      </w:r>
      <w:r>
        <w:t xml:space="preserve"> и перевозку</w:t>
      </w:r>
      <w:r w:rsidRPr="00186255">
        <w:t xml:space="preserve"> произведенного спирта</w:t>
      </w:r>
      <w:r>
        <w:t>, сопроводительной док</w:t>
      </w:r>
      <w:r>
        <w:t>у</w:t>
      </w:r>
      <w:r>
        <w:t>ментации (счет, счет-фактура, товарная накладная, сертификат соответствия, удостоверение о качестве) на каждую партию товара;</w:t>
      </w:r>
      <w:proofErr w:type="gramEnd"/>
    </w:p>
    <w:p w:rsidR="00F66CD7" w:rsidRDefault="00F66CD7" w:rsidP="00F66CD7">
      <w:pPr>
        <w:pStyle w:val="25"/>
        <w:widowControl w:val="0"/>
        <w:numPr>
          <w:ilvl w:val="0"/>
          <w:numId w:val="8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both"/>
      </w:pPr>
      <w:r>
        <w:t xml:space="preserve">гарантийный срок – не менее </w:t>
      </w:r>
      <w:proofErr w:type="gramStart"/>
      <w:r>
        <w:t>установленного</w:t>
      </w:r>
      <w:proofErr w:type="gramEnd"/>
      <w:r>
        <w:t xml:space="preserve"> производителем.</w:t>
      </w:r>
    </w:p>
    <w:p w:rsidR="00F66CD7" w:rsidRDefault="00F66CD7" w:rsidP="00F66CD7">
      <w:pPr>
        <w:pStyle w:val="25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</w:pPr>
      <w:r>
        <w:t xml:space="preserve">товар должен быть новым, </w:t>
      </w:r>
      <w:r w:rsidRPr="00B13F5E">
        <w:t>выпуска не ранее 2015 года</w:t>
      </w:r>
      <w:r>
        <w:rPr>
          <w:sz w:val="22"/>
          <w:szCs w:val="22"/>
        </w:rPr>
        <w:t>;</w:t>
      </w:r>
    </w:p>
    <w:p w:rsidR="00F66CD7" w:rsidRPr="00166B22" w:rsidRDefault="00F66CD7" w:rsidP="00F66CD7">
      <w:pPr>
        <w:numPr>
          <w:ilvl w:val="0"/>
          <w:numId w:val="8"/>
        </w:numPr>
      </w:pPr>
      <w:r w:rsidRPr="00166B22">
        <w:t>качество поставляемого товара должно соответствовать действующим в России станда</w:t>
      </w:r>
      <w:r w:rsidRPr="00166B22">
        <w:t>р</w:t>
      </w:r>
      <w:r w:rsidRPr="00166B22">
        <w:t>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</w:t>
      </w:r>
      <w:r w:rsidRPr="00166B22">
        <w:t>о</w:t>
      </w:r>
      <w:r w:rsidRPr="00166B22">
        <w:t>вать иным требованиям (техническим, функциональным характеристикам, потребител</w:t>
      </w:r>
      <w:r w:rsidRPr="00166B22">
        <w:t>ь</w:t>
      </w:r>
      <w:r w:rsidRPr="00166B22">
        <w:t>ским свойствам и качественным характеристикам).</w:t>
      </w:r>
    </w:p>
    <w:p w:rsidR="00186255" w:rsidRPr="00186255" w:rsidRDefault="00186255" w:rsidP="00186255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186255" w:rsidRPr="00186255" w:rsidRDefault="00186255" w:rsidP="00186255">
      <w:pPr>
        <w:widowControl w:val="0"/>
        <w:shd w:val="clear" w:color="auto" w:fill="FFFFFF"/>
        <w:tabs>
          <w:tab w:val="left" w:pos="6096"/>
        </w:tabs>
        <w:jc w:val="center"/>
        <w:rPr>
          <w:color w:val="000000"/>
        </w:rPr>
      </w:pPr>
      <w:r w:rsidRPr="00186255">
        <w:rPr>
          <w:color w:val="000000"/>
        </w:rPr>
        <w:t xml:space="preserve">Инженер </w:t>
      </w:r>
      <w:r w:rsidR="00B327E3">
        <w:rPr>
          <w:color w:val="000000"/>
        </w:rPr>
        <w:t>ГЗОМ ОМТС</w:t>
      </w:r>
      <w:r w:rsidRPr="00186255">
        <w:rPr>
          <w:color w:val="000000"/>
        </w:rPr>
        <w:t xml:space="preserve"> </w:t>
      </w:r>
      <w:r w:rsidRPr="00186255">
        <w:rPr>
          <w:color w:val="000000"/>
          <w:u w:val="single"/>
        </w:rPr>
        <w:tab/>
      </w:r>
      <w:r w:rsidRPr="00186255">
        <w:rPr>
          <w:color w:val="000000"/>
        </w:rPr>
        <w:t xml:space="preserve"> </w:t>
      </w:r>
      <w:r w:rsidR="00B327E3">
        <w:rPr>
          <w:color w:val="000000"/>
        </w:rPr>
        <w:t>А</w:t>
      </w:r>
      <w:r w:rsidRPr="00186255">
        <w:rPr>
          <w:color w:val="000000"/>
        </w:rPr>
        <w:t>.</w:t>
      </w:r>
      <w:r w:rsidR="00B327E3">
        <w:rPr>
          <w:color w:val="000000"/>
        </w:rPr>
        <w:t>С</w:t>
      </w:r>
      <w:r w:rsidRPr="00186255">
        <w:rPr>
          <w:color w:val="000000"/>
        </w:rPr>
        <w:t xml:space="preserve">. </w:t>
      </w:r>
      <w:proofErr w:type="spellStart"/>
      <w:r w:rsidR="00B327E3">
        <w:rPr>
          <w:color w:val="000000"/>
        </w:rPr>
        <w:t>Акилов</w:t>
      </w:r>
      <w:proofErr w:type="spellEnd"/>
    </w:p>
    <w:p w:rsidR="00186255" w:rsidRPr="00186255" w:rsidRDefault="00186255" w:rsidP="00186255">
      <w:pPr>
        <w:widowControl w:val="0"/>
        <w:shd w:val="clear" w:color="auto" w:fill="FFFFFF"/>
        <w:jc w:val="center"/>
        <w:rPr>
          <w:color w:val="000000"/>
        </w:rPr>
      </w:pPr>
    </w:p>
    <w:p w:rsidR="00186255" w:rsidRPr="00186255" w:rsidRDefault="00186255" w:rsidP="00186255">
      <w:pPr>
        <w:widowControl w:val="0"/>
        <w:shd w:val="clear" w:color="auto" w:fill="FFFFFF"/>
        <w:jc w:val="center"/>
        <w:rPr>
          <w:color w:val="000000"/>
        </w:rPr>
      </w:pPr>
      <w:r w:rsidRPr="00186255">
        <w:rPr>
          <w:color w:val="000000"/>
        </w:rPr>
        <w:t>Начальник ОМТС ________________________________</w:t>
      </w:r>
      <w:r w:rsidR="00B327E3">
        <w:rPr>
          <w:color w:val="000000"/>
        </w:rPr>
        <w:t>А</w:t>
      </w:r>
      <w:r w:rsidRPr="00186255">
        <w:rPr>
          <w:color w:val="000000"/>
        </w:rPr>
        <w:t xml:space="preserve">.В. </w:t>
      </w:r>
      <w:r w:rsidR="00B327E3">
        <w:rPr>
          <w:color w:val="000000"/>
        </w:rPr>
        <w:t>Полынин</w:t>
      </w:r>
    </w:p>
    <w:p w:rsidR="00186255" w:rsidRPr="00186255" w:rsidRDefault="00186255" w:rsidP="00186255">
      <w:pPr>
        <w:widowControl w:val="0"/>
        <w:ind w:left="567"/>
        <w:jc w:val="center"/>
        <w:rPr>
          <w:b/>
          <w:bCs/>
        </w:rPr>
      </w:pPr>
    </w:p>
    <w:p w:rsidR="00186255" w:rsidRPr="00186255" w:rsidRDefault="00186255" w:rsidP="00186255">
      <w:pPr>
        <w:widowControl w:val="0"/>
        <w:ind w:firstLine="567"/>
        <w:jc w:val="both"/>
        <w:rPr>
          <w:color w:val="000000"/>
        </w:rPr>
      </w:pPr>
    </w:p>
    <w:p w:rsidR="00186255" w:rsidRPr="00186255" w:rsidRDefault="00186255" w:rsidP="00186255">
      <w:pPr>
        <w:widowControl w:val="0"/>
        <w:tabs>
          <w:tab w:val="num" w:pos="0"/>
        </w:tabs>
        <w:rPr>
          <w:b/>
        </w:rPr>
      </w:pPr>
    </w:p>
    <w:p w:rsidR="00DE673D" w:rsidRPr="00F61FE0" w:rsidRDefault="00DE673D" w:rsidP="00F4766E">
      <w:pPr>
        <w:pStyle w:val="af2"/>
        <w:jc w:val="right"/>
        <w:rPr>
          <w:b/>
        </w:rPr>
      </w:pPr>
    </w:p>
    <w:sectPr w:rsidR="00DE673D" w:rsidRPr="00F61FE0" w:rsidSect="00645A3D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D0A" w:rsidRDefault="00014D0A" w:rsidP="006F55D4">
      <w:r>
        <w:separator/>
      </w:r>
    </w:p>
  </w:endnote>
  <w:endnote w:type="continuationSeparator" w:id="1">
    <w:p w:rsidR="00014D0A" w:rsidRDefault="00014D0A" w:rsidP="006F5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MS 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D0A" w:rsidRPr="00D6551F" w:rsidRDefault="00014D0A">
    <w:pPr>
      <w:pStyle w:val="a3"/>
      <w:jc w:val="right"/>
      <w:rPr>
        <w:rFonts w:ascii="Times New Roman" w:hAnsi="Times New Roman"/>
      </w:rPr>
    </w:pPr>
    <w:r w:rsidRPr="00D6551F">
      <w:rPr>
        <w:rFonts w:ascii="Times New Roman" w:hAnsi="Times New Roman"/>
      </w:rPr>
      <w:fldChar w:fldCharType="begin"/>
    </w:r>
    <w:r w:rsidRPr="00D6551F">
      <w:rPr>
        <w:rFonts w:ascii="Times New Roman" w:hAnsi="Times New Roman"/>
      </w:rPr>
      <w:instrText xml:space="preserve"> PAGE   \* MERGEFORMAT </w:instrText>
    </w:r>
    <w:r w:rsidRPr="00D6551F">
      <w:rPr>
        <w:rFonts w:ascii="Times New Roman" w:hAnsi="Times New Roman"/>
      </w:rPr>
      <w:fldChar w:fldCharType="separate"/>
    </w:r>
    <w:r w:rsidR="00F66CD7">
      <w:rPr>
        <w:rFonts w:ascii="Times New Roman" w:hAnsi="Times New Roman"/>
        <w:noProof/>
      </w:rPr>
      <w:t>1</w:t>
    </w:r>
    <w:r w:rsidRPr="00D6551F">
      <w:rPr>
        <w:rFonts w:ascii="Times New Roman" w:hAnsi="Times New Roman"/>
      </w:rPr>
      <w:fldChar w:fldCharType="end"/>
    </w:r>
  </w:p>
  <w:p w:rsidR="00014D0A" w:rsidRPr="00FE6219" w:rsidRDefault="00014D0A" w:rsidP="00C05033">
    <w:pPr>
      <w:pStyle w:val="a3"/>
      <w:tabs>
        <w:tab w:val="clear" w:pos="8306"/>
        <w:tab w:val="right" w:pos="7797"/>
      </w:tabs>
      <w:jc w:val="center"/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D0A" w:rsidRDefault="00014D0A" w:rsidP="006F55D4">
      <w:r>
        <w:separator/>
      </w:r>
    </w:p>
  </w:footnote>
  <w:footnote w:type="continuationSeparator" w:id="1">
    <w:p w:rsidR="00014D0A" w:rsidRDefault="00014D0A" w:rsidP="006F55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4E84962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70936"/>
    <w:multiLevelType w:val="hybridMultilevel"/>
    <w:tmpl w:val="139A3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033"/>
    <w:rsid w:val="00001FD1"/>
    <w:rsid w:val="00007762"/>
    <w:rsid w:val="000106D0"/>
    <w:rsid w:val="0001108D"/>
    <w:rsid w:val="00014D0A"/>
    <w:rsid w:val="0003548A"/>
    <w:rsid w:val="00037327"/>
    <w:rsid w:val="00040AE3"/>
    <w:rsid w:val="00050478"/>
    <w:rsid w:val="00055BB3"/>
    <w:rsid w:val="00080264"/>
    <w:rsid w:val="00083D6A"/>
    <w:rsid w:val="00084BAF"/>
    <w:rsid w:val="00085218"/>
    <w:rsid w:val="00086095"/>
    <w:rsid w:val="0009358E"/>
    <w:rsid w:val="000A25D3"/>
    <w:rsid w:val="000A6988"/>
    <w:rsid w:val="000B01DE"/>
    <w:rsid w:val="000B0F0E"/>
    <w:rsid w:val="000B7B12"/>
    <w:rsid w:val="000C2116"/>
    <w:rsid w:val="000C7B7D"/>
    <w:rsid w:val="000D5630"/>
    <w:rsid w:val="000E55EF"/>
    <w:rsid w:val="000E6244"/>
    <w:rsid w:val="000F0C7F"/>
    <w:rsid w:val="00101005"/>
    <w:rsid w:val="00101CF3"/>
    <w:rsid w:val="00111411"/>
    <w:rsid w:val="00113539"/>
    <w:rsid w:val="0012168C"/>
    <w:rsid w:val="00127468"/>
    <w:rsid w:val="00144FA8"/>
    <w:rsid w:val="00145E89"/>
    <w:rsid w:val="0015184B"/>
    <w:rsid w:val="001518FC"/>
    <w:rsid w:val="00170451"/>
    <w:rsid w:val="00172959"/>
    <w:rsid w:val="00174208"/>
    <w:rsid w:val="00180708"/>
    <w:rsid w:val="0018102F"/>
    <w:rsid w:val="00185FF9"/>
    <w:rsid w:val="0018606B"/>
    <w:rsid w:val="00186255"/>
    <w:rsid w:val="00187A1E"/>
    <w:rsid w:val="001A21E2"/>
    <w:rsid w:val="001B09CA"/>
    <w:rsid w:val="001B77BC"/>
    <w:rsid w:val="001C172B"/>
    <w:rsid w:val="001C31EB"/>
    <w:rsid w:val="001C6888"/>
    <w:rsid w:val="001C7FB1"/>
    <w:rsid w:val="001D0F5D"/>
    <w:rsid w:val="001D28C7"/>
    <w:rsid w:val="001D3AA9"/>
    <w:rsid w:val="001F1C74"/>
    <w:rsid w:val="001F358C"/>
    <w:rsid w:val="001F7F5F"/>
    <w:rsid w:val="00200312"/>
    <w:rsid w:val="00213537"/>
    <w:rsid w:val="0021513D"/>
    <w:rsid w:val="00215BE7"/>
    <w:rsid w:val="00221492"/>
    <w:rsid w:val="002236F2"/>
    <w:rsid w:val="00226CC3"/>
    <w:rsid w:val="00227208"/>
    <w:rsid w:val="00227479"/>
    <w:rsid w:val="002320B5"/>
    <w:rsid w:val="00234022"/>
    <w:rsid w:val="00234CE0"/>
    <w:rsid w:val="00234F7E"/>
    <w:rsid w:val="00235B79"/>
    <w:rsid w:val="00236EA4"/>
    <w:rsid w:val="002401A5"/>
    <w:rsid w:val="002433EA"/>
    <w:rsid w:val="00244B20"/>
    <w:rsid w:val="00245E73"/>
    <w:rsid w:val="00246B7F"/>
    <w:rsid w:val="002521E5"/>
    <w:rsid w:val="00264D00"/>
    <w:rsid w:val="00276D48"/>
    <w:rsid w:val="002802FB"/>
    <w:rsid w:val="0028209D"/>
    <w:rsid w:val="002831CF"/>
    <w:rsid w:val="00290D2D"/>
    <w:rsid w:val="00291262"/>
    <w:rsid w:val="00295457"/>
    <w:rsid w:val="00297F6C"/>
    <w:rsid w:val="002A2A63"/>
    <w:rsid w:val="002B0906"/>
    <w:rsid w:val="002B4A25"/>
    <w:rsid w:val="002B602F"/>
    <w:rsid w:val="002C0FC5"/>
    <w:rsid w:val="002C1C08"/>
    <w:rsid w:val="002C269A"/>
    <w:rsid w:val="002C665E"/>
    <w:rsid w:val="002D6859"/>
    <w:rsid w:val="002D6DD6"/>
    <w:rsid w:val="002D7804"/>
    <w:rsid w:val="002E5A4E"/>
    <w:rsid w:val="002F3709"/>
    <w:rsid w:val="00301B61"/>
    <w:rsid w:val="00303CAE"/>
    <w:rsid w:val="00311F40"/>
    <w:rsid w:val="00313B1A"/>
    <w:rsid w:val="00316114"/>
    <w:rsid w:val="00316597"/>
    <w:rsid w:val="00322CA6"/>
    <w:rsid w:val="003248B6"/>
    <w:rsid w:val="003254AB"/>
    <w:rsid w:val="0032602E"/>
    <w:rsid w:val="00335BD2"/>
    <w:rsid w:val="00335C18"/>
    <w:rsid w:val="00343329"/>
    <w:rsid w:val="00350BC2"/>
    <w:rsid w:val="00351A68"/>
    <w:rsid w:val="00355323"/>
    <w:rsid w:val="0035659C"/>
    <w:rsid w:val="00364053"/>
    <w:rsid w:val="003645B0"/>
    <w:rsid w:val="00365547"/>
    <w:rsid w:val="003666CD"/>
    <w:rsid w:val="00373253"/>
    <w:rsid w:val="00373AE9"/>
    <w:rsid w:val="00375DE5"/>
    <w:rsid w:val="003769A6"/>
    <w:rsid w:val="003903FA"/>
    <w:rsid w:val="00390CBC"/>
    <w:rsid w:val="00391DC3"/>
    <w:rsid w:val="0039413F"/>
    <w:rsid w:val="00394EE0"/>
    <w:rsid w:val="003B1A95"/>
    <w:rsid w:val="003C3EDE"/>
    <w:rsid w:val="003C5EAE"/>
    <w:rsid w:val="003C7449"/>
    <w:rsid w:val="003D5191"/>
    <w:rsid w:val="003E0015"/>
    <w:rsid w:val="003F1E7A"/>
    <w:rsid w:val="003F4BA2"/>
    <w:rsid w:val="003F7B28"/>
    <w:rsid w:val="00400205"/>
    <w:rsid w:val="00404CAF"/>
    <w:rsid w:val="0040639A"/>
    <w:rsid w:val="004136A5"/>
    <w:rsid w:val="0041788D"/>
    <w:rsid w:val="00425D58"/>
    <w:rsid w:val="00436188"/>
    <w:rsid w:val="004365E2"/>
    <w:rsid w:val="00440A2D"/>
    <w:rsid w:val="004475D9"/>
    <w:rsid w:val="0045656C"/>
    <w:rsid w:val="00457E32"/>
    <w:rsid w:val="00460A3D"/>
    <w:rsid w:val="00467361"/>
    <w:rsid w:val="00475A3A"/>
    <w:rsid w:val="00476449"/>
    <w:rsid w:val="0048134B"/>
    <w:rsid w:val="00494571"/>
    <w:rsid w:val="00497F64"/>
    <w:rsid w:val="004B6203"/>
    <w:rsid w:val="004B6255"/>
    <w:rsid w:val="004B69C6"/>
    <w:rsid w:val="004C3C36"/>
    <w:rsid w:val="004C6BCB"/>
    <w:rsid w:val="004D44D3"/>
    <w:rsid w:val="004D6650"/>
    <w:rsid w:val="004E7475"/>
    <w:rsid w:val="005022B8"/>
    <w:rsid w:val="005104B1"/>
    <w:rsid w:val="0051536C"/>
    <w:rsid w:val="00521640"/>
    <w:rsid w:val="00543B05"/>
    <w:rsid w:val="00545FCA"/>
    <w:rsid w:val="00546307"/>
    <w:rsid w:val="00566374"/>
    <w:rsid w:val="005730F9"/>
    <w:rsid w:val="00576568"/>
    <w:rsid w:val="00582CCE"/>
    <w:rsid w:val="0058304E"/>
    <w:rsid w:val="00584306"/>
    <w:rsid w:val="00591E57"/>
    <w:rsid w:val="005A7FB4"/>
    <w:rsid w:val="005B0BFE"/>
    <w:rsid w:val="005C1830"/>
    <w:rsid w:val="005C401E"/>
    <w:rsid w:val="005C46B6"/>
    <w:rsid w:val="005C66D0"/>
    <w:rsid w:val="005C6FE6"/>
    <w:rsid w:val="005E2D71"/>
    <w:rsid w:val="005F152A"/>
    <w:rsid w:val="00600816"/>
    <w:rsid w:val="006100D0"/>
    <w:rsid w:val="00614986"/>
    <w:rsid w:val="00622015"/>
    <w:rsid w:val="00623309"/>
    <w:rsid w:val="00631EF7"/>
    <w:rsid w:val="00634F74"/>
    <w:rsid w:val="006359FF"/>
    <w:rsid w:val="00642743"/>
    <w:rsid w:val="00645A3D"/>
    <w:rsid w:val="00647952"/>
    <w:rsid w:val="00647FF2"/>
    <w:rsid w:val="006512B3"/>
    <w:rsid w:val="006547F7"/>
    <w:rsid w:val="00664098"/>
    <w:rsid w:val="0066642F"/>
    <w:rsid w:val="006679FA"/>
    <w:rsid w:val="0068049A"/>
    <w:rsid w:val="0068125A"/>
    <w:rsid w:val="006844D2"/>
    <w:rsid w:val="006878EA"/>
    <w:rsid w:val="006879A1"/>
    <w:rsid w:val="00693269"/>
    <w:rsid w:val="00695058"/>
    <w:rsid w:val="00695E57"/>
    <w:rsid w:val="006A37EC"/>
    <w:rsid w:val="006B3A0F"/>
    <w:rsid w:val="006B595F"/>
    <w:rsid w:val="006B6B6D"/>
    <w:rsid w:val="006C0817"/>
    <w:rsid w:val="006C2434"/>
    <w:rsid w:val="006C4745"/>
    <w:rsid w:val="006C7589"/>
    <w:rsid w:val="006E0172"/>
    <w:rsid w:val="006F55D4"/>
    <w:rsid w:val="00707A03"/>
    <w:rsid w:val="00707D43"/>
    <w:rsid w:val="00712151"/>
    <w:rsid w:val="00712B52"/>
    <w:rsid w:val="0072186B"/>
    <w:rsid w:val="0072439A"/>
    <w:rsid w:val="00732786"/>
    <w:rsid w:val="007360E2"/>
    <w:rsid w:val="00737403"/>
    <w:rsid w:val="00751E9D"/>
    <w:rsid w:val="00755634"/>
    <w:rsid w:val="007578A1"/>
    <w:rsid w:val="007744AC"/>
    <w:rsid w:val="007771C4"/>
    <w:rsid w:val="00781AC0"/>
    <w:rsid w:val="00786523"/>
    <w:rsid w:val="00792B58"/>
    <w:rsid w:val="0079624B"/>
    <w:rsid w:val="007A3A39"/>
    <w:rsid w:val="007B77C7"/>
    <w:rsid w:val="007C250A"/>
    <w:rsid w:val="007D086A"/>
    <w:rsid w:val="007D6637"/>
    <w:rsid w:val="007E5221"/>
    <w:rsid w:val="007E65E8"/>
    <w:rsid w:val="007F0460"/>
    <w:rsid w:val="007F70FE"/>
    <w:rsid w:val="00814AFE"/>
    <w:rsid w:val="008203CF"/>
    <w:rsid w:val="00820496"/>
    <w:rsid w:val="0082203E"/>
    <w:rsid w:val="0082715B"/>
    <w:rsid w:val="008366AB"/>
    <w:rsid w:val="00846E82"/>
    <w:rsid w:val="008475ED"/>
    <w:rsid w:val="00850659"/>
    <w:rsid w:val="008517AA"/>
    <w:rsid w:val="00860DE0"/>
    <w:rsid w:val="008643FE"/>
    <w:rsid w:val="008700E8"/>
    <w:rsid w:val="00876220"/>
    <w:rsid w:val="008847CC"/>
    <w:rsid w:val="0089013D"/>
    <w:rsid w:val="00891D5E"/>
    <w:rsid w:val="008937BB"/>
    <w:rsid w:val="00894020"/>
    <w:rsid w:val="008A56B8"/>
    <w:rsid w:val="008A5CCA"/>
    <w:rsid w:val="008B042A"/>
    <w:rsid w:val="008B14CA"/>
    <w:rsid w:val="008B1ABB"/>
    <w:rsid w:val="008B73A8"/>
    <w:rsid w:val="008C1202"/>
    <w:rsid w:val="008D4273"/>
    <w:rsid w:val="008D4F99"/>
    <w:rsid w:val="008E24DD"/>
    <w:rsid w:val="008F03CE"/>
    <w:rsid w:val="008F1849"/>
    <w:rsid w:val="008F4D2B"/>
    <w:rsid w:val="00905FFA"/>
    <w:rsid w:val="009160E7"/>
    <w:rsid w:val="00916132"/>
    <w:rsid w:val="009229D1"/>
    <w:rsid w:val="00924E81"/>
    <w:rsid w:val="0092613B"/>
    <w:rsid w:val="00926AA4"/>
    <w:rsid w:val="0093055D"/>
    <w:rsid w:val="00934339"/>
    <w:rsid w:val="00934385"/>
    <w:rsid w:val="00935D4F"/>
    <w:rsid w:val="00936114"/>
    <w:rsid w:val="009447BF"/>
    <w:rsid w:val="00947C4E"/>
    <w:rsid w:val="0095031B"/>
    <w:rsid w:val="009528CE"/>
    <w:rsid w:val="0095343F"/>
    <w:rsid w:val="00953591"/>
    <w:rsid w:val="00960EBF"/>
    <w:rsid w:val="00962D5F"/>
    <w:rsid w:val="009633F2"/>
    <w:rsid w:val="00963EEF"/>
    <w:rsid w:val="009706F5"/>
    <w:rsid w:val="0097137E"/>
    <w:rsid w:val="00971402"/>
    <w:rsid w:val="009831EB"/>
    <w:rsid w:val="009833A4"/>
    <w:rsid w:val="0098560E"/>
    <w:rsid w:val="009866E3"/>
    <w:rsid w:val="00987CAC"/>
    <w:rsid w:val="0099183A"/>
    <w:rsid w:val="009A350B"/>
    <w:rsid w:val="009A7598"/>
    <w:rsid w:val="009A7719"/>
    <w:rsid w:val="009A7798"/>
    <w:rsid w:val="009B7865"/>
    <w:rsid w:val="009C3AD1"/>
    <w:rsid w:val="009C51D4"/>
    <w:rsid w:val="009C78FF"/>
    <w:rsid w:val="009D2CAE"/>
    <w:rsid w:val="009D3CEA"/>
    <w:rsid w:val="009E2324"/>
    <w:rsid w:val="009F14D8"/>
    <w:rsid w:val="009F2B76"/>
    <w:rsid w:val="00A0007A"/>
    <w:rsid w:val="00A065AB"/>
    <w:rsid w:val="00A111AF"/>
    <w:rsid w:val="00A14194"/>
    <w:rsid w:val="00A21B83"/>
    <w:rsid w:val="00A303BC"/>
    <w:rsid w:val="00A30CFE"/>
    <w:rsid w:val="00A347C9"/>
    <w:rsid w:val="00A4252F"/>
    <w:rsid w:val="00A43502"/>
    <w:rsid w:val="00A51ADB"/>
    <w:rsid w:val="00A53808"/>
    <w:rsid w:val="00A53E4E"/>
    <w:rsid w:val="00A632B8"/>
    <w:rsid w:val="00A6568A"/>
    <w:rsid w:val="00A666B4"/>
    <w:rsid w:val="00A67C33"/>
    <w:rsid w:val="00A7044D"/>
    <w:rsid w:val="00A71F00"/>
    <w:rsid w:val="00A75808"/>
    <w:rsid w:val="00A8007F"/>
    <w:rsid w:val="00A8462D"/>
    <w:rsid w:val="00A9483B"/>
    <w:rsid w:val="00AA04A6"/>
    <w:rsid w:val="00AA5A1F"/>
    <w:rsid w:val="00AB1B75"/>
    <w:rsid w:val="00AB2031"/>
    <w:rsid w:val="00AD18EE"/>
    <w:rsid w:val="00AD1F58"/>
    <w:rsid w:val="00AD4933"/>
    <w:rsid w:val="00AE645A"/>
    <w:rsid w:val="00AF1A32"/>
    <w:rsid w:val="00AF2B29"/>
    <w:rsid w:val="00AF3035"/>
    <w:rsid w:val="00AF3645"/>
    <w:rsid w:val="00AF7EEF"/>
    <w:rsid w:val="00B0237C"/>
    <w:rsid w:val="00B12C4B"/>
    <w:rsid w:val="00B21AED"/>
    <w:rsid w:val="00B21F8A"/>
    <w:rsid w:val="00B327E3"/>
    <w:rsid w:val="00B338F7"/>
    <w:rsid w:val="00B33F4E"/>
    <w:rsid w:val="00B42A5E"/>
    <w:rsid w:val="00B5039B"/>
    <w:rsid w:val="00B65528"/>
    <w:rsid w:val="00B7119D"/>
    <w:rsid w:val="00B72263"/>
    <w:rsid w:val="00B76D41"/>
    <w:rsid w:val="00B810FD"/>
    <w:rsid w:val="00B906A3"/>
    <w:rsid w:val="00B93DF1"/>
    <w:rsid w:val="00BB1B1C"/>
    <w:rsid w:val="00BB4495"/>
    <w:rsid w:val="00BB59A1"/>
    <w:rsid w:val="00BB755A"/>
    <w:rsid w:val="00BC3341"/>
    <w:rsid w:val="00BC668C"/>
    <w:rsid w:val="00BD2DFD"/>
    <w:rsid w:val="00BD32AA"/>
    <w:rsid w:val="00BE309D"/>
    <w:rsid w:val="00BE6044"/>
    <w:rsid w:val="00C02C1E"/>
    <w:rsid w:val="00C03E4F"/>
    <w:rsid w:val="00C04C60"/>
    <w:rsid w:val="00C05033"/>
    <w:rsid w:val="00C05619"/>
    <w:rsid w:val="00C14B97"/>
    <w:rsid w:val="00C16CDD"/>
    <w:rsid w:val="00C22DFC"/>
    <w:rsid w:val="00C23FA1"/>
    <w:rsid w:val="00C31F7D"/>
    <w:rsid w:val="00C34F2F"/>
    <w:rsid w:val="00C36ACE"/>
    <w:rsid w:val="00C40DED"/>
    <w:rsid w:val="00C42A0A"/>
    <w:rsid w:val="00C42DFB"/>
    <w:rsid w:val="00C52809"/>
    <w:rsid w:val="00C56951"/>
    <w:rsid w:val="00C73821"/>
    <w:rsid w:val="00C74E2B"/>
    <w:rsid w:val="00C7580C"/>
    <w:rsid w:val="00C76734"/>
    <w:rsid w:val="00C81374"/>
    <w:rsid w:val="00C86175"/>
    <w:rsid w:val="00C9016C"/>
    <w:rsid w:val="00C90181"/>
    <w:rsid w:val="00CA679A"/>
    <w:rsid w:val="00CA7EA3"/>
    <w:rsid w:val="00CB7914"/>
    <w:rsid w:val="00CD30AF"/>
    <w:rsid w:val="00CD3FCE"/>
    <w:rsid w:val="00CD6BFC"/>
    <w:rsid w:val="00CE1FB8"/>
    <w:rsid w:val="00CE4231"/>
    <w:rsid w:val="00CE6780"/>
    <w:rsid w:val="00CE7E63"/>
    <w:rsid w:val="00CF5FB2"/>
    <w:rsid w:val="00CF630B"/>
    <w:rsid w:val="00D011BE"/>
    <w:rsid w:val="00D02984"/>
    <w:rsid w:val="00D1127B"/>
    <w:rsid w:val="00D21921"/>
    <w:rsid w:val="00D26E4C"/>
    <w:rsid w:val="00D3388A"/>
    <w:rsid w:val="00D45D7B"/>
    <w:rsid w:val="00D53FC4"/>
    <w:rsid w:val="00D54941"/>
    <w:rsid w:val="00D54A2E"/>
    <w:rsid w:val="00D56805"/>
    <w:rsid w:val="00D57357"/>
    <w:rsid w:val="00D700BC"/>
    <w:rsid w:val="00D72B77"/>
    <w:rsid w:val="00D82ACF"/>
    <w:rsid w:val="00D842D8"/>
    <w:rsid w:val="00D84840"/>
    <w:rsid w:val="00D86755"/>
    <w:rsid w:val="00D90718"/>
    <w:rsid w:val="00D90F12"/>
    <w:rsid w:val="00D944DD"/>
    <w:rsid w:val="00D9636F"/>
    <w:rsid w:val="00DA28CE"/>
    <w:rsid w:val="00DA75FC"/>
    <w:rsid w:val="00DB1ED3"/>
    <w:rsid w:val="00DB4373"/>
    <w:rsid w:val="00DB4B91"/>
    <w:rsid w:val="00DC2E2B"/>
    <w:rsid w:val="00DC4CA7"/>
    <w:rsid w:val="00DD0821"/>
    <w:rsid w:val="00DD65D3"/>
    <w:rsid w:val="00DE06FD"/>
    <w:rsid w:val="00DE1C77"/>
    <w:rsid w:val="00DE2502"/>
    <w:rsid w:val="00DE673D"/>
    <w:rsid w:val="00DE738D"/>
    <w:rsid w:val="00DF02C3"/>
    <w:rsid w:val="00DF4674"/>
    <w:rsid w:val="00DF4753"/>
    <w:rsid w:val="00DF7806"/>
    <w:rsid w:val="00E03E94"/>
    <w:rsid w:val="00E11280"/>
    <w:rsid w:val="00E13B30"/>
    <w:rsid w:val="00E227C6"/>
    <w:rsid w:val="00E25202"/>
    <w:rsid w:val="00E257D3"/>
    <w:rsid w:val="00E31010"/>
    <w:rsid w:val="00E33E52"/>
    <w:rsid w:val="00E34E20"/>
    <w:rsid w:val="00E37CE4"/>
    <w:rsid w:val="00E42C2F"/>
    <w:rsid w:val="00E45996"/>
    <w:rsid w:val="00E5270E"/>
    <w:rsid w:val="00E700EB"/>
    <w:rsid w:val="00E72F9A"/>
    <w:rsid w:val="00E84978"/>
    <w:rsid w:val="00E85945"/>
    <w:rsid w:val="00E86398"/>
    <w:rsid w:val="00E911A6"/>
    <w:rsid w:val="00E96EEB"/>
    <w:rsid w:val="00EB1AD6"/>
    <w:rsid w:val="00EC2784"/>
    <w:rsid w:val="00ED46F2"/>
    <w:rsid w:val="00ED7DF0"/>
    <w:rsid w:val="00EE05F4"/>
    <w:rsid w:val="00EF3E8D"/>
    <w:rsid w:val="00EF484F"/>
    <w:rsid w:val="00F0161C"/>
    <w:rsid w:val="00F05C6D"/>
    <w:rsid w:val="00F062C7"/>
    <w:rsid w:val="00F15E7B"/>
    <w:rsid w:val="00F24F78"/>
    <w:rsid w:val="00F32947"/>
    <w:rsid w:val="00F415B9"/>
    <w:rsid w:val="00F44FC5"/>
    <w:rsid w:val="00F462F0"/>
    <w:rsid w:val="00F4766E"/>
    <w:rsid w:val="00F565B5"/>
    <w:rsid w:val="00F57F3E"/>
    <w:rsid w:val="00F64CA0"/>
    <w:rsid w:val="00F66CD7"/>
    <w:rsid w:val="00F76330"/>
    <w:rsid w:val="00F80304"/>
    <w:rsid w:val="00F86B70"/>
    <w:rsid w:val="00F90D86"/>
    <w:rsid w:val="00FA7C31"/>
    <w:rsid w:val="00FB5FAC"/>
    <w:rsid w:val="00FB65E1"/>
    <w:rsid w:val="00FC0AE3"/>
    <w:rsid w:val="00FD30F7"/>
    <w:rsid w:val="00FF4F5D"/>
    <w:rsid w:val="00FF5FD3"/>
    <w:rsid w:val="00FF7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03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42A5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2A5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2A5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05033"/>
    <w:pPr>
      <w:tabs>
        <w:tab w:val="center" w:pos="4153"/>
        <w:tab w:val="right" w:pos="8306"/>
      </w:tabs>
    </w:pPr>
    <w:rPr>
      <w:rFonts w:ascii="Courier New" w:hAnsi="Courier New"/>
      <w:sz w:val="20"/>
      <w:szCs w:val="20"/>
      <w:lang/>
    </w:rPr>
  </w:style>
  <w:style w:type="character" w:customStyle="1" w:styleId="a4">
    <w:name w:val="Нижний колонтитул Знак"/>
    <w:link w:val="a3"/>
    <w:uiPriority w:val="99"/>
    <w:rsid w:val="00C0503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qFormat/>
    <w:rsid w:val="00C05033"/>
    <w:pPr>
      <w:spacing w:before="100" w:beforeAutospacing="1" w:after="100" w:afterAutospacing="1"/>
    </w:pPr>
    <w:rPr>
      <w:lang/>
    </w:rPr>
  </w:style>
  <w:style w:type="character" w:styleId="a7">
    <w:name w:val="Hyperlink"/>
    <w:uiPriority w:val="99"/>
    <w:rsid w:val="00C05033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05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C05033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8">
    <w:name w:val="rvts8"/>
    <w:rsid w:val="00C05033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a9">
    <w:name w:val="Обычный текст с отступом"/>
    <w:basedOn w:val="a"/>
    <w:rsid w:val="00963EEF"/>
    <w:pPr>
      <w:spacing w:line="360" w:lineRule="auto"/>
      <w:ind w:firstLine="720"/>
      <w:jc w:val="both"/>
    </w:pPr>
    <w:rPr>
      <w:sz w:val="28"/>
    </w:rPr>
  </w:style>
  <w:style w:type="character" w:customStyle="1" w:styleId="rvts11">
    <w:name w:val="rvts11"/>
    <w:rsid w:val="00963EEF"/>
    <w:rPr>
      <w:rFonts w:ascii="Times New Roman" w:hAnsi="Times New Roman" w:cs="Times New Roman" w:hint="default"/>
      <w:b/>
      <w:bCs/>
      <w:sz w:val="22"/>
      <w:szCs w:val="22"/>
    </w:rPr>
  </w:style>
  <w:style w:type="table" w:styleId="aa">
    <w:name w:val="Table Grid"/>
    <w:basedOn w:val="a1"/>
    <w:uiPriority w:val="59"/>
    <w:rsid w:val="00963E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xt">
    <w:name w:val="txt"/>
    <w:basedOn w:val="a0"/>
    <w:rsid w:val="00221492"/>
  </w:style>
  <w:style w:type="paragraph" w:styleId="21">
    <w:name w:val="Body Text 2"/>
    <w:basedOn w:val="a"/>
    <w:link w:val="22"/>
    <w:unhideWhenUsed/>
    <w:rsid w:val="000E6244"/>
    <w:pPr>
      <w:spacing w:line="360" w:lineRule="auto"/>
      <w:jc w:val="both"/>
    </w:pPr>
    <w:rPr>
      <w:lang/>
    </w:rPr>
  </w:style>
  <w:style w:type="character" w:customStyle="1" w:styleId="22">
    <w:name w:val="Основной текст 2 Знак"/>
    <w:link w:val="21"/>
    <w:rsid w:val="000E6244"/>
    <w:rPr>
      <w:rFonts w:ascii="Times New Roman" w:eastAsia="Times New Roman" w:hAnsi="Times New Roman"/>
      <w:sz w:val="24"/>
      <w:szCs w:val="24"/>
    </w:rPr>
  </w:style>
  <w:style w:type="character" w:customStyle="1" w:styleId="5">
    <w:name w:val="Основной текст (5)_"/>
    <w:link w:val="50"/>
    <w:rsid w:val="000E6244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E6244"/>
    <w:pPr>
      <w:shd w:val="clear" w:color="auto" w:fill="FFFFFF"/>
      <w:spacing w:line="0" w:lineRule="atLeast"/>
    </w:pPr>
    <w:rPr>
      <w:rFonts w:ascii="Tahoma" w:eastAsia="Tahoma" w:hAnsi="Tahoma"/>
      <w:sz w:val="22"/>
      <w:szCs w:val="22"/>
      <w:lang/>
    </w:rPr>
  </w:style>
  <w:style w:type="paragraph" w:styleId="ab">
    <w:name w:val="header"/>
    <w:basedOn w:val="a"/>
    <w:link w:val="ac"/>
    <w:unhideWhenUsed/>
    <w:rsid w:val="00C7580C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Верхний колонтитул Знак"/>
    <w:link w:val="ab"/>
    <w:rsid w:val="00C7580C"/>
    <w:rPr>
      <w:rFonts w:ascii="Times New Roman" w:eastAsia="Times New Roman" w:hAnsi="Times New Roman"/>
      <w:sz w:val="24"/>
      <w:szCs w:val="24"/>
    </w:rPr>
  </w:style>
  <w:style w:type="character" w:styleId="ad">
    <w:name w:val="Strong"/>
    <w:uiPriority w:val="22"/>
    <w:qFormat/>
    <w:rsid w:val="00924E81"/>
    <w:rPr>
      <w:b/>
      <w:bCs/>
    </w:rPr>
  </w:style>
  <w:style w:type="paragraph" w:customStyle="1" w:styleId="ae">
    <w:name w:val=" Знак"/>
    <w:basedOn w:val="a"/>
    <w:link w:val="6"/>
    <w:rsid w:val="008B14C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6">
    <w:name w:val=" Знак Знак6"/>
    <w:link w:val="ae"/>
    <w:rsid w:val="008B14CA"/>
    <w:rPr>
      <w:rFonts w:ascii="Verdana" w:eastAsia="Times New Roman" w:hAnsi="Verdana"/>
      <w:sz w:val="24"/>
      <w:szCs w:val="24"/>
      <w:lang w:val="en-US" w:eastAsia="en-US"/>
    </w:rPr>
  </w:style>
  <w:style w:type="character" w:styleId="af">
    <w:name w:val="page number"/>
    <w:basedOn w:val="a0"/>
    <w:rsid w:val="008B14CA"/>
  </w:style>
  <w:style w:type="character" w:customStyle="1" w:styleId="apple-converted-space">
    <w:name w:val="apple-converted-space"/>
    <w:basedOn w:val="a0"/>
    <w:rsid w:val="008B14CA"/>
  </w:style>
  <w:style w:type="paragraph" w:customStyle="1" w:styleId="af0">
    <w:name w:val="Осно"/>
    <w:basedOn w:val="a"/>
    <w:rsid w:val="008B14CA"/>
    <w:pPr>
      <w:widowControl w:val="0"/>
      <w:ind w:firstLine="709"/>
      <w:jc w:val="both"/>
    </w:pPr>
    <w:rPr>
      <w:szCs w:val="20"/>
    </w:rPr>
  </w:style>
  <w:style w:type="character" w:customStyle="1" w:styleId="af1">
    <w:name w:val="Гипертекстовая ссылка"/>
    <w:uiPriority w:val="99"/>
    <w:rsid w:val="002831CF"/>
    <w:rPr>
      <w:color w:val="106BBE"/>
    </w:rPr>
  </w:style>
  <w:style w:type="paragraph" w:styleId="af2">
    <w:name w:val="No Spacing"/>
    <w:qFormat/>
    <w:rsid w:val="002B4A25"/>
    <w:rPr>
      <w:sz w:val="22"/>
      <w:szCs w:val="22"/>
      <w:lang w:eastAsia="en-US"/>
    </w:rPr>
  </w:style>
  <w:style w:type="paragraph" w:customStyle="1" w:styleId="af3">
    <w:name w:val="Содержимое таблицы"/>
    <w:basedOn w:val="a"/>
    <w:rsid w:val="002B4A25"/>
    <w:pPr>
      <w:widowControl w:val="0"/>
      <w:suppressLineNumbers/>
      <w:suppressAutoHyphens/>
    </w:pPr>
    <w:rPr>
      <w:rFonts w:ascii="Liberation Serif" w:eastAsia="DejaVu Sans" w:hAnsi="Liberation Serif" w:cs="Lohit Hindi"/>
      <w:kern w:val="1"/>
      <w:lang w:eastAsia="zh-CN" w:bidi="hi-IN"/>
    </w:rPr>
  </w:style>
  <w:style w:type="character" w:customStyle="1" w:styleId="10">
    <w:name w:val="Заголовок 1 Знак"/>
    <w:link w:val="1"/>
    <w:uiPriority w:val="9"/>
    <w:rsid w:val="00B42A5E"/>
    <w:rPr>
      <w:rFonts w:ascii="Calibri Light" w:eastAsia="Times New Roman" w:hAnsi="Calibri Light"/>
      <w:b/>
      <w:bCs/>
      <w:kern w:val="32"/>
      <w:sz w:val="32"/>
      <w:szCs w:val="32"/>
      <w:lang/>
    </w:rPr>
  </w:style>
  <w:style w:type="character" w:customStyle="1" w:styleId="20">
    <w:name w:val="Заголовок 2 Знак"/>
    <w:link w:val="2"/>
    <w:uiPriority w:val="9"/>
    <w:semiHidden/>
    <w:rsid w:val="00B42A5E"/>
    <w:rPr>
      <w:rFonts w:ascii="Calibri Light" w:eastAsia="Times New Roman" w:hAnsi="Calibri Light"/>
      <w:b/>
      <w:bCs/>
      <w:i/>
      <w:iCs/>
      <w:sz w:val="28"/>
      <w:szCs w:val="28"/>
      <w:lang/>
    </w:rPr>
  </w:style>
  <w:style w:type="character" w:customStyle="1" w:styleId="30">
    <w:name w:val="Заголовок 3 Знак"/>
    <w:link w:val="3"/>
    <w:uiPriority w:val="9"/>
    <w:semiHidden/>
    <w:rsid w:val="00B42A5E"/>
    <w:rPr>
      <w:rFonts w:ascii="Calibri Light" w:eastAsia="Times New Roman" w:hAnsi="Calibri Light"/>
      <w:b/>
      <w:bCs/>
      <w:sz w:val="26"/>
      <w:szCs w:val="26"/>
      <w:lang/>
    </w:rPr>
  </w:style>
  <w:style w:type="character" w:customStyle="1" w:styleId="23">
    <w:name w:val="Основной текст (2)_"/>
    <w:link w:val="24"/>
    <w:rsid w:val="00B42A5E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42A5E"/>
    <w:pPr>
      <w:shd w:val="clear" w:color="auto" w:fill="FFFFFF"/>
      <w:spacing w:line="0" w:lineRule="atLeast"/>
    </w:pPr>
    <w:rPr>
      <w:sz w:val="23"/>
      <w:szCs w:val="23"/>
      <w:lang/>
    </w:rPr>
  </w:style>
  <w:style w:type="paragraph" w:styleId="af4">
    <w:name w:val="Balloon Text"/>
    <w:basedOn w:val="a"/>
    <w:link w:val="af5"/>
    <w:uiPriority w:val="99"/>
    <w:semiHidden/>
    <w:unhideWhenUsed/>
    <w:rsid w:val="00B42A5E"/>
    <w:rPr>
      <w:rFonts w:ascii="Segoe UI" w:hAnsi="Segoe UI"/>
      <w:sz w:val="18"/>
      <w:szCs w:val="18"/>
      <w:lang/>
    </w:rPr>
  </w:style>
  <w:style w:type="character" w:customStyle="1" w:styleId="af5">
    <w:name w:val="Текст выноски Знак"/>
    <w:link w:val="af4"/>
    <w:uiPriority w:val="99"/>
    <w:semiHidden/>
    <w:rsid w:val="00B42A5E"/>
    <w:rPr>
      <w:rFonts w:ascii="Segoe UI" w:eastAsia="Times New Roman" w:hAnsi="Segoe UI"/>
      <w:sz w:val="18"/>
      <w:szCs w:val="18"/>
      <w:lang/>
    </w:rPr>
  </w:style>
  <w:style w:type="paragraph" w:styleId="25">
    <w:name w:val="Body Text Indent 2"/>
    <w:basedOn w:val="a"/>
    <w:link w:val="26"/>
    <w:uiPriority w:val="99"/>
    <w:semiHidden/>
    <w:unhideWhenUsed/>
    <w:rsid w:val="00F66CD7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F66CD7"/>
    <w:rPr>
      <w:rFonts w:ascii="Times New Roman" w:eastAsia="Times New Roman" w:hAnsi="Times New Roman"/>
      <w:sz w:val="24"/>
      <w:szCs w:val="24"/>
    </w:rPr>
  </w:style>
  <w:style w:type="paragraph" w:customStyle="1" w:styleId="-">
    <w:name w:val="Контракт-раздел"/>
    <w:basedOn w:val="a"/>
    <w:next w:val="-0"/>
    <w:rsid w:val="00F66CD7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F66CD7"/>
    <w:pPr>
      <w:numPr>
        <w:ilvl w:val="1"/>
        <w:numId w:val="6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F66CD7"/>
    <w:pPr>
      <w:numPr>
        <w:ilvl w:val="2"/>
        <w:numId w:val="6"/>
      </w:numPr>
      <w:jc w:val="both"/>
    </w:pPr>
  </w:style>
  <w:style w:type="paragraph" w:customStyle="1" w:styleId="-2">
    <w:name w:val="Контракт-подподпункт"/>
    <w:basedOn w:val="a"/>
    <w:rsid w:val="00F66CD7"/>
    <w:pPr>
      <w:numPr>
        <w:ilvl w:val="3"/>
        <w:numId w:val="6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</dc:creator>
  <cp:lastModifiedBy>1</cp:lastModifiedBy>
  <cp:revision>2</cp:revision>
  <dcterms:created xsi:type="dcterms:W3CDTF">2015-01-27T11:03:00Z</dcterms:created>
  <dcterms:modified xsi:type="dcterms:W3CDTF">2015-01-27T11:03:00Z</dcterms:modified>
</cp:coreProperties>
</file>