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CF5" w:rsidRPr="00282AD8" w:rsidRDefault="00A709AC" w:rsidP="00E013A2">
      <w:pPr>
        <w:pStyle w:val="affff"/>
      </w:pPr>
      <w:r w:rsidRPr="00282AD8">
        <w:t xml:space="preserve">ПРОЕКТ </w:t>
      </w:r>
      <w:r w:rsidR="00FC7CF5" w:rsidRPr="00282AD8">
        <w:t>ДОГОВОР</w:t>
      </w:r>
      <w:r w:rsidRPr="00282AD8">
        <w:t>А</w:t>
      </w:r>
      <w:r w:rsidR="00FC7CF5" w:rsidRPr="00282AD8">
        <w:t xml:space="preserve"> № </w:t>
      </w:r>
      <w:r w:rsidR="00F66A58" w:rsidRPr="00282AD8">
        <w:t>_____</w:t>
      </w:r>
    </w:p>
    <w:p w:rsidR="00F1773E" w:rsidRPr="00282AD8" w:rsidRDefault="00F1773E" w:rsidP="00E013A2">
      <w:pPr>
        <w:pStyle w:val="affff"/>
      </w:pPr>
      <w:r w:rsidRPr="00282AD8">
        <w:t>«</w:t>
      </w:r>
      <w:r w:rsidR="00A86804" w:rsidRPr="00282AD8">
        <w:t>Внедрение</w:t>
      </w:r>
      <w:r w:rsidRPr="00282AD8">
        <w:t xml:space="preserve"> системы защиты персональных данных</w:t>
      </w:r>
    </w:p>
    <w:p w:rsidR="00FC7CF5" w:rsidRPr="00282AD8" w:rsidRDefault="00F1773E" w:rsidP="00E013A2">
      <w:pPr>
        <w:pStyle w:val="affff"/>
      </w:pPr>
      <w:r w:rsidRPr="00282AD8">
        <w:t>ЗАО «РУСБУРМАШ</w:t>
      </w:r>
      <w:r w:rsidR="009613A6" w:rsidRPr="00282AD8">
        <w:t>»</w:t>
      </w:r>
      <w:r w:rsidR="00A709AC" w:rsidRPr="00282AD8">
        <w:t>»</w:t>
      </w:r>
    </w:p>
    <w:p w:rsidR="00FC7CF5" w:rsidRPr="00282AD8" w:rsidRDefault="00FC7CF5" w:rsidP="00E013A2">
      <w:pPr>
        <w:pStyle w:val="affff"/>
      </w:pPr>
    </w:p>
    <w:p w:rsidR="00FC7CF5" w:rsidRPr="00282AD8" w:rsidRDefault="00FC7CF5" w:rsidP="00E013A2">
      <w:pPr>
        <w:pStyle w:val="affff"/>
      </w:pPr>
    </w:p>
    <w:p w:rsidR="00E013A2" w:rsidRPr="00282AD8" w:rsidRDefault="006C1BD3" w:rsidP="00757AA4">
      <w:pPr>
        <w:pStyle w:val="affff3"/>
        <w:rPr>
          <w:b/>
        </w:rPr>
      </w:pPr>
      <w:r w:rsidRPr="00282AD8">
        <w:rPr>
          <w:b/>
        </w:rPr>
        <w:t>г. Москва</w:t>
      </w:r>
    </w:p>
    <w:p w:rsidR="00E013A2" w:rsidRPr="00282AD8" w:rsidRDefault="00E013A2" w:rsidP="00757AA4">
      <w:pPr>
        <w:pStyle w:val="affff3"/>
        <w:rPr>
          <w:b/>
        </w:rPr>
      </w:pPr>
    </w:p>
    <w:p w:rsidR="006C1BD3" w:rsidRPr="00282AD8" w:rsidRDefault="006C1BD3" w:rsidP="00A709AC">
      <w:pPr>
        <w:pStyle w:val="29"/>
        <w:tabs>
          <w:tab w:val="left" w:pos="6804"/>
        </w:tabs>
      </w:pPr>
      <w:r w:rsidRPr="00282AD8">
        <w:t>Настоящий Договор заключен между сторонами, ниже подписан и</w:t>
      </w:r>
      <w:r w:rsidR="00A709AC" w:rsidRPr="00282AD8">
        <w:t xml:space="preserve"> </w:t>
      </w:r>
      <w:r w:rsidRPr="00282AD8">
        <w:t>скреплен печатями в г</w:t>
      </w:r>
      <w:r w:rsidR="00153ED1" w:rsidRPr="00282AD8">
        <w:t xml:space="preserve">. </w:t>
      </w:r>
      <w:r w:rsidR="008B222A" w:rsidRPr="00282AD8">
        <w:t>Москве</w:t>
      </w:r>
      <w:r w:rsidRPr="00282AD8">
        <w:t xml:space="preserve"> </w:t>
      </w:r>
      <w:r w:rsidR="009F0A08" w:rsidRPr="00282AD8">
        <w:rPr>
          <w:b/>
        </w:rPr>
        <w:t xml:space="preserve">«___» __________ 20__ г. </w:t>
      </w:r>
      <w:r w:rsidRPr="00282AD8">
        <w:t>в двух экземплярах, по одному для каждой из сторон. Все экземпляры Договора имеют равную юридическую силу.</w:t>
      </w:r>
    </w:p>
    <w:p w:rsidR="00FC7CF5" w:rsidRPr="00282AD8" w:rsidRDefault="00FC7CF5" w:rsidP="00A709AC">
      <w:pPr>
        <w:pStyle w:val="29"/>
      </w:pPr>
    </w:p>
    <w:p w:rsidR="00FC7CF5" w:rsidRPr="00282AD8" w:rsidRDefault="002279B8" w:rsidP="00A709AC">
      <w:pPr>
        <w:pStyle w:val="afffd"/>
      </w:pPr>
      <w:r w:rsidRPr="00282AD8">
        <w:rPr>
          <w:b/>
        </w:rPr>
        <w:t>____________</w:t>
      </w:r>
      <w:r w:rsidR="00FC7CF5" w:rsidRPr="00282AD8">
        <w:t xml:space="preserve"> именуемое в дальнейшем </w:t>
      </w:r>
      <w:r w:rsidR="00FC7CF5" w:rsidRPr="00282AD8">
        <w:rPr>
          <w:b/>
        </w:rPr>
        <w:t>«Исполнитель»</w:t>
      </w:r>
      <w:r w:rsidR="00FC7CF5" w:rsidRPr="00282AD8">
        <w:t xml:space="preserve">, в лице </w:t>
      </w:r>
      <w:r w:rsidR="00F47A2A" w:rsidRPr="00282AD8">
        <w:rPr>
          <w:b/>
        </w:rPr>
        <w:t xml:space="preserve">Генерального </w:t>
      </w:r>
      <w:r w:rsidRPr="00282AD8">
        <w:rPr>
          <w:b/>
        </w:rPr>
        <w:t>___________________</w:t>
      </w:r>
      <w:r w:rsidR="00F47A2A" w:rsidRPr="00282AD8">
        <w:rPr>
          <w:b/>
        </w:rPr>
        <w:t>.</w:t>
      </w:r>
      <w:r w:rsidR="00FC7CF5" w:rsidRPr="00282AD8">
        <w:t xml:space="preserve">, действующей на основании </w:t>
      </w:r>
      <w:r w:rsidRPr="00282AD8">
        <w:rPr>
          <w:b/>
        </w:rPr>
        <w:t>_______</w:t>
      </w:r>
      <w:r w:rsidR="00FC7CF5" w:rsidRPr="00282AD8">
        <w:t xml:space="preserve">, с одной стороны, и </w:t>
      </w:r>
      <w:r w:rsidR="00F1773E" w:rsidRPr="00282AD8">
        <w:t>ЗАО «РУСБУРМАШ»</w:t>
      </w:r>
      <w:r w:rsidR="00D136B7" w:rsidRPr="00282AD8">
        <w:t>,</w:t>
      </w:r>
      <w:r w:rsidR="00D136B7" w:rsidRPr="00282AD8">
        <w:rPr>
          <w:b/>
        </w:rPr>
        <w:t xml:space="preserve"> </w:t>
      </w:r>
      <w:r w:rsidR="00FC7CF5" w:rsidRPr="00282AD8">
        <w:t xml:space="preserve">именуемое в дальнейшем </w:t>
      </w:r>
      <w:r w:rsidR="00FC7CF5" w:rsidRPr="00282AD8">
        <w:rPr>
          <w:b/>
        </w:rPr>
        <w:t>«Заказчик»</w:t>
      </w:r>
      <w:r w:rsidR="00FC7CF5" w:rsidRPr="00282AD8">
        <w:t xml:space="preserve">, в лице </w:t>
      </w:r>
      <w:r w:rsidR="00F1773E" w:rsidRPr="00282AD8">
        <w:t>Генерального директора</w:t>
      </w:r>
      <w:r w:rsidR="00A709AC" w:rsidRPr="00282AD8">
        <w:t xml:space="preserve"> </w:t>
      </w:r>
      <w:proofErr w:type="spellStart"/>
      <w:r w:rsidR="00A709AC" w:rsidRPr="00282AD8">
        <w:t>Риоса</w:t>
      </w:r>
      <w:proofErr w:type="spellEnd"/>
      <w:r w:rsidR="00A709AC" w:rsidRPr="00282AD8">
        <w:t xml:space="preserve"> </w:t>
      </w:r>
      <w:proofErr w:type="spellStart"/>
      <w:r w:rsidR="00A709AC" w:rsidRPr="00282AD8">
        <w:t>Эспиносы</w:t>
      </w:r>
      <w:proofErr w:type="spellEnd"/>
      <w:r w:rsidR="00A709AC" w:rsidRPr="00282AD8">
        <w:t xml:space="preserve"> Джованни </w:t>
      </w:r>
      <w:proofErr w:type="spellStart"/>
      <w:r w:rsidR="00A709AC" w:rsidRPr="00282AD8">
        <w:t>Ролдана</w:t>
      </w:r>
      <w:proofErr w:type="spellEnd"/>
      <w:r w:rsidR="00A709AC" w:rsidRPr="00282AD8">
        <w:t>,</w:t>
      </w:r>
      <w:r w:rsidR="00F1773E" w:rsidRPr="00282AD8">
        <w:t xml:space="preserve"> </w:t>
      </w:r>
      <w:r w:rsidR="00FC7CF5" w:rsidRPr="00282AD8">
        <w:t xml:space="preserve"> действующего на основании </w:t>
      </w:r>
      <w:r w:rsidR="00F1773E" w:rsidRPr="00282AD8">
        <w:t>устава</w:t>
      </w:r>
      <w:r w:rsidR="00EE6FD8" w:rsidRPr="00282AD8">
        <w:t>,</w:t>
      </w:r>
      <w:r w:rsidR="00FC7CF5" w:rsidRPr="00282AD8">
        <w:t xml:space="preserve"> с другой стороны, </w:t>
      </w:r>
      <w:r w:rsidR="003D2125" w:rsidRPr="00282AD8">
        <w:t>со</w:t>
      </w:r>
      <w:r w:rsidR="00FC7CF5" w:rsidRPr="00282AD8">
        <w:t>вмест</w:t>
      </w:r>
      <w:r w:rsidR="003D2125" w:rsidRPr="00282AD8">
        <w:t>но</w:t>
      </w:r>
      <w:r w:rsidR="00FC7CF5" w:rsidRPr="00282AD8">
        <w:t xml:space="preserve"> именуемые «Стороны», заключили настоящий Договор о нижеследующем:</w:t>
      </w:r>
    </w:p>
    <w:p w:rsidR="00AD4C3D" w:rsidRPr="00282AD8" w:rsidRDefault="00AD4C3D" w:rsidP="00A709AC">
      <w:pPr>
        <w:pStyle w:val="afffd"/>
      </w:pPr>
    </w:p>
    <w:p w:rsidR="00D820E0" w:rsidRPr="00282AD8" w:rsidRDefault="00D820E0" w:rsidP="00AC7F4D">
      <w:pPr>
        <w:pStyle w:val="a2"/>
      </w:pPr>
      <w:r w:rsidRPr="00282AD8">
        <w:t>Термины и определения</w:t>
      </w:r>
    </w:p>
    <w:p w:rsidR="00AD4C3D" w:rsidRPr="00282AD8" w:rsidRDefault="00AD4C3D" w:rsidP="007B3B1B">
      <w:pPr>
        <w:pStyle w:val="afffb"/>
      </w:pPr>
    </w:p>
    <w:p w:rsidR="009014AA" w:rsidRPr="00282AD8" w:rsidRDefault="00CB1171" w:rsidP="00606C70">
      <w:pPr>
        <w:pStyle w:val="a3"/>
      </w:pPr>
      <w:r w:rsidRPr="00282AD8">
        <w:rPr>
          <w:b/>
          <w:bCs/>
          <w:i/>
          <w:iCs/>
        </w:rPr>
        <w:t>Услуга</w:t>
      </w:r>
      <w:r w:rsidR="00606C70" w:rsidRPr="00282AD8">
        <w:rPr>
          <w:b/>
          <w:bCs/>
          <w:i/>
          <w:iCs/>
        </w:rPr>
        <w:t xml:space="preserve"> </w:t>
      </w:r>
      <w:r w:rsidR="00606C70" w:rsidRPr="00282AD8">
        <w:t>–</w:t>
      </w:r>
      <w:r w:rsidR="009014AA" w:rsidRPr="00282AD8">
        <w:t xml:space="preserve"> действия</w:t>
      </w:r>
      <w:r w:rsidR="009014AA" w:rsidRPr="00282AD8">
        <w:rPr>
          <w:color w:val="FF0000"/>
        </w:rPr>
        <w:t xml:space="preserve"> </w:t>
      </w:r>
      <w:r w:rsidR="009014AA" w:rsidRPr="00282AD8">
        <w:t xml:space="preserve">работников Исполнителя </w:t>
      </w:r>
      <w:r w:rsidR="008744CD" w:rsidRPr="00282AD8">
        <w:t>по</w:t>
      </w:r>
      <w:r w:rsidR="009014AA" w:rsidRPr="00282AD8">
        <w:t xml:space="preserve"> оказани</w:t>
      </w:r>
      <w:r w:rsidR="008744CD" w:rsidRPr="00282AD8">
        <w:t xml:space="preserve">ю </w:t>
      </w:r>
      <w:r w:rsidR="009014AA" w:rsidRPr="00282AD8">
        <w:t xml:space="preserve">услуг в соответствии с условиями настоящего Договора. </w:t>
      </w:r>
    </w:p>
    <w:p w:rsidR="00606C70" w:rsidRPr="00282AD8" w:rsidRDefault="00606C70" w:rsidP="00606C70">
      <w:pPr>
        <w:pStyle w:val="a3"/>
      </w:pPr>
      <w:r w:rsidRPr="00282AD8">
        <w:rPr>
          <w:b/>
          <w:i/>
        </w:rPr>
        <w:t>Проект</w:t>
      </w:r>
      <w:r w:rsidRPr="00282AD8">
        <w:t xml:space="preserve"> – </w:t>
      </w:r>
      <w:r w:rsidR="00E05F31" w:rsidRPr="00282AD8">
        <w:t xml:space="preserve">направленная на достижение определенного результата </w:t>
      </w:r>
      <w:r w:rsidRPr="00282AD8">
        <w:t xml:space="preserve">совокупность </w:t>
      </w:r>
      <w:r w:rsidR="00CB1171" w:rsidRPr="00282AD8">
        <w:t>услуг</w:t>
      </w:r>
      <w:r w:rsidR="00CC5F51" w:rsidRPr="00282AD8">
        <w:t xml:space="preserve"> </w:t>
      </w:r>
      <w:r w:rsidR="00E05F31" w:rsidRPr="00282AD8">
        <w:t>Исполнител</w:t>
      </w:r>
      <w:r w:rsidR="00C761F1" w:rsidRPr="00282AD8">
        <w:t>я</w:t>
      </w:r>
      <w:r w:rsidR="00E05F31" w:rsidRPr="00282AD8">
        <w:t xml:space="preserve"> </w:t>
      </w:r>
      <w:r w:rsidR="00C761F1" w:rsidRPr="00282AD8">
        <w:t>на условиях настоящего</w:t>
      </w:r>
      <w:r w:rsidRPr="00282AD8">
        <w:t xml:space="preserve"> </w:t>
      </w:r>
      <w:r w:rsidR="00C761F1" w:rsidRPr="00282AD8">
        <w:t>Договора</w:t>
      </w:r>
      <w:r w:rsidRPr="00282AD8">
        <w:t xml:space="preserve">. </w:t>
      </w:r>
    </w:p>
    <w:p w:rsidR="00606C70" w:rsidRPr="00282AD8" w:rsidRDefault="00606C70" w:rsidP="00606C70">
      <w:pPr>
        <w:pStyle w:val="a3"/>
      </w:pPr>
      <w:r w:rsidRPr="00282AD8">
        <w:rPr>
          <w:b/>
          <w:i/>
        </w:rPr>
        <w:t>Куратор проекта</w:t>
      </w:r>
      <w:r w:rsidRPr="00282AD8">
        <w:t xml:space="preserve"> – </w:t>
      </w:r>
      <w:r w:rsidR="00DD02F1" w:rsidRPr="00282AD8">
        <w:t>работник</w:t>
      </w:r>
      <w:r w:rsidRPr="00282AD8">
        <w:t xml:space="preserve"> Исполнителя или Заказчика, который курирует и координирует реализацию проекта (участвует при решении сложных вопросов по проекту, отвечает за достижение целей проекта, качество отчетной документации).</w:t>
      </w:r>
    </w:p>
    <w:p w:rsidR="00606C70" w:rsidRPr="00282AD8" w:rsidRDefault="00606C70" w:rsidP="00606C70">
      <w:pPr>
        <w:pStyle w:val="a3"/>
      </w:pPr>
      <w:r w:rsidRPr="00282AD8">
        <w:rPr>
          <w:b/>
          <w:i/>
        </w:rPr>
        <w:t>Руководитель проекта</w:t>
      </w:r>
      <w:r w:rsidRPr="00282AD8">
        <w:t xml:space="preserve"> – </w:t>
      </w:r>
      <w:r w:rsidR="004E2DD8" w:rsidRPr="00282AD8">
        <w:t>работник</w:t>
      </w:r>
      <w:r w:rsidRPr="00282AD8">
        <w:t xml:space="preserve"> Исполнителя, который занимается управлением проектом. </w:t>
      </w:r>
    </w:p>
    <w:p w:rsidR="00606C70" w:rsidRPr="00282AD8" w:rsidRDefault="00606C70" w:rsidP="00606C70">
      <w:pPr>
        <w:pStyle w:val="a3"/>
      </w:pPr>
      <w:r w:rsidRPr="00282AD8">
        <w:rPr>
          <w:b/>
          <w:i/>
        </w:rPr>
        <w:t>Главный инженер проекта</w:t>
      </w:r>
      <w:r w:rsidRPr="00282AD8">
        <w:t xml:space="preserve"> – </w:t>
      </w:r>
      <w:r w:rsidR="004E2DD8" w:rsidRPr="00282AD8">
        <w:t>работник</w:t>
      </w:r>
      <w:r w:rsidRPr="00282AD8">
        <w:t xml:space="preserve"> Исполнителя, который отвечает за организацию </w:t>
      </w:r>
      <w:r w:rsidR="00CB1171" w:rsidRPr="00282AD8">
        <w:t>оказания услуг</w:t>
      </w:r>
      <w:r w:rsidR="00D85364" w:rsidRPr="00282AD8">
        <w:t xml:space="preserve"> </w:t>
      </w:r>
      <w:r w:rsidRPr="00282AD8">
        <w:t xml:space="preserve">и качество </w:t>
      </w:r>
      <w:r w:rsidR="00D85364" w:rsidRPr="00282AD8">
        <w:t xml:space="preserve">оказываемых </w:t>
      </w:r>
      <w:r w:rsidR="004F45E8" w:rsidRPr="00282AD8">
        <w:t xml:space="preserve">услуг </w:t>
      </w:r>
      <w:r w:rsidRPr="00282AD8">
        <w:t>в рамках настоящего Договора.</w:t>
      </w:r>
    </w:p>
    <w:p w:rsidR="00606C70" w:rsidRPr="00282AD8" w:rsidRDefault="00606C70" w:rsidP="00606C70">
      <w:pPr>
        <w:pStyle w:val="a3"/>
      </w:pPr>
      <w:r w:rsidRPr="00282AD8">
        <w:rPr>
          <w:b/>
          <w:i/>
        </w:rPr>
        <w:t>Менеджер по работе с Заказчиком</w:t>
      </w:r>
      <w:r w:rsidRPr="00282AD8">
        <w:t xml:space="preserve"> – </w:t>
      </w:r>
      <w:r w:rsidR="004E2DD8" w:rsidRPr="00282AD8">
        <w:t>работник</w:t>
      </w:r>
      <w:r w:rsidRPr="00282AD8">
        <w:t xml:space="preserve"> Исполнителя, который отвечает за соблюдение финансовых обязательств в рамках Договора.</w:t>
      </w:r>
    </w:p>
    <w:p w:rsidR="00606C70" w:rsidRPr="00282AD8" w:rsidRDefault="00606C70" w:rsidP="00606C70">
      <w:pPr>
        <w:pStyle w:val="a3"/>
      </w:pPr>
      <w:r w:rsidRPr="00282AD8">
        <w:rPr>
          <w:b/>
          <w:i/>
        </w:rPr>
        <w:t>Менеджер по качеству</w:t>
      </w:r>
      <w:r w:rsidRPr="00282AD8">
        <w:t xml:space="preserve"> – </w:t>
      </w:r>
      <w:r w:rsidR="004E2DD8" w:rsidRPr="00282AD8">
        <w:t>работник</w:t>
      </w:r>
      <w:r w:rsidRPr="00282AD8">
        <w:t xml:space="preserve"> Исполнителя, который отвечает за независимый контроль деятельности проектной команды при выполнении проекта, контроль удовлетворенност</w:t>
      </w:r>
      <w:r w:rsidR="003D6041" w:rsidRPr="00282AD8">
        <w:t>и</w:t>
      </w:r>
      <w:r w:rsidRPr="00282AD8">
        <w:t xml:space="preserve"> Заказчика по итогам проекта.</w:t>
      </w:r>
    </w:p>
    <w:p w:rsidR="003D6041" w:rsidRPr="00282AD8" w:rsidRDefault="00606C70" w:rsidP="00606C70">
      <w:pPr>
        <w:pStyle w:val="a3"/>
      </w:pPr>
      <w:r w:rsidRPr="00282AD8">
        <w:rPr>
          <w:b/>
          <w:i/>
        </w:rPr>
        <w:t>Проектная команда</w:t>
      </w:r>
      <w:r w:rsidR="003D6041" w:rsidRPr="00282AD8">
        <w:rPr>
          <w:b/>
          <w:i/>
        </w:rPr>
        <w:t xml:space="preserve"> </w:t>
      </w:r>
      <w:r w:rsidRPr="00282AD8">
        <w:t xml:space="preserve">– </w:t>
      </w:r>
      <w:r w:rsidR="004E2DD8" w:rsidRPr="00282AD8">
        <w:t xml:space="preserve">работники </w:t>
      </w:r>
      <w:r w:rsidRPr="00282AD8">
        <w:t>Исполнителя</w:t>
      </w:r>
      <w:r w:rsidR="003D6041" w:rsidRPr="00282AD8">
        <w:t xml:space="preserve"> и Заказчика</w:t>
      </w:r>
      <w:r w:rsidRPr="00282AD8">
        <w:t>, выделенные для выполнения проекта.</w:t>
      </w:r>
    </w:p>
    <w:p w:rsidR="00AD4C3D" w:rsidRPr="00282AD8" w:rsidRDefault="00AD4C3D" w:rsidP="00AD4C3D">
      <w:pPr>
        <w:pStyle w:val="afffd"/>
      </w:pPr>
    </w:p>
    <w:p w:rsidR="00194FDB" w:rsidRPr="00282AD8" w:rsidRDefault="00D820E0" w:rsidP="00AC7F4D">
      <w:pPr>
        <w:pStyle w:val="a2"/>
      </w:pPr>
      <w:r w:rsidRPr="00282AD8">
        <w:t>Предмет Договора</w:t>
      </w:r>
    </w:p>
    <w:p w:rsidR="00AD4C3D" w:rsidRPr="00282AD8" w:rsidRDefault="00AD4C3D" w:rsidP="007B3B1B">
      <w:pPr>
        <w:pStyle w:val="afffb"/>
      </w:pPr>
    </w:p>
    <w:p w:rsidR="00241DF0" w:rsidRPr="00282AD8" w:rsidRDefault="002805E7" w:rsidP="00606C70">
      <w:pPr>
        <w:pStyle w:val="afffd"/>
      </w:pPr>
      <w:r w:rsidRPr="00282AD8">
        <w:t xml:space="preserve">Заказчик поручает и оплачивает, а Исполнитель принимает на себя обязательства </w:t>
      </w:r>
      <w:r w:rsidR="005D4E70" w:rsidRPr="00282AD8">
        <w:t xml:space="preserve">по </w:t>
      </w:r>
      <w:r w:rsidR="00F66F64" w:rsidRPr="00282AD8">
        <w:t>оказанию услуг</w:t>
      </w:r>
      <w:r w:rsidRPr="00282AD8">
        <w:t xml:space="preserve"> </w:t>
      </w:r>
      <w:r w:rsidR="00F1773E" w:rsidRPr="00282AD8">
        <w:t xml:space="preserve">по </w:t>
      </w:r>
      <w:r w:rsidR="00A86804" w:rsidRPr="00282AD8">
        <w:t>внедрению</w:t>
      </w:r>
      <w:r w:rsidR="00F1773E" w:rsidRPr="00282AD8">
        <w:t xml:space="preserve"> системы защиты персональных данных ЗАО «РУСБУРМАШ</w:t>
      </w:r>
      <w:r w:rsidR="00556147" w:rsidRPr="00282AD8">
        <w:t xml:space="preserve"> </w:t>
      </w:r>
      <w:r w:rsidRPr="00282AD8">
        <w:t xml:space="preserve">в соответствии </w:t>
      </w:r>
      <w:r w:rsidR="0050366D" w:rsidRPr="00282AD8">
        <w:t>с</w:t>
      </w:r>
      <w:r w:rsidRPr="00282AD8">
        <w:t xml:space="preserve"> Календарным планом </w:t>
      </w:r>
      <w:r w:rsidR="00CB1171" w:rsidRPr="00282AD8">
        <w:t>оказания услуг</w:t>
      </w:r>
      <w:r w:rsidR="00101285" w:rsidRPr="00282AD8">
        <w:t xml:space="preserve"> (Приложение </w:t>
      </w:r>
      <w:r w:rsidR="00AC273E" w:rsidRPr="00282AD8">
        <w:t>1</w:t>
      </w:r>
      <w:r w:rsidRPr="00282AD8">
        <w:t xml:space="preserve">) и </w:t>
      </w:r>
      <w:r w:rsidR="003D6041" w:rsidRPr="00282AD8">
        <w:t>З</w:t>
      </w:r>
      <w:r w:rsidRPr="00282AD8">
        <w:t>аданием</w:t>
      </w:r>
      <w:r w:rsidR="00D32C5E" w:rsidRPr="00282AD8">
        <w:t xml:space="preserve"> </w:t>
      </w:r>
      <w:r w:rsidR="003D6041" w:rsidRPr="00282AD8">
        <w:t xml:space="preserve">на </w:t>
      </w:r>
      <w:r w:rsidR="00D85364" w:rsidRPr="00282AD8">
        <w:t>оказание</w:t>
      </w:r>
      <w:r w:rsidR="004F45E8" w:rsidRPr="00282AD8">
        <w:t xml:space="preserve"> услуг </w:t>
      </w:r>
      <w:r w:rsidR="00D32C5E" w:rsidRPr="00282AD8">
        <w:t>(</w:t>
      </w:r>
      <w:r w:rsidR="000F6A66" w:rsidRPr="00282AD8">
        <w:t>П</w:t>
      </w:r>
      <w:r w:rsidR="00D32C5E" w:rsidRPr="00282AD8">
        <w:t xml:space="preserve">риложение </w:t>
      </w:r>
      <w:r w:rsidR="00AC273E" w:rsidRPr="00282AD8">
        <w:t>2</w:t>
      </w:r>
      <w:r w:rsidR="00D32C5E" w:rsidRPr="00282AD8">
        <w:t>)</w:t>
      </w:r>
      <w:r w:rsidRPr="00282AD8">
        <w:t>.</w:t>
      </w:r>
    </w:p>
    <w:p w:rsidR="00AD4C3D" w:rsidRPr="00282AD8" w:rsidRDefault="00AD4C3D" w:rsidP="00AD4C3D">
      <w:pPr>
        <w:pStyle w:val="afffd"/>
      </w:pPr>
    </w:p>
    <w:p w:rsidR="00FC7CF5" w:rsidRPr="00282AD8" w:rsidRDefault="009F0A08" w:rsidP="00AC7F4D">
      <w:pPr>
        <w:pStyle w:val="a2"/>
      </w:pPr>
      <w:r w:rsidRPr="00282AD8">
        <w:t>Стоимость и порядок оплаты</w:t>
      </w:r>
    </w:p>
    <w:p w:rsidR="00AD4C3D" w:rsidRPr="00282AD8" w:rsidRDefault="00AD4C3D" w:rsidP="007B3B1B">
      <w:pPr>
        <w:pStyle w:val="afffb"/>
      </w:pPr>
    </w:p>
    <w:p w:rsidR="00EA2FA6" w:rsidRPr="00282AD8" w:rsidRDefault="00EA2FA6" w:rsidP="00AD4C3D">
      <w:pPr>
        <w:pStyle w:val="a3"/>
      </w:pPr>
      <w:r w:rsidRPr="00282AD8">
        <w:t xml:space="preserve">Стоимость услуг по настоящему Договору составляет </w:t>
      </w:r>
      <w:r w:rsidR="00076398" w:rsidRPr="00282AD8">
        <w:t>______________</w:t>
      </w:r>
      <w:r w:rsidR="00EF5113" w:rsidRPr="00282AD8">
        <w:t xml:space="preserve"> </w:t>
      </w:r>
      <w:r w:rsidRPr="00282AD8">
        <w:t>(</w:t>
      </w:r>
      <w:r w:rsidR="00076398" w:rsidRPr="00282AD8">
        <w:t>_________________________________</w:t>
      </w:r>
      <w:r w:rsidRPr="00282AD8">
        <w:t>) рублей</w:t>
      </w:r>
      <w:r w:rsidR="00EC0C08" w:rsidRPr="00282AD8">
        <w:t xml:space="preserve"> __ копеек</w:t>
      </w:r>
      <w:r w:rsidRPr="00282AD8">
        <w:t xml:space="preserve">, в том числе НДС 18% </w:t>
      </w:r>
      <w:r w:rsidR="000F6A66" w:rsidRPr="00282AD8">
        <w:t>–</w:t>
      </w:r>
      <w:r w:rsidRPr="00282AD8">
        <w:t xml:space="preserve"> </w:t>
      </w:r>
      <w:r w:rsidR="00076398" w:rsidRPr="00282AD8">
        <w:t>________________</w:t>
      </w:r>
      <w:r w:rsidR="00EC0C08" w:rsidRPr="00282AD8">
        <w:t xml:space="preserve"> </w:t>
      </w:r>
      <w:r w:rsidRPr="00282AD8">
        <w:t>(</w:t>
      </w:r>
      <w:r w:rsidR="00076398" w:rsidRPr="00282AD8">
        <w:t>_________________________________________</w:t>
      </w:r>
      <w:r w:rsidRPr="00282AD8">
        <w:t>)</w:t>
      </w:r>
      <w:r w:rsidR="002B15E5" w:rsidRPr="00282AD8">
        <w:t xml:space="preserve"> рублей</w:t>
      </w:r>
      <w:r w:rsidR="00EC0C08" w:rsidRPr="00282AD8">
        <w:t xml:space="preserve"> __ копеек</w:t>
      </w:r>
      <w:r w:rsidRPr="00282AD8">
        <w:t>.</w:t>
      </w:r>
    </w:p>
    <w:p w:rsidR="00EA2FA6" w:rsidRPr="00282AD8" w:rsidRDefault="009C01B4" w:rsidP="00AD4C3D">
      <w:pPr>
        <w:pStyle w:val="a3"/>
      </w:pPr>
      <w:r>
        <w:t>Оплату по договору в размере 100</w:t>
      </w:r>
      <w:r w:rsidR="00A709AC" w:rsidRPr="00282AD8">
        <w:t xml:space="preserve"> (</w:t>
      </w:r>
      <w:r>
        <w:t>сто</w:t>
      </w:r>
      <w:r w:rsidR="00A709AC" w:rsidRPr="00282AD8">
        <w:t>) процентов</w:t>
      </w:r>
      <w:r w:rsidR="009208C2" w:rsidRPr="00282AD8">
        <w:t>, что составляет</w:t>
      </w:r>
      <w:r w:rsidR="00EA2FA6" w:rsidRPr="00282AD8">
        <w:t xml:space="preserve"> </w:t>
      </w:r>
      <w:r w:rsidR="001437B4" w:rsidRPr="00282AD8">
        <w:t>____________</w:t>
      </w:r>
      <w:r w:rsidR="003B1CBD" w:rsidRPr="00282AD8">
        <w:t xml:space="preserve"> (</w:t>
      </w:r>
      <w:r w:rsidR="001437B4" w:rsidRPr="00282AD8">
        <w:t>____________________</w:t>
      </w:r>
      <w:r w:rsidR="003B1CBD" w:rsidRPr="00282AD8">
        <w:t>) рублей</w:t>
      </w:r>
      <w:r w:rsidR="00EC0C08" w:rsidRPr="00282AD8">
        <w:t xml:space="preserve"> __ копеек</w:t>
      </w:r>
      <w:r w:rsidR="003B1CBD" w:rsidRPr="00282AD8">
        <w:t xml:space="preserve">, в том числе НДС 18% </w:t>
      </w:r>
      <w:r w:rsidR="000F6A66" w:rsidRPr="00282AD8">
        <w:t>–</w:t>
      </w:r>
      <w:r w:rsidR="003B1CBD" w:rsidRPr="00282AD8">
        <w:t xml:space="preserve"> </w:t>
      </w:r>
      <w:r w:rsidR="001437B4" w:rsidRPr="00282AD8">
        <w:t>_____________</w:t>
      </w:r>
      <w:r w:rsidR="00EC0C08" w:rsidRPr="00282AD8">
        <w:t xml:space="preserve"> </w:t>
      </w:r>
      <w:r w:rsidR="003B1CBD" w:rsidRPr="00282AD8">
        <w:t>(</w:t>
      </w:r>
      <w:r w:rsidR="001437B4" w:rsidRPr="00282AD8">
        <w:t>___________________________________________</w:t>
      </w:r>
      <w:r w:rsidR="003B1CBD" w:rsidRPr="00282AD8">
        <w:t>)</w:t>
      </w:r>
      <w:r w:rsidR="00EF5113" w:rsidRPr="00282AD8">
        <w:t xml:space="preserve"> </w:t>
      </w:r>
      <w:r w:rsidR="002B15E5" w:rsidRPr="00282AD8">
        <w:t>рублей</w:t>
      </w:r>
      <w:r w:rsidR="00EC0C08" w:rsidRPr="00282AD8">
        <w:t xml:space="preserve"> __ копеек</w:t>
      </w:r>
      <w:r w:rsidR="00635FD5" w:rsidRPr="00282AD8">
        <w:t>,</w:t>
      </w:r>
      <w:r w:rsidR="002B15E5" w:rsidRPr="00282AD8">
        <w:t xml:space="preserve"> </w:t>
      </w:r>
      <w:r w:rsidR="00EA2FA6" w:rsidRPr="00282AD8">
        <w:t>Заказчик производит</w:t>
      </w:r>
      <w:r>
        <w:t xml:space="preserve"> по факту оказания услуг,</w:t>
      </w:r>
      <w:r w:rsidR="00EA2FA6" w:rsidRPr="00282AD8">
        <w:t xml:space="preserve"> в течение </w:t>
      </w:r>
      <w:r>
        <w:t>30</w:t>
      </w:r>
      <w:r w:rsidR="00EA2FA6" w:rsidRPr="00282AD8">
        <w:t xml:space="preserve"> (</w:t>
      </w:r>
      <w:r>
        <w:t>тридцати</w:t>
      </w:r>
      <w:r w:rsidR="00EA2FA6" w:rsidRPr="00282AD8">
        <w:t>) банковских дней с даты подписания Сторонами Акта сдачи-приемки оказанных услуг</w:t>
      </w:r>
      <w:r w:rsidR="002066B1">
        <w:t>,</w:t>
      </w:r>
      <w:bookmarkStart w:id="0" w:name="_GoBack"/>
      <w:bookmarkEnd w:id="0"/>
      <w:r w:rsidR="00EA2FA6" w:rsidRPr="00282AD8">
        <w:t xml:space="preserve"> на основании в</w:t>
      </w:r>
      <w:r w:rsidR="00A709AC" w:rsidRPr="00282AD8">
        <w:t>ыставленного Исполнителем счета и предоставленной счет-фактуры.</w:t>
      </w:r>
    </w:p>
    <w:p w:rsidR="00EA2FA6" w:rsidRPr="00282AD8" w:rsidRDefault="00EA2FA6" w:rsidP="00AD4C3D">
      <w:pPr>
        <w:pStyle w:val="a3"/>
      </w:pPr>
      <w:r w:rsidRPr="00282AD8">
        <w:t xml:space="preserve">Датой оплаты по настоящему Договору считается дата </w:t>
      </w:r>
      <w:r w:rsidR="00FD6C89" w:rsidRPr="00282AD8">
        <w:t xml:space="preserve">поступления </w:t>
      </w:r>
      <w:r w:rsidRPr="00282AD8">
        <w:t xml:space="preserve">денежных средств </w:t>
      </w:r>
      <w:r w:rsidR="00FD6C89" w:rsidRPr="00282AD8">
        <w:t>на</w:t>
      </w:r>
      <w:r w:rsidRPr="00282AD8">
        <w:t xml:space="preserve"> </w:t>
      </w:r>
      <w:r w:rsidR="00FD6C89" w:rsidRPr="00282AD8">
        <w:t xml:space="preserve">расчетный </w:t>
      </w:r>
      <w:r w:rsidRPr="00282AD8">
        <w:t>счет Исполнителя.</w:t>
      </w:r>
    </w:p>
    <w:p w:rsidR="00EA2FA6" w:rsidRPr="00282AD8" w:rsidRDefault="00EA2FA6" w:rsidP="00AD4C3D">
      <w:pPr>
        <w:pStyle w:val="a3"/>
      </w:pPr>
      <w:r w:rsidRPr="00282AD8">
        <w:t xml:space="preserve">В случае изменения объема услуг по инициативе Заказчика сроки, стоимость и условия взаиморасчетов Сторон по оказываемым услугам пересматриваются в соответствии с </w:t>
      </w:r>
      <w:r w:rsidRPr="00282AD8">
        <w:lastRenderedPageBreak/>
        <w:t>внесенными изменениями и отображаются письменно в Дополнительном соглашении к настоящему Договору.</w:t>
      </w:r>
    </w:p>
    <w:p w:rsidR="00241DF0" w:rsidRPr="00282AD8" w:rsidRDefault="00241DF0" w:rsidP="00241DF0">
      <w:pPr>
        <w:pStyle w:val="afffd"/>
      </w:pPr>
    </w:p>
    <w:p w:rsidR="003F105A" w:rsidRPr="00282AD8" w:rsidRDefault="009F0A08" w:rsidP="00AC7F4D">
      <w:pPr>
        <w:pStyle w:val="a2"/>
        <w:rPr>
          <w:lang w:val="en-US"/>
        </w:rPr>
      </w:pPr>
      <w:r w:rsidRPr="00282AD8">
        <w:t>Порядок оказания услуг, обязанности Сторон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A30090" w:rsidRPr="00282AD8" w:rsidRDefault="003F105A" w:rsidP="00AD4C3D">
      <w:pPr>
        <w:pStyle w:val="a3"/>
      </w:pPr>
      <w:r w:rsidRPr="00282AD8">
        <w:t>Исполнитель обязан:</w:t>
      </w:r>
    </w:p>
    <w:p w:rsidR="00241DF0" w:rsidRPr="00282AD8" w:rsidRDefault="00F76B1B" w:rsidP="00C30BD4">
      <w:pPr>
        <w:pStyle w:val="a5"/>
        <w:numPr>
          <w:ilvl w:val="0"/>
          <w:numId w:val="18"/>
        </w:numPr>
      </w:pPr>
      <w:r w:rsidRPr="00282AD8">
        <w:t>о</w:t>
      </w:r>
      <w:r w:rsidR="003F105A" w:rsidRPr="00282AD8">
        <w:t xml:space="preserve">казать услуги в сроки, в полном объеме и надлежащего качества в соответствии с условиями настоящего Договора, Календарного плана </w:t>
      </w:r>
      <w:r w:rsidR="00CB1171" w:rsidRPr="00282AD8">
        <w:t>оказания услуг</w:t>
      </w:r>
      <w:r w:rsidR="00EC0C08" w:rsidRPr="00282AD8">
        <w:t xml:space="preserve"> </w:t>
      </w:r>
      <w:r w:rsidR="003F105A" w:rsidRPr="00282AD8">
        <w:t xml:space="preserve">(Приложение </w:t>
      </w:r>
      <w:r w:rsidR="00AC273E" w:rsidRPr="00282AD8">
        <w:t>1</w:t>
      </w:r>
      <w:r w:rsidR="003F105A" w:rsidRPr="00282AD8">
        <w:t xml:space="preserve">) и </w:t>
      </w:r>
      <w:r w:rsidR="00124246" w:rsidRPr="00282AD8">
        <w:t>З</w:t>
      </w:r>
      <w:r w:rsidR="003F105A" w:rsidRPr="00282AD8">
        <w:t xml:space="preserve">адания </w:t>
      </w:r>
      <w:r w:rsidR="00124246" w:rsidRPr="00282AD8">
        <w:t xml:space="preserve">на </w:t>
      </w:r>
      <w:r w:rsidR="00D85364" w:rsidRPr="00282AD8">
        <w:t>оказание услуг</w:t>
      </w:r>
      <w:r w:rsidR="004F45E8" w:rsidRPr="00282AD8">
        <w:t xml:space="preserve"> </w:t>
      </w:r>
      <w:r w:rsidR="003F105A" w:rsidRPr="00282AD8">
        <w:t>(Приложени</w:t>
      </w:r>
      <w:r w:rsidR="00452CCF" w:rsidRPr="00282AD8">
        <w:t>е</w:t>
      </w:r>
      <w:r w:rsidR="00101285" w:rsidRPr="00282AD8">
        <w:t xml:space="preserve"> </w:t>
      </w:r>
      <w:r w:rsidR="00AC273E" w:rsidRPr="00282AD8">
        <w:t>2</w:t>
      </w:r>
      <w:r w:rsidR="003F105A" w:rsidRPr="00282AD8">
        <w:t>)</w:t>
      </w:r>
      <w:r w:rsidRPr="00282AD8">
        <w:t>. П</w:t>
      </w:r>
      <w:r w:rsidR="003F105A" w:rsidRPr="00282AD8">
        <w:t>ри этом Исполнитель оставляет за собой право досрочного оказания услуг</w:t>
      </w:r>
      <w:r w:rsidRPr="00282AD8">
        <w:t>;</w:t>
      </w:r>
    </w:p>
    <w:p w:rsidR="00311B61" w:rsidRPr="00282AD8" w:rsidRDefault="00F76B1B" w:rsidP="002E7F26">
      <w:pPr>
        <w:pStyle w:val="a5"/>
        <w:numPr>
          <w:ilvl w:val="0"/>
          <w:numId w:val="18"/>
        </w:numPr>
      </w:pPr>
      <w:r w:rsidRPr="00282AD8">
        <w:t>п</w:t>
      </w:r>
      <w:r w:rsidR="003F105A" w:rsidRPr="00282AD8">
        <w:t>о завершени</w:t>
      </w:r>
      <w:r w:rsidR="00452CCF" w:rsidRPr="00282AD8">
        <w:t>и</w:t>
      </w:r>
      <w:r w:rsidR="00606C70" w:rsidRPr="00282AD8">
        <w:t xml:space="preserve"> оказания услуг пред</w:t>
      </w:r>
      <w:r w:rsidR="003F105A" w:rsidRPr="00282AD8">
        <w:t>ставить Заказчику отчетные документы, указанные в Календарном плане</w:t>
      </w:r>
      <w:r w:rsidR="00606C70" w:rsidRPr="00282AD8">
        <w:t xml:space="preserve"> </w:t>
      </w:r>
      <w:r w:rsidR="00CB1171" w:rsidRPr="00282AD8">
        <w:t>оказания услуг</w:t>
      </w:r>
      <w:r w:rsidR="00606C70" w:rsidRPr="00282AD8">
        <w:t xml:space="preserve"> (Приложение </w:t>
      </w:r>
      <w:r w:rsidR="00AC273E" w:rsidRPr="00282AD8">
        <w:t>1</w:t>
      </w:r>
      <w:r w:rsidR="00606C70" w:rsidRPr="00282AD8">
        <w:t>)</w:t>
      </w:r>
      <w:r w:rsidR="00452CCF" w:rsidRPr="00282AD8">
        <w:t>.</w:t>
      </w:r>
    </w:p>
    <w:p w:rsidR="003F105A" w:rsidRPr="00282AD8" w:rsidRDefault="003F105A" w:rsidP="00AD4C3D">
      <w:pPr>
        <w:pStyle w:val="a3"/>
      </w:pPr>
      <w:r w:rsidRPr="00282AD8">
        <w:t>Заказчик обязан:</w:t>
      </w:r>
    </w:p>
    <w:p w:rsidR="003F105A" w:rsidRPr="00282AD8" w:rsidRDefault="00F76B1B" w:rsidP="00C30BD4">
      <w:pPr>
        <w:pStyle w:val="a5"/>
        <w:numPr>
          <w:ilvl w:val="0"/>
          <w:numId w:val="19"/>
        </w:numPr>
      </w:pPr>
      <w:r w:rsidRPr="00282AD8">
        <w:t>в</w:t>
      </w:r>
      <w:r w:rsidR="003F105A" w:rsidRPr="00282AD8">
        <w:t xml:space="preserve"> течение 3 (</w:t>
      </w:r>
      <w:r w:rsidR="00452CCF" w:rsidRPr="00282AD8">
        <w:t>т</w:t>
      </w:r>
      <w:r w:rsidR="003F105A" w:rsidRPr="00282AD8">
        <w:t xml:space="preserve">рех) рабочих дней с момента подписания настоящего Договора создать </w:t>
      </w:r>
      <w:r w:rsidR="00124246" w:rsidRPr="00282AD8">
        <w:t>проектную команду</w:t>
      </w:r>
      <w:r w:rsidR="003F105A" w:rsidRPr="00282AD8">
        <w:t xml:space="preserve"> для </w:t>
      </w:r>
      <w:r w:rsidR="00124246" w:rsidRPr="00282AD8">
        <w:t xml:space="preserve">взаимодействия с Исполнителем при </w:t>
      </w:r>
      <w:r w:rsidR="003F105A" w:rsidRPr="00282AD8">
        <w:t>оказани</w:t>
      </w:r>
      <w:r w:rsidR="00124246" w:rsidRPr="00282AD8">
        <w:t>и</w:t>
      </w:r>
      <w:r w:rsidR="003F105A" w:rsidRPr="00282AD8">
        <w:t xml:space="preserve"> услуг</w:t>
      </w:r>
      <w:r w:rsidRPr="00282AD8">
        <w:t>;</w:t>
      </w:r>
    </w:p>
    <w:p w:rsidR="00045C3D" w:rsidRPr="00282AD8" w:rsidRDefault="00045C3D" w:rsidP="00C30BD4">
      <w:pPr>
        <w:pStyle w:val="a5"/>
      </w:pPr>
      <w:r w:rsidRPr="00282AD8">
        <w:t xml:space="preserve">выделить </w:t>
      </w:r>
      <w:r w:rsidR="002A3684" w:rsidRPr="00282AD8">
        <w:t>К</w:t>
      </w:r>
      <w:r w:rsidRPr="00282AD8">
        <w:t xml:space="preserve">уратора и </w:t>
      </w:r>
      <w:r w:rsidR="002A3684" w:rsidRPr="00282AD8">
        <w:t>Р</w:t>
      </w:r>
      <w:r w:rsidRPr="00282AD8">
        <w:t>уководителя проекта из числа своих сотрудников для административного и технического сопровождения оказания услуг по настоящему Договору, обладающих необходимыми административными и техническими полномочиями</w:t>
      </w:r>
      <w:r w:rsidR="00F76B1B" w:rsidRPr="00282AD8">
        <w:t>;</w:t>
      </w:r>
    </w:p>
    <w:p w:rsidR="00EF4C35" w:rsidRPr="00282AD8" w:rsidRDefault="00F76B1B" w:rsidP="00C30BD4">
      <w:pPr>
        <w:pStyle w:val="a5"/>
      </w:pPr>
      <w:r w:rsidRPr="00282AD8">
        <w:t>о</w:t>
      </w:r>
      <w:r w:rsidR="00283E65" w:rsidRPr="00282AD8">
        <w:t xml:space="preserve">беспечить </w:t>
      </w:r>
      <w:r w:rsidR="00124246" w:rsidRPr="00282AD8">
        <w:t xml:space="preserve">свою </w:t>
      </w:r>
      <w:r w:rsidR="00B63240" w:rsidRPr="00282AD8">
        <w:t xml:space="preserve">готовность к </w:t>
      </w:r>
      <w:r w:rsidR="00124246" w:rsidRPr="00282AD8">
        <w:t>оказанию услуг</w:t>
      </w:r>
      <w:r w:rsidR="00283E65" w:rsidRPr="00282AD8">
        <w:t xml:space="preserve"> Исполнител</w:t>
      </w:r>
      <w:r w:rsidR="00124246" w:rsidRPr="00282AD8">
        <w:t>ем</w:t>
      </w:r>
      <w:r w:rsidR="0017386B" w:rsidRPr="00282AD8">
        <w:t>, в том числе</w:t>
      </w:r>
      <w:r w:rsidR="006A61C8" w:rsidRPr="00282AD8">
        <w:t>, но не ограничиваясь,</w:t>
      </w:r>
      <w:r w:rsidR="0017386B" w:rsidRPr="00282AD8">
        <w:t xml:space="preserve"> предоставить Исполнителю</w:t>
      </w:r>
      <w:r w:rsidR="006A61C8" w:rsidRPr="00282AD8">
        <w:t xml:space="preserve"> доступ, оборудование,</w:t>
      </w:r>
      <w:r w:rsidR="0017386B" w:rsidRPr="00282AD8">
        <w:t xml:space="preserve"> информацию и документацию, котор</w:t>
      </w:r>
      <w:r w:rsidR="006A61C8" w:rsidRPr="00282AD8">
        <w:t>ые</w:t>
      </w:r>
      <w:r w:rsidR="0017386B" w:rsidRPr="00282AD8">
        <w:t xml:space="preserve"> мо</w:t>
      </w:r>
      <w:r w:rsidR="006A61C8" w:rsidRPr="00282AD8">
        <w:t>гут</w:t>
      </w:r>
      <w:r w:rsidR="0017386B" w:rsidRPr="00282AD8">
        <w:t xml:space="preserve"> потребоваться для выполнения им своих обязательств по настоящему Договору</w:t>
      </w:r>
      <w:r w:rsidR="005742FF" w:rsidRPr="00282AD8">
        <w:t>;</w:t>
      </w:r>
    </w:p>
    <w:p w:rsidR="003F105A" w:rsidRPr="00282AD8" w:rsidRDefault="005742FF" w:rsidP="00C30BD4">
      <w:pPr>
        <w:pStyle w:val="a5"/>
      </w:pPr>
      <w:r w:rsidRPr="00282AD8">
        <w:t>п</w:t>
      </w:r>
      <w:r w:rsidR="003F105A" w:rsidRPr="00282AD8">
        <w:t>ринять оказанные услуги, подписать при отсутствии претензий по качеству и объему оказанных услуг Акт сдачи-приемки и оплатить оказанные услуги в соответствии с условиями настоящего Договора.</w:t>
      </w:r>
    </w:p>
    <w:p w:rsidR="00241DF0" w:rsidRPr="00282AD8" w:rsidRDefault="00241DF0" w:rsidP="00241DF0">
      <w:pPr>
        <w:pStyle w:val="afffd"/>
      </w:pPr>
    </w:p>
    <w:p w:rsidR="003F105A" w:rsidRPr="00282AD8" w:rsidRDefault="009F0A08" w:rsidP="00AC7F4D">
      <w:pPr>
        <w:pStyle w:val="a2"/>
      </w:pPr>
      <w:r w:rsidRPr="00282AD8">
        <w:t>Сроки и порядок сдачи-приемки оказанных услуг</w:t>
      </w:r>
    </w:p>
    <w:p w:rsidR="00241DF0" w:rsidRPr="00282AD8" w:rsidRDefault="00241DF0" w:rsidP="007B3B1B">
      <w:pPr>
        <w:pStyle w:val="afffb"/>
      </w:pPr>
    </w:p>
    <w:p w:rsidR="003F105A" w:rsidRPr="00282AD8" w:rsidRDefault="003F105A" w:rsidP="00AD4C3D">
      <w:pPr>
        <w:pStyle w:val="a3"/>
        <w:rPr>
          <w:b/>
        </w:rPr>
      </w:pPr>
      <w:r w:rsidRPr="00282AD8">
        <w:t>Исполнитель приступает к оказанию услуг по настоящему Договору через 5</w:t>
      </w:r>
      <w:r w:rsidRPr="00282AD8">
        <w:rPr>
          <w:b/>
          <w:color w:val="00FF00"/>
        </w:rPr>
        <w:t xml:space="preserve"> </w:t>
      </w:r>
      <w:r w:rsidRPr="00282AD8">
        <w:t xml:space="preserve">(пять) рабочих дней </w:t>
      </w:r>
      <w:r w:rsidR="006E5DE5" w:rsidRPr="00282AD8">
        <w:t xml:space="preserve">с </w:t>
      </w:r>
      <w:r w:rsidR="00101285" w:rsidRPr="00282AD8">
        <w:t xml:space="preserve">момента подписания настоящего Договора и подтверждения Заказчиком </w:t>
      </w:r>
      <w:r w:rsidR="006A61C8" w:rsidRPr="00282AD8">
        <w:t>готовности к реализации проекта (п. 4.2. Договора)</w:t>
      </w:r>
      <w:r w:rsidR="00101285" w:rsidRPr="00282AD8">
        <w:t>.</w:t>
      </w:r>
    </w:p>
    <w:p w:rsidR="003F105A" w:rsidRPr="00282AD8" w:rsidRDefault="003F105A" w:rsidP="00AD4C3D">
      <w:pPr>
        <w:pStyle w:val="a3"/>
      </w:pPr>
      <w:r w:rsidRPr="00282AD8">
        <w:t>Оказание услуг осуществляется Исполнителем в соответствии с Календарным планом</w:t>
      </w:r>
      <w:r w:rsidR="003D2125" w:rsidRPr="00282AD8">
        <w:t xml:space="preserve"> </w:t>
      </w:r>
      <w:r w:rsidR="00CB1171" w:rsidRPr="00282AD8">
        <w:t>оказания услуг</w:t>
      </w:r>
      <w:r w:rsidRPr="00282AD8">
        <w:t xml:space="preserve"> (Приложение </w:t>
      </w:r>
      <w:r w:rsidR="00AC273E" w:rsidRPr="00282AD8">
        <w:t>1</w:t>
      </w:r>
      <w:r w:rsidRPr="00282AD8">
        <w:t>).</w:t>
      </w:r>
    </w:p>
    <w:p w:rsidR="006E5DE5" w:rsidRPr="00282AD8" w:rsidRDefault="006E5DE5" w:rsidP="00AD4C3D">
      <w:pPr>
        <w:pStyle w:val="a3"/>
      </w:pPr>
      <w:r w:rsidRPr="00282AD8">
        <w:t>Отчетные документы по проекту</w:t>
      </w:r>
      <w:r w:rsidR="00101285" w:rsidRPr="00282AD8">
        <w:t>,</w:t>
      </w:r>
      <w:r w:rsidRPr="00282AD8">
        <w:t xml:space="preserve"> </w:t>
      </w:r>
      <w:r w:rsidR="00101285" w:rsidRPr="00282AD8">
        <w:t xml:space="preserve">указанные в Календарном плане </w:t>
      </w:r>
      <w:r w:rsidR="00CB1171" w:rsidRPr="00282AD8">
        <w:t>оказания услуг</w:t>
      </w:r>
      <w:r w:rsidR="00101285" w:rsidRPr="00282AD8">
        <w:t xml:space="preserve"> (Приложение </w:t>
      </w:r>
      <w:r w:rsidR="00AC273E" w:rsidRPr="00282AD8">
        <w:t>1</w:t>
      </w:r>
      <w:r w:rsidR="00101285" w:rsidRPr="00282AD8">
        <w:t xml:space="preserve">), </w:t>
      </w:r>
      <w:r w:rsidRPr="00282AD8">
        <w:t xml:space="preserve">Исполнитель подготавливает в </w:t>
      </w:r>
      <w:r w:rsidR="00B00F9F" w:rsidRPr="00282AD8">
        <w:t>двух</w:t>
      </w:r>
      <w:r w:rsidRPr="00282AD8">
        <w:t xml:space="preserve"> экземплярах, которые подписываются Исполнителем и Заказчиком. После подписания</w:t>
      </w:r>
      <w:r w:rsidR="00FF0C1C" w:rsidRPr="00282AD8">
        <w:t xml:space="preserve"> </w:t>
      </w:r>
      <w:r w:rsidR="00B00F9F" w:rsidRPr="00282AD8">
        <w:t>первый</w:t>
      </w:r>
      <w:r w:rsidR="00FF0C1C" w:rsidRPr="00282AD8">
        <w:t xml:space="preserve"> экземпляр отчетных документов оста</w:t>
      </w:r>
      <w:r w:rsidR="00452CCF" w:rsidRPr="00282AD8">
        <w:t>е</w:t>
      </w:r>
      <w:r w:rsidR="00FF0C1C" w:rsidRPr="00282AD8">
        <w:t xml:space="preserve">тся у Заказчика, </w:t>
      </w:r>
      <w:r w:rsidR="00B00F9F" w:rsidRPr="00282AD8">
        <w:t>второй</w:t>
      </w:r>
      <w:r w:rsidR="00FF0C1C" w:rsidRPr="00282AD8">
        <w:t xml:space="preserve"> </w:t>
      </w:r>
      <w:r w:rsidR="00452CCF" w:rsidRPr="00282AD8">
        <w:t>–</w:t>
      </w:r>
      <w:r w:rsidR="00FF0C1C" w:rsidRPr="00282AD8">
        <w:t xml:space="preserve"> у Исполнителя.</w:t>
      </w:r>
    </w:p>
    <w:p w:rsidR="003F105A" w:rsidRPr="00282AD8" w:rsidRDefault="007333F4" w:rsidP="00AD4C3D">
      <w:pPr>
        <w:pStyle w:val="a3"/>
      </w:pPr>
      <w:r w:rsidRPr="00282AD8">
        <w:t>По каждому этапу в</w:t>
      </w:r>
      <w:r w:rsidR="00101285" w:rsidRPr="00282AD8">
        <w:t xml:space="preserve"> срок не позднее 5 (пяти) рабочих дней с момента завершения оказания услуг по </w:t>
      </w:r>
      <w:r w:rsidRPr="00282AD8">
        <w:t>этому</w:t>
      </w:r>
      <w:r w:rsidR="00101285" w:rsidRPr="00282AD8">
        <w:t xml:space="preserve"> этапу Исполнитель направляет Заказчику Промежуточный акт сдачи-приемки оказания услуг с приложением к нему отчетных документов, указанных в Календарном плане </w:t>
      </w:r>
      <w:r w:rsidR="00CB1171" w:rsidRPr="00282AD8">
        <w:t>оказания услуг</w:t>
      </w:r>
      <w:r w:rsidR="00101285" w:rsidRPr="00282AD8">
        <w:t xml:space="preserve"> (Приложение </w:t>
      </w:r>
      <w:r w:rsidR="00AC273E" w:rsidRPr="00282AD8">
        <w:t>1</w:t>
      </w:r>
      <w:r w:rsidR="00101285" w:rsidRPr="00282AD8">
        <w:t xml:space="preserve">). </w:t>
      </w:r>
      <w:r w:rsidR="003F105A" w:rsidRPr="00282AD8">
        <w:t xml:space="preserve">Промежуточные акты сдачи-приемки оказанных услуг по </w:t>
      </w:r>
      <w:r w:rsidR="00452CCF" w:rsidRPr="00282AD8">
        <w:t>э</w:t>
      </w:r>
      <w:r w:rsidR="003F105A" w:rsidRPr="00282AD8">
        <w:t>тапу не являются документами первичного бухгалтерского уч</w:t>
      </w:r>
      <w:r w:rsidR="00452CCF" w:rsidRPr="00282AD8">
        <w:t>е</w:t>
      </w:r>
      <w:r w:rsidR="003F105A" w:rsidRPr="00282AD8">
        <w:t>та.</w:t>
      </w:r>
    </w:p>
    <w:p w:rsidR="003F105A" w:rsidRPr="00282AD8" w:rsidRDefault="003F105A" w:rsidP="00AD4C3D">
      <w:pPr>
        <w:pStyle w:val="a3"/>
      </w:pPr>
      <w:r w:rsidRPr="00282AD8">
        <w:t>По завершени</w:t>
      </w:r>
      <w:r w:rsidR="00452CCF" w:rsidRPr="00282AD8">
        <w:t>и</w:t>
      </w:r>
      <w:r w:rsidRPr="00282AD8">
        <w:t xml:space="preserve"> оказания услуг</w:t>
      </w:r>
      <w:r w:rsidR="00CB549A" w:rsidRPr="00282AD8">
        <w:t xml:space="preserve"> по проекту </w:t>
      </w:r>
      <w:r w:rsidRPr="00282AD8">
        <w:t>Исполнитель направляет Заказчику Акт сдачи-приемки</w:t>
      </w:r>
      <w:r w:rsidR="00655125" w:rsidRPr="00282AD8">
        <w:t>, счет-фактуру</w:t>
      </w:r>
      <w:r w:rsidRPr="00282AD8">
        <w:t xml:space="preserve"> оказанных услуг не позднее 5 (</w:t>
      </w:r>
      <w:r w:rsidR="00452CCF" w:rsidRPr="00282AD8">
        <w:t>п</w:t>
      </w:r>
      <w:r w:rsidRPr="00282AD8">
        <w:t xml:space="preserve">яти) рабочих дней с </w:t>
      </w:r>
      <w:r w:rsidR="00101285" w:rsidRPr="00282AD8">
        <w:t>момента</w:t>
      </w:r>
      <w:r w:rsidRPr="00282AD8">
        <w:t xml:space="preserve"> завершения оказания услуг.</w:t>
      </w:r>
    </w:p>
    <w:p w:rsidR="00241DF0" w:rsidRPr="00282AD8" w:rsidRDefault="003F105A" w:rsidP="00AD4C3D">
      <w:pPr>
        <w:pStyle w:val="a3"/>
      </w:pPr>
      <w:r w:rsidRPr="00282AD8">
        <w:t>Заказчик в течение 5 (</w:t>
      </w:r>
      <w:r w:rsidR="00452CCF" w:rsidRPr="00282AD8">
        <w:t>п</w:t>
      </w:r>
      <w:r w:rsidRPr="00282AD8">
        <w:t xml:space="preserve">яти) рабочих дней с </w:t>
      </w:r>
      <w:r w:rsidR="00101285" w:rsidRPr="00282AD8">
        <w:t>момента</w:t>
      </w:r>
      <w:r w:rsidRPr="00282AD8">
        <w:t xml:space="preserve"> получения Акта сдачи-приемки оказанных услуг подписывает его или направляет Исполнителю мотивированный отказ с указанием недостатков</w:t>
      </w:r>
      <w:r w:rsidR="00D06D00" w:rsidRPr="00282AD8">
        <w:t>, выявленных</w:t>
      </w:r>
      <w:r w:rsidR="00EC0C08" w:rsidRPr="00282AD8">
        <w:t xml:space="preserve"> </w:t>
      </w:r>
      <w:r w:rsidR="00D06D00" w:rsidRPr="00282AD8">
        <w:t xml:space="preserve">в </w:t>
      </w:r>
      <w:r w:rsidRPr="00282AD8">
        <w:t>оказанны</w:t>
      </w:r>
      <w:r w:rsidR="005742FF" w:rsidRPr="00282AD8">
        <w:t>х</w:t>
      </w:r>
      <w:r w:rsidR="00EC0C08" w:rsidRPr="00282AD8">
        <w:t xml:space="preserve"> </w:t>
      </w:r>
      <w:r w:rsidRPr="00282AD8">
        <w:t>Исполнител</w:t>
      </w:r>
      <w:r w:rsidR="00E17160" w:rsidRPr="00282AD8">
        <w:t>ем услуг</w:t>
      </w:r>
      <w:r w:rsidR="00D06D00" w:rsidRPr="00282AD8">
        <w:t>ах</w:t>
      </w:r>
      <w:r w:rsidRPr="00282AD8">
        <w:t>. О порядке и сроках устранения недостатков Стороны подписывают соответствующий акт.</w:t>
      </w:r>
    </w:p>
    <w:p w:rsidR="003F105A" w:rsidRPr="00282AD8" w:rsidRDefault="003F105A" w:rsidP="00AD4C3D">
      <w:pPr>
        <w:pStyle w:val="a3"/>
      </w:pPr>
      <w:r w:rsidRPr="00282AD8">
        <w:t>После устранения Исполнителем недостатков оказанные услуги предъявляются к повторной приемке.</w:t>
      </w:r>
    </w:p>
    <w:p w:rsidR="008D3E72" w:rsidRPr="00282AD8" w:rsidRDefault="003F105A" w:rsidP="00AD4C3D">
      <w:pPr>
        <w:pStyle w:val="a3"/>
      </w:pPr>
      <w:r w:rsidRPr="00282AD8">
        <w:t>Если по истеч</w:t>
      </w:r>
      <w:r w:rsidR="00943EF5" w:rsidRPr="00282AD8">
        <w:t xml:space="preserve">ении срока, указанного в п. </w:t>
      </w:r>
      <w:r w:rsidR="00DF48A7" w:rsidRPr="00282AD8">
        <w:t>5</w:t>
      </w:r>
      <w:r w:rsidRPr="00282AD8">
        <w:t>.6, Заказчик не направил мотивированный отказ с указанием характера и перечня недостатков, условия Договора считаются выполненными, а Акт сдачи-приемки оказанных услуг подписанным.</w:t>
      </w:r>
    </w:p>
    <w:p w:rsidR="00DF48A7" w:rsidRPr="00282AD8" w:rsidRDefault="00DF48A7" w:rsidP="00DF48A7">
      <w:pPr>
        <w:pStyle w:val="afffd"/>
      </w:pPr>
    </w:p>
    <w:p w:rsidR="003F105A" w:rsidRPr="00282AD8" w:rsidRDefault="009F0A08" w:rsidP="00AC7F4D">
      <w:pPr>
        <w:pStyle w:val="a2"/>
        <w:rPr>
          <w:lang w:val="en-US"/>
        </w:rPr>
      </w:pPr>
      <w:r w:rsidRPr="00282AD8">
        <w:t>Ответственность Сторон. Ограничение ответственности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241DF0" w:rsidRPr="00282AD8" w:rsidRDefault="003F105A" w:rsidP="00AD4C3D">
      <w:pPr>
        <w:pStyle w:val="a3"/>
      </w:pPr>
      <w:r w:rsidRPr="00282AD8">
        <w:t xml:space="preserve">В случае предъявления любой из Сторон письменного требования об уплате неустойки, предусмотренной </w:t>
      </w:r>
      <w:r w:rsidR="00C5490C" w:rsidRPr="00282AD8">
        <w:t xml:space="preserve">пунктами </w:t>
      </w:r>
      <w:r w:rsidR="00A11940" w:rsidRPr="00282AD8">
        <w:t>6</w:t>
      </w:r>
      <w:r w:rsidR="00943EF5" w:rsidRPr="00282AD8">
        <w:t xml:space="preserve">.2.1 и </w:t>
      </w:r>
      <w:r w:rsidR="00A11940" w:rsidRPr="00282AD8">
        <w:t>6</w:t>
      </w:r>
      <w:r w:rsidRPr="00282AD8">
        <w:t>.3.1 настоящего Договора, неустойка начисляется с даты, следующей за последним днем, когда обязательство должно было быть исполнено.</w:t>
      </w:r>
    </w:p>
    <w:p w:rsidR="003F105A" w:rsidRPr="00282AD8" w:rsidRDefault="003F105A" w:rsidP="00AD4C3D">
      <w:pPr>
        <w:pStyle w:val="a3"/>
        <w:rPr>
          <w:b/>
        </w:rPr>
      </w:pPr>
      <w:r w:rsidRPr="00282AD8">
        <w:rPr>
          <w:b/>
        </w:rPr>
        <w:t>Ответственность Исполнителя</w:t>
      </w:r>
    </w:p>
    <w:p w:rsidR="00241DF0" w:rsidRPr="00282AD8" w:rsidRDefault="003F105A" w:rsidP="00FD776C">
      <w:pPr>
        <w:pStyle w:val="a4"/>
      </w:pPr>
      <w:r w:rsidRPr="00282AD8">
        <w:lastRenderedPageBreak/>
        <w:t xml:space="preserve">Исполнитель несет ответственность за соблюдение сроков оказания услуг. Нарушение сроков оказания услуг по вине Исполнителя является основанием для взыскания с него Заказчиком неустойки в размере 0,1% от стоимости услуг по </w:t>
      </w:r>
      <w:r w:rsidR="00D06D00" w:rsidRPr="00282AD8">
        <w:t xml:space="preserve">настоящему </w:t>
      </w:r>
      <w:r w:rsidRPr="00282AD8">
        <w:t xml:space="preserve">Договору (или </w:t>
      </w:r>
      <w:r w:rsidR="00D06D00" w:rsidRPr="00282AD8">
        <w:t xml:space="preserve">от стоимости </w:t>
      </w:r>
      <w:r w:rsidRPr="00282AD8">
        <w:t xml:space="preserve">соответствующего просроченного </w:t>
      </w:r>
      <w:r w:rsidR="00C5490C" w:rsidRPr="00282AD8">
        <w:t>э</w:t>
      </w:r>
      <w:r w:rsidRPr="00282AD8">
        <w:t xml:space="preserve">тапа по Договору, если условиями Договора определена стоимость услуг по такому </w:t>
      </w:r>
      <w:r w:rsidR="00C5490C" w:rsidRPr="00282AD8">
        <w:t>э</w:t>
      </w:r>
      <w:r w:rsidRPr="00282AD8">
        <w:t xml:space="preserve">тапу) за каждый календарный день просрочки </w:t>
      </w:r>
      <w:r w:rsidR="00693D3A" w:rsidRPr="00282AD8">
        <w:t xml:space="preserve">оказания </w:t>
      </w:r>
      <w:r w:rsidRPr="00282AD8">
        <w:t xml:space="preserve">услуг, но не более 10% стоимости </w:t>
      </w:r>
      <w:r w:rsidR="00D06D00" w:rsidRPr="00282AD8">
        <w:t>оказания услуг</w:t>
      </w:r>
      <w:r w:rsidRPr="00282AD8">
        <w:t xml:space="preserve"> по настоящему Договору.</w:t>
      </w:r>
    </w:p>
    <w:p w:rsidR="003F105A" w:rsidRPr="00282AD8" w:rsidRDefault="003F105A" w:rsidP="00FD776C">
      <w:r w:rsidRPr="00282AD8">
        <w:t>Применение указанного способа обеспечения исполнения обязательств не освобождает Исполнителя от обязанности надлежащим образом оказать услуги</w:t>
      </w:r>
      <w:r w:rsidR="003B1333" w:rsidRPr="00282AD8">
        <w:t xml:space="preserve"> </w:t>
      </w:r>
      <w:r w:rsidRPr="00282AD8">
        <w:t>по настоящему Договору.</w:t>
      </w:r>
    </w:p>
    <w:p w:rsidR="00FD776C" w:rsidRPr="00282AD8" w:rsidRDefault="00FD776C" w:rsidP="00FD776C">
      <w:pPr>
        <w:pStyle w:val="affff8"/>
        <w:spacing w:line="240" w:lineRule="auto"/>
        <w:ind w:left="0" w:right="113"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282AD8">
        <w:rPr>
          <w:rFonts w:ascii="Arial" w:hAnsi="Arial" w:cs="Arial"/>
          <w:color w:val="000000"/>
          <w:sz w:val="20"/>
          <w:szCs w:val="20"/>
        </w:rPr>
        <w:t xml:space="preserve">В качестве гарантии исполнения обязательств по договору </w:t>
      </w:r>
      <w:r w:rsidR="007413E9" w:rsidRPr="00282AD8">
        <w:rPr>
          <w:rFonts w:ascii="Arial" w:hAnsi="Arial" w:cs="Arial"/>
          <w:color w:val="000000"/>
          <w:sz w:val="20"/>
          <w:szCs w:val="20"/>
        </w:rPr>
        <w:t xml:space="preserve">Исполнитель перечисляет на расчетный счет заказчика </w:t>
      </w:r>
      <w:r w:rsidRPr="00282AD8">
        <w:rPr>
          <w:rFonts w:ascii="Arial" w:hAnsi="Arial" w:cs="Arial"/>
          <w:color w:val="000000"/>
          <w:sz w:val="20"/>
          <w:szCs w:val="20"/>
        </w:rPr>
        <w:t xml:space="preserve"> обеспечительн</w:t>
      </w:r>
      <w:r w:rsidR="007413E9" w:rsidRPr="00282AD8">
        <w:rPr>
          <w:rFonts w:ascii="Arial" w:hAnsi="Arial" w:cs="Arial"/>
          <w:color w:val="000000"/>
          <w:sz w:val="20"/>
          <w:szCs w:val="20"/>
        </w:rPr>
        <w:t>ый</w:t>
      </w:r>
      <w:r w:rsidRPr="00282AD8">
        <w:rPr>
          <w:rFonts w:ascii="Arial" w:hAnsi="Arial" w:cs="Arial"/>
          <w:color w:val="000000"/>
          <w:sz w:val="20"/>
          <w:szCs w:val="20"/>
        </w:rPr>
        <w:t xml:space="preserve"> платеж в размере 10 % от суммы договора. В случае непредставления обеспечения исполнения Договора с течение 2-х недель с момента подписания договора, Заказчик имеет право отказаться от исполнения Договора в одностороннем порядке путем направления уведомления, а также потребовать уплаты штрафа в размере 5% от  цены Договора. </w:t>
      </w:r>
    </w:p>
    <w:p w:rsidR="00FD776C" w:rsidRPr="00282AD8" w:rsidRDefault="00FD776C" w:rsidP="00FD776C">
      <w:pPr>
        <w:pStyle w:val="affff8"/>
        <w:spacing w:line="240" w:lineRule="auto"/>
        <w:ind w:left="0" w:right="113"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282AD8">
        <w:rPr>
          <w:rFonts w:ascii="Arial" w:hAnsi="Arial" w:cs="Arial"/>
          <w:color w:val="000000"/>
          <w:sz w:val="20"/>
          <w:szCs w:val="20"/>
        </w:rPr>
        <w:t xml:space="preserve">В случае надлежащего исполнения Исполнителем своих обязательств по Договору денежные средства, перечисленные Исполнителем в качестве обеспечения исполнения Договора, возвращаются Исполнителю в течение 5 (пяти) рабочих дней с момента подписания Сторонами акта о выполненных услугах. </w:t>
      </w:r>
    </w:p>
    <w:p w:rsidR="00FD776C" w:rsidRPr="00282AD8" w:rsidRDefault="00FD776C" w:rsidP="00FD776C"/>
    <w:p w:rsidR="003F105A" w:rsidRPr="00282AD8" w:rsidRDefault="003F105A" w:rsidP="00AD4C3D">
      <w:pPr>
        <w:pStyle w:val="a3"/>
        <w:rPr>
          <w:b/>
        </w:rPr>
      </w:pPr>
      <w:r w:rsidRPr="00282AD8">
        <w:rPr>
          <w:b/>
        </w:rPr>
        <w:t>Ответственность Заказчика</w:t>
      </w:r>
    </w:p>
    <w:p w:rsidR="003F105A" w:rsidRPr="00282AD8" w:rsidRDefault="003F105A" w:rsidP="009E2664">
      <w:pPr>
        <w:pStyle w:val="a4"/>
      </w:pPr>
      <w:r w:rsidRPr="00282AD8">
        <w:t>За каждый рабочий день просрочки платежей Заказчик выплачивает Исполнителю неустойку в размере 0,1% от невыплаченной суммы, но не более чем 10% от суммы этого платежа, по письменному требованию Исполнителя.</w:t>
      </w:r>
    </w:p>
    <w:p w:rsidR="003F105A" w:rsidRPr="00282AD8" w:rsidRDefault="003F105A" w:rsidP="00AD4C3D">
      <w:pPr>
        <w:pStyle w:val="afffd"/>
      </w:pPr>
      <w:r w:rsidRPr="00282AD8">
        <w:t>Применение указанного способа обеспечения исполнения обязательств не освобождает Заказчика от обязанности надлежащим образом оплатить оказанные услуги.</w:t>
      </w:r>
    </w:p>
    <w:p w:rsidR="003F105A" w:rsidRPr="00282AD8" w:rsidRDefault="003F105A" w:rsidP="009E2664">
      <w:pPr>
        <w:pStyle w:val="a4"/>
      </w:pPr>
      <w:r w:rsidRPr="00282AD8">
        <w:t>В случае неисполнения Заказчиком взятых на себя обязательств, предусмотренных настоящим Договором, если такое неисполнение приведет к срыву согласованных Сторонами сроков оказания услуг, Исполнитель имеет право на продление срока оказания услуг на соответствующий период, при этом Исполнитель освобождается от уплаты неустойки за нарушение срока оказания услуг.</w:t>
      </w:r>
    </w:p>
    <w:p w:rsidR="00241DF0" w:rsidRPr="00282AD8" w:rsidRDefault="00241DF0" w:rsidP="00241DF0">
      <w:pPr>
        <w:pStyle w:val="afffd"/>
      </w:pPr>
    </w:p>
    <w:p w:rsidR="006760ED" w:rsidRPr="00282AD8" w:rsidRDefault="009F0A08" w:rsidP="00AC7F4D">
      <w:pPr>
        <w:pStyle w:val="a2"/>
        <w:rPr>
          <w:lang w:val="en-US"/>
        </w:rPr>
      </w:pPr>
      <w:r w:rsidRPr="00282AD8">
        <w:t>Требования по обеспечению режима конфиденциальности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241DF0" w:rsidRPr="00282AD8" w:rsidRDefault="003F105A" w:rsidP="00AD4C3D">
      <w:pPr>
        <w:pStyle w:val="a3"/>
      </w:pPr>
      <w:r w:rsidRPr="00282AD8">
        <w:t>Стороны обязуются без обоюдного письменного согласия не передавать третьим лицам и не использовать иным способом конфиденциальную информацию, признаваемую таковой в соответствии с действующим законодательством и которая отвечает одному либо нескольким из перечисленных ниже условий:</w:t>
      </w:r>
    </w:p>
    <w:p w:rsidR="003F105A" w:rsidRPr="00282AD8" w:rsidRDefault="00865654" w:rsidP="008905F1">
      <w:pPr>
        <w:pStyle w:val="a5"/>
        <w:numPr>
          <w:ilvl w:val="0"/>
          <w:numId w:val="17"/>
        </w:numPr>
      </w:pPr>
      <w:r w:rsidRPr="00282AD8">
        <w:t>ф</w:t>
      </w:r>
      <w:r w:rsidR="003F105A" w:rsidRPr="00282AD8">
        <w:t>инансовая, экономическая и иная информация, имеющая действительную или потенциальную коммерческую ценность в силу ее неизвестности третьим лицам</w:t>
      </w:r>
      <w:r w:rsidRPr="00282AD8">
        <w:t>;</w:t>
      </w:r>
    </w:p>
    <w:p w:rsidR="003F105A" w:rsidRPr="00282AD8" w:rsidRDefault="00865654" w:rsidP="00AA19D6">
      <w:pPr>
        <w:pStyle w:val="a5"/>
      </w:pPr>
      <w:r w:rsidRPr="00282AD8">
        <w:t>и</w:t>
      </w:r>
      <w:r w:rsidR="003F105A" w:rsidRPr="00282AD8">
        <w:t>нформация, являющаяся персональными данными представителей Заказчика или Исполнителя</w:t>
      </w:r>
      <w:r w:rsidRPr="00282AD8">
        <w:t>;</w:t>
      </w:r>
    </w:p>
    <w:p w:rsidR="003F105A" w:rsidRPr="00282AD8" w:rsidRDefault="00865654" w:rsidP="00AA19D6">
      <w:pPr>
        <w:pStyle w:val="a5"/>
      </w:pPr>
      <w:r w:rsidRPr="00282AD8">
        <w:t>и</w:t>
      </w:r>
      <w:r w:rsidR="003F105A" w:rsidRPr="00282AD8">
        <w:t>нформация, составляющая личную или семейную тайну представителей Заказчика или Исполнителя</w:t>
      </w:r>
      <w:r w:rsidRPr="00282AD8">
        <w:t>;</w:t>
      </w:r>
    </w:p>
    <w:p w:rsidR="003F105A" w:rsidRPr="00282AD8" w:rsidRDefault="00865654" w:rsidP="00AA19D6">
      <w:pPr>
        <w:pStyle w:val="a5"/>
      </w:pPr>
      <w:r w:rsidRPr="00282AD8">
        <w:t>и</w:t>
      </w:r>
      <w:r w:rsidR="003F105A" w:rsidRPr="00282AD8">
        <w:t xml:space="preserve">нформация, разглашение которой может нанести вред деловой репутации любой из </w:t>
      </w:r>
      <w:r w:rsidR="003B1333" w:rsidRPr="00282AD8">
        <w:t>С</w:t>
      </w:r>
      <w:r w:rsidR="003F105A" w:rsidRPr="00282AD8">
        <w:t>торон договора</w:t>
      </w:r>
      <w:r w:rsidRPr="00282AD8">
        <w:t>;</w:t>
      </w:r>
    </w:p>
    <w:p w:rsidR="003F105A" w:rsidRPr="00282AD8" w:rsidRDefault="003F105A" w:rsidP="00AA19D6">
      <w:pPr>
        <w:pStyle w:val="a5"/>
      </w:pPr>
      <w:r w:rsidRPr="00282AD8">
        <w:t>информаци</w:t>
      </w:r>
      <w:r w:rsidR="00E1413C" w:rsidRPr="00282AD8">
        <w:t>я, обладатель которой</w:t>
      </w:r>
      <w:r w:rsidRPr="00282AD8">
        <w:t xml:space="preserve"> принимает надлежащие меры к обеспечению ее конфиденциальности</w:t>
      </w:r>
      <w:r w:rsidR="00865654" w:rsidRPr="00282AD8">
        <w:t>;</w:t>
      </w:r>
    </w:p>
    <w:p w:rsidR="003F105A" w:rsidRPr="00282AD8" w:rsidRDefault="00865654" w:rsidP="00AA19D6">
      <w:pPr>
        <w:pStyle w:val="a5"/>
      </w:pPr>
      <w:r w:rsidRPr="00282AD8">
        <w:t>и</w:t>
      </w:r>
      <w:r w:rsidR="003F105A" w:rsidRPr="00282AD8">
        <w:t>нформация, оформленная документальным образом и помеченная грифом «Конфиденциально», «Коммерческая тайна», «Банковская тайна» или «Для служебного пользования</w:t>
      </w:r>
      <w:r w:rsidR="00BB5208" w:rsidRPr="00282AD8">
        <w:t>»</w:t>
      </w:r>
      <w:r w:rsidRPr="00282AD8">
        <w:t>;</w:t>
      </w:r>
    </w:p>
    <w:p w:rsidR="00EB4B91" w:rsidRPr="00282AD8" w:rsidRDefault="00EB4B91" w:rsidP="00AA19D6">
      <w:pPr>
        <w:pStyle w:val="a5"/>
      </w:pPr>
      <w:r w:rsidRPr="00282AD8">
        <w:t>информация, к которой нет свободного доступа на ином законном основании;</w:t>
      </w:r>
    </w:p>
    <w:p w:rsidR="003F105A" w:rsidRPr="00282AD8" w:rsidRDefault="00EB4B91" w:rsidP="00AA19D6">
      <w:pPr>
        <w:pStyle w:val="a5"/>
      </w:pPr>
      <w:r w:rsidRPr="00282AD8">
        <w:t>информация о методологических подходах и способах оказания услуг Исполнителем, выраженная в письменной (устной) форме или вытекающая из фактических действий представителей Исполнителя</w:t>
      </w:r>
      <w:r w:rsidR="003F105A" w:rsidRPr="00282AD8">
        <w:t>.</w:t>
      </w:r>
    </w:p>
    <w:p w:rsidR="003F105A" w:rsidRPr="00282AD8" w:rsidRDefault="003F105A" w:rsidP="00AD4C3D">
      <w:pPr>
        <w:pStyle w:val="a3"/>
      </w:pPr>
      <w:r w:rsidRPr="00282AD8">
        <w:t xml:space="preserve">Срок охраны конфиденциальной информации ограничивается Сторонами сроком в 3 (три) календарных года с </w:t>
      </w:r>
      <w:r w:rsidR="003B1333" w:rsidRPr="00282AD8">
        <w:t>момента</w:t>
      </w:r>
      <w:r w:rsidRPr="00282AD8">
        <w:t xml:space="preserve"> окончания действия настоящего Договора.</w:t>
      </w:r>
    </w:p>
    <w:p w:rsidR="00241DF0" w:rsidRPr="00282AD8" w:rsidRDefault="003F105A" w:rsidP="00AD4C3D">
      <w:pPr>
        <w:pStyle w:val="a3"/>
      </w:pPr>
      <w:r w:rsidRPr="00282AD8">
        <w:t>Каждая из Сторон обязуется, что конфиденциальная информация, полученная от другой Стороны в ходе выполнения обязательств по настоящему Договору, не будет передаваться третьим сторонам без письменного разрешения другой Стороны и использоваться в иных целях, кроме выполнения обязательств по настоящему Договору.</w:t>
      </w:r>
    </w:p>
    <w:p w:rsidR="003F105A" w:rsidRPr="00282AD8" w:rsidRDefault="003F105A" w:rsidP="00AD4C3D">
      <w:pPr>
        <w:pStyle w:val="a3"/>
      </w:pPr>
      <w:r w:rsidRPr="00282AD8">
        <w:lastRenderedPageBreak/>
        <w:t>Ответственность за разглашение конфиденциальной информации несет Сторона, ее разгласившая, в соответствии с действующим законодательством</w:t>
      </w:r>
      <w:r w:rsidR="003B1333" w:rsidRPr="00282AD8">
        <w:t xml:space="preserve"> Российской Федерации</w:t>
      </w:r>
      <w:r w:rsidRPr="00282AD8">
        <w:t>.</w:t>
      </w:r>
    </w:p>
    <w:p w:rsidR="003F105A" w:rsidRPr="00282AD8" w:rsidRDefault="003F105A" w:rsidP="00AD4C3D">
      <w:pPr>
        <w:pStyle w:val="a3"/>
      </w:pPr>
      <w:r w:rsidRPr="00282AD8">
        <w:t>Исполнитель дополнительно гарантирует неразглашение конфиденциальной информации как им самим, так и его представителями, обязуется предпринять все разумные и достаточные меры для предупреждения разглашения конфиденциальной информации и несет полную ответственность за ее разглашение перед Заказчиком в соответствии с Гражданским кодексом Российской Федерации, Федеральным законом «О коммерческой тайне» и иным</w:t>
      </w:r>
      <w:r w:rsidR="006951AB" w:rsidRPr="00282AD8">
        <w:t>и</w:t>
      </w:r>
      <w:r w:rsidRPr="00282AD8">
        <w:t xml:space="preserve"> действующим</w:t>
      </w:r>
      <w:r w:rsidR="006951AB" w:rsidRPr="00282AD8">
        <w:t>и</w:t>
      </w:r>
      <w:r w:rsidRPr="00282AD8">
        <w:t xml:space="preserve"> законодатель</w:t>
      </w:r>
      <w:r w:rsidR="006951AB" w:rsidRPr="00282AD8">
        <w:t>ными актами</w:t>
      </w:r>
      <w:r w:rsidRPr="00282AD8">
        <w:t xml:space="preserve"> в течение всего срока действия настоящего Договора и </w:t>
      </w:r>
      <w:r w:rsidR="003B1333" w:rsidRPr="00282AD8">
        <w:t>3 (</w:t>
      </w:r>
      <w:r w:rsidRPr="00282AD8">
        <w:t>трех</w:t>
      </w:r>
      <w:r w:rsidR="003B1333" w:rsidRPr="00282AD8">
        <w:t>)</w:t>
      </w:r>
      <w:r w:rsidRPr="00282AD8">
        <w:t xml:space="preserve"> календарных лет с момента его окончания. В случае разглашения конфиденциальной информации Исполнитель обязан возместить Заказчику прямые убытки, возникшие в результате такого разглашения.</w:t>
      </w:r>
    </w:p>
    <w:p w:rsidR="00241DF0" w:rsidRPr="00282AD8" w:rsidRDefault="003F105A" w:rsidP="00AD4C3D">
      <w:pPr>
        <w:pStyle w:val="a3"/>
      </w:pPr>
      <w:r w:rsidRPr="00282AD8">
        <w:t>Обязанность по доказыванию нарушений положений настоящего раздела возлагается на Сторону, заявившую о таком (таких) нарушениях.</w:t>
      </w:r>
    </w:p>
    <w:p w:rsidR="003F105A" w:rsidRPr="00282AD8" w:rsidRDefault="003F105A" w:rsidP="00AD4C3D">
      <w:pPr>
        <w:pStyle w:val="a3"/>
      </w:pPr>
      <w:r w:rsidRPr="00282AD8">
        <w:t xml:space="preserve">Любой ущерб, вызванный нарушением конфиденциальности, будет определяться </w:t>
      </w:r>
      <w:r w:rsidR="000078EA" w:rsidRPr="00282AD8">
        <w:t>А</w:t>
      </w:r>
      <w:r w:rsidRPr="00282AD8">
        <w:t>рбитражным судом г. Москвы и возмещаться в соответствии с действующим законодательством Российской Федерации.</w:t>
      </w:r>
    </w:p>
    <w:p w:rsidR="00241DF0" w:rsidRPr="00282AD8" w:rsidRDefault="00241DF0" w:rsidP="00241DF0">
      <w:pPr>
        <w:pStyle w:val="afffd"/>
      </w:pPr>
    </w:p>
    <w:p w:rsidR="003F105A" w:rsidRPr="00282AD8" w:rsidRDefault="009F0A08" w:rsidP="00AC7F4D">
      <w:pPr>
        <w:pStyle w:val="a2"/>
        <w:rPr>
          <w:lang w:val="en-US"/>
        </w:rPr>
      </w:pPr>
      <w:r w:rsidRPr="00282AD8">
        <w:t>Обстоятельства непреодолимой силы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3F105A" w:rsidRPr="00282AD8" w:rsidRDefault="003F105A" w:rsidP="00AD4C3D">
      <w:pPr>
        <w:pStyle w:val="a3"/>
      </w:pPr>
      <w:r w:rsidRPr="00282AD8">
        <w:t>Стороны освобождаются от ответственности за частичное или полное неисполнение обязательств по настоящему Соглашению, если они докажут, что это неисполнение явилось следствием обстоятельств непреодолимой силы, а именно пожар</w:t>
      </w:r>
      <w:r w:rsidR="007E4B27" w:rsidRPr="00282AD8">
        <w:t>а</w:t>
      </w:r>
      <w:r w:rsidRPr="00282AD8">
        <w:t>, наводнени</w:t>
      </w:r>
      <w:r w:rsidR="007E4B27" w:rsidRPr="00282AD8">
        <w:t>я</w:t>
      </w:r>
      <w:r w:rsidRPr="00282AD8">
        <w:t>, землетрясени</w:t>
      </w:r>
      <w:r w:rsidR="007E4B27" w:rsidRPr="00282AD8">
        <w:t>я</w:t>
      </w:r>
      <w:r w:rsidRPr="00282AD8">
        <w:t>, военны</w:t>
      </w:r>
      <w:r w:rsidR="007E4B27" w:rsidRPr="00282AD8">
        <w:t>х</w:t>
      </w:r>
      <w:r w:rsidRPr="00282AD8">
        <w:t xml:space="preserve"> действи</w:t>
      </w:r>
      <w:r w:rsidR="007E4B27" w:rsidRPr="00282AD8">
        <w:t>й</w:t>
      </w:r>
      <w:r w:rsidRPr="00282AD8">
        <w:t>, изменени</w:t>
      </w:r>
      <w:r w:rsidR="007E4B27" w:rsidRPr="00282AD8">
        <w:t>й</w:t>
      </w:r>
      <w:r w:rsidRPr="00282AD8">
        <w:t xml:space="preserve"> в законодательстве</w:t>
      </w:r>
      <w:r w:rsidR="006951AB" w:rsidRPr="00282AD8">
        <w:t>,</w:t>
      </w:r>
      <w:r w:rsidRPr="00282AD8">
        <w:t xml:space="preserve"> при условии, что данные обстоятельства непосредственно воспрепятствовали выполнению обязательств по настоящему Договору. В этом случае срок выполнения договорных обязательств будет продлен на время действия указанных обстоятельств.</w:t>
      </w:r>
    </w:p>
    <w:p w:rsidR="003F105A" w:rsidRPr="00282AD8" w:rsidRDefault="003F105A" w:rsidP="00AD4C3D">
      <w:pPr>
        <w:pStyle w:val="a3"/>
      </w:pPr>
      <w:r w:rsidRPr="00282AD8">
        <w:t xml:space="preserve">Сторона, которая не в состоянии выполнить свои договорные обязательства вследствие возникновения обстоятельств непреодолимой силы, незамедлительно информирует другую </w:t>
      </w:r>
      <w:r w:rsidR="006951AB" w:rsidRPr="00282AD8">
        <w:t>С</w:t>
      </w:r>
      <w:r w:rsidRPr="00282AD8">
        <w:t xml:space="preserve">торону о начале и прекращении указанных выше обстоятельств, но в любом случае не позднее 7 дней после начала их действия. Несвоевременное уведомление об обстоятельствах непреодолимой силы лишает соответствующую </w:t>
      </w:r>
      <w:r w:rsidR="006951AB" w:rsidRPr="00282AD8">
        <w:t>С</w:t>
      </w:r>
      <w:r w:rsidRPr="00282AD8">
        <w:t>торону права на освобождение от договорных обязательств по причине указанных обстоятельств.</w:t>
      </w:r>
    </w:p>
    <w:p w:rsidR="003F105A" w:rsidRPr="00282AD8" w:rsidRDefault="003F105A" w:rsidP="00AD4C3D">
      <w:pPr>
        <w:pStyle w:val="a3"/>
      </w:pPr>
      <w:r w:rsidRPr="00282AD8">
        <w:t xml:space="preserve">Если указанные обстоятельства продолжаются более </w:t>
      </w:r>
      <w:r w:rsidR="003B1333" w:rsidRPr="00282AD8">
        <w:t>3 (</w:t>
      </w:r>
      <w:r w:rsidR="007E4B27" w:rsidRPr="00282AD8">
        <w:t>тре</w:t>
      </w:r>
      <w:r w:rsidRPr="00282AD8">
        <w:t>х</w:t>
      </w:r>
      <w:r w:rsidR="003B1333" w:rsidRPr="00282AD8">
        <w:t>)</w:t>
      </w:r>
      <w:r w:rsidRPr="00282AD8">
        <w:t xml:space="preserve"> месяцев, каждая Сторона имеет право на прекращение Договора. В этом случае Стороны производят взаиморасчеты.</w:t>
      </w:r>
    </w:p>
    <w:p w:rsidR="003F105A" w:rsidRPr="00282AD8" w:rsidRDefault="003F105A" w:rsidP="00AD4C3D">
      <w:pPr>
        <w:pStyle w:val="a3"/>
      </w:pPr>
      <w:r w:rsidRPr="00282AD8">
        <w:t>Доказательством наличия обстоятельств непреодолимой силы и их продолжительност</w:t>
      </w:r>
      <w:r w:rsidR="007E4B27" w:rsidRPr="00282AD8">
        <w:t>и</w:t>
      </w:r>
      <w:r w:rsidRPr="00282AD8">
        <w:t xml:space="preserve"> будут служить документы, выданные Торгово-промышленной </w:t>
      </w:r>
      <w:r w:rsidR="007E4B27" w:rsidRPr="00282AD8">
        <w:t>п</w:t>
      </w:r>
      <w:r w:rsidRPr="00282AD8">
        <w:t>алатой Российской Федерации либо иными уполномоченными органами.</w:t>
      </w:r>
    </w:p>
    <w:p w:rsidR="00241DF0" w:rsidRPr="00282AD8" w:rsidRDefault="00241DF0" w:rsidP="00241DF0">
      <w:pPr>
        <w:pStyle w:val="afffd"/>
      </w:pPr>
    </w:p>
    <w:p w:rsidR="003F105A" w:rsidRPr="00282AD8" w:rsidRDefault="009F0A08" w:rsidP="00AC7F4D">
      <w:pPr>
        <w:pStyle w:val="a2"/>
        <w:rPr>
          <w:lang w:val="en-US"/>
        </w:rPr>
      </w:pPr>
      <w:r w:rsidRPr="00282AD8">
        <w:t xml:space="preserve">Срок </w:t>
      </w:r>
      <w:r w:rsidR="00465B89" w:rsidRPr="00282AD8">
        <w:t>предоставления услуг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D9095A" w:rsidRPr="00282AD8" w:rsidRDefault="00A709AC" w:rsidP="00AD4C3D">
      <w:pPr>
        <w:pStyle w:val="a3"/>
        <w:rPr>
          <w:b/>
        </w:rPr>
      </w:pPr>
      <w:r w:rsidRPr="00282AD8">
        <w:t xml:space="preserve">Начало </w:t>
      </w:r>
      <w:r w:rsidR="00465B89" w:rsidRPr="00282AD8">
        <w:t>предоставления услуг</w:t>
      </w:r>
      <w:r w:rsidRPr="00282AD8">
        <w:t xml:space="preserve"> – </w:t>
      </w:r>
      <w:proofErr w:type="gramStart"/>
      <w:r w:rsidRPr="00282AD8">
        <w:t>с даты подписания</w:t>
      </w:r>
      <w:proofErr w:type="gramEnd"/>
      <w:r w:rsidRPr="00282AD8">
        <w:t xml:space="preserve"> договора, окончание не позднее 30 января 2013 г.</w:t>
      </w:r>
    </w:p>
    <w:p w:rsidR="00D9095A" w:rsidRPr="00282AD8" w:rsidRDefault="00D9095A" w:rsidP="00AD4C3D">
      <w:pPr>
        <w:pStyle w:val="a3"/>
      </w:pPr>
      <w:r w:rsidRPr="00282AD8">
        <w:t xml:space="preserve">Настоящий Договор вступает в силу с </w:t>
      </w:r>
      <w:r w:rsidR="00AC584B" w:rsidRPr="00282AD8">
        <w:t xml:space="preserve">момента </w:t>
      </w:r>
      <w:r w:rsidRPr="00282AD8">
        <w:t>его подписания уполномоченными на то представителями обеих Сторон при соблюдении срока</w:t>
      </w:r>
      <w:r w:rsidR="000078EA" w:rsidRPr="00282AD8">
        <w:t>,</w:t>
      </w:r>
      <w:r w:rsidRPr="00282AD8">
        <w:t xml:space="preserve"> указанного в п. </w:t>
      </w:r>
      <w:r w:rsidR="00F40306" w:rsidRPr="00282AD8">
        <w:t>9</w:t>
      </w:r>
      <w:r w:rsidRPr="00282AD8">
        <w:t>.1 настоящего Договора</w:t>
      </w:r>
      <w:r w:rsidR="000078EA" w:rsidRPr="00282AD8">
        <w:t>,</w:t>
      </w:r>
      <w:r w:rsidRPr="00282AD8">
        <w:t xml:space="preserve"> и действует до исполнения Сторонами всех обязательств по настоящему Договору.</w:t>
      </w:r>
    </w:p>
    <w:p w:rsidR="00241DF0" w:rsidRPr="00282AD8" w:rsidRDefault="00241DF0" w:rsidP="00241DF0">
      <w:pPr>
        <w:pStyle w:val="afffd"/>
      </w:pPr>
    </w:p>
    <w:p w:rsidR="003F105A" w:rsidRPr="00282AD8" w:rsidRDefault="00F66B23" w:rsidP="00AC7F4D">
      <w:pPr>
        <w:pStyle w:val="a2"/>
        <w:rPr>
          <w:lang w:val="en-US"/>
        </w:rPr>
      </w:pPr>
      <w:r w:rsidRPr="00282AD8">
        <w:t>Изменение и р</w:t>
      </w:r>
      <w:r w:rsidR="009F0A08" w:rsidRPr="00282AD8">
        <w:t>асторжение Договора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F66B23" w:rsidRPr="00282AD8" w:rsidRDefault="00F66B23" w:rsidP="00AD4C3D">
      <w:pPr>
        <w:pStyle w:val="a3"/>
      </w:pPr>
      <w:r w:rsidRPr="00282AD8">
        <w:rPr>
          <w:color w:val="000000"/>
        </w:rPr>
        <w:t>Изменения и расторжение настоящего Договора осуществляется в порядке, предусмотренном 29 главой ГК РФ и настоящим Договором.</w:t>
      </w:r>
    </w:p>
    <w:p w:rsidR="00F66B23" w:rsidRPr="00282AD8" w:rsidRDefault="00F66B23" w:rsidP="00AD4C3D">
      <w:pPr>
        <w:pStyle w:val="a3"/>
      </w:pPr>
      <w:r w:rsidRPr="00282AD8">
        <w:t>Действие Договора может быть прекращено по взаимному согласию Сторон, если ни одна из Сторон не имеет невыполненных обязательств по данному Договору перед другой Стороной.</w:t>
      </w:r>
    </w:p>
    <w:p w:rsidR="00F66B23" w:rsidRPr="00282AD8" w:rsidRDefault="00F66B23" w:rsidP="00E00EF7">
      <w:pPr>
        <w:pStyle w:val="a3"/>
      </w:pPr>
      <w:r w:rsidRPr="00282AD8">
        <w:t>В случае нарушения Заказчиком, при отсутствии наступивших форс-мажорных обстоятельств, оговоренных настоящим Договором, сроков исполнения (или неисполнение) срочных обязательств, возложенных на него настоящим Договором, любым из приложений к нему, в том числе Календарным планом, Исполнитель вправе в одностороннем порядке, в соответствии с п. 3 ст. 450 и ст. 310 ГК РФ, изменить сроки исполнения обязательств Сторон, как в части срока исполнения договора в целом, так и в части сроков исполнения отдельных обязательств, при этом, указанные изменения вносятся посредством направления письменного уведомления Заказчику с указанием обусловивших изменения причин одностороннего изменения срочных обязательств Договора с приложением новых версий соответствующих приложений к Договору, содержащих измененные сроки исполнения обязательств Сторонами.</w:t>
      </w:r>
    </w:p>
    <w:p w:rsidR="00F66B23" w:rsidRPr="00282AD8" w:rsidRDefault="00F66B23" w:rsidP="00E00EF7">
      <w:pPr>
        <w:pStyle w:val="a3"/>
        <w:ind w:firstLine="708"/>
      </w:pPr>
      <w:r w:rsidRPr="00282AD8">
        <w:lastRenderedPageBreak/>
        <w:t>Исполнитель вправе в одностороннем порядке изменять условия настоящего Договора, если это обусловлено принятием новых федеральных нормативных актов, которые прямо или косвенно затрагивают деятельность по оказанию Услуг.</w:t>
      </w:r>
    </w:p>
    <w:p w:rsidR="00F66B23" w:rsidRPr="00282AD8" w:rsidRDefault="00F66B23" w:rsidP="00E00EF7">
      <w:pPr>
        <w:pStyle w:val="affff6"/>
        <w:ind w:firstLine="708"/>
        <w:jc w:val="both"/>
        <w:rPr>
          <w:rFonts w:ascii="Arial" w:hAnsi="Arial" w:cs="Arial"/>
        </w:rPr>
      </w:pPr>
      <w:r w:rsidRPr="00282AD8">
        <w:rPr>
          <w:rFonts w:ascii="Arial" w:hAnsi="Arial" w:cs="Arial"/>
        </w:rPr>
        <w:t>Указанные в настоящем пункте Договора изменения вносятся посредством направления письменного уведомления Заказчику с указанием обусловивших изменения причин.</w:t>
      </w:r>
    </w:p>
    <w:p w:rsidR="00F66B23" w:rsidRPr="00282AD8" w:rsidRDefault="00F66B23" w:rsidP="00E00EF7">
      <w:pPr>
        <w:pStyle w:val="a3"/>
        <w:numPr>
          <w:ilvl w:val="0"/>
          <w:numId w:val="0"/>
        </w:numPr>
        <w:ind w:firstLine="709"/>
      </w:pPr>
      <w:r w:rsidRPr="00282AD8">
        <w:t xml:space="preserve">Заказчик вправе в течение 5 (пяти) календарных дней с даты получения согласно настоящего пункта Договора уведомления Исполнителя отказаться от принятия изменений, направив письменное уведомление исполнителю. Изменения считаются вступившими в силу, а настоящий Договор, соответственно, измененным по истечении 5 (пяти) календарных дней с даты получения Заказчиком письменного уведомления Исполнителя и неполучения Исполнителем письменного отказа Заказчика от приемки изменений в установленный срок. </w:t>
      </w:r>
    </w:p>
    <w:p w:rsidR="00AC0D20" w:rsidRPr="00282AD8" w:rsidRDefault="00AC0D20" w:rsidP="00E00EF7">
      <w:pPr>
        <w:pStyle w:val="a3"/>
        <w:numPr>
          <w:ilvl w:val="0"/>
          <w:numId w:val="0"/>
        </w:numPr>
        <w:ind w:firstLine="709"/>
        <w:rPr>
          <w:b/>
        </w:rPr>
      </w:pPr>
      <w:r w:rsidRPr="00282AD8">
        <w:rPr>
          <w:b/>
        </w:rPr>
        <w:t xml:space="preserve">10.5 </w:t>
      </w:r>
      <w:r w:rsidRPr="00282AD8">
        <w:t>В случае расторжения Договора по решению суда или по соглашению сторон в силу существенного нарушения Исполнителем</w:t>
      </w:r>
      <w:r w:rsidRPr="00282AD8">
        <w:rPr>
          <w:bCs/>
        </w:rPr>
        <w:t xml:space="preserve">, </w:t>
      </w:r>
      <w:r w:rsidRPr="00282AD8">
        <w:t>условий Договора, информация об Исполнителе</w:t>
      </w:r>
      <w:r w:rsidRPr="00282AD8">
        <w:rPr>
          <w:bCs/>
        </w:rPr>
        <w:t xml:space="preserve"> </w:t>
      </w:r>
      <w:r w:rsidRPr="00282AD8">
        <w:t>заносится в публичный реестр недобросовестных поставщиков атомной отрасли сроком на 2 года</w:t>
      </w:r>
    </w:p>
    <w:p w:rsidR="00241DF0" w:rsidRPr="00282AD8" w:rsidRDefault="00241DF0" w:rsidP="00241DF0">
      <w:pPr>
        <w:pStyle w:val="afffd"/>
      </w:pPr>
    </w:p>
    <w:p w:rsidR="003F105A" w:rsidRPr="00282AD8" w:rsidRDefault="009F0A08" w:rsidP="00AC7F4D">
      <w:pPr>
        <w:pStyle w:val="a2"/>
        <w:rPr>
          <w:lang w:val="en-US"/>
        </w:rPr>
      </w:pPr>
      <w:r w:rsidRPr="00282AD8">
        <w:t>Прочие условия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EB4B91" w:rsidRPr="00282AD8" w:rsidRDefault="00EB4B91" w:rsidP="00AD4C3D">
      <w:pPr>
        <w:pStyle w:val="a3"/>
      </w:pPr>
      <w:r w:rsidRPr="00282AD8">
        <w:t>Исполнитель обладает исключительным правом на проформы документов и документы, используемые Исполнителем в ходе оказания услуг и фиксирующие результат оказания услуг. На указанные проформы документов и документы распространяются требования по обеспечению режима конфиденциальности, содержащиеся в разделе 7 настоящего Договора. Условие настоящего пункта не ограничивает право Заказчика использовать любым способом переданные ему Исполнителем по результатам оказания услуг документы в целях осуществления своей общехозяйственной деятельности, передавать их своим структурным подразделениям, филиалам, представительствам, если возможность такого использования и передачи прямо предполагается, исходя из назначения документа.</w:t>
      </w:r>
    </w:p>
    <w:p w:rsidR="003F105A" w:rsidRPr="00282AD8" w:rsidRDefault="003F105A" w:rsidP="00AD4C3D">
      <w:pPr>
        <w:pStyle w:val="a3"/>
      </w:pPr>
      <w:r w:rsidRPr="00282AD8">
        <w:t>Споры и разногласия, возникающие в результате исполнения Сторонами взятых на себя обязательств, разрешаются путем переговоров.</w:t>
      </w:r>
    </w:p>
    <w:p w:rsidR="003F105A" w:rsidRPr="00282AD8" w:rsidRDefault="003F105A" w:rsidP="00AD4C3D">
      <w:pPr>
        <w:pStyle w:val="a3"/>
      </w:pPr>
      <w:r w:rsidRPr="00282AD8">
        <w:t>В случае недостижения согласия между Сторонам</w:t>
      </w:r>
      <w:r w:rsidR="00570073" w:rsidRPr="00282AD8">
        <w:t>и</w:t>
      </w:r>
      <w:r w:rsidRPr="00282AD8">
        <w:t xml:space="preserve"> путем переговоров спор передается на рассмотрение Арбитражного суда г. Москвы.</w:t>
      </w:r>
    </w:p>
    <w:p w:rsidR="00635FD5" w:rsidRPr="00282AD8" w:rsidRDefault="003F105A" w:rsidP="00AD4C3D">
      <w:pPr>
        <w:pStyle w:val="a3"/>
      </w:pPr>
      <w:r w:rsidRPr="00282AD8">
        <w:t>Договор составлен в двух экземплярах, имеющих равную юридическую силу, по одному экземпляру для каждой Стороны.</w:t>
      </w:r>
    </w:p>
    <w:p w:rsidR="009D1647" w:rsidRPr="00282AD8" w:rsidRDefault="003F105A" w:rsidP="009D1647">
      <w:pPr>
        <w:pStyle w:val="a3"/>
      </w:pPr>
      <w:r w:rsidRPr="00282AD8">
        <w:t>К настоящему Договору прилагаются</w:t>
      </w:r>
      <w:r w:rsidR="00FB5C92" w:rsidRPr="00282AD8">
        <w:t xml:space="preserve"> </w:t>
      </w:r>
      <w:r w:rsidR="002B0150" w:rsidRPr="00282AD8">
        <w:t>следующие документы</w:t>
      </w:r>
      <w:r w:rsidR="00635FD5" w:rsidRPr="00282AD8">
        <w:t>, являю</w:t>
      </w:r>
      <w:r w:rsidR="00D32B0D" w:rsidRPr="00282AD8">
        <w:t>щиеся</w:t>
      </w:r>
      <w:r w:rsidR="00635FD5" w:rsidRPr="00282AD8">
        <w:t xml:space="preserve"> неотъемлемыми частями настоящего Договора:</w:t>
      </w:r>
    </w:p>
    <w:p w:rsidR="009D1647" w:rsidRPr="00282AD8" w:rsidRDefault="009D1647" w:rsidP="009D1647">
      <w:pPr>
        <w:pStyle w:val="a3"/>
        <w:numPr>
          <w:ilvl w:val="0"/>
          <w:numId w:val="0"/>
        </w:numPr>
        <w:ind w:left="709"/>
      </w:pPr>
    </w:p>
    <w:tbl>
      <w:tblPr>
        <w:tblW w:w="9637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1932"/>
        <w:gridCol w:w="2455"/>
        <w:gridCol w:w="5250"/>
      </w:tblGrid>
      <w:tr w:rsidR="001951F2" w:rsidRPr="00282AD8" w:rsidTr="00B863BC">
        <w:trPr>
          <w:trHeight w:val="309"/>
          <w:tblHeader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1951F2" w:rsidRPr="00282AD8" w:rsidRDefault="001951F2" w:rsidP="00E013A2">
            <w:pPr>
              <w:pStyle w:val="affff"/>
            </w:pPr>
            <w:r w:rsidRPr="00282AD8">
              <w:t>Приложение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1951F2" w:rsidRPr="00282AD8" w:rsidRDefault="001951F2" w:rsidP="00E013A2">
            <w:pPr>
              <w:pStyle w:val="affff"/>
            </w:pPr>
            <w:r w:rsidRPr="00282AD8">
              <w:t>Название документа</w:t>
            </w:r>
          </w:p>
        </w:tc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1951F2" w:rsidRPr="00282AD8" w:rsidRDefault="001951F2" w:rsidP="00E013A2">
            <w:pPr>
              <w:pStyle w:val="affff"/>
            </w:pPr>
            <w:r w:rsidRPr="00282AD8">
              <w:t>Содержание документа</w:t>
            </w:r>
          </w:p>
        </w:tc>
      </w:tr>
      <w:tr w:rsidR="00FD6C89" w:rsidRPr="00282AD8" w:rsidTr="00B863BC"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D6C89" w:rsidRPr="00282AD8" w:rsidRDefault="00FD6C89" w:rsidP="00AC273E">
            <w:pPr>
              <w:pStyle w:val="affff3"/>
            </w:pPr>
            <w:r w:rsidRPr="00282AD8">
              <w:t xml:space="preserve">Приложение </w:t>
            </w:r>
            <w:r w:rsidR="00AC273E" w:rsidRPr="00282AD8">
              <w:t>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6C89" w:rsidRPr="00282AD8" w:rsidRDefault="00FD6C89" w:rsidP="004F45E8">
            <w:pPr>
              <w:pStyle w:val="affff3"/>
            </w:pPr>
            <w:r w:rsidRPr="00282AD8">
              <w:t xml:space="preserve">Календарный план </w:t>
            </w:r>
            <w:r w:rsidR="00CB1171" w:rsidRPr="00282AD8">
              <w:t>оказания услуг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C89" w:rsidRPr="00282AD8" w:rsidRDefault="00FD6C89" w:rsidP="00885E4F">
            <w:pPr>
              <w:pStyle w:val="affff3"/>
            </w:pPr>
            <w:r w:rsidRPr="00282AD8">
              <w:t xml:space="preserve">Поэтапное изложение </w:t>
            </w:r>
            <w:r w:rsidR="00CB1171" w:rsidRPr="00282AD8">
              <w:t>оказ</w:t>
            </w:r>
            <w:r w:rsidR="00885E4F" w:rsidRPr="00282AD8">
              <w:t>ываемых</w:t>
            </w:r>
            <w:r w:rsidR="00CB1171" w:rsidRPr="00282AD8">
              <w:t xml:space="preserve"> услуг</w:t>
            </w:r>
            <w:r w:rsidRPr="00282AD8">
              <w:t>, их содержание</w:t>
            </w:r>
            <w:r w:rsidR="002645B2" w:rsidRPr="00282AD8">
              <w:t>, сроки исполнения</w:t>
            </w:r>
            <w:r w:rsidRPr="00282AD8">
              <w:t xml:space="preserve"> и стоимость. </w:t>
            </w:r>
            <w:r w:rsidR="002645B2" w:rsidRPr="00282AD8">
              <w:t>По каждому этапу указывается Отчетная документация</w:t>
            </w:r>
          </w:p>
        </w:tc>
      </w:tr>
      <w:tr w:rsidR="00FD6C89" w:rsidRPr="00282AD8" w:rsidTr="00B863BC">
        <w:trPr>
          <w:trHeight w:val="360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D6C89" w:rsidRPr="00282AD8" w:rsidRDefault="00FD6C89" w:rsidP="00AC273E">
            <w:pPr>
              <w:pStyle w:val="affff3"/>
            </w:pPr>
            <w:r w:rsidRPr="00282AD8">
              <w:t xml:space="preserve">Приложение </w:t>
            </w:r>
            <w:r w:rsidR="00AC273E" w:rsidRPr="00282AD8">
              <w:t>2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6C89" w:rsidRPr="00282AD8" w:rsidRDefault="003B1333" w:rsidP="00D85364">
            <w:pPr>
              <w:pStyle w:val="affff3"/>
            </w:pPr>
            <w:r w:rsidRPr="00282AD8">
              <w:t xml:space="preserve">Задание на </w:t>
            </w:r>
            <w:r w:rsidR="004F45E8" w:rsidRPr="00282AD8">
              <w:t>оказани</w:t>
            </w:r>
            <w:r w:rsidR="00D85364" w:rsidRPr="00282AD8">
              <w:t>е</w:t>
            </w:r>
            <w:r w:rsidR="004F45E8" w:rsidRPr="00282AD8">
              <w:t xml:space="preserve"> услуг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C89" w:rsidRPr="00282AD8" w:rsidRDefault="003B1333" w:rsidP="00CB1171">
            <w:pPr>
              <w:pStyle w:val="affff3"/>
            </w:pPr>
            <w:r w:rsidRPr="00282AD8">
              <w:t xml:space="preserve">Детализированные требования к </w:t>
            </w:r>
            <w:r w:rsidR="00CB1171" w:rsidRPr="00282AD8">
              <w:t>действиям</w:t>
            </w:r>
            <w:r w:rsidR="00D85364" w:rsidRPr="00282AD8">
              <w:t xml:space="preserve"> по оказанию услуг</w:t>
            </w:r>
          </w:p>
        </w:tc>
      </w:tr>
    </w:tbl>
    <w:p w:rsidR="00241DF0" w:rsidRPr="00282AD8" w:rsidRDefault="00241DF0" w:rsidP="00241DF0">
      <w:pPr>
        <w:pStyle w:val="afffd"/>
      </w:pPr>
    </w:p>
    <w:p w:rsidR="00A709AC" w:rsidRPr="00282AD8" w:rsidRDefault="00A709AC" w:rsidP="00A709AC">
      <w:pPr>
        <w:pStyle w:val="a2"/>
        <w:rPr>
          <w:lang w:val="en-US"/>
        </w:rPr>
      </w:pPr>
      <w:r w:rsidRPr="00282AD8">
        <w:t>Раскрытие информации</w:t>
      </w:r>
    </w:p>
    <w:p w:rsidR="00A709AC" w:rsidRPr="00282AD8" w:rsidRDefault="00A709AC" w:rsidP="00241DF0">
      <w:pPr>
        <w:pStyle w:val="afffd"/>
      </w:pPr>
    </w:p>
    <w:p w:rsidR="00A709AC" w:rsidRPr="00282AD8" w:rsidRDefault="00A709AC" w:rsidP="00A709AC">
      <w:pPr>
        <w:shd w:val="clear" w:color="auto" w:fill="FFFFFF"/>
        <w:spacing w:before="259"/>
        <w:rPr>
          <w:color w:val="000000"/>
        </w:rPr>
      </w:pPr>
      <w:r w:rsidRPr="00282AD8">
        <w:t>12.</w:t>
      </w:r>
      <w:r w:rsidRPr="00282AD8">
        <w:rPr>
          <w:color w:val="000000"/>
          <w:spacing w:val="8"/>
        </w:rPr>
        <w:t xml:space="preserve">.1. </w:t>
      </w:r>
      <w:proofErr w:type="gramStart"/>
      <w:r w:rsidRPr="00282AD8">
        <w:rPr>
          <w:color w:val="000000"/>
          <w:spacing w:val="8"/>
        </w:rPr>
        <w:t xml:space="preserve">Исполнитель гарантирует, </w:t>
      </w:r>
      <w:r w:rsidRPr="00282AD8">
        <w:rPr>
          <w:color w:val="000000"/>
          <w:spacing w:val="-7"/>
        </w:rPr>
        <w:t xml:space="preserve">что сведения и документы в Отношении всей цепочки собственников и </w:t>
      </w:r>
      <w:r w:rsidRPr="00282AD8">
        <w:rPr>
          <w:color w:val="000000"/>
          <w:spacing w:val="-10"/>
        </w:rPr>
        <w:t>руководителей, включая бенефициаров (в том числе конечных), Исполнителя,</w:t>
      </w:r>
      <w:r w:rsidRPr="00282AD8">
        <w:t xml:space="preserve"> </w:t>
      </w:r>
      <w:r w:rsidRPr="00282AD8">
        <w:rPr>
          <w:color w:val="000000"/>
        </w:rPr>
        <w:t>переданные Исполнителем</w:t>
      </w:r>
      <w:r w:rsidRPr="00282AD8">
        <w:rPr>
          <w:color w:val="000000"/>
          <w:spacing w:val="-10"/>
        </w:rPr>
        <w:t xml:space="preserve">, (далее - Сведения), являются полными, точными и достоверным,  либо   </w:t>
      </w:r>
      <w:r w:rsidRPr="00282AD8">
        <w:rPr>
          <w:color w:val="000000"/>
        </w:rPr>
        <w:t>Исполнитель</w:t>
      </w:r>
      <w:r w:rsidRPr="00282AD8">
        <w:rPr>
          <w:color w:val="000000"/>
          <w:spacing w:val="-10"/>
        </w:rPr>
        <w:t xml:space="preserve">  гарантирует, что сведения в отношении всей цепочки собственников и руководителей,, включая бенефициаров (в том числе конечных), </w:t>
      </w:r>
      <w:r w:rsidRPr="00282AD8">
        <w:rPr>
          <w:color w:val="000000"/>
        </w:rPr>
        <w:t>Исполнителя</w:t>
      </w:r>
      <w:r w:rsidRPr="00282AD8">
        <w:rPr>
          <w:color w:val="000000"/>
          <w:spacing w:val="-10"/>
        </w:rPr>
        <w:t xml:space="preserve">, направленные с адреса электронной почты </w:t>
      </w:r>
      <w:r w:rsidRPr="00282AD8">
        <w:rPr>
          <w:color w:val="000000"/>
        </w:rPr>
        <w:t>Исполнителя</w:t>
      </w:r>
      <w:r w:rsidRPr="00282AD8">
        <w:rPr>
          <w:color w:val="000000"/>
          <w:spacing w:val="-10"/>
        </w:rPr>
        <w:t xml:space="preserve"> _____________@___</w:t>
      </w:r>
      <w:r w:rsidRPr="00282AD8">
        <w:t xml:space="preserve"> </w:t>
      </w:r>
      <w:r w:rsidRPr="00282AD8">
        <w:rPr>
          <w:color w:val="000000"/>
          <w:spacing w:val="-2"/>
        </w:rPr>
        <w:t xml:space="preserve">на адрес электронной почты Заказчика </w:t>
      </w:r>
      <w:hyperlink r:id="rId13" w:history="1">
        <w:r w:rsidRPr="00282AD8">
          <w:rPr>
            <w:rStyle w:val="af3"/>
          </w:rPr>
          <w:t xml:space="preserve">  </w:t>
        </w:r>
        <w:proofErr w:type="gramEnd"/>
        <w:r w:rsidRPr="00282AD8">
          <w:rPr>
            <w:rStyle w:val="af3"/>
            <w:lang w:val="en-US"/>
          </w:rPr>
          <w:t>info</w:t>
        </w:r>
        <w:r w:rsidRPr="00282AD8">
          <w:rPr>
            <w:rStyle w:val="af3"/>
          </w:rPr>
          <w:t>@</w:t>
        </w:r>
        <w:proofErr w:type="gramStart"/>
        <w:r w:rsidRPr="00282AD8">
          <w:rPr>
            <w:rStyle w:val="af3"/>
            <w:lang w:val="en-US"/>
          </w:rPr>
          <w:t>rbm</w:t>
        </w:r>
        <w:r w:rsidRPr="00282AD8">
          <w:rPr>
            <w:rStyle w:val="af3"/>
          </w:rPr>
          <w:t>-</w:t>
        </w:r>
        <w:r w:rsidRPr="00282AD8">
          <w:rPr>
            <w:rStyle w:val="af3"/>
            <w:lang w:val="en-US"/>
          </w:rPr>
          <w:t>armz</w:t>
        </w:r>
        <w:r w:rsidRPr="00282AD8">
          <w:rPr>
            <w:rStyle w:val="af3"/>
          </w:rPr>
          <w:t>.</w:t>
        </w:r>
        <w:r w:rsidRPr="00282AD8">
          <w:rPr>
            <w:rStyle w:val="af3"/>
            <w:lang w:val="en-US"/>
          </w:rPr>
          <w:t>ru</w:t>
        </w:r>
      </w:hyperlink>
      <w:r w:rsidRPr="00282AD8">
        <w:rPr>
          <w:color w:val="000000"/>
        </w:rPr>
        <w:t>, (далее - Сведения),   являются полными, точными и достоверными.</w:t>
      </w:r>
      <w:proofErr w:type="gramEnd"/>
    </w:p>
    <w:p w:rsidR="00A709AC" w:rsidRPr="00282AD8" w:rsidRDefault="00A709AC" w:rsidP="00A709AC">
      <w:pPr>
        <w:shd w:val="clear" w:color="auto" w:fill="FFFFFF"/>
      </w:pPr>
      <w:r w:rsidRPr="00282AD8">
        <w:rPr>
          <w:color w:val="000000"/>
        </w:rPr>
        <w:t xml:space="preserve">8.2. При изменении Сведений Исполнитель обязан не позднее пяти (5) дней с момента таких изменений направить </w:t>
      </w:r>
      <w:r w:rsidRPr="00282AD8">
        <w:rPr>
          <w:color w:val="000000"/>
          <w:spacing w:val="-2"/>
        </w:rPr>
        <w:t>Заказчику</w:t>
      </w:r>
      <w:r w:rsidRPr="00282AD8">
        <w:rPr>
          <w:color w:val="000000"/>
          <w:spacing w:val="-12"/>
        </w:rPr>
        <w:t xml:space="preserve"> </w:t>
      </w:r>
      <w:r w:rsidRPr="00282AD8">
        <w:rPr>
          <w:color w:val="000000"/>
          <w:spacing w:val="-14"/>
        </w:rPr>
        <w:t xml:space="preserve">соответствующее письменное уведомление с приложением копий </w:t>
      </w:r>
      <w:r w:rsidRPr="00282AD8">
        <w:rPr>
          <w:color w:val="000000"/>
          <w:spacing w:val="-5"/>
        </w:rPr>
        <w:t xml:space="preserve">подтверждающих документов, заверенных нотариусом или уполномоченным </w:t>
      </w:r>
      <w:r w:rsidRPr="00282AD8">
        <w:rPr>
          <w:color w:val="000000"/>
          <w:spacing w:val="-9"/>
        </w:rPr>
        <w:t xml:space="preserve">должностным лицом </w:t>
      </w:r>
      <w:r w:rsidRPr="00282AD8">
        <w:rPr>
          <w:color w:val="000000"/>
        </w:rPr>
        <w:t>Исполнителя</w:t>
      </w:r>
      <w:r w:rsidRPr="00282AD8">
        <w:rPr>
          <w:color w:val="000000"/>
          <w:spacing w:val="-9"/>
        </w:rPr>
        <w:t>.</w:t>
      </w:r>
    </w:p>
    <w:p w:rsidR="00A709AC" w:rsidRPr="00282AD8" w:rsidRDefault="00A709AC" w:rsidP="00A709AC">
      <w:pPr>
        <w:shd w:val="clear" w:color="auto" w:fill="FFFFFF"/>
      </w:pPr>
      <w:r w:rsidRPr="00282AD8">
        <w:rPr>
          <w:color w:val="000000"/>
        </w:rPr>
        <w:t>8.</w:t>
      </w:r>
      <w:r w:rsidRPr="00282AD8">
        <w:rPr>
          <w:color w:val="000000"/>
          <w:spacing w:val="3"/>
        </w:rPr>
        <w:t xml:space="preserve">3. </w:t>
      </w:r>
      <w:proofErr w:type="gramStart"/>
      <w:r w:rsidRPr="00282AD8">
        <w:rPr>
          <w:color w:val="000000"/>
        </w:rPr>
        <w:t>Исполнитель</w:t>
      </w:r>
      <w:r w:rsidRPr="00282AD8">
        <w:rPr>
          <w:color w:val="000000"/>
          <w:spacing w:val="3"/>
        </w:rPr>
        <w:t xml:space="preserve"> настоящим выдает свое согласие и подтверждает </w:t>
      </w:r>
      <w:r w:rsidRPr="00282AD8">
        <w:rPr>
          <w:color w:val="000000"/>
          <w:spacing w:val="4"/>
        </w:rPr>
        <w:t xml:space="preserve">получение им всех требуемых в соответствии с действующим </w:t>
      </w:r>
      <w:r w:rsidRPr="00282AD8">
        <w:rPr>
          <w:color w:val="000000"/>
          <w:spacing w:val="-5"/>
        </w:rPr>
        <w:t xml:space="preserve">законодательством Российской Федерации (в том числе, о коммерческой </w:t>
      </w:r>
      <w:r w:rsidRPr="00282AD8">
        <w:rPr>
          <w:color w:val="000000"/>
          <w:spacing w:val="-6"/>
        </w:rPr>
        <w:t xml:space="preserve">тайне и о персональных данных) согласий всех упомянутых в Сведениях, </w:t>
      </w:r>
      <w:r w:rsidRPr="00282AD8">
        <w:rPr>
          <w:color w:val="000000"/>
          <w:spacing w:val="11"/>
        </w:rPr>
        <w:t xml:space="preserve">заинтересованных или причастных к Сведениям лиц на обработку предоставленных </w:t>
      </w:r>
      <w:r w:rsidRPr="00282AD8">
        <w:rPr>
          <w:color w:val="000000"/>
          <w:spacing w:val="6"/>
        </w:rPr>
        <w:t xml:space="preserve">Сведений </w:t>
      </w:r>
      <w:r w:rsidRPr="00282AD8">
        <w:rPr>
          <w:color w:val="000000"/>
          <w:spacing w:val="-2"/>
        </w:rPr>
        <w:t>Клиенто</w:t>
      </w:r>
      <w:r w:rsidRPr="00282AD8">
        <w:rPr>
          <w:color w:val="000000"/>
          <w:spacing w:val="6"/>
        </w:rPr>
        <w:t>м</w:t>
      </w:r>
      <w:r w:rsidRPr="00282AD8">
        <w:rPr>
          <w:color w:val="000000"/>
          <w:spacing w:val="-4"/>
        </w:rPr>
        <w:t>,  а т</w:t>
      </w:r>
      <w:r w:rsidRPr="00282AD8">
        <w:rPr>
          <w:color w:val="000000"/>
        </w:rPr>
        <w:t xml:space="preserve">акже на раскрытие </w:t>
      </w:r>
      <w:r w:rsidRPr="00282AD8">
        <w:rPr>
          <w:color w:val="000000"/>
          <w:spacing w:val="-2"/>
        </w:rPr>
        <w:t>Клиенто</w:t>
      </w:r>
      <w:r w:rsidRPr="00282AD8">
        <w:rPr>
          <w:color w:val="000000"/>
        </w:rPr>
        <w:t xml:space="preserve">м </w:t>
      </w:r>
      <w:r w:rsidRPr="00282AD8">
        <w:rPr>
          <w:color w:val="000000"/>
          <w:spacing w:val="-6"/>
        </w:rPr>
        <w:t xml:space="preserve">Сведений, полностью или частично, компетентным </w:t>
      </w:r>
      <w:r w:rsidRPr="00282AD8">
        <w:rPr>
          <w:color w:val="000000"/>
          <w:spacing w:val="-6"/>
        </w:rPr>
        <w:lastRenderedPageBreak/>
        <w:t xml:space="preserve">органам государственной власти (в </w:t>
      </w:r>
      <w:r w:rsidRPr="00282AD8">
        <w:rPr>
          <w:color w:val="000000"/>
          <w:spacing w:val="6"/>
        </w:rPr>
        <w:t>том числе</w:t>
      </w:r>
      <w:proofErr w:type="gramEnd"/>
      <w:r w:rsidRPr="00282AD8">
        <w:rPr>
          <w:color w:val="000000"/>
          <w:spacing w:val="6"/>
        </w:rPr>
        <w:t xml:space="preserve">,  </w:t>
      </w:r>
      <w:proofErr w:type="gramStart"/>
      <w:r w:rsidRPr="00282AD8">
        <w:rPr>
          <w:color w:val="000000"/>
          <w:spacing w:val="6"/>
        </w:rPr>
        <w:t xml:space="preserve">Федеральной налоговой  службе Российской Федерации, </w:t>
      </w:r>
      <w:r w:rsidRPr="00282AD8">
        <w:rPr>
          <w:color w:val="000000"/>
          <w:spacing w:val="-2"/>
        </w:rPr>
        <w:t xml:space="preserve">Минэнерго   России,   </w:t>
      </w:r>
      <w:proofErr w:type="spellStart"/>
      <w:r w:rsidRPr="00282AD8">
        <w:rPr>
          <w:color w:val="000000"/>
          <w:spacing w:val="-2"/>
        </w:rPr>
        <w:t>Росфинмониторингу</w:t>
      </w:r>
      <w:proofErr w:type="spellEnd"/>
      <w:r w:rsidRPr="00282AD8">
        <w:rPr>
          <w:color w:val="000000"/>
          <w:spacing w:val="-2"/>
        </w:rPr>
        <w:t>,   Правительству   Российской</w:t>
      </w:r>
      <w:r w:rsidRPr="00282AD8">
        <w:rPr>
          <w:color w:val="000000"/>
        </w:rPr>
        <w:t xml:space="preserve">     Федерации) и последующую обработку Сведений такими органами (далее - </w:t>
      </w:r>
      <w:r w:rsidRPr="00282AD8">
        <w:rPr>
          <w:color w:val="000000"/>
          <w:spacing w:val="5"/>
        </w:rPr>
        <w:t xml:space="preserve">Раскрытие).  </w:t>
      </w:r>
      <w:proofErr w:type="gramEnd"/>
    </w:p>
    <w:p w:rsidR="00A709AC" w:rsidRPr="00282AD8" w:rsidRDefault="00A709AC" w:rsidP="00A709AC">
      <w:pPr>
        <w:shd w:val="clear" w:color="auto" w:fill="FFFFFF"/>
      </w:pPr>
      <w:r w:rsidRPr="00282AD8">
        <w:rPr>
          <w:color w:val="000000"/>
          <w:spacing w:val="5"/>
        </w:rPr>
        <w:t xml:space="preserve">8.4. </w:t>
      </w:r>
      <w:r w:rsidRPr="00282AD8">
        <w:rPr>
          <w:color w:val="000000"/>
        </w:rPr>
        <w:t>Исполнитель</w:t>
      </w:r>
      <w:r w:rsidRPr="00282AD8">
        <w:rPr>
          <w:color w:val="000000"/>
          <w:spacing w:val="5"/>
        </w:rPr>
        <w:t xml:space="preserve">   освобождает   </w:t>
      </w:r>
      <w:r w:rsidRPr="00282AD8">
        <w:rPr>
          <w:color w:val="000000"/>
          <w:spacing w:val="-2"/>
        </w:rPr>
        <w:t>Заказчика</w:t>
      </w:r>
      <w:r w:rsidRPr="00282AD8">
        <w:rPr>
          <w:color w:val="000000"/>
          <w:spacing w:val="5"/>
        </w:rPr>
        <w:t xml:space="preserve">   от   любой ответственности в связи  с  Раскрытием,  в  том  числе,   возмещает </w:t>
      </w:r>
      <w:r w:rsidR="00DC74F4" w:rsidRPr="00282AD8">
        <w:rPr>
          <w:color w:val="000000"/>
          <w:spacing w:val="-2"/>
        </w:rPr>
        <w:t>Заказчику</w:t>
      </w:r>
      <w:r w:rsidRPr="00282AD8">
        <w:rPr>
          <w:color w:val="000000"/>
          <w:spacing w:val="-2"/>
        </w:rPr>
        <w:t xml:space="preserve"> убытки, понесенные в связи с п</w:t>
      </w:r>
      <w:r w:rsidRPr="00282AD8">
        <w:rPr>
          <w:color w:val="000000"/>
          <w:spacing w:val="11"/>
        </w:rPr>
        <w:t xml:space="preserve">редъявлением </w:t>
      </w:r>
      <w:r w:rsidRPr="00282AD8">
        <w:rPr>
          <w:color w:val="000000"/>
          <w:spacing w:val="-2"/>
        </w:rPr>
        <w:t>Клиенту</w:t>
      </w:r>
      <w:r w:rsidRPr="00282AD8">
        <w:rPr>
          <w:color w:val="000000"/>
          <w:spacing w:val="-3"/>
        </w:rPr>
        <w:t xml:space="preserve"> претензий, исков и требований любыми третьими лицами, чьи права были и</w:t>
      </w:r>
      <w:r w:rsidRPr="00282AD8">
        <w:rPr>
          <w:color w:val="000000"/>
          <w:spacing w:val="-10"/>
        </w:rPr>
        <w:t xml:space="preserve">ли могли быть нарушены таким Раскрытием.  </w:t>
      </w:r>
    </w:p>
    <w:p w:rsidR="00A709AC" w:rsidRPr="00282AD8" w:rsidRDefault="00A709AC" w:rsidP="00A709AC">
      <w:pPr>
        <w:shd w:val="clear" w:color="auto" w:fill="FFFFFF"/>
        <w:ind w:right="10"/>
      </w:pPr>
      <w:r w:rsidRPr="00282AD8">
        <w:rPr>
          <w:color w:val="000000"/>
        </w:rPr>
        <w:t>8.</w:t>
      </w:r>
      <w:r w:rsidRPr="00282AD8">
        <w:rPr>
          <w:color w:val="000000"/>
          <w:spacing w:val="20"/>
        </w:rPr>
        <w:t xml:space="preserve">5. </w:t>
      </w:r>
      <w:r w:rsidRPr="00282AD8">
        <w:rPr>
          <w:color w:val="000000"/>
        </w:rPr>
        <w:t>Исполнитель</w:t>
      </w:r>
      <w:r w:rsidRPr="00282AD8">
        <w:rPr>
          <w:color w:val="000000"/>
          <w:spacing w:val="20"/>
        </w:rPr>
        <w:t xml:space="preserve"> и </w:t>
      </w:r>
      <w:r w:rsidR="00DC74F4" w:rsidRPr="00282AD8">
        <w:rPr>
          <w:color w:val="000000"/>
          <w:spacing w:val="-2"/>
        </w:rPr>
        <w:t>Заказчик</w:t>
      </w:r>
      <w:r w:rsidRPr="00282AD8">
        <w:rPr>
          <w:color w:val="000000"/>
          <w:spacing w:val="-2"/>
        </w:rPr>
        <w:t xml:space="preserve"> </w:t>
      </w:r>
      <w:r w:rsidRPr="00282AD8">
        <w:rPr>
          <w:color w:val="000000"/>
        </w:rPr>
        <w:t xml:space="preserve">подтверждают, что условия настоящего Договора о предоставлении </w:t>
      </w:r>
      <w:r w:rsidRPr="00282AD8">
        <w:rPr>
          <w:color w:val="000000"/>
          <w:spacing w:val="-9"/>
        </w:rPr>
        <w:t xml:space="preserve">Сведений и о поддержании их актуальными признаны ими существенными </w:t>
      </w:r>
      <w:r w:rsidRPr="00282AD8">
        <w:rPr>
          <w:color w:val="000000"/>
        </w:rPr>
        <w:t xml:space="preserve">условиями настоящего Договора в соответствии со статьей 432 Гражданского </w:t>
      </w:r>
      <w:r w:rsidRPr="00282AD8">
        <w:rPr>
          <w:color w:val="000000"/>
          <w:spacing w:val="-9"/>
        </w:rPr>
        <w:t>кодекса Российской Федерации.</w:t>
      </w:r>
    </w:p>
    <w:p w:rsidR="00A709AC" w:rsidRPr="00282AD8" w:rsidRDefault="00A709AC" w:rsidP="00A709AC">
      <w:pPr>
        <w:shd w:val="clear" w:color="auto" w:fill="FFFFFF"/>
        <w:ind w:right="10"/>
      </w:pPr>
      <w:r w:rsidRPr="00282AD8">
        <w:t>8</w:t>
      </w:r>
      <w:r w:rsidRPr="00282AD8">
        <w:rPr>
          <w:color w:val="000000"/>
          <w:spacing w:val="-2"/>
        </w:rPr>
        <w:t xml:space="preserve">.6. </w:t>
      </w:r>
      <w:proofErr w:type="gramStart"/>
      <w:r w:rsidRPr="00282AD8">
        <w:rPr>
          <w:color w:val="000000"/>
          <w:spacing w:val="-2"/>
        </w:rPr>
        <w:t xml:space="preserve">Если специальной нормой части второй Гражданского кодекса </w:t>
      </w:r>
      <w:r w:rsidRPr="00282AD8">
        <w:rPr>
          <w:color w:val="000000"/>
          <w:spacing w:val="-6"/>
        </w:rPr>
        <w:t xml:space="preserve">Российской Федерации не установлено иное, отказ от предоставления, </w:t>
      </w:r>
      <w:r w:rsidRPr="00282AD8">
        <w:rPr>
          <w:color w:val="000000"/>
          <w:spacing w:val="-7"/>
        </w:rPr>
        <w:t xml:space="preserve">несвоевременное и (или) недостоверное и (или) неполное предоставление </w:t>
      </w:r>
      <w:r w:rsidRPr="00282AD8">
        <w:rPr>
          <w:color w:val="000000"/>
        </w:rPr>
        <w:t xml:space="preserve">Сведений </w:t>
      </w:r>
      <w:r w:rsidRPr="00282AD8">
        <w:rPr>
          <w:smallCaps/>
          <w:color w:val="000000"/>
        </w:rPr>
        <w:t xml:space="preserve">(в том </w:t>
      </w:r>
      <w:r w:rsidRPr="00282AD8">
        <w:rPr>
          <w:color w:val="000000"/>
        </w:rPr>
        <w:t xml:space="preserve">числе, уведомлений об изменениях с подтверждающими </w:t>
      </w:r>
      <w:r w:rsidRPr="00282AD8">
        <w:rPr>
          <w:color w:val="000000"/>
          <w:spacing w:val="1"/>
        </w:rPr>
        <w:t xml:space="preserve">документами)    является основанием    для    одностороннего    отказа </w:t>
      </w:r>
      <w:r w:rsidR="00DC74F4" w:rsidRPr="00282AD8">
        <w:rPr>
          <w:color w:val="000000"/>
          <w:spacing w:val="-2"/>
        </w:rPr>
        <w:t>Заказчика</w:t>
      </w:r>
      <w:r w:rsidRPr="00282AD8">
        <w:rPr>
          <w:color w:val="000000"/>
          <w:spacing w:val="1"/>
        </w:rPr>
        <w:t xml:space="preserve"> </w:t>
      </w:r>
      <w:r w:rsidRPr="00282AD8">
        <w:rPr>
          <w:color w:val="000000"/>
        </w:rPr>
        <w:t xml:space="preserve">от исполнения Договора и </w:t>
      </w:r>
      <w:r w:rsidRPr="00282AD8">
        <w:rPr>
          <w:color w:val="000000"/>
          <w:spacing w:val="11"/>
        </w:rPr>
        <w:t xml:space="preserve">предъявления </w:t>
      </w:r>
      <w:r w:rsidR="00DC74F4" w:rsidRPr="00282AD8">
        <w:rPr>
          <w:color w:val="000000"/>
          <w:spacing w:val="-2"/>
        </w:rPr>
        <w:t>Заказчик</w:t>
      </w:r>
      <w:r w:rsidRPr="00282AD8">
        <w:rPr>
          <w:color w:val="000000"/>
          <w:spacing w:val="-2"/>
        </w:rPr>
        <w:t>ом</w:t>
      </w:r>
      <w:r w:rsidRPr="00282AD8">
        <w:rPr>
          <w:color w:val="000000"/>
          <w:spacing w:val="11"/>
        </w:rPr>
        <w:t xml:space="preserve"> к </w:t>
      </w:r>
      <w:r w:rsidR="00DC74F4" w:rsidRPr="00282AD8">
        <w:rPr>
          <w:color w:val="000000"/>
        </w:rPr>
        <w:t>Исполнителю</w:t>
      </w:r>
      <w:r w:rsidRPr="00282AD8">
        <w:rPr>
          <w:color w:val="000000"/>
          <w:spacing w:val="-9"/>
        </w:rPr>
        <w:t xml:space="preserve"> требования о</w:t>
      </w:r>
      <w:r w:rsidRPr="00282AD8">
        <w:rPr>
          <w:color w:val="000000"/>
        </w:rPr>
        <w:t xml:space="preserve"> возмещении убытков, причиненных прекращением Договора. </w:t>
      </w:r>
      <w:proofErr w:type="gramEnd"/>
    </w:p>
    <w:p w:rsidR="00A709AC" w:rsidRPr="00282AD8" w:rsidRDefault="00A709AC" w:rsidP="00A709AC">
      <w:pPr>
        <w:spacing w:before="240" w:after="120"/>
        <w:rPr>
          <w:b/>
          <w:bCs/>
        </w:rPr>
      </w:pPr>
      <w:r w:rsidRPr="00282AD8">
        <w:rPr>
          <w:color w:val="000000"/>
        </w:rPr>
        <w:t>8</w:t>
      </w:r>
      <w:r w:rsidRPr="00282AD8">
        <w:rPr>
          <w:color w:val="000000"/>
          <w:spacing w:val="-4"/>
        </w:rPr>
        <w:t xml:space="preserve">.7. Договор считается расторгнутым </w:t>
      </w:r>
      <w:proofErr w:type="gramStart"/>
      <w:r w:rsidRPr="00282AD8">
        <w:rPr>
          <w:color w:val="000000"/>
          <w:spacing w:val="-4"/>
        </w:rPr>
        <w:t>с даты получения</w:t>
      </w:r>
      <w:proofErr w:type="gramEnd"/>
      <w:r w:rsidRPr="00282AD8">
        <w:rPr>
          <w:color w:val="000000"/>
          <w:spacing w:val="-4"/>
        </w:rPr>
        <w:t xml:space="preserve"> </w:t>
      </w:r>
      <w:r w:rsidR="00DC74F4" w:rsidRPr="00282AD8">
        <w:rPr>
          <w:color w:val="000000"/>
        </w:rPr>
        <w:t>Исполнителем</w:t>
      </w:r>
      <w:r w:rsidRPr="00282AD8">
        <w:rPr>
          <w:color w:val="000000"/>
          <w:spacing w:val="-4"/>
        </w:rPr>
        <w:t xml:space="preserve"> </w:t>
      </w:r>
      <w:r w:rsidRPr="00282AD8">
        <w:rPr>
          <w:color w:val="000000"/>
          <w:spacing w:val="-6"/>
        </w:rPr>
        <w:t xml:space="preserve">соответствующего   письменного   уведомления, </w:t>
      </w:r>
      <w:r w:rsidR="00DC74F4" w:rsidRPr="00282AD8">
        <w:rPr>
          <w:color w:val="000000"/>
          <w:spacing w:val="-2"/>
        </w:rPr>
        <w:t>Заказчика</w:t>
      </w:r>
      <w:r w:rsidRPr="00282AD8">
        <w:rPr>
          <w:color w:val="000000"/>
          <w:spacing w:val="-7"/>
        </w:rPr>
        <w:t xml:space="preserve">, если более поздняя дата не будет установлена в </w:t>
      </w:r>
      <w:r w:rsidRPr="00282AD8">
        <w:rPr>
          <w:color w:val="000000"/>
          <w:spacing w:val="-14"/>
        </w:rPr>
        <w:t>уведомлении</w:t>
      </w:r>
      <w:r w:rsidRPr="00282AD8">
        <w:rPr>
          <w:b/>
          <w:bCs/>
        </w:rPr>
        <w:t xml:space="preserve"> </w:t>
      </w:r>
    </w:p>
    <w:p w:rsidR="00A709AC" w:rsidRPr="00282AD8" w:rsidRDefault="00A709AC" w:rsidP="00241DF0">
      <w:pPr>
        <w:pStyle w:val="afffd"/>
      </w:pPr>
    </w:p>
    <w:p w:rsidR="00A709AC" w:rsidRPr="00282AD8" w:rsidRDefault="00A709AC" w:rsidP="00241DF0">
      <w:pPr>
        <w:pStyle w:val="afffd"/>
      </w:pPr>
    </w:p>
    <w:p w:rsidR="00A709AC" w:rsidRPr="00282AD8" w:rsidRDefault="00A709AC" w:rsidP="00241DF0">
      <w:pPr>
        <w:pStyle w:val="afffd"/>
      </w:pPr>
    </w:p>
    <w:p w:rsidR="00A709AC" w:rsidRPr="00282AD8" w:rsidRDefault="00A709AC" w:rsidP="00241DF0">
      <w:pPr>
        <w:pStyle w:val="afffd"/>
      </w:pPr>
    </w:p>
    <w:p w:rsidR="003D2125" w:rsidRPr="00282AD8" w:rsidRDefault="009F0A08" w:rsidP="00AC7F4D">
      <w:pPr>
        <w:pStyle w:val="a2"/>
        <w:rPr>
          <w:lang w:val="en-US"/>
        </w:rPr>
      </w:pPr>
      <w:r w:rsidRPr="00282AD8">
        <w:t xml:space="preserve">В свидетельство </w:t>
      </w:r>
      <w:proofErr w:type="gramStart"/>
      <w:r w:rsidRPr="00282AD8">
        <w:t>вышеизложенного</w:t>
      </w:r>
      <w:proofErr w:type="gramEnd"/>
    </w:p>
    <w:p w:rsidR="00241DF0" w:rsidRPr="00282AD8" w:rsidRDefault="00241DF0" w:rsidP="007B3B1B">
      <w:pPr>
        <w:pStyle w:val="afffb"/>
        <w:rPr>
          <w:lang w:val="en-US"/>
        </w:rPr>
      </w:pPr>
    </w:p>
    <w:p w:rsidR="003D2125" w:rsidRPr="00282AD8" w:rsidRDefault="003D2125" w:rsidP="00AD4C3D">
      <w:pPr>
        <w:pStyle w:val="afffd"/>
      </w:pPr>
      <w:r w:rsidRPr="00282AD8">
        <w:t>Стороны или их полномочные представители ниже подписали и скрепили печатями настоящий Договор в день и год, указанные выше.</w:t>
      </w:r>
    </w:p>
    <w:p w:rsidR="00B461D6" w:rsidRPr="00282AD8" w:rsidRDefault="00B461D6" w:rsidP="00AD4C3D">
      <w:pPr>
        <w:pStyle w:val="afffd"/>
      </w:pPr>
    </w:p>
    <w:p w:rsidR="00DC74F4" w:rsidRPr="00282AD8" w:rsidRDefault="00DC74F4" w:rsidP="00DC74F4">
      <w:pPr>
        <w:tabs>
          <w:tab w:val="left" w:pos="5850"/>
        </w:tabs>
        <w:suppressAutoHyphens/>
        <w:rPr>
          <w:b/>
          <w:bCs/>
        </w:rPr>
      </w:pPr>
      <w:r w:rsidRPr="00282AD8">
        <w:rPr>
          <w:b/>
          <w:bCs/>
          <w:spacing w:val="-6"/>
        </w:rPr>
        <w:t>Заказчик:</w:t>
      </w:r>
      <w:r w:rsidRPr="00282AD8">
        <w:rPr>
          <w:b/>
          <w:bCs/>
        </w:rPr>
        <w:t xml:space="preserve"> ЗАО «РУСБУРМАШ»</w:t>
      </w:r>
      <w:r w:rsidRPr="00282AD8">
        <w:rPr>
          <w:b/>
          <w:bCs/>
        </w:rPr>
        <w:tab/>
        <w:t>Исполнитель</w:t>
      </w:r>
      <w:r w:rsidRPr="00282AD8">
        <w:rPr>
          <w:b/>
        </w:rPr>
        <w:t>: ___________________</w:t>
      </w:r>
    </w:p>
    <w:p w:rsidR="00DC74F4" w:rsidRPr="00282AD8" w:rsidRDefault="00DC74F4" w:rsidP="00B461D6">
      <w:pPr>
        <w:suppressAutoHyphens/>
        <w:ind w:left="4956" w:hanging="4248"/>
      </w:pPr>
      <w:r w:rsidRPr="00282AD8">
        <w:t xml:space="preserve">Юридический адрес: 127434 г. Москва, </w:t>
      </w:r>
      <w:r w:rsidRPr="00282AD8">
        <w:tab/>
        <w:t xml:space="preserve">          </w:t>
      </w:r>
      <w:r w:rsidR="00B461D6" w:rsidRPr="00282AD8">
        <w:tab/>
      </w:r>
      <w:r w:rsidRPr="00282AD8">
        <w:t>Юридический адрес:</w:t>
      </w:r>
    </w:p>
    <w:p w:rsidR="00DC74F4" w:rsidRPr="00282AD8" w:rsidRDefault="00DC74F4" w:rsidP="00DC74F4">
      <w:pPr>
        <w:suppressAutoHyphens/>
      </w:pPr>
      <w:r w:rsidRPr="00282AD8">
        <w:t>ул. Немчинова, дом 10, помещение правления</w:t>
      </w:r>
      <w:r w:rsidRPr="00282AD8">
        <w:tab/>
        <w:t xml:space="preserve">          </w:t>
      </w:r>
    </w:p>
    <w:p w:rsidR="00DC74F4" w:rsidRPr="00282AD8" w:rsidRDefault="00DC74F4" w:rsidP="00DC74F4">
      <w:r w:rsidRPr="00282AD8">
        <w:t>ЖСК «Дубки»</w:t>
      </w:r>
    </w:p>
    <w:p w:rsidR="00DC74F4" w:rsidRPr="00282AD8" w:rsidRDefault="00DC74F4" w:rsidP="00DC74F4">
      <w:r w:rsidRPr="00282AD8">
        <w:t>ИНН/КПП 7713190205/771301001</w:t>
      </w:r>
      <w:r w:rsidRPr="00282AD8">
        <w:tab/>
      </w:r>
      <w:r w:rsidRPr="00282AD8">
        <w:tab/>
      </w:r>
      <w:r w:rsidRPr="00282AD8">
        <w:tab/>
        <w:t xml:space="preserve">          ИНН ________; КПП ___________ </w:t>
      </w:r>
    </w:p>
    <w:p w:rsidR="00DC74F4" w:rsidRPr="00282AD8" w:rsidRDefault="00DC74F4" w:rsidP="00DC74F4">
      <w:r w:rsidRPr="00282AD8">
        <w:t>Банк:  ГПБ (ОАО)</w:t>
      </w:r>
      <w:r w:rsidRPr="00282AD8">
        <w:tab/>
      </w:r>
      <w:r w:rsidRPr="00282AD8">
        <w:tab/>
      </w:r>
      <w:r w:rsidRPr="00282AD8">
        <w:tab/>
      </w:r>
      <w:r w:rsidRPr="00282AD8">
        <w:tab/>
      </w:r>
      <w:r w:rsidRPr="00282AD8">
        <w:tab/>
        <w:t xml:space="preserve">          </w:t>
      </w:r>
      <w:proofErr w:type="gramStart"/>
      <w:r w:rsidRPr="00282AD8">
        <w:t>р</w:t>
      </w:r>
      <w:proofErr w:type="gramEnd"/>
      <w:r w:rsidRPr="00282AD8">
        <w:t>/с ______________ в</w:t>
      </w:r>
      <w:r w:rsidRPr="00282AD8">
        <w:tab/>
      </w:r>
    </w:p>
    <w:p w:rsidR="00DC74F4" w:rsidRPr="00282AD8" w:rsidRDefault="00DC74F4" w:rsidP="00DC74F4">
      <w:r w:rsidRPr="00282AD8">
        <w:t xml:space="preserve">БИК  044525823 </w:t>
      </w:r>
      <w:r w:rsidRPr="00282AD8">
        <w:tab/>
      </w:r>
      <w:r w:rsidRPr="00282AD8">
        <w:tab/>
      </w:r>
      <w:r w:rsidRPr="00282AD8">
        <w:tab/>
      </w:r>
      <w:r w:rsidRPr="00282AD8">
        <w:tab/>
      </w:r>
      <w:r w:rsidRPr="00282AD8">
        <w:tab/>
        <w:t xml:space="preserve">          ____________________________ </w:t>
      </w:r>
    </w:p>
    <w:p w:rsidR="00DC74F4" w:rsidRPr="00282AD8" w:rsidRDefault="00DC74F4" w:rsidP="00DC74F4">
      <w:proofErr w:type="gramStart"/>
      <w:r w:rsidRPr="00282AD8">
        <w:t>к</w:t>
      </w:r>
      <w:proofErr w:type="gramEnd"/>
      <w:r w:rsidRPr="00282AD8">
        <w:t xml:space="preserve">/счет  30101810200000000823 </w:t>
      </w:r>
      <w:r w:rsidRPr="00282AD8">
        <w:tab/>
      </w:r>
      <w:r w:rsidRPr="00282AD8">
        <w:tab/>
      </w:r>
      <w:r w:rsidRPr="00282AD8">
        <w:tab/>
        <w:t xml:space="preserve">          </w:t>
      </w:r>
      <w:r w:rsidRPr="00282AD8">
        <w:tab/>
      </w:r>
    </w:p>
    <w:p w:rsidR="00DC74F4" w:rsidRPr="00282AD8" w:rsidRDefault="00DC74F4" w:rsidP="00DC74F4">
      <w:proofErr w:type="gramStart"/>
      <w:r w:rsidRPr="00282AD8">
        <w:t>р</w:t>
      </w:r>
      <w:proofErr w:type="gramEnd"/>
      <w:r w:rsidRPr="00282AD8">
        <w:t>/счет  40702810200000002457</w:t>
      </w:r>
      <w:r w:rsidRPr="00282AD8">
        <w:tab/>
      </w:r>
      <w:r w:rsidRPr="00282AD8">
        <w:tab/>
      </w:r>
      <w:r w:rsidRPr="00282AD8">
        <w:tab/>
        <w:t xml:space="preserve">          к/с _____________ </w:t>
      </w:r>
      <w:r w:rsidRPr="00282AD8">
        <w:tab/>
        <w:t xml:space="preserve"> </w:t>
      </w:r>
    </w:p>
    <w:p w:rsidR="00DC74F4" w:rsidRPr="00282AD8" w:rsidRDefault="00DC74F4" w:rsidP="00DC74F4">
      <w:pPr>
        <w:pStyle w:val="affff6"/>
        <w:rPr>
          <w:rFonts w:ascii="Arial" w:hAnsi="Arial" w:cs="Arial"/>
        </w:rPr>
      </w:pPr>
      <w:r w:rsidRPr="00282AD8">
        <w:rPr>
          <w:rFonts w:ascii="Arial" w:hAnsi="Arial" w:cs="Arial"/>
        </w:rPr>
        <w:tab/>
      </w:r>
      <w:r w:rsidRPr="00282AD8">
        <w:rPr>
          <w:rFonts w:ascii="Arial" w:hAnsi="Arial" w:cs="Arial"/>
        </w:rPr>
        <w:tab/>
      </w:r>
      <w:r w:rsidRPr="00282AD8">
        <w:rPr>
          <w:rFonts w:ascii="Arial" w:hAnsi="Arial" w:cs="Arial"/>
        </w:rPr>
        <w:tab/>
        <w:t xml:space="preserve">         </w:t>
      </w:r>
      <w:r w:rsidRPr="00282AD8">
        <w:rPr>
          <w:rFonts w:ascii="Arial" w:hAnsi="Arial" w:cs="Arial"/>
        </w:rPr>
        <w:tab/>
      </w:r>
      <w:r w:rsidRPr="00282AD8">
        <w:rPr>
          <w:rFonts w:ascii="Arial" w:hAnsi="Arial" w:cs="Arial"/>
        </w:rPr>
        <w:tab/>
      </w:r>
      <w:r w:rsidRPr="00282AD8">
        <w:rPr>
          <w:rFonts w:ascii="Arial" w:hAnsi="Arial" w:cs="Arial"/>
        </w:rPr>
        <w:tab/>
      </w:r>
      <w:r w:rsidRPr="00282AD8">
        <w:rPr>
          <w:rFonts w:ascii="Arial" w:hAnsi="Arial" w:cs="Arial"/>
        </w:rPr>
        <w:tab/>
        <w:t xml:space="preserve">       </w:t>
      </w:r>
      <w:r w:rsidR="00B461D6" w:rsidRPr="00282AD8">
        <w:rPr>
          <w:rFonts w:ascii="Arial" w:hAnsi="Arial" w:cs="Arial"/>
        </w:rPr>
        <w:tab/>
      </w:r>
      <w:r w:rsidRPr="00282AD8">
        <w:rPr>
          <w:rFonts w:ascii="Arial" w:hAnsi="Arial" w:cs="Arial"/>
        </w:rPr>
        <w:t xml:space="preserve"> ОГРН _____________, БИК ___________</w:t>
      </w:r>
    </w:p>
    <w:p w:rsidR="00DC74F4" w:rsidRPr="00282AD8" w:rsidRDefault="00DC74F4" w:rsidP="00DC74F4">
      <w:pPr>
        <w:rPr>
          <w:bCs/>
        </w:rPr>
      </w:pPr>
      <w:r w:rsidRPr="00282AD8">
        <w:rPr>
          <w:bCs/>
        </w:rPr>
        <w:t>Тел. 8 (495) 981-02-21</w:t>
      </w:r>
      <w:r w:rsidRPr="00282AD8">
        <w:rPr>
          <w:bCs/>
        </w:rPr>
        <w:tab/>
      </w:r>
      <w:r w:rsidRPr="00282AD8">
        <w:rPr>
          <w:bCs/>
        </w:rPr>
        <w:tab/>
      </w:r>
      <w:r w:rsidRPr="00282AD8">
        <w:rPr>
          <w:bCs/>
        </w:rPr>
        <w:tab/>
      </w:r>
      <w:r w:rsidRPr="00282AD8">
        <w:rPr>
          <w:bCs/>
        </w:rPr>
        <w:tab/>
        <w:t xml:space="preserve">          </w:t>
      </w:r>
      <w:r w:rsidR="00B461D6" w:rsidRPr="00282AD8">
        <w:rPr>
          <w:bCs/>
        </w:rPr>
        <w:tab/>
      </w:r>
      <w:r w:rsidRPr="00282AD8">
        <w:rPr>
          <w:bCs/>
        </w:rPr>
        <w:t>тел. _____________</w:t>
      </w:r>
      <w:r w:rsidRPr="00282AD8">
        <w:rPr>
          <w:bCs/>
        </w:rPr>
        <w:tab/>
      </w:r>
    </w:p>
    <w:p w:rsidR="00DC74F4" w:rsidRDefault="008800C4" w:rsidP="00DC74F4">
      <w:pPr>
        <w:rPr>
          <w:rStyle w:val="af3"/>
        </w:rPr>
      </w:pPr>
      <w:hyperlink r:id="rId14" w:history="1">
        <w:r w:rsidR="00DC74F4" w:rsidRPr="00282AD8">
          <w:rPr>
            <w:rStyle w:val="af3"/>
            <w:lang w:val="en-US"/>
          </w:rPr>
          <w:t>info</w:t>
        </w:r>
        <w:r w:rsidR="00DC74F4" w:rsidRPr="00282AD8">
          <w:rPr>
            <w:rStyle w:val="af3"/>
          </w:rPr>
          <w:t>@</w:t>
        </w:r>
        <w:proofErr w:type="spellStart"/>
        <w:r w:rsidR="00DC74F4" w:rsidRPr="00282AD8">
          <w:rPr>
            <w:rStyle w:val="af3"/>
            <w:lang w:val="en-US"/>
          </w:rPr>
          <w:t>rbm</w:t>
        </w:r>
        <w:proofErr w:type="spellEnd"/>
        <w:r w:rsidR="00DC74F4" w:rsidRPr="00282AD8">
          <w:rPr>
            <w:rStyle w:val="af3"/>
          </w:rPr>
          <w:t>-</w:t>
        </w:r>
        <w:proofErr w:type="spellStart"/>
        <w:r w:rsidR="00DC74F4" w:rsidRPr="00282AD8">
          <w:rPr>
            <w:rStyle w:val="af3"/>
            <w:lang w:val="en-US"/>
          </w:rPr>
          <w:t>armz</w:t>
        </w:r>
        <w:proofErr w:type="spellEnd"/>
        <w:r w:rsidR="00DC74F4" w:rsidRPr="00282AD8">
          <w:rPr>
            <w:rStyle w:val="af3"/>
          </w:rPr>
          <w:t>.</w:t>
        </w:r>
        <w:proofErr w:type="spellStart"/>
        <w:r w:rsidR="00DC74F4" w:rsidRPr="00282AD8">
          <w:rPr>
            <w:rStyle w:val="af3"/>
            <w:lang w:val="en-US"/>
          </w:rPr>
          <w:t>ru</w:t>
        </w:r>
        <w:proofErr w:type="spellEnd"/>
      </w:hyperlink>
    </w:p>
    <w:p w:rsidR="008F15C8" w:rsidRDefault="008F15C8" w:rsidP="00DC74F4"/>
    <w:p w:rsidR="008F15C8" w:rsidRPr="00DC74F4" w:rsidRDefault="008F15C8" w:rsidP="008F15C8">
      <w:pPr>
        <w:pStyle w:val="aff1"/>
        <w:rPr>
          <w:rFonts w:ascii="Arial" w:hAnsi="Arial" w:cs="Arial"/>
          <w:sz w:val="20"/>
          <w:szCs w:val="20"/>
        </w:rPr>
      </w:pPr>
      <w:r w:rsidRPr="00DC74F4">
        <w:rPr>
          <w:rFonts w:ascii="Arial" w:hAnsi="Arial" w:cs="Arial"/>
          <w:sz w:val="20"/>
          <w:szCs w:val="20"/>
        </w:rPr>
        <w:t xml:space="preserve">От </w:t>
      </w:r>
      <w:r>
        <w:rPr>
          <w:rFonts w:ascii="Arial" w:hAnsi="Arial" w:cs="Arial"/>
          <w:b/>
          <w:sz w:val="20"/>
          <w:szCs w:val="20"/>
        </w:rPr>
        <w:t>Заказчика</w:t>
      </w:r>
      <w:proofErr w:type="gramStart"/>
      <w:r w:rsidRPr="00DC74F4"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  <w:r w:rsidRPr="00DC74F4">
        <w:rPr>
          <w:rFonts w:ascii="Arial" w:hAnsi="Arial" w:cs="Arial"/>
          <w:sz w:val="20"/>
          <w:szCs w:val="20"/>
        </w:rPr>
        <w:tab/>
        <w:t xml:space="preserve"> О</w:t>
      </w:r>
      <w:proofErr w:type="gramEnd"/>
      <w:r w:rsidRPr="00DC74F4">
        <w:rPr>
          <w:rFonts w:ascii="Arial" w:hAnsi="Arial" w:cs="Arial"/>
          <w:sz w:val="20"/>
          <w:szCs w:val="20"/>
        </w:rPr>
        <w:t xml:space="preserve">т </w:t>
      </w:r>
      <w:r>
        <w:rPr>
          <w:rFonts w:ascii="Arial" w:hAnsi="Arial" w:cs="Arial"/>
          <w:b/>
          <w:sz w:val="20"/>
          <w:szCs w:val="20"/>
        </w:rPr>
        <w:t>Исполнителя</w:t>
      </w:r>
    </w:p>
    <w:p w:rsidR="008F15C8" w:rsidRPr="00DC74F4" w:rsidRDefault="008F15C8" w:rsidP="008F15C8">
      <w:pPr>
        <w:shd w:val="clear" w:color="auto" w:fill="FFFFFF"/>
        <w:spacing w:before="96"/>
        <w:rPr>
          <w:b/>
        </w:rPr>
      </w:pPr>
      <w:r w:rsidRPr="00DC74F4">
        <w:rPr>
          <w:b/>
        </w:rPr>
        <w:t>Генеральный директор</w:t>
      </w:r>
      <w:r w:rsidRPr="00DC74F4">
        <w:rPr>
          <w:b/>
          <w:spacing w:val="2"/>
        </w:rPr>
        <w:t xml:space="preserve"> </w:t>
      </w:r>
      <w:r w:rsidRPr="00DC74F4">
        <w:rPr>
          <w:b/>
          <w:spacing w:val="2"/>
        </w:rPr>
        <w:tab/>
      </w:r>
      <w:r w:rsidRPr="00DC74F4">
        <w:rPr>
          <w:b/>
          <w:spacing w:val="2"/>
        </w:rPr>
        <w:tab/>
      </w:r>
    </w:p>
    <w:p w:rsidR="008F15C8" w:rsidRPr="00DC74F4" w:rsidRDefault="008F15C8" w:rsidP="008F15C8">
      <w:pPr>
        <w:rPr>
          <w:b/>
          <w:spacing w:val="2"/>
        </w:rPr>
      </w:pPr>
      <w:r w:rsidRPr="00DC74F4">
        <w:rPr>
          <w:b/>
        </w:rPr>
        <w:t>ЗАО «РУСБУРМАШ»</w:t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</w:p>
    <w:p w:rsidR="008F15C8" w:rsidRPr="00DC74F4" w:rsidRDefault="008F15C8" w:rsidP="008F15C8">
      <w:pPr>
        <w:rPr>
          <w:b/>
          <w:spacing w:val="2"/>
        </w:rPr>
      </w:pPr>
    </w:p>
    <w:p w:rsidR="008F15C8" w:rsidRPr="00DC74F4" w:rsidRDefault="008F15C8" w:rsidP="008F15C8">
      <w:pPr>
        <w:rPr>
          <w:b/>
        </w:rPr>
      </w:pPr>
    </w:p>
    <w:p w:rsidR="008F15C8" w:rsidRPr="00DC74F4" w:rsidRDefault="008F15C8" w:rsidP="008F15C8">
      <w:pPr>
        <w:rPr>
          <w:b/>
          <w:spacing w:val="2"/>
        </w:rPr>
      </w:pPr>
      <w:r w:rsidRPr="00DC74F4">
        <w:rPr>
          <w:b/>
          <w:bCs/>
        </w:rPr>
        <w:t>___________________(Риос Э.Д.Р.)</w:t>
      </w:r>
      <w:r w:rsidRPr="00DC74F4">
        <w:rPr>
          <w:b/>
          <w:bCs/>
        </w:rPr>
        <w:tab/>
      </w:r>
      <w:r w:rsidRPr="00DC74F4">
        <w:rPr>
          <w:b/>
          <w:bCs/>
        </w:rPr>
        <w:tab/>
        <w:t>____</w:t>
      </w:r>
      <w:r w:rsidRPr="00DC74F4">
        <w:rPr>
          <w:spacing w:val="2"/>
        </w:rPr>
        <w:t xml:space="preserve">_____ </w:t>
      </w:r>
      <w:r w:rsidRPr="00DC74F4">
        <w:rPr>
          <w:b/>
          <w:spacing w:val="2"/>
        </w:rPr>
        <w:t>(_________________)</w:t>
      </w:r>
    </w:p>
    <w:p w:rsidR="008F15C8" w:rsidRPr="00DC74F4" w:rsidRDefault="008F15C8" w:rsidP="008F15C8">
      <w:pPr>
        <w:pStyle w:val="afffd"/>
        <w:ind w:firstLine="0"/>
      </w:pPr>
    </w:p>
    <w:p w:rsidR="008F15C8" w:rsidRPr="008F15C8" w:rsidRDefault="008F15C8" w:rsidP="00DC74F4"/>
    <w:sectPr w:rsidR="008F15C8" w:rsidRPr="008F15C8" w:rsidSect="008E1041">
      <w:footerReference w:type="default" r:id="rId15"/>
      <w:headerReference w:type="first" r:id="rId16"/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1"/>
    </wne:keymap>
    <wne:keymap wne:kcmPrimary="0358">
      <wne:acd wne:acdName="acd1"/>
    </wne:keymap>
  </wne:keymaps>
  <wne:toolbars>
    <wne:acdManifest>
      <wne:acdEntry wne:acdName="acd0"/>
      <wne:acdEntry wne:acdName="acd1"/>
    </wne:acdManifest>
  </wne:toolbars>
  <wne:acds>
    <wne:acd wne:acdName="acd0" wne:fciIndexBasedOn="0065"/>
    <wne:acd wne:argValue="AgAQBDEENwQwBEYEIAAUBB4EEwQeBBIEHgQgBA==" wne:acdName="acd1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0C4" w:rsidRDefault="008800C4" w:rsidP="009E53AF">
      <w:r>
        <w:separator/>
      </w:r>
    </w:p>
    <w:p w:rsidR="008800C4" w:rsidRDefault="008800C4" w:rsidP="009E53AF"/>
    <w:p w:rsidR="008800C4" w:rsidRDefault="008800C4" w:rsidP="009E53AF"/>
  </w:endnote>
  <w:endnote w:type="continuationSeparator" w:id="0">
    <w:p w:rsidR="008800C4" w:rsidRDefault="008800C4" w:rsidP="009E53AF">
      <w:r>
        <w:continuationSeparator/>
      </w:r>
    </w:p>
    <w:p w:rsidR="008800C4" w:rsidRDefault="008800C4" w:rsidP="009E53AF"/>
    <w:p w:rsidR="008800C4" w:rsidRDefault="008800C4" w:rsidP="009E53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B23" w:rsidRDefault="00F66B23" w:rsidP="00AD4C3D">
    <w:pPr>
      <w:pStyle w:val="afffd"/>
    </w:pPr>
  </w:p>
  <w:p w:rsidR="00F66B23" w:rsidRDefault="00F66B23" w:rsidP="008E1041">
    <w:pPr>
      <w:pStyle w:val="affff1"/>
      <w:pBdr>
        <w:top w:val="single" w:sz="4" w:space="1" w:color="auto"/>
      </w:pBdr>
    </w:pPr>
    <w:r w:rsidRPr="00E349C4">
      <w:tab/>
    </w:r>
    <w:r w:rsidRPr="00E349C4">
      <w:tab/>
      <w:t xml:space="preserve">стр. </w:t>
    </w:r>
    <w:r w:rsidR="00525B6D">
      <w:fldChar w:fldCharType="begin"/>
    </w:r>
    <w:r w:rsidR="00A16CF8">
      <w:instrText xml:space="preserve"> PAGE </w:instrText>
    </w:r>
    <w:r w:rsidR="00525B6D">
      <w:fldChar w:fldCharType="separate"/>
    </w:r>
    <w:r w:rsidR="002066B1">
      <w:rPr>
        <w:noProof/>
      </w:rPr>
      <w:t>1</w:t>
    </w:r>
    <w:r w:rsidR="00525B6D">
      <w:rPr>
        <w:noProof/>
      </w:rPr>
      <w:fldChar w:fldCharType="end"/>
    </w:r>
  </w:p>
  <w:p w:rsidR="00F66B23" w:rsidRDefault="00F66B23" w:rsidP="0032121A">
    <w:pPr>
      <w:pStyle w:val="afff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0C4" w:rsidRDefault="008800C4" w:rsidP="009E53AF">
      <w:r>
        <w:separator/>
      </w:r>
    </w:p>
    <w:p w:rsidR="008800C4" w:rsidRDefault="008800C4" w:rsidP="009E53AF"/>
    <w:p w:rsidR="008800C4" w:rsidRDefault="008800C4" w:rsidP="009E53AF"/>
  </w:footnote>
  <w:footnote w:type="continuationSeparator" w:id="0">
    <w:p w:rsidR="008800C4" w:rsidRDefault="008800C4" w:rsidP="009E53AF">
      <w:r>
        <w:continuationSeparator/>
      </w:r>
    </w:p>
    <w:p w:rsidR="008800C4" w:rsidRDefault="008800C4" w:rsidP="009E53AF"/>
    <w:p w:rsidR="008800C4" w:rsidRDefault="008800C4" w:rsidP="009E53A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14" w:type="pct"/>
      <w:tblInd w:w="108" w:type="dxa"/>
      <w:tblLayout w:type="fixed"/>
      <w:tblLook w:val="0000" w:firstRow="0" w:lastRow="0" w:firstColumn="0" w:lastColumn="0" w:noHBand="0" w:noVBand="0"/>
    </w:tblPr>
    <w:tblGrid>
      <w:gridCol w:w="2012"/>
      <w:gridCol w:w="5023"/>
      <w:gridCol w:w="2650"/>
    </w:tblGrid>
    <w:tr w:rsidR="00F66B23" w:rsidTr="00522773">
      <w:trPr>
        <w:cantSplit/>
      </w:trPr>
      <w:tc>
        <w:tcPr>
          <w:tcW w:w="3192" w:type="dxa"/>
          <w:vAlign w:val="center"/>
        </w:tcPr>
        <w:p w:rsidR="00F66B23" w:rsidRDefault="00F66B23" w:rsidP="009E53AF">
          <w:pPr>
            <w:rPr>
              <w:rFonts w:ascii="Tahoma" w:hAnsi="Tahoma" w:cs="Tahoma"/>
              <w:color w:val="808080"/>
            </w:rPr>
          </w:pPr>
        </w:p>
      </w:tc>
      <w:tc>
        <w:tcPr>
          <w:tcW w:w="8202" w:type="dxa"/>
          <w:vAlign w:val="center"/>
        </w:tcPr>
        <w:p w:rsidR="00F66B23" w:rsidRPr="00077291" w:rsidRDefault="00F66B23" w:rsidP="009E53AF"/>
      </w:tc>
      <w:tc>
        <w:tcPr>
          <w:tcW w:w="4253" w:type="dxa"/>
          <w:vAlign w:val="center"/>
        </w:tcPr>
        <w:p w:rsidR="00F66B23" w:rsidRDefault="00F66B23" w:rsidP="009E53AF">
          <w:pPr>
            <w:rPr>
              <w:color w:val="808080"/>
              <w:sz w:val="16"/>
              <w:szCs w:val="16"/>
            </w:rPr>
          </w:pPr>
        </w:p>
      </w:tc>
    </w:tr>
  </w:tbl>
  <w:p w:rsidR="00F66B23" w:rsidRDefault="00F66B23" w:rsidP="009E53AF"/>
  <w:p w:rsidR="00F66B23" w:rsidRDefault="00F66B23" w:rsidP="009E53AF"/>
  <w:p w:rsidR="00F66B23" w:rsidRDefault="00F66B23" w:rsidP="009E53A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A2E2ED6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1B80704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8B98C882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13E0D9B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B123D1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0CA3578"/>
    <w:multiLevelType w:val="multilevel"/>
    <w:tmpl w:val="F06E368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6">
    <w:nsid w:val="1589583B"/>
    <w:multiLevelType w:val="multilevel"/>
    <w:tmpl w:val="04190023"/>
    <w:styleLink w:val="a1"/>
    <w:lvl w:ilvl="0">
      <w:start w:val="1"/>
      <w:numFmt w:val="upperRoman"/>
      <w:pStyle w:val="1"/>
      <w:lvlText w:val="Статья %1."/>
      <w:lvlJc w:val="left"/>
      <w:pPr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1"/>
      <w:lvlText w:val="(%3)"/>
      <w:lvlJc w:val="left"/>
      <w:pPr>
        <w:ind w:left="720" w:hanging="432"/>
      </w:pPr>
    </w:lvl>
    <w:lvl w:ilvl="3">
      <w:start w:val="1"/>
      <w:numFmt w:val="lowerRoman"/>
      <w:pStyle w:val="4"/>
      <w:lvlText w:val="(%4)"/>
      <w:lvlJc w:val="right"/>
      <w:pPr>
        <w:ind w:left="864" w:hanging="144"/>
      </w:pPr>
    </w:lvl>
    <w:lvl w:ilvl="4">
      <w:start w:val="1"/>
      <w:numFmt w:val="decimal"/>
      <w:pStyle w:val="50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abstractNum w:abstractNumId="7">
    <w:nsid w:val="504A615D"/>
    <w:multiLevelType w:val="multilevel"/>
    <w:tmpl w:val="F55C6316"/>
    <w:lvl w:ilvl="0">
      <w:start w:val="1"/>
      <w:numFmt w:val="decimal"/>
      <w:pStyle w:val="a2"/>
      <w:lvlText w:val="%1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1">
      <w:start w:val="1"/>
      <w:numFmt w:val="decimal"/>
      <w:pStyle w:val="a3"/>
      <w:lvlText w:val="%1.%2."/>
      <w:lvlJc w:val="left"/>
      <w:pPr>
        <w:tabs>
          <w:tab w:val="num" w:pos="1418"/>
        </w:tabs>
        <w:ind w:left="0" w:firstLine="709"/>
      </w:pPr>
      <w:rPr>
        <w:rFonts w:ascii="Arial" w:hAnsi="Arial" w:cs="Arial" w:hint="default"/>
        <w:b/>
      </w:rPr>
    </w:lvl>
    <w:lvl w:ilvl="2">
      <w:start w:val="1"/>
      <w:numFmt w:val="decimal"/>
      <w:pStyle w:val="a4"/>
      <w:lvlText w:val="%1.%2.%3."/>
      <w:lvlJc w:val="left"/>
      <w:pPr>
        <w:tabs>
          <w:tab w:val="num" w:pos="1418"/>
        </w:tabs>
        <w:ind w:left="0" w:firstLine="709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</w:abstractNum>
  <w:abstractNum w:abstractNumId="8">
    <w:nsid w:val="540756F0"/>
    <w:multiLevelType w:val="multilevel"/>
    <w:tmpl w:val="6B2A856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9">
    <w:nsid w:val="5DE909D0"/>
    <w:multiLevelType w:val="hybridMultilevel"/>
    <w:tmpl w:val="BD7CCFE6"/>
    <w:lvl w:ilvl="0" w:tplc="21C856A0">
      <w:start w:val="1"/>
      <w:numFmt w:val="russianLower"/>
      <w:pStyle w:val="a5"/>
      <w:lvlText w:val="%1)"/>
      <w:lvlJc w:val="left"/>
      <w:pPr>
        <w:tabs>
          <w:tab w:val="num" w:pos="1985"/>
        </w:tabs>
        <w:ind w:left="709" w:firstLine="709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29241CB"/>
    <w:multiLevelType w:val="hybridMultilevel"/>
    <w:tmpl w:val="52A4F524"/>
    <w:lvl w:ilvl="0" w:tplc="2D986D5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EE5CA5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6"/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9"/>
  </w:num>
  <w:num w:numId="13">
    <w:abstractNumId w:val="9"/>
    <w:lvlOverride w:ilvl="0">
      <w:startOverride w:val="1"/>
    </w:lvlOverride>
  </w:num>
  <w:num w:numId="14">
    <w:abstractNumId w:val="9"/>
  </w:num>
  <w:num w:numId="15">
    <w:abstractNumId w:val="9"/>
  </w:num>
  <w:num w:numId="16">
    <w:abstractNumId w:val="9"/>
    <w:lvlOverride w:ilvl="0">
      <w:startOverride w:val="1"/>
    </w:lvlOverride>
  </w:num>
  <w:num w:numId="17">
    <w:abstractNumId w:val="9"/>
    <w:lvlOverride w:ilvl="0">
      <w:startOverride w:val="1"/>
    </w:lvlOverride>
  </w:num>
  <w:num w:numId="18">
    <w:abstractNumId w:val="9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9"/>
    <w:lvlOverride w:ilvl="0">
      <w:startOverride w:val="1"/>
    </w:lvlOverride>
  </w:num>
  <w:num w:numId="21">
    <w:abstractNumId w:val="7"/>
  </w:num>
  <w:num w:numId="22">
    <w:abstractNumId w:val="5"/>
  </w:num>
  <w:num w:numId="23">
    <w:abstractNumId w:val="10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7CF5"/>
    <w:rsid w:val="000078EA"/>
    <w:rsid w:val="000134D2"/>
    <w:rsid w:val="00023D7E"/>
    <w:rsid w:val="00024C7C"/>
    <w:rsid w:val="000250A3"/>
    <w:rsid w:val="0002763E"/>
    <w:rsid w:val="00035A73"/>
    <w:rsid w:val="000427C3"/>
    <w:rsid w:val="00045C3D"/>
    <w:rsid w:val="00045DFE"/>
    <w:rsid w:val="000515B2"/>
    <w:rsid w:val="000516B4"/>
    <w:rsid w:val="0006494C"/>
    <w:rsid w:val="00072C9E"/>
    <w:rsid w:val="00076398"/>
    <w:rsid w:val="00080411"/>
    <w:rsid w:val="0008052B"/>
    <w:rsid w:val="0008085B"/>
    <w:rsid w:val="00090C68"/>
    <w:rsid w:val="000947FD"/>
    <w:rsid w:val="00096394"/>
    <w:rsid w:val="000A031A"/>
    <w:rsid w:val="000B368D"/>
    <w:rsid w:val="000C03DA"/>
    <w:rsid w:val="000C0C21"/>
    <w:rsid w:val="000C10FE"/>
    <w:rsid w:val="000F6A66"/>
    <w:rsid w:val="00101235"/>
    <w:rsid w:val="00101285"/>
    <w:rsid w:val="00101BAD"/>
    <w:rsid w:val="001022FC"/>
    <w:rsid w:val="0012220E"/>
    <w:rsid w:val="00124246"/>
    <w:rsid w:val="00125CBE"/>
    <w:rsid w:val="00127B4C"/>
    <w:rsid w:val="00142388"/>
    <w:rsid w:val="001437B4"/>
    <w:rsid w:val="00153ED1"/>
    <w:rsid w:val="00154413"/>
    <w:rsid w:val="0017386B"/>
    <w:rsid w:val="00181308"/>
    <w:rsid w:val="00183B6F"/>
    <w:rsid w:val="00185970"/>
    <w:rsid w:val="00194FDB"/>
    <w:rsid w:val="001951F2"/>
    <w:rsid w:val="001B5F34"/>
    <w:rsid w:val="001D3C7A"/>
    <w:rsid w:val="001E4B9C"/>
    <w:rsid w:val="001F0A3E"/>
    <w:rsid w:val="001F3616"/>
    <w:rsid w:val="001F3B45"/>
    <w:rsid w:val="001F469E"/>
    <w:rsid w:val="001F4C3E"/>
    <w:rsid w:val="002066B1"/>
    <w:rsid w:val="00207F1F"/>
    <w:rsid w:val="00212504"/>
    <w:rsid w:val="00221F73"/>
    <w:rsid w:val="002279B8"/>
    <w:rsid w:val="002311A9"/>
    <w:rsid w:val="00234E2B"/>
    <w:rsid w:val="00241DF0"/>
    <w:rsid w:val="002645B2"/>
    <w:rsid w:val="0027707D"/>
    <w:rsid w:val="002805E7"/>
    <w:rsid w:val="00282AD8"/>
    <w:rsid w:val="00283E65"/>
    <w:rsid w:val="00284117"/>
    <w:rsid w:val="00287659"/>
    <w:rsid w:val="002A3684"/>
    <w:rsid w:val="002A3E63"/>
    <w:rsid w:val="002B0150"/>
    <w:rsid w:val="002B15E5"/>
    <w:rsid w:val="002C09BD"/>
    <w:rsid w:val="002E7F26"/>
    <w:rsid w:val="00302470"/>
    <w:rsid w:val="00311B61"/>
    <w:rsid w:val="0032121A"/>
    <w:rsid w:val="0032642C"/>
    <w:rsid w:val="00330E34"/>
    <w:rsid w:val="003322E2"/>
    <w:rsid w:val="00332C23"/>
    <w:rsid w:val="00333E41"/>
    <w:rsid w:val="00337AD7"/>
    <w:rsid w:val="003459D2"/>
    <w:rsid w:val="003519A3"/>
    <w:rsid w:val="00360D3E"/>
    <w:rsid w:val="00362A5E"/>
    <w:rsid w:val="00366EE5"/>
    <w:rsid w:val="00367527"/>
    <w:rsid w:val="0037141A"/>
    <w:rsid w:val="003928E7"/>
    <w:rsid w:val="00396E82"/>
    <w:rsid w:val="00397998"/>
    <w:rsid w:val="003A1EF7"/>
    <w:rsid w:val="003B1333"/>
    <w:rsid w:val="003B1CBD"/>
    <w:rsid w:val="003B4065"/>
    <w:rsid w:val="003B6C5C"/>
    <w:rsid w:val="003C6A90"/>
    <w:rsid w:val="003C7EAE"/>
    <w:rsid w:val="003D2125"/>
    <w:rsid w:val="003D6041"/>
    <w:rsid w:val="003F105A"/>
    <w:rsid w:val="003F3E1B"/>
    <w:rsid w:val="004119C8"/>
    <w:rsid w:val="00420FF8"/>
    <w:rsid w:val="004266B7"/>
    <w:rsid w:val="00452CCF"/>
    <w:rsid w:val="00465B89"/>
    <w:rsid w:val="004771B3"/>
    <w:rsid w:val="004773A9"/>
    <w:rsid w:val="00484A94"/>
    <w:rsid w:val="00494E82"/>
    <w:rsid w:val="004A617C"/>
    <w:rsid w:val="004C49CD"/>
    <w:rsid w:val="004C6D97"/>
    <w:rsid w:val="004E2DD8"/>
    <w:rsid w:val="004E4C14"/>
    <w:rsid w:val="004E7852"/>
    <w:rsid w:val="004F01AA"/>
    <w:rsid w:val="004F14F1"/>
    <w:rsid w:val="004F3FA4"/>
    <w:rsid w:val="004F45E8"/>
    <w:rsid w:val="004F56C4"/>
    <w:rsid w:val="0050366D"/>
    <w:rsid w:val="00507085"/>
    <w:rsid w:val="00510774"/>
    <w:rsid w:val="005108B3"/>
    <w:rsid w:val="00522773"/>
    <w:rsid w:val="005227EC"/>
    <w:rsid w:val="00525B6D"/>
    <w:rsid w:val="00527B60"/>
    <w:rsid w:val="0055003A"/>
    <w:rsid w:val="0055037E"/>
    <w:rsid w:val="00552E08"/>
    <w:rsid w:val="00556147"/>
    <w:rsid w:val="00570073"/>
    <w:rsid w:val="005742FF"/>
    <w:rsid w:val="005B1A74"/>
    <w:rsid w:val="005B5B02"/>
    <w:rsid w:val="005C1C82"/>
    <w:rsid w:val="005D4E70"/>
    <w:rsid w:val="005E269D"/>
    <w:rsid w:val="0060663F"/>
    <w:rsid w:val="00606C70"/>
    <w:rsid w:val="0062612B"/>
    <w:rsid w:val="006313D3"/>
    <w:rsid w:val="00635D99"/>
    <w:rsid w:val="00635FD5"/>
    <w:rsid w:val="0063611C"/>
    <w:rsid w:val="00640661"/>
    <w:rsid w:val="00641D01"/>
    <w:rsid w:val="00642FF0"/>
    <w:rsid w:val="00655125"/>
    <w:rsid w:val="00655BDF"/>
    <w:rsid w:val="00661759"/>
    <w:rsid w:val="006760ED"/>
    <w:rsid w:val="0067799B"/>
    <w:rsid w:val="00687B19"/>
    <w:rsid w:val="00693D3A"/>
    <w:rsid w:val="006951AB"/>
    <w:rsid w:val="006977E9"/>
    <w:rsid w:val="006A61C8"/>
    <w:rsid w:val="006C1269"/>
    <w:rsid w:val="006C1BD3"/>
    <w:rsid w:val="006C5F74"/>
    <w:rsid w:val="006E5DE5"/>
    <w:rsid w:val="007033A4"/>
    <w:rsid w:val="0070664B"/>
    <w:rsid w:val="0070710B"/>
    <w:rsid w:val="00712928"/>
    <w:rsid w:val="007135E2"/>
    <w:rsid w:val="00727149"/>
    <w:rsid w:val="007333F4"/>
    <w:rsid w:val="007413E9"/>
    <w:rsid w:val="007422CF"/>
    <w:rsid w:val="00744BCC"/>
    <w:rsid w:val="007477E9"/>
    <w:rsid w:val="00755289"/>
    <w:rsid w:val="00757AA4"/>
    <w:rsid w:val="00772A40"/>
    <w:rsid w:val="0079543E"/>
    <w:rsid w:val="007A7B5E"/>
    <w:rsid w:val="007B0DBF"/>
    <w:rsid w:val="007B3B1B"/>
    <w:rsid w:val="007C1827"/>
    <w:rsid w:val="007E2D5E"/>
    <w:rsid w:val="007E4B27"/>
    <w:rsid w:val="007F1E67"/>
    <w:rsid w:val="007F4CDB"/>
    <w:rsid w:val="007F5262"/>
    <w:rsid w:val="008068BE"/>
    <w:rsid w:val="0081638B"/>
    <w:rsid w:val="0082127D"/>
    <w:rsid w:val="00830975"/>
    <w:rsid w:val="00833549"/>
    <w:rsid w:val="008353BF"/>
    <w:rsid w:val="00865654"/>
    <w:rsid w:val="00866072"/>
    <w:rsid w:val="008664B4"/>
    <w:rsid w:val="008744CD"/>
    <w:rsid w:val="00874AC3"/>
    <w:rsid w:val="008800C4"/>
    <w:rsid w:val="00883BE8"/>
    <w:rsid w:val="00885E4F"/>
    <w:rsid w:val="00886BD3"/>
    <w:rsid w:val="008905F1"/>
    <w:rsid w:val="00891D2B"/>
    <w:rsid w:val="008A6EC8"/>
    <w:rsid w:val="008B222A"/>
    <w:rsid w:val="008D27FB"/>
    <w:rsid w:val="008D3E72"/>
    <w:rsid w:val="008E1041"/>
    <w:rsid w:val="008E19FC"/>
    <w:rsid w:val="008E43E7"/>
    <w:rsid w:val="008F15C8"/>
    <w:rsid w:val="008F3211"/>
    <w:rsid w:val="008F6140"/>
    <w:rsid w:val="008F67B8"/>
    <w:rsid w:val="009014AA"/>
    <w:rsid w:val="00904E9E"/>
    <w:rsid w:val="00905A3C"/>
    <w:rsid w:val="00911C1C"/>
    <w:rsid w:val="00916B5B"/>
    <w:rsid w:val="009208C2"/>
    <w:rsid w:val="00933F1E"/>
    <w:rsid w:val="009438F8"/>
    <w:rsid w:val="00943EF5"/>
    <w:rsid w:val="009613A6"/>
    <w:rsid w:val="00962B65"/>
    <w:rsid w:val="009700F9"/>
    <w:rsid w:val="0098737A"/>
    <w:rsid w:val="009A22C8"/>
    <w:rsid w:val="009A6BE6"/>
    <w:rsid w:val="009B64AF"/>
    <w:rsid w:val="009C01B4"/>
    <w:rsid w:val="009D1647"/>
    <w:rsid w:val="009D4496"/>
    <w:rsid w:val="009E2664"/>
    <w:rsid w:val="009E53AF"/>
    <w:rsid w:val="009F006E"/>
    <w:rsid w:val="009F0A08"/>
    <w:rsid w:val="009F12A5"/>
    <w:rsid w:val="009F31B1"/>
    <w:rsid w:val="009F35BD"/>
    <w:rsid w:val="009F58E8"/>
    <w:rsid w:val="009F6514"/>
    <w:rsid w:val="009F788E"/>
    <w:rsid w:val="00A04C4D"/>
    <w:rsid w:val="00A11940"/>
    <w:rsid w:val="00A14644"/>
    <w:rsid w:val="00A16CF8"/>
    <w:rsid w:val="00A2090C"/>
    <w:rsid w:val="00A30090"/>
    <w:rsid w:val="00A358D2"/>
    <w:rsid w:val="00A52AFA"/>
    <w:rsid w:val="00A57DA6"/>
    <w:rsid w:val="00A709AC"/>
    <w:rsid w:val="00A710D2"/>
    <w:rsid w:val="00A72EA2"/>
    <w:rsid w:val="00A74539"/>
    <w:rsid w:val="00A76462"/>
    <w:rsid w:val="00A81B33"/>
    <w:rsid w:val="00A86804"/>
    <w:rsid w:val="00A87A4F"/>
    <w:rsid w:val="00A96B69"/>
    <w:rsid w:val="00AA19D6"/>
    <w:rsid w:val="00AA7843"/>
    <w:rsid w:val="00AB757C"/>
    <w:rsid w:val="00AC0D20"/>
    <w:rsid w:val="00AC1147"/>
    <w:rsid w:val="00AC273E"/>
    <w:rsid w:val="00AC332D"/>
    <w:rsid w:val="00AC584B"/>
    <w:rsid w:val="00AC7F4D"/>
    <w:rsid w:val="00AD0284"/>
    <w:rsid w:val="00AD4C3D"/>
    <w:rsid w:val="00AE7191"/>
    <w:rsid w:val="00AE76C7"/>
    <w:rsid w:val="00AF1228"/>
    <w:rsid w:val="00AF431C"/>
    <w:rsid w:val="00B00F9F"/>
    <w:rsid w:val="00B0145C"/>
    <w:rsid w:val="00B06947"/>
    <w:rsid w:val="00B16FB2"/>
    <w:rsid w:val="00B21E92"/>
    <w:rsid w:val="00B23029"/>
    <w:rsid w:val="00B34E3B"/>
    <w:rsid w:val="00B3556C"/>
    <w:rsid w:val="00B461D6"/>
    <w:rsid w:val="00B5002F"/>
    <w:rsid w:val="00B512B4"/>
    <w:rsid w:val="00B555C7"/>
    <w:rsid w:val="00B605DC"/>
    <w:rsid w:val="00B63240"/>
    <w:rsid w:val="00B67D2D"/>
    <w:rsid w:val="00B73C75"/>
    <w:rsid w:val="00B863BC"/>
    <w:rsid w:val="00B86788"/>
    <w:rsid w:val="00BA3EA6"/>
    <w:rsid w:val="00BA54AD"/>
    <w:rsid w:val="00BB3AEB"/>
    <w:rsid w:val="00BB5208"/>
    <w:rsid w:val="00BD2735"/>
    <w:rsid w:val="00BE0F7E"/>
    <w:rsid w:val="00BF19A9"/>
    <w:rsid w:val="00BF74A6"/>
    <w:rsid w:val="00C00180"/>
    <w:rsid w:val="00C07B75"/>
    <w:rsid w:val="00C14CA2"/>
    <w:rsid w:val="00C23159"/>
    <w:rsid w:val="00C259F8"/>
    <w:rsid w:val="00C30BD4"/>
    <w:rsid w:val="00C41457"/>
    <w:rsid w:val="00C41FEC"/>
    <w:rsid w:val="00C42CC2"/>
    <w:rsid w:val="00C44C5B"/>
    <w:rsid w:val="00C45CD9"/>
    <w:rsid w:val="00C5490C"/>
    <w:rsid w:val="00C560B8"/>
    <w:rsid w:val="00C761F1"/>
    <w:rsid w:val="00C86A62"/>
    <w:rsid w:val="00C8712D"/>
    <w:rsid w:val="00C87F4B"/>
    <w:rsid w:val="00C93E57"/>
    <w:rsid w:val="00C9480B"/>
    <w:rsid w:val="00CB1171"/>
    <w:rsid w:val="00CB3E18"/>
    <w:rsid w:val="00CB549A"/>
    <w:rsid w:val="00CB7D7B"/>
    <w:rsid w:val="00CC42E4"/>
    <w:rsid w:val="00CC5F51"/>
    <w:rsid w:val="00CD5CAC"/>
    <w:rsid w:val="00CD7A89"/>
    <w:rsid w:val="00CE0292"/>
    <w:rsid w:val="00CE3EC6"/>
    <w:rsid w:val="00CE5E25"/>
    <w:rsid w:val="00D06D00"/>
    <w:rsid w:val="00D12158"/>
    <w:rsid w:val="00D136B7"/>
    <w:rsid w:val="00D159A7"/>
    <w:rsid w:val="00D208C5"/>
    <w:rsid w:val="00D238AB"/>
    <w:rsid w:val="00D3069B"/>
    <w:rsid w:val="00D307FC"/>
    <w:rsid w:val="00D32B0D"/>
    <w:rsid w:val="00D32C5E"/>
    <w:rsid w:val="00D40160"/>
    <w:rsid w:val="00D72C87"/>
    <w:rsid w:val="00D820E0"/>
    <w:rsid w:val="00D85364"/>
    <w:rsid w:val="00D9095A"/>
    <w:rsid w:val="00D94A13"/>
    <w:rsid w:val="00D97BE9"/>
    <w:rsid w:val="00DA3E7F"/>
    <w:rsid w:val="00DA4946"/>
    <w:rsid w:val="00DB4B8E"/>
    <w:rsid w:val="00DB7B68"/>
    <w:rsid w:val="00DC613F"/>
    <w:rsid w:val="00DC74F4"/>
    <w:rsid w:val="00DD02F1"/>
    <w:rsid w:val="00DD34FD"/>
    <w:rsid w:val="00DF48A7"/>
    <w:rsid w:val="00E00EF7"/>
    <w:rsid w:val="00E013A2"/>
    <w:rsid w:val="00E039DA"/>
    <w:rsid w:val="00E05F31"/>
    <w:rsid w:val="00E1413C"/>
    <w:rsid w:val="00E1497D"/>
    <w:rsid w:val="00E16155"/>
    <w:rsid w:val="00E17160"/>
    <w:rsid w:val="00E31706"/>
    <w:rsid w:val="00E349C4"/>
    <w:rsid w:val="00E35487"/>
    <w:rsid w:val="00E37247"/>
    <w:rsid w:val="00E52AED"/>
    <w:rsid w:val="00E644FE"/>
    <w:rsid w:val="00E645EB"/>
    <w:rsid w:val="00E74282"/>
    <w:rsid w:val="00EA2FA6"/>
    <w:rsid w:val="00EA73E5"/>
    <w:rsid w:val="00EB3395"/>
    <w:rsid w:val="00EB4B91"/>
    <w:rsid w:val="00EC0C08"/>
    <w:rsid w:val="00ED48E9"/>
    <w:rsid w:val="00ED4DA7"/>
    <w:rsid w:val="00EE63FE"/>
    <w:rsid w:val="00EE6FD8"/>
    <w:rsid w:val="00EF4C35"/>
    <w:rsid w:val="00EF5113"/>
    <w:rsid w:val="00F1615E"/>
    <w:rsid w:val="00F1773E"/>
    <w:rsid w:val="00F2540D"/>
    <w:rsid w:val="00F360FF"/>
    <w:rsid w:val="00F40306"/>
    <w:rsid w:val="00F42EE9"/>
    <w:rsid w:val="00F47A2A"/>
    <w:rsid w:val="00F60D0A"/>
    <w:rsid w:val="00F66A58"/>
    <w:rsid w:val="00F66B23"/>
    <w:rsid w:val="00F66F64"/>
    <w:rsid w:val="00F76B1B"/>
    <w:rsid w:val="00F82888"/>
    <w:rsid w:val="00F8447F"/>
    <w:rsid w:val="00FA0C89"/>
    <w:rsid w:val="00FB5C92"/>
    <w:rsid w:val="00FC0602"/>
    <w:rsid w:val="00FC1A78"/>
    <w:rsid w:val="00FC7CF5"/>
    <w:rsid w:val="00FD42F6"/>
    <w:rsid w:val="00FD5929"/>
    <w:rsid w:val="00FD6C89"/>
    <w:rsid w:val="00FD776C"/>
    <w:rsid w:val="00FE0AB0"/>
    <w:rsid w:val="00FE1AF6"/>
    <w:rsid w:val="00FE2EA6"/>
    <w:rsid w:val="00FE45E2"/>
    <w:rsid w:val="00FE75EC"/>
    <w:rsid w:val="00FF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/>
    <w:lsdException w:name="heading 1" w:uiPriority="9"/>
    <w:lsdException w:name="heading 2" w:uiPriority="9"/>
    <w:lsdException w:name="heading 3" w:uiPriority="9" w:unhideWhenUsed="1" w:qFormat="1"/>
    <w:lsdException w:name="heading 4" w:uiPriority="9"/>
    <w:lsdException w:name="heading 5" w:uiPriority="0" w:unhideWhenUsed="1"/>
    <w:lsdException w:name="heading 6" w:uiPriority="9"/>
    <w:lsdException w:name="heading 7" w:uiPriority="9" w:unhideWhenUsed="1" w:qFormat="1"/>
    <w:lsdException w:name="heading 8" w:uiPriority="9"/>
    <w:lsdException w:name="heading 9" w:uiPriority="9" w:unhideWhenUsed="1" w:qFormat="1"/>
    <w:lsdException w:name="index 1" w:unhideWhenUsed="1"/>
    <w:lsdException w:name="index 3" w:unhideWhenUsed="1"/>
    <w:lsdException w:name="index 5" w:unhideWhenUsed="1"/>
    <w:lsdException w:name="index 7" w:unhideWhenUsed="1"/>
    <w:lsdException w:name="index 9" w:unhideWhenUsed="1"/>
    <w:lsdException w:name="toc 1" w:uiPriority="39"/>
    <w:lsdException w:name="toc 2" w:uiPriority="39" w:unhideWhenUsed="1"/>
    <w:lsdException w:name="toc 3" w:uiPriority="39"/>
    <w:lsdException w:name="toc 4" w:uiPriority="39" w:unhideWhenUsed="1"/>
    <w:lsdException w:name="toc 5" w:uiPriority="39"/>
    <w:lsdException w:name="toc 6" w:uiPriority="39" w:unhideWhenUsed="1"/>
    <w:lsdException w:name="toc 7" w:uiPriority="39"/>
    <w:lsdException w:name="toc 8" w:uiPriority="39" w:unhideWhenUsed="1"/>
    <w:lsdException w:name="toc 9" w:uiPriority="39"/>
    <w:lsdException w:name="Normal Indent" w:unhideWhenUsed="1"/>
    <w:lsdException w:name="annotation text" w:unhideWhenUsed="1"/>
    <w:lsdException w:name="header" w:uiPriority="0" w:unhideWhenUsed="1"/>
    <w:lsdException w:name="caption" w:uiPriority="35"/>
    <w:lsdException w:name="envelope address" w:unhideWhenUsed="1"/>
    <w:lsdException w:name="annotation reference" w:unhideWhenUsed="1"/>
    <w:lsdException w:name="line number" w:unhideWhenUsed="1"/>
    <w:lsdException w:name="endnote text" w:unhideWhenUsed="1"/>
    <w:lsdException w:name="table of authorities" w:unhideWhenUsed="1"/>
    <w:lsdException w:name="List" w:unhideWhenUsed="1"/>
    <w:lsdException w:name="List 3" w:unhideWhenUsed="1"/>
    <w:lsdException w:name="List 5" w:unhideWhenUsed="1"/>
    <w:lsdException w:name="List Bullet 2" w:unhideWhenUsed="1"/>
    <w:lsdException w:name="List Bullet 4" w:unhideWhenUsed="1"/>
    <w:lsdException w:name="List Bullet 5" w:uiPriority="0"/>
    <w:lsdException w:name="List Number 2" w:unhideWhenUsed="1"/>
    <w:lsdException w:name="List Number 4" w:unhideWhenUsed="1"/>
    <w:lsdException w:name="Title" w:uiPriority="10" w:unhideWhenUsed="1"/>
    <w:lsdException w:name="Closing" w:unhideWhenUsed="1"/>
    <w:lsdException w:name="Default Paragraph Font" w:uiPriority="1"/>
    <w:lsdException w:name="Body Text Indent" w:unhideWhenUsed="1"/>
    <w:lsdException w:name="List Continue 2" w:unhideWhenUsed="1"/>
    <w:lsdException w:name="List Continue 4" w:unhideWhenUsed="1"/>
    <w:lsdException w:name="Subtitle" w:uiPriority="11" w:unhideWhenUsed="1"/>
    <w:lsdException w:name="Salutation" w:unhideWhenUsed="1"/>
    <w:lsdException w:name="Date" w:unhideWhenUsed="1"/>
    <w:lsdException w:name="Body Text First Indent 2" w:unhideWhenUsed="1"/>
    <w:lsdException w:name="Body Text 2" w:unhideWhenUsed="1"/>
    <w:lsdException w:name="Body Text Indent 3" w:unhideWhenUsed="1"/>
    <w:lsdException w:name="Hyperlink" w:uiPriority="0"/>
    <w:lsdException w:name="FollowedHyperlink" w:unhideWhenUsed="1"/>
    <w:lsdException w:name="Strong" w:uiPriority="22" w:unhideWhenUsed="1"/>
    <w:lsdException w:name="Emphasis" w:uiPriority="20" w:unhideWhenUsed="1"/>
    <w:lsdException w:name="HTML Top of Form" w:unhideWhenUsed="1"/>
    <w:lsdException w:name="HTML Bottom of Form" w:unhideWhenUsed="1"/>
    <w:lsdException w:name="HTML Code" w:unhideWhenUsed="1"/>
    <w:lsdException w:name="HTML Definition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annotation subject" w:unhideWhenUsed="1"/>
    <w:lsdException w:name="No List" w:unhideWhenUsed="1"/>
    <w:lsdException w:name="Outline List 1" w:unhideWhenUsed="1"/>
    <w:lsdException w:name="Table Simple 2" w:unhideWhenUsed="1"/>
    <w:lsdException w:name="Table Classic 1" w:unhideWhenUsed="1"/>
    <w:lsdException w:name="Table Classic 3" w:unhideWhenUsed="1"/>
    <w:lsdException w:name="Table Colorful 2" w:unhideWhenUsed="1"/>
    <w:lsdException w:name="Table Columns 1" w:unhideWhenUsed="1"/>
    <w:lsdException w:name="Table Columns 3" w:unhideWhenUsed="1"/>
    <w:lsdException w:name="Table Columns 5" w:unhideWhenUsed="1"/>
    <w:lsdException w:name="Table Grid 2" w:unhideWhenUsed="1"/>
    <w:lsdException w:name="Table Grid 4" w:unhideWhenUsed="1"/>
    <w:lsdException w:name="Table Grid 6" w:unhideWhenUsed="1"/>
    <w:lsdException w:name="Table Grid 8" w:unhideWhenUsed="1"/>
    <w:lsdException w:name="Table List 2" w:unhideWhenUsed="1"/>
    <w:lsdException w:name="Table List 4" w:unhideWhenUsed="1"/>
    <w:lsdException w:name="Table List 6" w:unhideWhenUsed="1"/>
    <w:lsdException w:name="Table List 8" w:unhideWhenUsed="1"/>
    <w:lsdException w:name="Table 3D effects 1" w:unhideWhenUsed="1"/>
    <w:lsdException w:name="Table 3D effects 3" w:unhideWhenUsed="1"/>
    <w:lsdException w:name="Table Elegant" w:unhideWhenUsed="1"/>
    <w:lsdException w:name="Table Subtle 2" w:unhideWhenUsed="1"/>
    <w:lsdException w:name="Table Web 2" w:unhideWhenUsed="1"/>
    <w:lsdException w:name="Table Grid" w:semiHidden="0" w:uiPriority="59"/>
    <w:lsdException w:name="No Spacing" w:uiPriority="1" w:unhideWhenUsed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 w:unhideWhenUsed="1" w:qFormat="1"/>
    <w:lsdException w:name="Quote" w:uiPriority="29" w:unhideWhenUsed="1"/>
    <w:lsdException w:name="Intense Quote" w:uiPriority="30" w:unhideWhenUsed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unhideWhenUsed="1"/>
    <w:lsdException w:name="Intense Emphasis" w:uiPriority="21" w:unhideWhenUsed="1"/>
    <w:lsdException w:name="Subtle Reference" w:uiPriority="31" w:unhideWhenUsed="1"/>
    <w:lsdException w:name="Intense Reference" w:uiPriority="32" w:unhideWhenUsed="1"/>
    <w:lsdException w:name="Book Title" w:uiPriority="33" w:unhideWhenUsed="1"/>
    <w:lsdException w:name="Bibliography" w:uiPriority="37"/>
    <w:lsdException w:name="TOC Heading" w:uiPriority="39" w:unhideWhenUsed="1" w:qFormat="1"/>
  </w:latentStyles>
  <w:style w:type="paragraph" w:default="1" w:styleId="a6">
    <w:name w:val="Normal"/>
    <w:unhideWhenUsed/>
    <w:rsid w:val="009E53AF"/>
    <w:pPr>
      <w:ind w:firstLine="709"/>
      <w:jc w:val="both"/>
    </w:pPr>
    <w:rPr>
      <w:rFonts w:eastAsia="Times New Roman" w:cs="Arial"/>
    </w:rPr>
  </w:style>
  <w:style w:type="paragraph" w:styleId="1">
    <w:name w:val="heading 1"/>
    <w:next w:val="a6"/>
    <w:link w:val="10"/>
    <w:hidden/>
    <w:uiPriority w:val="9"/>
    <w:rsid w:val="004C6D97"/>
    <w:pPr>
      <w:keepNext/>
      <w:numPr>
        <w:numId w:val="9"/>
      </w:numPr>
      <w:spacing w:before="240" w:after="60"/>
      <w:jc w:val="both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next w:val="a6"/>
    <w:link w:val="20"/>
    <w:hidden/>
    <w:uiPriority w:val="9"/>
    <w:semiHidden/>
    <w:rsid w:val="004C6D97"/>
    <w:pPr>
      <w:keepNext/>
      <w:numPr>
        <w:ilvl w:val="1"/>
        <w:numId w:val="9"/>
      </w:numPr>
      <w:spacing w:before="240" w:after="60"/>
      <w:jc w:val="both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1">
    <w:name w:val="heading 3"/>
    <w:basedOn w:val="a6"/>
    <w:next w:val="a6"/>
    <w:link w:val="32"/>
    <w:uiPriority w:val="9"/>
    <w:semiHidden/>
    <w:unhideWhenUsed/>
    <w:qFormat/>
    <w:rsid w:val="004C6D97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4">
    <w:name w:val="heading 4"/>
    <w:next w:val="a6"/>
    <w:link w:val="40"/>
    <w:hidden/>
    <w:uiPriority w:val="9"/>
    <w:semiHidden/>
    <w:rsid w:val="004C6D97"/>
    <w:pPr>
      <w:keepNext/>
      <w:numPr>
        <w:ilvl w:val="3"/>
        <w:numId w:val="9"/>
      </w:numPr>
      <w:spacing w:before="240" w:after="60"/>
      <w:jc w:val="both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0">
    <w:name w:val="heading 5"/>
    <w:basedOn w:val="a6"/>
    <w:next w:val="a6"/>
    <w:link w:val="51"/>
    <w:semiHidden/>
    <w:unhideWhenUsed/>
    <w:rsid w:val="005108B3"/>
    <w:pPr>
      <w:keepNext/>
      <w:numPr>
        <w:ilvl w:val="4"/>
        <w:numId w:val="9"/>
      </w:numPr>
      <w:tabs>
        <w:tab w:val="left" w:pos="567"/>
      </w:tabs>
      <w:overflowPunct w:val="0"/>
      <w:autoSpaceDE w:val="0"/>
      <w:autoSpaceDN w:val="0"/>
      <w:adjustRightInd w:val="0"/>
      <w:textAlignment w:val="baseline"/>
      <w:outlineLvl w:val="4"/>
    </w:pPr>
    <w:rPr>
      <w:rFonts w:ascii="Times New Roman CYR" w:hAnsi="Times New Roman CYR" w:cs="Times New Roman CYR"/>
      <w:u w:val="single"/>
    </w:rPr>
  </w:style>
  <w:style w:type="paragraph" w:styleId="6">
    <w:name w:val="heading 6"/>
    <w:next w:val="a6"/>
    <w:link w:val="60"/>
    <w:hidden/>
    <w:uiPriority w:val="9"/>
    <w:semiHidden/>
    <w:rsid w:val="004C6D97"/>
    <w:pPr>
      <w:numPr>
        <w:ilvl w:val="5"/>
        <w:numId w:val="9"/>
      </w:numPr>
      <w:spacing w:before="240" w:after="60"/>
      <w:jc w:val="both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7">
    <w:name w:val="heading 7"/>
    <w:basedOn w:val="a6"/>
    <w:next w:val="a6"/>
    <w:link w:val="70"/>
    <w:uiPriority w:val="9"/>
    <w:semiHidden/>
    <w:unhideWhenUsed/>
    <w:qFormat/>
    <w:rsid w:val="004C6D97"/>
    <w:pPr>
      <w:numPr>
        <w:ilvl w:val="6"/>
        <w:numId w:val="9"/>
      </w:numPr>
      <w:spacing w:before="240" w:after="60"/>
      <w:outlineLvl w:val="6"/>
    </w:pPr>
    <w:rPr>
      <w:rFonts w:ascii="Calibri" w:hAnsi="Calibri" w:cs="Times New Roman"/>
    </w:rPr>
  </w:style>
  <w:style w:type="paragraph" w:styleId="8">
    <w:name w:val="heading 8"/>
    <w:next w:val="a6"/>
    <w:link w:val="80"/>
    <w:hidden/>
    <w:uiPriority w:val="9"/>
    <w:semiHidden/>
    <w:rsid w:val="004C6D97"/>
    <w:pPr>
      <w:numPr>
        <w:ilvl w:val="7"/>
        <w:numId w:val="9"/>
      </w:numPr>
      <w:spacing w:before="240" w:after="60"/>
      <w:jc w:val="both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6"/>
    <w:next w:val="a6"/>
    <w:link w:val="90"/>
    <w:uiPriority w:val="9"/>
    <w:semiHidden/>
    <w:unhideWhenUsed/>
    <w:qFormat/>
    <w:rsid w:val="004C6D97"/>
    <w:pPr>
      <w:numPr>
        <w:ilvl w:val="8"/>
        <w:numId w:val="9"/>
      </w:num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Revision"/>
    <w:hidden/>
    <w:uiPriority w:val="99"/>
    <w:semiHidden/>
    <w:rsid w:val="00101285"/>
    <w:rPr>
      <w:rFonts w:eastAsia="Times New Roman" w:cs="Arial"/>
    </w:rPr>
  </w:style>
  <w:style w:type="paragraph" w:styleId="ab">
    <w:name w:val="header"/>
    <w:basedOn w:val="a6"/>
    <w:link w:val="ac"/>
    <w:unhideWhenUsed/>
    <w:rsid w:val="0032121A"/>
    <w:pPr>
      <w:tabs>
        <w:tab w:val="center" w:pos="4677"/>
        <w:tab w:val="right" w:pos="9355"/>
      </w:tabs>
    </w:pPr>
  </w:style>
  <w:style w:type="numbering" w:styleId="111111">
    <w:name w:val="Outline List 2"/>
    <w:hidden/>
    <w:uiPriority w:val="99"/>
    <w:semiHidden/>
    <w:rsid w:val="004C6D97"/>
    <w:pPr>
      <w:numPr>
        <w:numId w:val="3"/>
      </w:numPr>
    </w:pPr>
  </w:style>
  <w:style w:type="character" w:customStyle="1" w:styleId="ac">
    <w:name w:val="Верхний колонтитул Знак"/>
    <w:basedOn w:val="a7"/>
    <w:link w:val="ab"/>
    <w:rsid w:val="0032121A"/>
    <w:rPr>
      <w:rFonts w:ascii="Times New Roman" w:eastAsia="Times New Roman" w:hAnsi="Times New Roman"/>
      <w:sz w:val="24"/>
      <w:szCs w:val="24"/>
    </w:rPr>
  </w:style>
  <w:style w:type="character" w:customStyle="1" w:styleId="51">
    <w:name w:val="Заголовок 5 Знак"/>
    <w:basedOn w:val="a7"/>
    <w:link w:val="50"/>
    <w:semiHidden/>
    <w:rsid w:val="00A30090"/>
    <w:rPr>
      <w:rFonts w:ascii="Times New Roman CYR" w:eastAsia="Times New Roman" w:hAnsi="Times New Roman CYR" w:cs="Times New Roman CYR"/>
      <w:sz w:val="24"/>
      <w:szCs w:val="24"/>
      <w:u w:val="single"/>
    </w:rPr>
  </w:style>
  <w:style w:type="paragraph" w:styleId="HTML">
    <w:name w:val="HTML Address"/>
    <w:link w:val="HTML0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i/>
      <w:iCs/>
      <w:sz w:val="24"/>
      <w:szCs w:val="24"/>
    </w:rPr>
  </w:style>
  <w:style w:type="paragraph" w:styleId="ad">
    <w:name w:val="footer"/>
    <w:basedOn w:val="a6"/>
    <w:link w:val="ae"/>
    <w:uiPriority w:val="99"/>
    <w:semiHidden/>
    <w:rsid w:val="0032121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7"/>
    <w:link w:val="ad"/>
    <w:uiPriority w:val="99"/>
    <w:semiHidden/>
    <w:rsid w:val="0032121A"/>
    <w:rPr>
      <w:rFonts w:ascii="Times New Roman" w:eastAsia="Times New Roman" w:hAnsi="Times New Roman"/>
      <w:sz w:val="24"/>
      <w:szCs w:val="24"/>
    </w:rPr>
  </w:style>
  <w:style w:type="paragraph" w:customStyle="1" w:styleId="a5">
    <w:name w:val="Список а) ДОГОВОР"/>
    <w:link w:val="af"/>
    <w:qFormat/>
    <w:rsid w:val="00AA19D6"/>
    <w:pPr>
      <w:numPr>
        <w:numId w:val="15"/>
      </w:numPr>
      <w:jc w:val="both"/>
    </w:pPr>
    <w:rPr>
      <w:rFonts w:eastAsia="Times New Roman" w:cs="Arial"/>
    </w:rPr>
  </w:style>
  <w:style w:type="character" w:customStyle="1" w:styleId="af">
    <w:name w:val="Список а) ДОГОВОР Знак"/>
    <w:basedOn w:val="af0"/>
    <w:link w:val="a5"/>
    <w:rsid w:val="00AA19D6"/>
    <w:rPr>
      <w:rFonts w:eastAsia="Times New Roman" w:cs="Arial"/>
      <w:lang w:val="ru-RU" w:eastAsia="ru-RU" w:bidi="ar-SA"/>
    </w:rPr>
  </w:style>
  <w:style w:type="character" w:customStyle="1" w:styleId="HTML0">
    <w:name w:val="Адрес HTML Знак"/>
    <w:basedOn w:val="a7"/>
    <w:link w:val="HTML"/>
    <w:uiPriority w:val="99"/>
    <w:semiHidden/>
    <w:rsid w:val="004C6D97"/>
    <w:rPr>
      <w:rFonts w:ascii="Times New Roman" w:eastAsia="Times New Roman" w:hAnsi="Times New Roman"/>
      <w:i/>
      <w:iCs/>
      <w:sz w:val="24"/>
      <w:szCs w:val="24"/>
      <w:lang w:val="ru-RU" w:eastAsia="ru-RU" w:bidi="ar-SA"/>
    </w:rPr>
  </w:style>
  <w:style w:type="character" w:styleId="HTML1">
    <w:name w:val="HTML Acronym"/>
    <w:hidden/>
    <w:uiPriority w:val="99"/>
    <w:semiHidden/>
    <w:rsid w:val="004C6D97"/>
  </w:style>
  <w:style w:type="table" w:styleId="-1">
    <w:name w:val="Table Web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0" w:type="dxa"/>
        <w:bottom w:w="0" w:type="dxa"/>
        <w:right w:w="0" w:type="dxa"/>
      </w:tblCellMar>
    </w:tblPr>
    <w:trPr>
      <w:tblCellSpacing w:w="20" w:type="dxa"/>
    </w:trPr>
    <w:tcPr>
      <w:shd w:val="clear" w:color="auto" w:fill="auto"/>
    </w:tcPr>
  </w:style>
  <w:style w:type="table" w:styleId="-3">
    <w:name w:val="Table Web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0" w:type="dxa"/>
        <w:bottom w:w="0" w:type="dxa"/>
        <w:right w:w="0" w:type="dxa"/>
      </w:tblCellMar>
    </w:tblPr>
    <w:trPr>
      <w:tblCellSpacing w:w="20" w:type="dxa"/>
    </w:trPr>
    <w:tcPr>
      <w:shd w:val="clear" w:color="auto" w:fill="auto"/>
    </w:tcPr>
  </w:style>
  <w:style w:type="paragraph" w:styleId="af1">
    <w:name w:val="macro"/>
    <w:link w:val="af2"/>
    <w:hidden/>
    <w:uiPriority w:val="99"/>
    <w:semiHidden/>
    <w:rsid w:val="004C6D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709"/>
      <w:jc w:val="both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Hyperlink"/>
    <w:hidden/>
    <w:rsid w:val="004C6D97"/>
    <w:rPr>
      <w:color w:val="0000FF"/>
      <w:u w:val="single"/>
    </w:rPr>
  </w:style>
  <w:style w:type="character" w:customStyle="1" w:styleId="10">
    <w:name w:val="Заголовок 1 Знак"/>
    <w:basedOn w:val="a7"/>
    <w:link w:val="1"/>
    <w:uiPriority w:val="9"/>
    <w:rsid w:val="004C6D97"/>
    <w:rPr>
      <w:rFonts w:ascii="Cambria" w:eastAsia="Times New Roman" w:hAnsi="Cambria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basedOn w:val="a7"/>
    <w:link w:val="2"/>
    <w:uiPriority w:val="9"/>
    <w:semiHidden/>
    <w:rsid w:val="004C6D97"/>
    <w:rPr>
      <w:rFonts w:ascii="Cambria" w:eastAsia="Times New Roman" w:hAnsi="Cambria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basedOn w:val="a7"/>
    <w:link w:val="4"/>
    <w:uiPriority w:val="9"/>
    <w:semiHidden/>
    <w:rsid w:val="004C6D97"/>
    <w:rPr>
      <w:rFonts w:ascii="Calibri" w:eastAsia="Times New Roman" w:hAnsi="Calibri"/>
      <w:b/>
      <w:bCs/>
      <w:sz w:val="28"/>
      <w:szCs w:val="28"/>
      <w:lang w:val="ru-RU" w:eastAsia="ru-RU" w:bidi="ar-SA"/>
    </w:rPr>
  </w:style>
  <w:style w:type="character" w:customStyle="1" w:styleId="60">
    <w:name w:val="Заголовок 6 Знак"/>
    <w:basedOn w:val="a7"/>
    <w:link w:val="6"/>
    <w:uiPriority w:val="9"/>
    <w:semiHidden/>
    <w:rsid w:val="004C6D97"/>
    <w:rPr>
      <w:rFonts w:ascii="Calibri" w:eastAsia="Times New Roman" w:hAnsi="Calibri"/>
      <w:b/>
      <w:bCs/>
      <w:sz w:val="22"/>
      <w:szCs w:val="22"/>
      <w:lang w:val="ru-RU" w:eastAsia="ru-RU" w:bidi="ar-SA"/>
    </w:rPr>
  </w:style>
  <w:style w:type="character" w:customStyle="1" w:styleId="80">
    <w:name w:val="Заголовок 8 Знак"/>
    <w:basedOn w:val="a7"/>
    <w:link w:val="8"/>
    <w:uiPriority w:val="9"/>
    <w:semiHidden/>
    <w:rsid w:val="004C6D97"/>
    <w:rPr>
      <w:rFonts w:ascii="Calibri" w:eastAsia="Times New Roman" w:hAnsi="Calibri"/>
      <w:i/>
      <w:iCs/>
      <w:sz w:val="24"/>
      <w:szCs w:val="24"/>
      <w:lang w:val="ru-RU" w:eastAsia="ru-RU" w:bidi="ar-SA"/>
    </w:rPr>
  </w:style>
  <w:style w:type="paragraph" w:styleId="af4">
    <w:name w:val="Note Heading"/>
    <w:next w:val="a6"/>
    <w:link w:val="af5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5">
    <w:name w:val="Заголовок записки Знак"/>
    <w:basedOn w:val="a7"/>
    <w:link w:val="af4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6">
    <w:name w:val="toa heading"/>
    <w:next w:val="a6"/>
    <w:hidden/>
    <w:uiPriority w:val="99"/>
    <w:semiHidden/>
    <w:rsid w:val="004C6D97"/>
    <w:pPr>
      <w:spacing w:before="120"/>
      <w:ind w:firstLine="709"/>
      <w:jc w:val="both"/>
    </w:pPr>
    <w:rPr>
      <w:rFonts w:ascii="Cambria" w:eastAsia="Times New Roman" w:hAnsi="Cambria"/>
      <w:b/>
      <w:bCs/>
      <w:sz w:val="24"/>
      <w:szCs w:val="24"/>
    </w:rPr>
  </w:style>
  <w:style w:type="character" w:styleId="af7">
    <w:name w:val="endnote reference"/>
    <w:hidden/>
    <w:uiPriority w:val="99"/>
    <w:semiHidden/>
    <w:rsid w:val="004C6D97"/>
    <w:rPr>
      <w:vertAlign w:val="superscript"/>
    </w:rPr>
  </w:style>
  <w:style w:type="character" w:styleId="af8">
    <w:name w:val="footnote reference"/>
    <w:hidden/>
    <w:uiPriority w:val="99"/>
    <w:semiHidden/>
    <w:rsid w:val="004C6D97"/>
    <w:rPr>
      <w:vertAlign w:val="superscript"/>
    </w:rPr>
  </w:style>
  <w:style w:type="table" w:styleId="11">
    <w:name w:val="Table Subtle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styleId="HTML2">
    <w:name w:val="HTML Keyboard"/>
    <w:hidden/>
    <w:uiPriority w:val="99"/>
    <w:semiHidden/>
    <w:rsid w:val="004C6D97"/>
    <w:rPr>
      <w:rFonts w:ascii="Courier New" w:hAnsi="Courier New" w:cs="Courier New"/>
      <w:sz w:val="20"/>
      <w:szCs w:val="20"/>
    </w:rPr>
  </w:style>
  <w:style w:type="table" w:styleId="21">
    <w:name w:val="Table Classic 2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41">
    <w:name w:val="Table Classic 4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paragraph" w:styleId="af9">
    <w:name w:val="Balloon Text"/>
    <w:link w:val="afa"/>
    <w:hidden/>
    <w:uiPriority w:val="99"/>
    <w:semiHidden/>
    <w:rsid w:val="0012220E"/>
    <w:pPr>
      <w:ind w:firstLine="709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a">
    <w:name w:val="Текст выноски Знак"/>
    <w:basedOn w:val="a7"/>
    <w:link w:val="af9"/>
    <w:uiPriority w:val="99"/>
    <w:semiHidden/>
    <w:rsid w:val="0012220E"/>
    <w:rPr>
      <w:rFonts w:ascii="Tahoma" w:eastAsia="Times New Roman" w:hAnsi="Tahoma" w:cs="Tahoma"/>
      <w:sz w:val="16"/>
      <w:szCs w:val="16"/>
      <w:lang w:val="ru-RU" w:eastAsia="ru-RU" w:bidi="ar-SA"/>
    </w:rPr>
  </w:style>
  <w:style w:type="table" w:styleId="afb">
    <w:name w:val="Table Grid"/>
    <w:hidden/>
    <w:uiPriority w:val="59"/>
    <w:rsid w:val="002B0150"/>
    <w:pPr>
      <w:ind w:firstLine="709"/>
      <w:jc w:val="both"/>
    </w:pPr>
    <w:rPr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c">
    <w:name w:val="annotation reference"/>
    <w:basedOn w:val="a7"/>
    <w:uiPriority w:val="99"/>
    <w:semiHidden/>
    <w:unhideWhenUsed/>
    <w:rsid w:val="00C86A62"/>
    <w:rPr>
      <w:sz w:val="16"/>
      <w:szCs w:val="16"/>
    </w:rPr>
  </w:style>
  <w:style w:type="paragraph" w:styleId="afd">
    <w:name w:val="annotation text"/>
    <w:basedOn w:val="a6"/>
    <w:link w:val="afe"/>
    <w:uiPriority w:val="99"/>
    <w:unhideWhenUsed/>
    <w:rsid w:val="00C86A62"/>
  </w:style>
  <w:style w:type="character" w:customStyle="1" w:styleId="afe">
    <w:name w:val="Текст примечания Знак"/>
    <w:basedOn w:val="a7"/>
    <w:link w:val="afd"/>
    <w:uiPriority w:val="99"/>
    <w:rsid w:val="00C86A62"/>
    <w:rPr>
      <w:rFonts w:ascii="Times New Roman" w:eastAsia="Times New Roman" w:hAnsi="Times New Roman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86A62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86A62"/>
    <w:rPr>
      <w:rFonts w:ascii="Times New Roman" w:eastAsia="Times New Roman" w:hAnsi="Times New Roman"/>
      <w:b/>
      <w:bCs/>
    </w:rPr>
  </w:style>
  <w:style w:type="paragraph" w:styleId="aff1">
    <w:name w:val="Body Text"/>
    <w:link w:val="aff2"/>
    <w:hidden/>
    <w:uiPriority w:val="99"/>
    <w:semiHidden/>
    <w:rsid w:val="004C6D97"/>
    <w:pPr>
      <w:spacing w:after="12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2">
    <w:name w:val="Основной текст Знак"/>
    <w:basedOn w:val="a7"/>
    <w:link w:val="aff1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f3">
    <w:name w:val="Body Text First Indent"/>
    <w:link w:val="aff4"/>
    <w:hidden/>
    <w:uiPriority w:val="99"/>
    <w:semiHidden/>
    <w:rsid w:val="004C6D97"/>
    <w:pPr>
      <w:ind w:firstLine="21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4">
    <w:name w:val="Красная строка Знак"/>
    <w:basedOn w:val="aff2"/>
    <w:link w:val="aff3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0">
    <w:name w:val="List Bullet"/>
    <w:hidden/>
    <w:uiPriority w:val="99"/>
    <w:semiHidden/>
    <w:rsid w:val="004C6D97"/>
    <w:pPr>
      <w:numPr>
        <w:numId w:val="4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30">
    <w:name w:val="List Bullet 3"/>
    <w:hidden/>
    <w:uiPriority w:val="99"/>
    <w:semiHidden/>
    <w:rsid w:val="004C6D97"/>
    <w:pPr>
      <w:numPr>
        <w:numId w:val="5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aff5">
    <w:name w:val="caption"/>
    <w:next w:val="a6"/>
    <w:hidden/>
    <w:uiPriority w:val="35"/>
    <w:semiHidden/>
    <w:rsid w:val="004C6D97"/>
    <w:pPr>
      <w:ind w:firstLine="709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character" w:styleId="aff6">
    <w:name w:val="page number"/>
    <w:hidden/>
    <w:uiPriority w:val="99"/>
    <w:semiHidden/>
    <w:rsid w:val="004C6D97"/>
  </w:style>
  <w:style w:type="paragraph" w:styleId="a">
    <w:name w:val="List Number"/>
    <w:hidden/>
    <w:uiPriority w:val="99"/>
    <w:semiHidden/>
    <w:rsid w:val="004C6D97"/>
    <w:pPr>
      <w:numPr>
        <w:numId w:val="6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3">
    <w:name w:val="List Number 3"/>
    <w:hidden/>
    <w:uiPriority w:val="99"/>
    <w:semiHidden/>
    <w:rsid w:val="004C6D97"/>
    <w:pPr>
      <w:numPr>
        <w:numId w:val="7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5">
    <w:name w:val="List Number 5"/>
    <w:hidden/>
    <w:uiPriority w:val="99"/>
    <w:semiHidden/>
    <w:rsid w:val="004C6D97"/>
    <w:pPr>
      <w:numPr>
        <w:numId w:val="8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22">
    <w:name w:val="envelope return"/>
    <w:hidden/>
    <w:uiPriority w:val="99"/>
    <w:semiHidden/>
    <w:rsid w:val="004C6D97"/>
    <w:pPr>
      <w:ind w:firstLine="709"/>
      <w:jc w:val="both"/>
    </w:pPr>
    <w:rPr>
      <w:rFonts w:ascii="Cambria" w:eastAsia="Times New Roman" w:hAnsi="Cambria"/>
      <w:sz w:val="24"/>
      <w:szCs w:val="24"/>
    </w:rPr>
  </w:style>
  <w:style w:type="table" w:styleId="23">
    <w:name w:val="Table 3D effects 2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CellMar>
        <w:top w:w="0" w:type="dxa"/>
        <w:left w:w="0" w:type="dxa"/>
        <w:bottom w:w="0" w:type="dxa"/>
        <w:right w:w="0" w:type="dxa"/>
      </w:tblCellMar>
    </w:tblPr>
    <w:tcPr>
      <w:shd w:val="solid" w:color="C0C0C0" w:fill="FFFFFF"/>
    </w:tcPr>
  </w:style>
  <w:style w:type="paragraph" w:styleId="aff7">
    <w:name w:val="Normal (Web)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12">
    <w:name w:val="toc 1"/>
    <w:next w:val="a6"/>
    <w:autoRedefine/>
    <w:hidden/>
    <w:uiPriority w:val="3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33">
    <w:name w:val="toc 3"/>
    <w:next w:val="a6"/>
    <w:autoRedefine/>
    <w:hidden/>
    <w:uiPriority w:val="39"/>
    <w:semiHidden/>
    <w:rsid w:val="004C6D97"/>
    <w:pPr>
      <w:ind w:left="480"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52">
    <w:name w:val="toc 5"/>
    <w:next w:val="a6"/>
    <w:autoRedefine/>
    <w:hidden/>
    <w:uiPriority w:val="39"/>
    <w:semiHidden/>
    <w:rsid w:val="004C6D97"/>
    <w:pPr>
      <w:ind w:left="960"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71">
    <w:name w:val="toc 7"/>
    <w:next w:val="a6"/>
    <w:autoRedefine/>
    <w:hidden/>
    <w:uiPriority w:val="39"/>
    <w:semiHidden/>
    <w:rsid w:val="004C6D97"/>
    <w:pPr>
      <w:ind w:left="1440"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91">
    <w:name w:val="toc 9"/>
    <w:next w:val="a6"/>
    <w:autoRedefine/>
    <w:hidden/>
    <w:uiPriority w:val="39"/>
    <w:semiHidden/>
    <w:rsid w:val="004C6D97"/>
    <w:pPr>
      <w:ind w:left="1920"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34">
    <w:name w:val="Body Text 3"/>
    <w:link w:val="35"/>
    <w:hidden/>
    <w:uiPriority w:val="99"/>
    <w:semiHidden/>
    <w:rsid w:val="004C6D97"/>
    <w:pPr>
      <w:spacing w:after="120"/>
      <w:ind w:firstLine="709"/>
      <w:jc w:val="both"/>
    </w:pPr>
    <w:rPr>
      <w:rFonts w:ascii="Times New Roman" w:eastAsia="Times New Roman" w:hAnsi="Times New Roman"/>
      <w:sz w:val="16"/>
      <w:szCs w:val="16"/>
    </w:rPr>
  </w:style>
  <w:style w:type="character" w:customStyle="1" w:styleId="35">
    <w:name w:val="Основной текст 3 Знак"/>
    <w:basedOn w:val="a7"/>
    <w:link w:val="34"/>
    <w:uiPriority w:val="99"/>
    <w:semiHidden/>
    <w:rsid w:val="004C6D97"/>
    <w:rPr>
      <w:rFonts w:ascii="Times New Roman" w:eastAsia="Times New Roman" w:hAnsi="Times New Roman"/>
      <w:sz w:val="16"/>
      <w:szCs w:val="16"/>
      <w:lang w:val="ru-RU" w:eastAsia="ru-RU" w:bidi="ar-SA"/>
    </w:rPr>
  </w:style>
  <w:style w:type="paragraph" w:styleId="24">
    <w:name w:val="Body Text Indent 2"/>
    <w:link w:val="25"/>
    <w:hidden/>
    <w:uiPriority w:val="99"/>
    <w:semiHidden/>
    <w:rsid w:val="004C6D97"/>
    <w:pPr>
      <w:spacing w:after="120" w:line="480" w:lineRule="auto"/>
      <w:ind w:left="283"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25">
    <w:name w:val="Основной текст с отступом 2 Знак"/>
    <w:basedOn w:val="a7"/>
    <w:link w:val="24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f8">
    <w:name w:val="table of figures"/>
    <w:next w:val="a6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aff9">
    <w:name w:val="Signature"/>
    <w:link w:val="affa"/>
    <w:hidden/>
    <w:uiPriority w:val="99"/>
    <w:semiHidden/>
    <w:rsid w:val="004C6D97"/>
    <w:pPr>
      <w:ind w:left="4252"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a">
    <w:name w:val="Подпись Знак"/>
    <w:basedOn w:val="a7"/>
    <w:link w:val="aff9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fb">
    <w:name w:val="List Continue"/>
    <w:hidden/>
    <w:uiPriority w:val="99"/>
    <w:semiHidden/>
    <w:rsid w:val="004C6D97"/>
    <w:pPr>
      <w:spacing w:after="120"/>
      <w:ind w:left="283" w:firstLine="709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36">
    <w:name w:val="List Continue 3"/>
    <w:hidden/>
    <w:uiPriority w:val="99"/>
    <w:semiHidden/>
    <w:rsid w:val="004C6D97"/>
    <w:pPr>
      <w:spacing w:after="120"/>
      <w:ind w:left="849" w:firstLine="709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53">
    <w:name w:val="List Continue 5"/>
    <w:hidden/>
    <w:uiPriority w:val="99"/>
    <w:semiHidden/>
    <w:rsid w:val="004C6D97"/>
    <w:pPr>
      <w:spacing w:after="120"/>
      <w:ind w:left="1415" w:firstLine="709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table" w:styleId="13">
    <w:name w:val="Table Simple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37">
    <w:name w:val="Table Simple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customStyle="1" w:styleId="14">
    <w:name w:val="Светлая заливка1"/>
    <w:hidden/>
    <w:uiPriority w:val="60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Светлая заливка - Акцент 11"/>
    <w:hidden/>
    <w:uiPriority w:val="60"/>
    <w:rsid w:val="004C6D97"/>
    <w:pPr>
      <w:ind w:firstLine="709"/>
      <w:jc w:val="both"/>
    </w:pPr>
    <w:rPr>
      <w:color w:val="365F91"/>
      <w:sz w:val="24"/>
      <w:szCs w:val="24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Light Shading Accent 2"/>
    <w:hidden/>
    <w:uiPriority w:val="60"/>
    <w:rsid w:val="004C6D97"/>
    <w:pPr>
      <w:ind w:firstLine="709"/>
      <w:jc w:val="both"/>
    </w:pPr>
    <w:rPr>
      <w:color w:val="943634"/>
      <w:sz w:val="24"/>
      <w:szCs w:val="2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ght Shading Accent 3"/>
    <w:hidden/>
    <w:uiPriority w:val="60"/>
    <w:rsid w:val="004C6D97"/>
    <w:pPr>
      <w:ind w:firstLine="709"/>
      <w:jc w:val="both"/>
    </w:pPr>
    <w:rPr>
      <w:color w:val="76923C"/>
      <w:sz w:val="24"/>
      <w:szCs w:val="24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Light Shading Accent 4"/>
    <w:hidden/>
    <w:uiPriority w:val="60"/>
    <w:rsid w:val="004C6D97"/>
    <w:pPr>
      <w:ind w:firstLine="709"/>
      <w:jc w:val="both"/>
    </w:pPr>
    <w:rPr>
      <w:color w:val="5F497A"/>
      <w:sz w:val="24"/>
      <w:szCs w:val="24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Light Shading Accent 5"/>
    <w:hidden/>
    <w:uiPriority w:val="60"/>
    <w:rsid w:val="004C6D97"/>
    <w:pPr>
      <w:ind w:firstLine="709"/>
      <w:jc w:val="both"/>
    </w:pPr>
    <w:rPr>
      <w:color w:val="31849B"/>
      <w:sz w:val="24"/>
      <w:szCs w:val="24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Light Shading Accent 6"/>
    <w:hidden/>
    <w:uiPriority w:val="60"/>
    <w:rsid w:val="004C6D97"/>
    <w:pPr>
      <w:ind w:firstLine="709"/>
      <w:jc w:val="both"/>
    </w:pPr>
    <w:rPr>
      <w:color w:val="E36C0A"/>
      <w:sz w:val="24"/>
      <w:szCs w:val="24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ветлая сетка1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ветлая сетка - Акцент 11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ght Grid Accent 2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1">
    <w:name w:val="Light Grid Accent 3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ght Grid Accent 4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ght Grid Accent 5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ght Grid Accent 6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Светлый список1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Светлый список - Акцент 11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1">
    <w:name w:val="Light List Accent 2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2">
    <w:name w:val="Light List Accent 3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1">
    <w:name w:val="Light List Accent 4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1">
    <w:name w:val="Light List Accent 5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1">
    <w:name w:val="Light List Accent 6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7">
    <w:name w:val="Table Grid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38">
    <w:name w:val="Table Grid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54">
    <w:name w:val="Table Grid 5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72">
    <w:name w:val="Table Grid 7"/>
    <w:hidden/>
    <w:uiPriority w:val="99"/>
    <w:semiHidden/>
    <w:rsid w:val="004C6D97"/>
    <w:pPr>
      <w:ind w:firstLine="709"/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affc">
    <w:name w:val="Table Contemporary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26">
    <w:name w:val="List 2"/>
    <w:hidden/>
    <w:uiPriority w:val="99"/>
    <w:semiHidden/>
    <w:rsid w:val="004C6D97"/>
    <w:pPr>
      <w:ind w:left="566" w:hanging="283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42">
    <w:name w:val="List 4"/>
    <w:hidden/>
    <w:uiPriority w:val="99"/>
    <w:semiHidden/>
    <w:rsid w:val="004C6D97"/>
    <w:pPr>
      <w:ind w:left="1132" w:hanging="283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affd">
    <w:name w:val="Bibliography"/>
    <w:next w:val="a6"/>
    <w:hidden/>
    <w:uiPriority w:val="37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table" w:customStyle="1" w:styleId="1-11">
    <w:name w:val="Средний список 1 - Акцент 11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2">
    <w:name w:val="Medium List 1 Accent 2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3">
    <w:name w:val="Medium List 1 Accent 3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4">
    <w:name w:val="Medium List 1 Accent 4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5">
    <w:name w:val="Medium List 1 Accent 5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6">
    <w:name w:val="Medium List 1 Accent 6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редний список 21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1">
    <w:name w:val="Medium List 2 Accent 1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2">
    <w:name w:val="Medium List 2 Accent 2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3">
    <w:name w:val="Medium List 2 Accent 3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4">
    <w:name w:val="Medium List 2 Accent 4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5">
    <w:name w:val="Medium List 2 Accent 5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6">
    <w:name w:val="Medium List 2 Accent 6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редняя заливка 11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-110">
    <w:name w:val="Средняя заливка 1 - Акцент 11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20">
    <w:name w:val="Medium Shading 1 Accent 2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30">
    <w:name w:val="Medium Shading 1 Accent 3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40">
    <w:name w:val="Medium Shading 1 Accent 4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50">
    <w:name w:val="Medium Shading 1 Accent 5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60">
    <w:name w:val="Medium Shading 1 Accent 6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1">
    <w:name w:val="Средняя заливка 21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-11">
    <w:name w:val="Средняя заливка 2 - Акцент 11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20">
    <w:name w:val="Medium Shading 2 Accent 2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30">
    <w:name w:val="Medium Shading 2 Accent 3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40">
    <w:name w:val="Medium Shading 2 Accent 4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50">
    <w:name w:val="Medium Shading 2 Accent 5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60">
    <w:name w:val="Medium Shading 2 Accent 6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">
    <w:name w:val="Средняя сетка 11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0C0C0"/>
    </w:tcPr>
  </w:style>
  <w:style w:type="table" w:styleId="1-1">
    <w:name w:val="Medium Grid 1 Accent 1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3DFEE"/>
    </w:tcPr>
  </w:style>
  <w:style w:type="table" w:styleId="1-21">
    <w:name w:val="Medium Grid 1 Accent 2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D3D2"/>
    </w:tcPr>
  </w:style>
  <w:style w:type="table" w:styleId="1-31">
    <w:name w:val="Medium Grid 1 Accent 3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EED5"/>
    </w:tcPr>
  </w:style>
  <w:style w:type="table" w:styleId="1-41">
    <w:name w:val="Medium Grid 1 Accent 4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FD8E8"/>
    </w:tcPr>
  </w:style>
  <w:style w:type="table" w:styleId="1-51">
    <w:name w:val="Medium Grid 1 Accent 5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2EAF1"/>
    </w:tcPr>
  </w:style>
  <w:style w:type="table" w:styleId="1-61">
    <w:name w:val="Medium Grid 1 Accent 6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E4D0"/>
    </w:tcPr>
  </w:style>
  <w:style w:type="table" w:customStyle="1" w:styleId="212">
    <w:name w:val="Средняя сетка 21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0C0C0"/>
    </w:tcPr>
  </w:style>
  <w:style w:type="table" w:styleId="2-10">
    <w:name w:val="Medium Grid 2 Accent 1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3DFEE"/>
    </w:tcPr>
  </w:style>
  <w:style w:type="table" w:styleId="2-21">
    <w:name w:val="Medium Grid 2 Accent 2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D3D2"/>
    </w:tcPr>
  </w:style>
  <w:style w:type="table" w:styleId="2-31">
    <w:name w:val="Medium Grid 2 Accent 3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EED5"/>
    </w:tcPr>
  </w:style>
  <w:style w:type="table" w:styleId="2-41">
    <w:name w:val="Medium Grid 2 Accent 4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FD8E8"/>
    </w:tcPr>
  </w:style>
  <w:style w:type="table" w:styleId="2-51">
    <w:name w:val="Medium Grid 2 Accent 5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2EAF1"/>
    </w:tcPr>
  </w:style>
  <w:style w:type="table" w:styleId="2-61">
    <w:name w:val="Medium Grid 2 Accent 6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E4D0"/>
    </w:tcPr>
  </w:style>
  <w:style w:type="table" w:customStyle="1" w:styleId="310">
    <w:name w:val="Средняя сетка 31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0C0C0"/>
    </w:tcPr>
  </w:style>
  <w:style w:type="table" w:styleId="3-1">
    <w:name w:val="Medium Grid 3 Accent 1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3DFEE"/>
    </w:tcPr>
  </w:style>
  <w:style w:type="table" w:styleId="3-2">
    <w:name w:val="Medium Grid 3 Accent 2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D3D2"/>
    </w:tcPr>
  </w:style>
  <w:style w:type="table" w:styleId="3-3">
    <w:name w:val="Medium Grid 3 Accent 3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EED5"/>
    </w:tcPr>
  </w:style>
  <w:style w:type="table" w:styleId="3-4">
    <w:name w:val="Medium Grid 3 Accent 4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FD8E8"/>
    </w:tcPr>
  </w:style>
  <w:style w:type="table" w:styleId="3-5">
    <w:name w:val="Medium Grid 3 Accent 5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2EAF1"/>
    </w:tcPr>
  </w:style>
  <w:style w:type="table" w:styleId="3-6">
    <w:name w:val="Medium Grid 3 Accent 6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E4D0"/>
    </w:tcPr>
  </w:style>
  <w:style w:type="table" w:styleId="affe">
    <w:name w:val="Table Professional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character" w:customStyle="1" w:styleId="32">
    <w:name w:val="Заголовок 3 Знак"/>
    <w:basedOn w:val="a7"/>
    <w:link w:val="31"/>
    <w:uiPriority w:val="9"/>
    <w:semiHidden/>
    <w:rsid w:val="004C6D97"/>
    <w:rPr>
      <w:rFonts w:ascii="Cambria" w:eastAsia="Times New Roman" w:hAnsi="Cambria"/>
      <w:b/>
      <w:bCs/>
      <w:sz w:val="26"/>
      <w:szCs w:val="26"/>
    </w:rPr>
  </w:style>
  <w:style w:type="character" w:customStyle="1" w:styleId="70">
    <w:name w:val="Заголовок 7 Знак"/>
    <w:basedOn w:val="a7"/>
    <w:link w:val="7"/>
    <w:uiPriority w:val="9"/>
    <w:semiHidden/>
    <w:rsid w:val="004C6D97"/>
    <w:rPr>
      <w:rFonts w:ascii="Calibri" w:eastAsia="Times New Roman" w:hAnsi="Calibri"/>
      <w:sz w:val="24"/>
      <w:szCs w:val="24"/>
    </w:rPr>
  </w:style>
  <w:style w:type="character" w:customStyle="1" w:styleId="90">
    <w:name w:val="Заголовок 9 Знак"/>
    <w:basedOn w:val="a7"/>
    <w:link w:val="9"/>
    <w:uiPriority w:val="9"/>
    <w:semiHidden/>
    <w:rsid w:val="004C6D97"/>
    <w:rPr>
      <w:rFonts w:ascii="Cambria" w:eastAsia="Times New Roman" w:hAnsi="Cambria"/>
      <w:sz w:val="22"/>
      <w:szCs w:val="22"/>
    </w:rPr>
  </w:style>
  <w:style w:type="numbering" w:styleId="a1">
    <w:name w:val="Outline List 3"/>
    <w:hidden/>
    <w:uiPriority w:val="99"/>
    <w:semiHidden/>
    <w:rsid w:val="004C6D97"/>
    <w:pPr>
      <w:numPr>
        <w:numId w:val="9"/>
      </w:numPr>
    </w:pPr>
  </w:style>
  <w:style w:type="table" w:styleId="27">
    <w:name w:val="Table Columns 2"/>
    <w:hidden/>
    <w:uiPriority w:val="99"/>
    <w:semiHidden/>
    <w:rsid w:val="004C6D97"/>
    <w:pPr>
      <w:ind w:firstLine="709"/>
      <w:jc w:val="both"/>
    </w:pPr>
    <w:rPr>
      <w:b/>
      <w:bCs/>
      <w:sz w:val="24"/>
      <w:szCs w:val="24"/>
    </w:rPr>
    <w:tblPr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styleId="43">
    <w:name w:val="Table Columns 4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fff">
    <w:name w:val="Document Map"/>
    <w:link w:val="afff0"/>
    <w:hidden/>
    <w:uiPriority w:val="99"/>
    <w:semiHidden/>
    <w:rsid w:val="004C6D97"/>
    <w:pPr>
      <w:ind w:firstLine="709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0">
    <w:name w:val="Схема документа Знак"/>
    <w:basedOn w:val="a7"/>
    <w:link w:val="afff"/>
    <w:uiPriority w:val="99"/>
    <w:semiHidden/>
    <w:rsid w:val="004C6D97"/>
    <w:rPr>
      <w:rFonts w:ascii="Tahoma" w:eastAsia="Times New Roman" w:hAnsi="Tahoma" w:cs="Tahoma"/>
      <w:sz w:val="16"/>
      <w:szCs w:val="16"/>
      <w:lang w:val="ru-RU" w:eastAsia="ru-RU" w:bidi="ar-SA"/>
    </w:rPr>
  </w:style>
  <w:style w:type="table" w:styleId="-10">
    <w:name w:val="Table List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3">
    <w:name w:val="Table List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-52">
    <w:name w:val="Table List 5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-7">
    <w:name w:val="Table List 7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2">
    <w:name w:val="Текст макроса Знак"/>
    <w:basedOn w:val="a7"/>
    <w:link w:val="af1"/>
    <w:uiPriority w:val="99"/>
    <w:semiHidden/>
    <w:rsid w:val="004C6D97"/>
    <w:rPr>
      <w:rFonts w:ascii="Courier New" w:eastAsia="Times New Roman" w:hAnsi="Courier New" w:cs="Courier New"/>
      <w:sz w:val="24"/>
      <w:szCs w:val="24"/>
      <w:lang w:val="ru-RU" w:eastAsia="ru-RU" w:bidi="ar-SA"/>
    </w:rPr>
  </w:style>
  <w:style w:type="paragraph" w:styleId="afff1">
    <w:name w:val="footnote text"/>
    <w:link w:val="afff2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f2">
    <w:name w:val="Текст сноски Знак"/>
    <w:basedOn w:val="a7"/>
    <w:link w:val="afff1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table" w:styleId="afff3">
    <w:name w:val="Table Theme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2">
    <w:name w:val="Dark List Accent 1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4F81BD"/>
    </w:tcPr>
  </w:style>
  <w:style w:type="table" w:styleId="-22">
    <w:name w:val="Dark List Accent 2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0504D"/>
    </w:tcPr>
  </w:style>
  <w:style w:type="table" w:styleId="-34">
    <w:name w:val="Dark List Accent 3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9BBB59"/>
    </w:tcPr>
  </w:style>
  <w:style w:type="table" w:styleId="-42">
    <w:name w:val="Dark List Accent 4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8064A2"/>
    </w:tcPr>
  </w:style>
  <w:style w:type="table" w:styleId="-53">
    <w:name w:val="Dark List Accent 5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4BACC6"/>
    </w:tcPr>
  </w:style>
  <w:style w:type="table" w:styleId="-62">
    <w:name w:val="Dark List Accent 6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79646"/>
    </w:tcPr>
  </w:style>
  <w:style w:type="paragraph" w:styleId="18">
    <w:name w:val="index 1"/>
    <w:basedOn w:val="a6"/>
    <w:next w:val="a6"/>
    <w:autoRedefine/>
    <w:uiPriority w:val="99"/>
    <w:semiHidden/>
    <w:unhideWhenUsed/>
    <w:rsid w:val="004C6D97"/>
    <w:pPr>
      <w:ind w:left="240" w:hanging="240"/>
    </w:pPr>
  </w:style>
  <w:style w:type="paragraph" w:styleId="afff4">
    <w:name w:val="index heading"/>
    <w:next w:val="18"/>
    <w:hidden/>
    <w:uiPriority w:val="99"/>
    <w:semiHidden/>
    <w:rsid w:val="004C6D97"/>
    <w:pPr>
      <w:ind w:firstLine="709"/>
      <w:jc w:val="both"/>
    </w:pPr>
    <w:rPr>
      <w:rFonts w:ascii="Cambria" w:eastAsia="Times New Roman" w:hAnsi="Cambria"/>
      <w:b/>
      <w:bCs/>
      <w:sz w:val="24"/>
      <w:szCs w:val="24"/>
    </w:rPr>
  </w:style>
  <w:style w:type="paragraph" w:styleId="28">
    <w:name w:val="index 2"/>
    <w:next w:val="a6"/>
    <w:autoRedefine/>
    <w:hidden/>
    <w:uiPriority w:val="99"/>
    <w:semiHidden/>
    <w:rsid w:val="004C6D97"/>
    <w:pPr>
      <w:ind w:left="480" w:hanging="240"/>
      <w:jc w:val="both"/>
    </w:pPr>
    <w:rPr>
      <w:rFonts w:ascii="Times New Roman" w:eastAsia="Times New Roman" w:hAnsi="Times New Roman"/>
      <w:sz w:val="24"/>
      <w:szCs w:val="24"/>
    </w:rPr>
  </w:style>
  <w:style w:type="paragraph" w:styleId="44">
    <w:name w:val="index 4"/>
    <w:next w:val="a6"/>
    <w:autoRedefine/>
    <w:hidden/>
    <w:uiPriority w:val="99"/>
    <w:semiHidden/>
    <w:rsid w:val="004C6D97"/>
    <w:pPr>
      <w:ind w:left="960" w:hanging="240"/>
      <w:jc w:val="both"/>
    </w:pPr>
    <w:rPr>
      <w:rFonts w:ascii="Times New Roman" w:eastAsia="Times New Roman" w:hAnsi="Times New Roman"/>
      <w:sz w:val="24"/>
      <w:szCs w:val="24"/>
    </w:rPr>
  </w:style>
  <w:style w:type="paragraph" w:styleId="61">
    <w:name w:val="index 6"/>
    <w:next w:val="a6"/>
    <w:autoRedefine/>
    <w:hidden/>
    <w:uiPriority w:val="99"/>
    <w:semiHidden/>
    <w:rsid w:val="004C6D97"/>
    <w:pPr>
      <w:ind w:left="1440" w:hanging="240"/>
      <w:jc w:val="both"/>
    </w:pPr>
    <w:rPr>
      <w:rFonts w:ascii="Times New Roman" w:eastAsia="Times New Roman" w:hAnsi="Times New Roman"/>
      <w:sz w:val="24"/>
      <w:szCs w:val="24"/>
    </w:rPr>
  </w:style>
  <w:style w:type="paragraph" w:styleId="81">
    <w:name w:val="index 8"/>
    <w:next w:val="a6"/>
    <w:autoRedefine/>
    <w:hidden/>
    <w:uiPriority w:val="99"/>
    <w:semiHidden/>
    <w:rsid w:val="004C6D97"/>
    <w:pPr>
      <w:ind w:left="1920" w:hanging="240"/>
      <w:jc w:val="both"/>
    </w:pPr>
    <w:rPr>
      <w:rFonts w:ascii="Times New Roman" w:eastAsia="Times New Roman" w:hAnsi="Times New Roman"/>
      <w:sz w:val="24"/>
      <w:szCs w:val="24"/>
    </w:rPr>
  </w:style>
  <w:style w:type="table" w:customStyle="1" w:styleId="19">
    <w:name w:val="Цветная заливка1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E6E6"/>
    </w:tcPr>
  </w:style>
  <w:style w:type="table" w:styleId="-13">
    <w:name w:val="Colorful Shading Accent 1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F2F8"/>
    </w:tcPr>
  </w:style>
  <w:style w:type="table" w:styleId="-23">
    <w:name w:val="Colorful Shading Accent 2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8EDED"/>
    </w:tcPr>
  </w:style>
  <w:style w:type="table" w:styleId="-35">
    <w:name w:val="Colorful Shading Accent 3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5F8EE"/>
    </w:tcPr>
  </w:style>
  <w:style w:type="table" w:styleId="-43">
    <w:name w:val="Colorful Shading Accent 4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EFF6"/>
    </w:tcPr>
  </w:style>
  <w:style w:type="table" w:styleId="-54">
    <w:name w:val="Colorful Shading Accent 5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F6F9"/>
    </w:tcPr>
  </w:style>
  <w:style w:type="table" w:styleId="-63">
    <w:name w:val="Colorful Shading Accent 6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EF4EC"/>
    </w:tcPr>
  </w:style>
  <w:style w:type="table" w:customStyle="1" w:styleId="1a">
    <w:name w:val="Цветная сетка1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CCCCC"/>
    </w:tcPr>
  </w:style>
  <w:style w:type="table" w:styleId="-14">
    <w:name w:val="Colorful Grid Accent 1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BE5F1"/>
    </w:tcPr>
  </w:style>
  <w:style w:type="table" w:styleId="-24">
    <w:name w:val="Colorful Grid Accent 2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DBDB"/>
    </w:tcPr>
  </w:style>
  <w:style w:type="table" w:styleId="-36">
    <w:name w:val="Colorful Grid Accent 3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AF1DD"/>
    </w:tcPr>
  </w:style>
  <w:style w:type="table" w:styleId="-44">
    <w:name w:val="Colorful Grid Accent 4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5DFEC"/>
    </w:tcPr>
  </w:style>
  <w:style w:type="table" w:styleId="-55">
    <w:name w:val="Colorful Grid Accent 5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AEEF3"/>
    </w:tcPr>
  </w:style>
  <w:style w:type="table" w:styleId="-64">
    <w:name w:val="Colorful Grid Accent 6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E9D9"/>
    </w:tcPr>
  </w:style>
  <w:style w:type="table" w:styleId="1b">
    <w:name w:val="Table Colorful 1"/>
    <w:hidden/>
    <w:uiPriority w:val="99"/>
    <w:semiHidden/>
    <w:rsid w:val="004C6D97"/>
    <w:pPr>
      <w:ind w:firstLine="709"/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0" w:type="dxa"/>
        <w:bottom w:w="0" w:type="dxa"/>
        <w:right w:w="0" w:type="dxa"/>
      </w:tblCellMar>
    </w:tblPr>
    <w:tcPr>
      <w:shd w:val="solid" w:color="008080" w:fill="FFFFFF"/>
    </w:tcPr>
  </w:style>
  <w:style w:type="table" w:styleId="39">
    <w:name w:val="Table Colorful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0" w:type="dxa"/>
        <w:bottom w:w="0" w:type="dxa"/>
        <w:right w:w="0" w:type="dxa"/>
      </w:tblCellMar>
    </w:tblPr>
    <w:tcPr>
      <w:shd w:val="pct25" w:color="008080" w:fill="FFFFFF"/>
    </w:tcPr>
  </w:style>
  <w:style w:type="table" w:styleId="-15">
    <w:name w:val="Colorful List Accent 1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F2F8"/>
    </w:tcPr>
  </w:style>
  <w:style w:type="table" w:styleId="-25">
    <w:name w:val="Colorful List Accent 2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8EDED"/>
    </w:tcPr>
  </w:style>
  <w:style w:type="table" w:styleId="-37">
    <w:name w:val="Colorful List Accent 3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5F8EE"/>
    </w:tcPr>
  </w:style>
  <w:style w:type="table" w:styleId="-45">
    <w:name w:val="Colorful List Accent 4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EFF6"/>
    </w:tcPr>
  </w:style>
  <w:style w:type="table" w:styleId="-56">
    <w:name w:val="Colorful List Accent 5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F6F9"/>
    </w:tcPr>
  </w:style>
  <w:style w:type="table" w:styleId="-65">
    <w:name w:val="Colorful List Accent 6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EF4EC"/>
    </w:tcPr>
  </w:style>
  <w:style w:type="paragraph" w:styleId="afff5">
    <w:name w:val="Block Text"/>
    <w:hidden/>
    <w:uiPriority w:val="99"/>
    <w:semiHidden/>
    <w:rsid w:val="004C6D97"/>
    <w:pPr>
      <w:spacing w:after="120"/>
      <w:ind w:left="1440" w:right="1440"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styleId="HTML3">
    <w:name w:val="HTML Cite"/>
    <w:hidden/>
    <w:uiPriority w:val="99"/>
    <w:semiHidden/>
    <w:rsid w:val="004C6D97"/>
    <w:rPr>
      <w:i/>
      <w:iCs/>
    </w:rPr>
  </w:style>
  <w:style w:type="paragraph" w:styleId="afff6">
    <w:name w:val="E-mail Signature"/>
    <w:link w:val="afff7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f7">
    <w:name w:val="Электронная подпись Знак"/>
    <w:basedOn w:val="a7"/>
    <w:link w:val="afff6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ff8">
    <w:name w:val="Message Header"/>
    <w:link w:val="afff9"/>
    <w:hidden/>
    <w:uiPriority w:val="99"/>
    <w:semiHidden/>
    <w:rsid w:val="004C6D9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both"/>
    </w:pPr>
    <w:rPr>
      <w:rFonts w:ascii="Cambria" w:eastAsia="Times New Roman" w:hAnsi="Cambria"/>
      <w:sz w:val="24"/>
      <w:szCs w:val="24"/>
    </w:rPr>
  </w:style>
  <w:style w:type="character" w:customStyle="1" w:styleId="afff9">
    <w:name w:val="Шапка Знак"/>
    <w:basedOn w:val="a7"/>
    <w:link w:val="afff8"/>
    <w:uiPriority w:val="99"/>
    <w:semiHidden/>
    <w:rsid w:val="004C6D97"/>
    <w:rPr>
      <w:rFonts w:ascii="Cambria" w:eastAsia="Times New Roman" w:hAnsi="Cambria"/>
      <w:sz w:val="24"/>
      <w:szCs w:val="24"/>
      <w:shd w:val="pct20" w:color="auto" w:fill="auto"/>
      <w:lang w:val="ru-RU" w:eastAsia="ru-RU" w:bidi="ar-SA"/>
    </w:rPr>
  </w:style>
  <w:style w:type="paragraph" w:customStyle="1" w:styleId="a3">
    <w:name w:val="Пункт ДОГОВОР"/>
    <w:link w:val="afffa"/>
    <w:qFormat/>
    <w:rsid w:val="00AD4C3D"/>
    <w:pPr>
      <w:numPr>
        <w:ilvl w:val="1"/>
        <w:numId w:val="1"/>
      </w:numPr>
      <w:jc w:val="both"/>
    </w:pPr>
    <w:rPr>
      <w:rFonts w:eastAsia="Times New Roman" w:cs="Arial"/>
    </w:rPr>
  </w:style>
  <w:style w:type="paragraph" w:customStyle="1" w:styleId="afffb">
    <w:name w:val="Не отрывать от следующего ДОГОВОР"/>
    <w:link w:val="afffc"/>
    <w:qFormat/>
    <w:rsid w:val="00AD4C3D"/>
    <w:pPr>
      <w:keepNext/>
    </w:pPr>
    <w:rPr>
      <w:rFonts w:eastAsia="Times New Roman" w:cs="Arial"/>
    </w:rPr>
  </w:style>
  <w:style w:type="character" w:customStyle="1" w:styleId="afffa">
    <w:name w:val="Пункт ДОГОВОР Знак"/>
    <w:basedOn w:val="a7"/>
    <w:link w:val="a3"/>
    <w:rsid w:val="00AD4C3D"/>
    <w:rPr>
      <w:rFonts w:eastAsia="Times New Roman" w:cs="Arial"/>
      <w:lang w:val="ru-RU" w:eastAsia="ru-RU" w:bidi="ar-SA"/>
    </w:rPr>
  </w:style>
  <w:style w:type="paragraph" w:customStyle="1" w:styleId="afffd">
    <w:name w:val="Абзац ДОГОВОР"/>
    <w:link w:val="af0"/>
    <w:qFormat/>
    <w:rsid w:val="00AD4C3D"/>
    <w:pPr>
      <w:ind w:firstLine="709"/>
      <w:jc w:val="both"/>
    </w:pPr>
    <w:rPr>
      <w:rFonts w:eastAsia="Times New Roman" w:cs="Arial"/>
    </w:rPr>
  </w:style>
  <w:style w:type="paragraph" w:customStyle="1" w:styleId="a4">
    <w:name w:val="Подпункт ДОГОВОР"/>
    <w:link w:val="afffe"/>
    <w:qFormat/>
    <w:rsid w:val="009E2664"/>
    <w:pPr>
      <w:numPr>
        <w:ilvl w:val="2"/>
        <w:numId w:val="10"/>
      </w:numPr>
      <w:jc w:val="both"/>
    </w:pPr>
    <w:rPr>
      <w:rFonts w:eastAsia="Times New Roman" w:cs="Arial"/>
    </w:rPr>
  </w:style>
  <w:style w:type="paragraph" w:customStyle="1" w:styleId="affff">
    <w:name w:val="Шапка ДОГОВОР"/>
    <w:link w:val="affff0"/>
    <w:qFormat/>
    <w:rsid w:val="00E013A2"/>
    <w:pPr>
      <w:jc w:val="center"/>
    </w:pPr>
    <w:rPr>
      <w:rFonts w:eastAsia="Times New Roman" w:cs="Arial"/>
      <w:b/>
      <w:color w:val="000000"/>
    </w:rPr>
  </w:style>
  <w:style w:type="character" w:customStyle="1" w:styleId="af0">
    <w:name w:val="Абзац ДОГОВОР Знак"/>
    <w:basedOn w:val="a7"/>
    <w:link w:val="afffd"/>
    <w:rsid w:val="00AD4C3D"/>
    <w:rPr>
      <w:rFonts w:eastAsia="Times New Roman" w:cs="Arial"/>
      <w:lang w:val="ru-RU" w:eastAsia="ru-RU" w:bidi="ar-SA"/>
    </w:rPr>
  </w:style>
  <w:style w:type="paragraph" w:customStyle="1" w:styleId="29">
    <w:name w:val="Шапка 2 ДОГОВОР"/>
    <w:link w:val="2a"/>
    <w:qFormat/>
    <w:rsid w:val="008F3211"/>
    <w:pPr>
      <w:ind w:right="2834"/>
      <w:jc w:val="both"/>
    </w:pPr>
    <w:rPr>
      <w:rFonts w:eastAsia="Times New Roman" w:cs="Arial"/>
      <w:color w:val="000000"/>
    </w:rPr>
  </w:style>
  <w:style w:type="character" w:customStyle="1" w:styleId="affff0">
    <w:name w:val="Шапка ДОГОВОР Знак"/>
    <w:basedOn w:val="a7"/>
    <w:link w:val="affff"/>
    <w:rsid w:val="00E013A2"/>
    <w:rPr>
      <w:rFonts w:eastAsia="Times New Roman" w:cs="Arial"/>
      <w:b/>
      <w:color w:val="000000"/>
      <w:lang w:val="ru-RU" w:eastAsia="ru-RU" w:bidi="ar-SA"/>
    </w:rPr>
  </w:style>
  <w:style w:type="paragraph" w:customStyle="1" w:styleId="affff1">
    <w:name w:val="Колонтитул ДОГОВОР"/>
    <w:link w:val="affff2"/>
    <w:qFormat/>
    <w:rsid w:val="00AD4C3D"/>
    <w:pPr>
      <w:tabs>
        <w:tab w:val="center" w:pos="4677"/>
        <w:tab w:val="right" w:pos="9639"/>
      </w:tabs>
    </w:pPr>
    <w:rPr>
      <w:rFonts w:eastAsia="Times New Roman" w:cs="Arial"/>
      <w:sz w:val="16"/>
      <w:szCs w:val="16"/>
    </w:rPr>
  </w:style>
  <w:style w:type="character" w:customStyle="1" w:styleId="2a">
    <w:name w:val="Шапка 2 ДОГОВОР Знак"/>
    <w:basedOn w:val="a7"/>
    <w:link w:val="29"/>
    <w:rsid w:val="008F3211"/>
    <w:rPr>
      <w:rFonts w:eastAsia="Times New Roman" w:cs="Arial"/>
      <w:color w:val="000000"/>
      <w:lang w:val="ru-RU" w:eastAsia="ru-RU" w:bidi="ar-SA"/>
    </w:rPr>
  </w:style>
  <w:style w:type="paragraph" w:customStyle="1" w:styleId="affff3">
    <w:name w:val="Без отступа ДОГОВОР"/>
    <w:next w:val="afffd"/>
    <w:link w:val="affff4"/>
    <w:qFormat/>
    <w:rsid w:val="00241DF0"/>
    <w:pPr>
      <w:widowControl w:val="0"/>
      <w:autoSpaceDE w:val="0"/>
      <w:autoSpaceDN w:val="0"/>
      <w:adjustRightInd w:val="0"/>
      <w:jc w:val="both"/>
    </w:pPr>
    <w:rPr>
      <w:rFonts w:eastAsia="Times New Roman" w:cs="Arial"/>
      <w:color w:val="000000"/>
    </w:rPr>
  </w:style>
  <w:style w:type="character" w:customStyle="1" w:styleId="affff2">
    <w:name w:val="Колонтитул ДОГОВОР Знак"/>
    <w:basedOn w:val="a7"/>
    <w:link w:val="affff1"/>
    <w:rsid w:val="00AD4C3D"/>
    <w:rPr>
      <w:rFonts w:eastAsia="Times New Roman" w:cs="Arial"/>
      <w:sz w:val="16"/>
      <w:szCs w:val="16"/>
      <w:lang w:val="ru-RU" w:eastAsia="ru-RU" w:bidi="ar-SA"/>
    </w:rPr>
  </w:style>
  <w:style w:type="paragraph" w:customStyle="1" w:styleId="a2">
    <w:name w:val="Раздел ДОГОВОР"/>
    <w:next w:val="afffb"/>
    <w:link w:val="affff5"/>
    <w:qFormat/>
    <w:rsid w:val="00AC7F4D"/>
    <w:pPr>
      <w:keepNext/>
      <w:keepLines/>
      <w:numPr>
        <w:numId w:val="1"/>
      </w:numPr>
      <w:shd w:val="clear" w:color="auto" w:fill="D9D9D9"/>
      <w:jc w:val="both"/>
    </w:pPr>
    <w:rPr>
      <w:rFonts w:eastAsia="Times New Roman" w:cs="Arial"/>
      <w:b/>
    </w:rPr>
  </w:style>
  <w:style w:type="character" w:customStyle="1" w:styleId="affff4">
    <w:name w:val="Без отступа ДОГОВОР Знак"/>
    <w:basedOn w:val="a7"/>
    <w:link w:val="affff3"/>
    <w:rsid w:val="00241DF0"/>
    <w:rPr>
      <w:rFonts w:eastAsia="Times New Roman" w:cs="Arial"/>
      <w:color w:val="000000"/>
      <w:lang w:val="ru-RU" w:eastAsia="ru-RU" w:bidi="ar-SA"/>
    </w:rPr>
  </w:style>
  <w:style w:type="character" w:customStyle="1" w:styleId="afffc">
    <w:name w:val="Не отрывать от следующего ДОГОВОР Знак"/>
    <w:basedOn w:val="affff4"/>
    <w:link w:val="afffb"/>
    <w:rsid w:val="00AD4C3D"/>
    <w:rPr>
      <w:rFonts w:eastAsia="Times New Roman" w:cs="Arial"/>
      <w:color w:val="000000"/>
      <w:lang w:val="ru-RU" w:eastAsia="ru-RU" w:bidi="ar-SA"/>
    </w:rPr>
  </w:style>
  <w:style w:type="character" w:customStyle="1" w:styleId="affff5">
    <w:name w:val="Раздел ДОГОВОР Знак"/>
    <w:basedOn w:val="afffa"/>
    <w:link w:val="a2"/>
    <w:rsid w:val="00AC7F4D"/>
    <w:rPr>
      <w:rFonts w:eastAsia="Times New Roman" w:cs="Arial"/>
      <w:b/>
      <w:shd w:val="clear" w:color="auto" w:fill="D9D9D9"/>
      <w:lang w:val="ru-RU" w:eastAsia="ru-RU" w:bidi="ar-SA"/>
    </w:rPr>
  </w:style>
  <w:style w:type="character" w:customStyle="1" w:styleId="afffe">
    <w:name w:val="Подпункт ДОГОВОР Знак"/>
    <w:basedOn w:val="afffa"/>
    <w:link w:val="a4"/>
    <w:rsid w:val="009E2664"/>
    <w:rPr>
      <w:rFonts w:eastAsia="Times New Roman" w:cs="Arial"/>
      <w:lang w:val="ru-RU" w:eastAsia="ru-RU" w:bidi="ar-SA"/>
    </w:rPr>
  </w:style>
  <w:style w:type="paragraph" w:styleId="affff6">
    <w:name w:val="Plain Text"/>
    <w:basedOn w:val="a6"/>
    <w:link w:val="affff7"/>
    <w:uiPriority w:val="99"/>
    <w:rsid w:val="00F66B23"/>
    <w:pPr>
      <w:ind w:firstLine="0"/>
      <w:jc w:val="left"/>
    </w:pPr>
    <w:rPr>
      <w:rFonts w:ascii="Courier New" w:hAnsi="Courier New" w:cs="Courier New"/>
    </w:rPr>
  </w:style>
  <w:style w:type="character" w:customStyle="1" w:styleId="affff7">
    <w:name w:val="Текст Знак"/>
    <w:basedOn w:val="a7"/>
    <w:link w:val="affff6"/>
    <w:uiPriority w:val="99"/>
    <w:rsid w:val="00F66B23"/>
    <w:rPr>
      <w:rFonts w:ascii="Courier New" w:eastAsia="Times New Roman" w:hAnsi="Courier New" w:cs="Courier New"/>
    </w:rPr>
  </w:style>
  <w:style w:type="paragraph" w:styleId="affff8">
    <w:name w:val="List Paragraph"/>
    <w:basedOn w:val="a6"/>
    <w:uiPriority w:val="34"/>
    <w:qFormat/>
    <w:rsid w:val="00FD776C"/>
    <w:pPr>
      <w:spacing w:after="200" w:line="276" w:lineRule="auto"/>
      <w:ind w:left="720" w:firstLine="0"/>
      <w:jc w:val="left"/>
    </w:pPr>
    <w:rPr>
      <w:rFonts w:ascii="Calibri" w:eastAsiaTheme="minorHAns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numbering" w:customStyle="1" w:styleId="aa">
    <w:name w:val="a1"/>
    <w:pPr>
      <w:numPr>
        <w:numId w:val="9"/>
      </w:numPr>
    </w:pPr>
  </w:style>
  <w:style w:type="numbering" w:customStyle="1" w:styleId="ab">
    <w:name w:val="111111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9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mailto:%20%20info@rbm-armz.ru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eader" Target="header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yperlink" Target="mailto:info@rbm-arm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1DCA92A0D02014DAADEEB4CFECC9DB0" ma:contentTypeVersion="0" ma:contentTypeDescription="Создание документа." ma:contentTypeScope="" ma:versionID="d2376e334cba02bbefa22a8396f514b4">
  <xsd:schema xmlns:xsd="http://www.w3.org/2001/XMLSchema" xmlns:p="http://schemas.microsoft.com/office/2006/metadata/properties" targetNamespace="http://schemas.microsoft.com/office/2006/metadata/properties" ma:root="true" ma:fieldsID="a5428243cd223bfbc53c1c61d171fbf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B3245-2A8E-4EE0-9A1D-88F60B302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0AD03ED7-115E-4923-8FDF-9EEE52EC44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35C0BB-BED3-45E1-876A-68FFA9895C29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7CAF557-6BA3-4B31-8E92-844FD889A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3182</Words>
  <Characters>18143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Лобанков Василий Викторович</dc:creator>
  <cp:lastModifiedBy>Озерин Алексей Михайлович</cp:lastModifiedBy>
  <cp:revision>18</cp:revision>
  <cp:lastPrinted>2010-09-06T06:15:00Z</cp:lastPrinted>
  <dcterms:created xsi:type="dcterms:W3CDTF">2012-08-30T12:29:00Z</dcterms:created>
  <dcterms:modified xsi:type="dcterms:W3CDTF">2012-09-06T10:54:00Z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s">
    <vt:lpwstr/>
  </property>
  <property fmtid="{D5CDD505-2E9C-101B-9397-08002B2CF9AE}" pid="3" name="Owner">
    <vt:lpwstr/>
  </property>
  <property fmtid="{D5CDD505-2E9C-101B-9397-08002B2CF9AE}" pid="4" name="Status">
    <vt:lpwstr>Черновик</vt:lpwstr>
  </property>
</Properties>
</file>