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DF03EB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D61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F573C" w:rsidRPr="001F2213" w:rsidRDefault="009F573C" w:rsidP="009F573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165C" w:rsidRDefault="009F573C" w:rsidP="009F573C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F03EB" w:rsidRPr="00A116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A1165C" w:rsidRPr="00A116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этилированн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ого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бензин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а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марки Регуляр-92 </w:t>
      </w:r>
    </w:p>
    <w:p w:rsidR="009F573C" w:rsidRPr="00AF59AA" w:rsidRDefault="00A1165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(</w:t>
      </w:r>
      <w:r w:rsidRPr="00A1165C">
        <w:rPr>
          <w:sz w:val="28"/>
          <w:szCs w:val="28"/>
          <w:u w:val="single"/>
        </w:rPr>
        <w:t xml:space="preserve"> </w:t>
      </w: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ГОСТ Р 51105-97</w:t>
      </w:r>
      <w:proofErr w:type="gramStart"/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С</w:t>
      </w:r>
      <w:proofErr w:type="gramEnd"/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ИЗМ. 1-5)</w:t>
      </w:r>
      <w:r w:rsidR="00B232A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</w:t>
      </w: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AF59AA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A1165C" w:rsidRDefault="00AF59AA" w:rsidP="00AF59AA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A116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еэтилированн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ого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бензин</w:t>
      </w:r>
      <w:r w:rsid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</w:t>
      </w:r>
      <w:r w:rsidR="00A1165C"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марки Регуляр-92 </w:t>
      </w:r>
    </w:p>
    <w:p w:rsidR="001F3C89" w:rsidRPr="00AF59AA" w:rsidRDefault="00A1165C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</w:t>
      </w:r>
      <w:r w:rsidRPr="00A1165C">
        <w:rPr>
          <w:sz w:val="28"/>
          <w:szCs w:val="28"/>
        </w:rPr>
        <w:t xml:space="preserve"> </w:t>
      </w:r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ГОСТ </w:t>
      </w:r>
      <w:proofErr w:type="gram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51105-97 с</w:t>
      </w:r>
      <w:r w:rsidRPr="00A116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ИЗМ. 1-5)</w:t>
      </w:r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через АЗС г. </w:t>
      </w:r>
      <w:proofErr w:type="spell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Краснокаменска</w:t>
      </w:r>
      <w:proofErr w:type="spell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или </w:t>
      </w:r>
      <w:proofErr w:type="spellStart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 w:rsidR="00D6189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F59AA" w:rsidRPr="00AF59AA" w:rsidRDefault="00AF59AA" w:rsidP="00AF59A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F59AA" w:rsidRPr="00AF59AA" w:rsidRDefault="00AF59AA" w:rsidP="00AF59AA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863A29" w:rsidP="00A116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 (</w:t>
            </w:r>
            <w:r w:rsidR="00A1165C">
              <w:t xml:space="preserve">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C72999" w:rsidP="00C7299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E12F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DF03E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5152D" w:rsidRDefault="00C72999" w:rsidP="009402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9F573C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326849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2AE" w:rsidRPr="00AF59AA" w:rsidRDefault="00326849" w:rsidP="00B23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232AE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B23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F59AA" w:rsidRPr="00AF59AA" w:rsidRDefault="00AF59AA" w:rsidP="0032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5C" w:rsidRDefault="009509B6" w:rsidP="00A1165C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proofErr w:type="spellStart"/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proofErr w:type="spellEnd"/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- </w:t>
            </w:r>
          </w:p>
          <w:p w:rsidR="00AF59AA" w:rsidRPr="008C61DD" w:rsidRDefault="009509B6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51105-97 с ИЗМ. 1-5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D83398" w:rsidRDefault="009402F1" w:rsidP="00B31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B54BD"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B31FFB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96575" w:rsidRDefault="00A1165C" w:rsidP="00E82A2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32684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A1165C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72999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1165C" w:rsidRDefault="00A1165C" w:rsidP="003230D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B94A93" w:rsidRDefault="00A1165C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F59AA"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133C2A" w:rsidP="00D03B1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раздаточные колонки АЗС ГСМ согласно путевого листа на каждый автомобиль в литрах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записью в заправочной ведомости заказчик расписывается в заправочной ведомости за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ГСМ.</w:t>
            </w:r>
            <w:proofErr w:type="gramEnd"/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C61DD" w:rsidP="00C32AB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 в пять дней </w:t>
            </w:r>
            <w:r w:rsidR="00D61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реестру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заправочные ведомости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счета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фактуры для оплаты ГСМ.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D860CB" w:rsidP="009F5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D860CB" w:rsidP="004D37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</w:t>
            </w:r>
            <w:r w:rsidR="00501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неэтилированного бензина марки Регуляр-92 (</w:t>
            </w:r>
            <w:r w:rsidR="00531B47">
              <w:t xml:space="preserve"> </w:t>
            </w:r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 w:rsidR="00531B4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</w:t>
            </w:r>
            <w:r w:rsidR="00531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531B47" w:rsidP="00AF59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77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82" w:rsidRPr="00547EC3" w:rsidRDefault="004D3782" w:rsidP="004D378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правилам 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РФ:                                                </w:t>
            </w:r>
          </w:p>
          <w:p w:rsidR="00706DF2" w:rsidRPr="00706DF2" w:rsidRDefault="004D3782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59AA" w:rsidRPr="00863A29" w:rsidRDefault="00AF59AA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531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C7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EA78D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63A29" w:rsidP="00EA78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EA78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F6B" w:rsidRPr="001C61E2" w:rsidRDefault="002D7F6B" w:rsidP="002D7F6B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AF59AA" w:rsidRPr="00AF59AA" w:rsidRDefault="00AF59AA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EA78DA" w:rsidRDefault="001F3C89" w:rsidP="00D618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9509B6"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>СМ с февраля по декабрь 2014 года согласно приложению №1 к договору поставки</w:t>
            </w:r>
            <w:r w:rsidR="002D7F6B"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2D7F6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2D7F6B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63A2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59AA" w:rsidRPr="00AF59AA" w:rsidTr="006F4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6DD2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9509B6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53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531B47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 смазочные материалы</w:t>
            </w:r>
          </w:p>
        </w:tc>
      </w:tr>
      <w:tr w:rsidR="006F440A" w:rsidRPr="00AF59AA" w:rsidTr="00E82A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6F440A" w:rsidP="00AC54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531B47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Default="00531B47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 заправочная станция</w:t>
            </w:r>
            <w:r w:rsidR="006F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A2B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2B" w:rsidRPr="00547EC3" w:rsidRDefault="00E82A2B" w:rsidP="007406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Default="00D61891" w:rsidP="0074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Pr="00CB60C4" w:rsidRDefault="00D61891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Товароматериальные ценности.</w:t>
            </w:r>
          </w:p>
        </w:tc>
      </w:tr>
    </w:tbl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721A" w:rsidRDefault="007F721A"/>
    <w:p w:rsidR="002D7F6B" w:rsidRDefault="002D7F6B"/>
    <w:p w:rsidR="001F3C89" w:rsidRPr="00A36D01" w:rsidRDefault="001F3C89" w:rsidP="001F3C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 закупки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АТ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________2013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Pr="00103578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</w:p>
    <w:p w:rsidR="00ED2A55" w:rsidRPr="00EB67AE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В</w:t>
      </w:r>
      <w:r w:rsidRPr="00103578">
        <w:rPr>
          <w:rFonts w:ascii="Times New Roman" w:hAnsi="Times New Roman" w:cs="Times New Roman"/>
          <w:sz w:val="28"/>
          <w:szCs w:val="28"/>
        </w:rPr>
        <w:t>.</w:t>
      </w:r>
      <w:r w:rsidR="00D61891">
        <w:rPr>
          <w:rFonts w:ascii="Times New Roman" w:hAnsi="Times New Roman" w:cs="Times New Roman"/>
          <w:sz w:val="28"/>
          <w:szCs w:val="28"/>
        </w:rPr>
        <w:t>А</w:t>
      </w:r>
      <w:r w:rsidRPr="00103578">
        <w:rPr>
          <w:rFonts w:ascii="Times New Roman" w:hAnsi="Times New Roman" w:cs="Times New Roman"/>
          <w:sz w:val="28"/>
          <w:szCs w:val="28"/>
        </w:rPr>
        <w:t>. К</w:t>
      </w:r>
      <w:r w:rsidR="00D61891">
        <w:rPr>
          <w:rFonts w:ascii="Times New Roman" w:hAnsi="Times New Roman" w:cs="Times New Roman"/>
          <w:sz w:val="28"/>
          <w:szCs w:val="28"/>
        </w:rPr>
        <w:t>лыков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________2013г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Начальник ОС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Г.</w:t>
      </w:r>
      <w:r w:rsidRPr="009509B6">
        <w:rPr>
          <w:rFonts w:ascii="Times New Roman" w:hAnsi="Times New Roman" w:cs="Times New Roman"/>
          <w:sz w:val="28"/>
          <w:szCs w:val="28"/>
        </w:rPr>
        <w:t xml:space="preserve">В. </w:t>
      </w:r>
      <w:r w:rsidR="000B131E">
        <w:rPr>
          <w:rFonts w:ascii="Times New Roman" w:hAnsi="Times New Roman" w:cs="Times New Roman"/>
          <w:sz w:val="28"/>
          <w:szCs w:val="28"/>
        </w:rPr>
        <w:t>Стрельцова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________2013г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C89" w:rsidRDefault="001F3C89"/>
    <w:sectPr w:rsidR="001F3C89" w:rsidSect="00AF59AA">
      <w:footerReference w:type="default" r:id="rId7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406" w:rsidRDefault="00987406" w:rsidP="002D7F6B">
      <w:pPr>
        <w:spacing w:after="0" w:line="240" w:lineRule="auto"/>
      </w:pPr>
      <w:r>
        <w:separator/>
      </w:r>
    </w:p>
  </w:endnote>
  <w:endnote w:type="continuationSeparator" w:id="0">
    <w:p w:rsidR="00987406" w:rsidRDefault="00987406" w:rsidP="002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9C7BA9">
        <w:pPr>
          <w:pStyle w:val="a6"/>
          <w:jc w:val="right"/>
        </w:pPr>
        <w:r>
          <w:fldChar w:fldCharType="begin"/>
        </w:r>
        <w:r w:rsidR="002D7F6B">
          <w:instrText>PAGE   \* MERGEFORMAT</w:instrText>
        </w:r>
        <w:r>
          <w:fldChar w:fldCharType="separate"/>
        </w:r>
        <w:r w:rsidR="000A4D0A">
          <w:rPr>
            <w:noProof/>
          </w:rPr>
          <w:t>5</w:t>
        </w:r>
        <w:r>
          <w:fldChar w:fldCharType="end"/>
        </w:r>
      </w:p>
    </w:sdtContent>
  </w:sdt>
  <w:p w:rsidR="002D7F6B" w:rsidRDefault="002D7F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406" w:rsidRDefault="00987406" w:rsidP="002D7F6B">
      <w:pPr>
        <w:spacing w:after="0" w:line="240" w:lineRule="auto"/>
      </w:pPr>
      <w:r>
        <w:separator/>
      </w:r>
    </w:p>
  </w:footnote>
  <w:footnote w:type="continuationSeparator" w:id="0">
    <w:p w:rsidR="00987406" w:rsidRDefault="00987406" w:rsidP="002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9AA"/>
    <w:rsid w:val="000173BA"/>
    <w:rsid w:val="00057869"/>
    <w:rsid w:val="000A4D0A"/>
    <w:rsid w:val="000B131E"/>
    <w:rsid w:val="00100A08"/>
    <w:rsid w:val="001339BC"/>
    <w:rsid w:val="00133C2A"/>
    <w:rsid w:val="001778EA"/>
    <w:rsid w:val="001A5EA7"/>
    <w:rsid w:val="001C31F9"/>
    <w:rsid w:val="001F3C89"/>
    <w:rsid w:val="00245DC4"/>
    <w:rsid w:val="002477F3"/>
    <w:rsid w:val="00290989"/>
    <w:rsid w:val="002D7F6B"/>
    <w:rsid w:val="002E2245"/>
    <w:rsid w:val="002F1F8F"/>
    <w:rsid w:val="00313A16"/>
    <w:rsid w:val="003230D1"/>
    <w:rsid w:val="00326849"/>
    <w:rsid w:val="00414C80"/>
    <w:rsid w:val="00433734"/>
    <w:rsid w:val="00435433"/>
    <w:rsid w:val="004D3782"/>
    <w:rsid w:val="004F52D2"/>
    <w:rsid w:val="0050109A"/>
    <w:rsid w:val="00531B47"/>
    <w:rsid w:val="0055152D"/>
    <w:rsid w:val="005836DD"/>
    <w:rsid w:val="00595F12"/>
    <w:rsid w:val="00596575"/>
    <w:rsid w:val="005E357B"/>
    <w:rsid w:val="005F2AC8"/>
    <w:rsid w:val="0060791E"/>
    <w:rsid w:val="00661A4B"/>
    <w:rsid w:val="00661DC2"/>
    <w:rsid w:val="006A1EDE"/>
    <w:rsid w:val="006D629B"/>
    <w:rsid w:val="006F27C6"/>
    <w:rsid w:val="006F440A"/>
    <w:rsid w:val="00706DF2"/>
    <w:rsid w:val="007C6F2E"/>
    <w:rsid w:val="007F721A"/>
    <w:rsid w:val="00825E18"/>
    <w:rsid w:val="00826AF7"/>
    <w:rsid w:val="00863A29"/>
    <w:rsid w:val="00866646"/>
    <w:rsid w:val="00897333"/>
    <w:rsid w:val="008B54BD"/>
    <w:rsid w:val="008C61DD"/>
    <w:rsid w:val="009402F1"/>
    <w:rsid w:val="009509B6"/>
    <w:rsid w:val="009614ED"/>
    <w:rsid w:val="00987406"/>
    <w:rsid w:val="009C7BA9"/>
    <w:rsid w:val="009F573C"/>
    <w:rsid w:val="00A1165C"/>
    <w:rsid w:val="00A92ACB"/>
    <w:rsid w:val="00AA718E"/>
    <w:rsid w:val="00AC5C8F"/>
    <w:rsid w:val="00AF45EB"/>
    <w:rsid w:val="00AF59AA"/>
    <w:rsid w:val="00AF6DD2"/>
    <w:rsid w:val="00B110D8"/>
    <w:rsid w:val="00B21D09"/>
    <w:rsid w:val="00B232AE"/>
    <w:rsid w:val="00B31FFB"/>
    <w:rsid w:val="00B75F9B"/>
    <w:rsid w:val="00B7772C"/>
    <w:rsid w:val="00B94A93"/>
    <w:rsid w:val="00C32ABE"/>
    <w:rsid w:val="00C46738"/>
    <w:rsid w:val="00C72999"/>
    <w:rsid w:val="00C77857"/>
    <w:rsid w:val="00C9578B"/>
    <w:rsid w:val="00D03B19"/>
    <w:rsid w:val="00D30B14"/>
    <w:rsid w:val="00D61891"/>
    <w:rsid w:val="00D83398"/>
    <w:rsid w:val="00D860CB"/>
    <w:rsid w:val="00DA7796"/>
    <w:rsid w:val="00DF03EB"/>
    <w:rsid w:val="00DF462C"/>
    <w:rsid w:val="00E12FED"/>
    <w:rsid w:val="00E45CC5"/>
    <w:rsid w:val="00E82A2B"/>
    <w:rsid w:val="00EA78DA"/>
    <w:rsid w:val="00ED2A55"/>
    <w:rsid w:val="00EE0BF7"/>
    <w:rsid w:val="00EE3172"/>
    <w:rsid w:val="00F72D10"/>
    <w:rsid w:val="00FA238B"/>
    <w:rsid w:val="00FB3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 Андрей Юрьевич</dc:creator>
  <cp:lastModifiedBy>IkonnikovaAS</cp:lastModifiedBy>
  <cp:revision>55</cp:revision>
  <cp:lastPrinted>2013-10-18T05:22:00Z</cp:lastPrinted>
  <dcterms:created xsi:type="dcterms:W3CDTF">2013-07-18T03:32:00Z</dcterms:created>
  <dcterms:modified xsi:type="dcterms:W3CDTF">2013-12-13T03:54:00Z</dcterms:modified>
</cp:coreProperties>
</file>