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107672">
        <w:rPr>
          <w:sz w:val="28"/>
          <w:szCs w:val="28"/>
        </w:rPr>
        <w:t>калибратора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Начальник </w:t>
      </w:r>
      <w:r w:rsidR="00107672">
        <w:t>отдела 10</w:t>
      </w:r>
      <w:r>
        <w:t xml:space="preserve">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462E59">
        <w:t>А.</w:t>
      </w:r>
      <w:r w:rsidR="00107672">
        <w:t>В. Ельшин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D50A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</w:p>
    <w:p w:rsidR="00117F63" w:rsidRDefault="00D50A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D50A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D50A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D50A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D50A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D50A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D50AD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D50AD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D50A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D50A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D50A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08112D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D50AD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D50AD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D50AD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D50AD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D50AD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D50A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17F63" w:rsidRDefault="00D50A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D50ADB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об отсутствии ареста имущества участника закупки, наложенного по </w:t>
            </w:r>
            <w:r w:rsidRPr="00052A7E">
              <w:lastRenderedPageBreak/>
              <w:t>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077EFE">
            <w:pPr>
              <w:tabs>
                <w:tab w:val="left" w:pos="353"/>
              </w:tabs>
              <w:ind w:right="153"/>
              <w:jc w:val="both"/>
              <w:rPr>
                <w:bCs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F1DB9" w:rsidRDefault="000F1DB9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  <w:p w:rsidR="00077EFE" w:rsidRPr="00052A7E" w:rsidRDefault="00077EFE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77EFE" w:rsidRDefault="000F1DB9" w:rsidP="00077EFE">
            <w:pPr>
              <w:tabs>
                <w:tab w:val="left" w:pos="426"/>
              </w:tabs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902074"/>
      <w:r w:rsidRPr="00052A7E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077EFE" w:rsidRPr="00052A7E" w:rsidRDefault="00077EFE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08112D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08112D" w:rsidRPr="0008112D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08112D" w:rsidRPr="0008112D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5899" w:rsidRDefault="00615899">
      <w:r>
        <w:separator/>
      </w:r>
    </w:p>
  </w:endnote>
  <w:endnote w:type="continuationSeparator" w:id="1">
    <w:p w:rsidR="00615899" w:rsidRDefault="00615899">
      <w:r>
        <w:continuationSeparator/>
      </w:r>
    </w:p>
  </w:endnote>
  <w:endnote w:type="continuationNotice" w:id="2">
    <w:p w:rsidR="00615899" w:rsidRDefault="0061589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D50AD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A44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447D" w:rsidRDefault="003A44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5899" w:rsidRDefault="00615899">
      <w:r>
        <w:separator/>
      </w:r>
    </w:p>
  </w:footnote>
  <w:footnote w:type="continuationSeparator" w:id="1">
    <w:p w:rsidR="00615899" w:rsidRDefault="00615899">
      <w:r>
        <w:continuationSeparator/>
      </w:r>
    </w:p>
  </w:footnote>
  <w:footnote w:type="continuationNotice" w:id="2">
    <w:p w:rsidR="00615899" w:rsidRDefault="0061589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A447D">
    <w:pPr>
      <w:pStyle w:val="a7"/>
      <w:rPr>
        <w:lang w:val="en-US"/>
      </w:rPr>
    </w:pPr>
  </w:p>
  <w:p w:rsidR="003A447D" w:rsidRPr="004B5E5D" w:rsidRDefault="003A447D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D50AD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07672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D50AD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07672">
      <w:rPr>
        <w:rFonts w:ascii="Times New Roman" w:hAnsi="Times New Roman" w:cs="Times New Roman"/>
        <w:noProof/>
        <w:sz w:val="24"/>
      </w:rPr>
      <w:t>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1744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77EFE"/>
    <w:rsid w:val="00080972"/>
    <w:rsid w:val="0008112D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672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0C3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17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E5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35F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89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58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865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E4"/>
    <w:rsid w:val="00AA325D"/>
    <w:rsid w:val="00AA336A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ADB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3E8F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4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27</Pages>
  <Words>4979</Words>
  <Characters>36157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41054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23</cp:revision>
  <cp:lastPrinted>2015-06-01T07:29:00Z</cp:lastPrinted>
  <dcterms:created xsi:type="dcterms:W3CDTF">2015-05-18T13:13:00Z</dcterms:created>
  <dcterms:modified xsi:type="dcterms:W3CDTF">2015-06-04T13:29:00Z</dcterms:modified>
</cp:coreProperties>
</file>