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B4" w:rsidRPr="00C22520" w:rsidRDefault="00832FB4" w:rsidP="00832FB4">
      <w:pPr>
        <w:jc w:val="center"/>
        <w:outlineLvl w:val="0"/>
        <w:rPr>
          <w:sz w:val="28"/>
          <w:szCs w:val="28"/>
        </w:rPr>
      </w:pPr>
      <w:bookmarkStart w:id="0" w:name="_Toc394398854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832FB4" w:rsidRPr="00C22520" w:rsidRDefault="00832FB4" w:rsidP="00832FB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32FB4" w:rsidRPr="00C22520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832FB4" w:rsidRPr="00C22520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832FB4" w:rsidRPr="00C22520" w:rsidRDefault="00832FB4" w:rsidP="00832FB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32FB4" w:rsidRPr="00C22520" w:rsidRDefault="00832FB4" w:rsidP="00832FB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832FB4" w:rsidRPr="00C22520" w:rsidRDefault="00832FB4" w:rsidP="00832FB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832FB4" w:rsidRPr="00C22520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4553ED">
        <w:rPr>
          <w:sz w:val="28"/>
          <w:szCs w:val="28"/>
        </w:rPr>
        <w:t>Поставка оборудования внутренней связи и сигнализации для сооружения энергоблока №4 Ростовской АЭС</w:t>
      </w:r>
      <w:r w:rsidRPr="002E3048">
        <w:rPr>
          <w:sz w:val="28"/>
          <w:szCs w:val="28"/>
        </w:rPr>
        <w:t xml:space="preserve"> (далее товар, оборудование).</w:t>
      </w:r>
    </w:p>
    <w:p w:rsidR="00832FB4" w:rsidRPr="00C22520" w:rsidRDefault="00832FB4" w:rsidP="00832F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832FB4" w:rsidRPr="00C22520" w:rsidRDefault="00832FB4" w:rsidP="00832FB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832FB4" w:rsidRPr="00C22520" w:rsidRDefault="00832FB4" w:rsidP="00832F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832FB4" w:rsidRPr="00C22520" w:rsidRDefault="00832FB4" w:rsidP="00832F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832FB4" w:rsidRPr="00C22520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32FB4" w:rsidRPr="00C22520" w:rsidRDefault="00832FB4" w:rsidP="00832FB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832FB4" w:rsidRPr="00C22520" w:rsidRDefault="00832FB4" w:rsidP="00832F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32FB4" w:rsidRPr="00C22520" w:rsidRDefault="00832FB4" w:rsidP="00832F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32FB4" w:rsidRPr="002E3048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E3048">
        <w:rPr>
          <w:b/>
          <w:sz w:val="28"/>
          <w:szCs w:val="28"/>
        </w:rPr>
        <w:lastRenderedPageBreak/>
        <w:t xml:space="preserve">Начальная (максимальная) цена договора: </w:t>
      </w:r>
      <w:r w:rsidRPr="004553ED">
        <w:rPr>
          <w:b/>
          <w:sz w:val="28"/>
          <w:szCs w:val="28"/>
        </w:rPr>
        <w:t xml:space="preserve">884 900,00 </w:t>
      </w:r>
      <w:r w:rsidRPr="004553ED">
        <w:rPr>
          <w:sz w:val="28"/>
          <w:szCs w:val="28"/>
        </w:rPr>
        <w:t>(Восемьсот восемьдесят четыре тысячи девятьсот)</w:t>
      </w:r>
      <w:r>
        <w:rPr>
          <w:sz w:val="28"/>
          <w:szCs w:val="28"/>
        </w:rPr>
        <w:t xml:space="preserve"> рублей 00</w:t>
      </w:r>
      <w:r w:rsidRPr="004553ED">
        <w:rPr>
          <w:sz w:val="28"/>
          <w:szCs w:val="28"/>
        </w:rPr>
        <w:t xml:space="preserve"> </w:t>
      </w:r>
      <w:r w:rsidRPr="002E3048">
        <w:rPr>
          <w:sz w:val="28"/>
          <w:szCs w:val="28"/>
        </w:rPr>
        <w:t>копеек, включая НДС.</w:t>
      </w:r>
    </w:p>
    <w:p w:rsidR="00832FB4" w:rsidRPr="00C22520" w:rsidRDefault="00832FB4" w:rsidP="00832F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832FB4" w:rsidRPr="00C22520" w:rsidRDefault="00832FB4" w:rsidP="00832FB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832FB4" w:rsidRPr="00C22520" w:rsidRDefault="00832FB4" w:rsidP="00832FB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832FB4" w:rsidRPr="00C22520" w:rsidRDefault="00832FB4" w:rsidP="00832FB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32FB4" w:rsidRPr="00C22520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32FB4" w:rsidRPr="002E3048" w:rsidRDefault="00832FB4" w:rsidP="00832FB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</w:t>
      </w:r>
      <w:r w:rsidRPr="002E3048">
        <w:rPr>
          <w:spacing w:val="-6"/>
          <w:sz w:val="28"/>
          <w:szCs w:val="28"/>
        </w:rPr>
        <w:t>соответствии</w:t>
      </w:r>
      <w:proofErr w:type="gramEnd"/>
      <w:r w:rsidRPr="002E3048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E3048">
        <w:rPr>
          <w:b/>
          <w:spacing w:val="-6"/>
          <w:sz w:val="28"/>
          <w:szCs w:val="28"/>
        </w:rPr>
        <w:t xml:space="preserve"> 2014 года.</w:t>
      </w:r>
      <w:r w:rsidRPr="002E3048">
        <w:rPr>
          <w:spacing w:val="-6"/>
          <w:sz w:val="28"/>
          <w:szCs w:val="28"/>
        </w:rPr>
        <w:t xml:space="preserve"> </w:t>
      </w:r>
    </w:p>
    <w:p w:rsidR="00832FB4" w:rsidRPr="004E363E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E304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2E3048">
        <w:rPr>
          <w:spacing w:val="-6"/>
          <w:sz w:val="28"/>
          <w:szCs w:val="28"/>
        </w:rPr>
        <w:t xml:space="preserve">: </w:t>
      </w:r>
      <w:proofErr w:type="gramStart"/>
      <w:r w:rsidRPr="002E3048">
        <w:rPr>
          <w:spacing w:val="-6"/>
          <w:sz w:val="28"/>
          <w:szCs w:val="28"/>
        </w:rPr>
        <w:t>г</w:t>
      </w:r>
      <w:proofErr w:type="gramEnd"/>
      <w:r w:rsidRPr="002E3048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E304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2E304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E3048">
        <w:rPr>
          <w:b/>
          <w:spacing w:val="-6"/>
          <w:sz w:val="28"/>
          <w:szCs w:val="28"/>
        </w:rPr>
        <w:t xml:space="preserve"> 2014 года</w:t>
      </w:r>
      <w:r w:rsidRPr="005263E3">
        <w:rPr>
          <w:b/>
          <w:spacing w:val="-6"/>
          <w:sz w:val="28"/>
          <w:szCs w:val="28"/>
        </w:rPr>
        <w:t>.</w:t>
      </w:r>
      <w:r w:rsidRPr="004E363E">
        <w:rPr>
          <w:spacing w:val="-6"/>
          <w:sz w:val="28"/>
          <w:szCs w:val="28"/>
        </w:rPr>
        <w:t xml:space="preserve"> </w:t>
      </w:r>
    </w:p>
    <w:p w:rsidR="00832FB4" w:rsidRPr="00C22520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832FB4" w:rsidRPr="00C22520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832FB4" w:rsidRPr="00C22520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32FB4" w:rsidRPr="004E363E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832FB4" w:rsidRPr="00C22520" w:rsidRDefault="00832FB4" w:rsidP="00832F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BC5E6A" w:rsidRDefault="00BC5E6A"/>
    <w:sectPr w:rsidR="00BC5E6A" w:rsidSect="00BC5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2FB4"/>
    <w:rsid w:val="000756EF"/>
    <w:rsid w:val="0074724A"/>
    <w:rsid w:val="00832FB4"/>
    <w:rsid w:val="00BC5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F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32F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806</Words>
  <Characters>4599</Characters>
  <Application>Microsoft Office Word</Application>
  <DocSecurity>0</DocSecurity>
  <Lines>38</Lines>
  <Paragraphs>10</Paragraphs>
  <ScaleCrop>false</ScaleCrop>
  <Company>NIAEP</Company>
  <LinksUpToDate>false</LinksUpToDate>
  <CharactersWithSpaces>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2014-11-05T08:30:00Z</dcterms:created>
  <dcterms:modified xsi:type="dcterms:W3CDTF">2014-11-05T08:38:00Z</dcterms:modified>
</cp:coreProperties>
</file>