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15EA" w:rsidRDefault="009E2B5C" w:rsidP="002115EA">
      <w:pPr>
        <w:tabs>
          <w:tab w:val="left" w:pos="2291"/>
        </w:tabs>
        <w:spacing w:after="0"/>
        <w:jc w:val="center"/>
        <w:rPr>
          <w:b/>
        </w:rPr>
      </w:pPr>
      <w:r>
        <w:rPr>
          <w:b/>
        </w:rPr>
        <w:t>ТОМ 2. Техническая часть</w:t>
      </w:r>
    </w:p>
    <w:p w:rsidR="002115EA" w:rsidRPr="00EB6B09" w:rsidRDefault="002115EA" w:rsidP="002115EA">
      <w:pPr>
        <w:spacing w:after="0"/>
        <w:jc w:val="left"/>
        <w:rPr>
          <w:b/>
          <w:highlight w:val="yellow"/>
        </w:rPr>
      </w:pPr>
    </w:p>
    <w:tbl>
      <w:tblPr>
        <w:tblW w:w="914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0"/>
        <w:gridCol w:w="1491"/>
        <w:gridCol w:w="4108"/>
        <w:gridCol w:w="1237"/>
        <w:gridCol w:w="850"/>
        <w:gridCol w:w="895"/>
      </w:tblGrid>
      <w:tr w:rsidR="00066A55" w:rsidRPr="00902FD2" w:rsidTr="00066A55">
        <w:trPr>
          <w:trHeight w:val="616"/>
          <w:tblHeader/>
          <w:jc w:val="center"/>
        </w:trPr>
        <w:tc>
          <w:tcPr>
            <w:tcW w:w="560" w:type="dxa"/>
          </w:tcPr>
          <w:p w:rsidR="00066A55" w:rsidRPr="00A2247D" w:rsidRDefault="00066A55" w:rsidP="00CB39F7">
            <w:pPr>
              <w:spacing w:after="0"/>
              <w:ind w:left="-122" w:right="-108"/>
              <w:jc w:val="center"/>
            </w:pPr>
            <w:r w:rsidRPr="00A2247D">
              <w:t>№ п./п.</w:t>
            </w:r>
          </w:p>
        </w:tc>
        <w:tc>
          <w:tcPr>
            <w:tcW w:w="1491" w:type="dxa"/>
          </w:tcPr>
          <w:p w:rsidR="00066A55" w:rsidRPr="00902FD2" w:rsidRDefault="00066A55" w:rsidP="00066A55">
            <w:pPr>
              <w:spacing w:after="0"/>
              <w:jc w:val="left"/>
              <w:rPr>
                <w:b/>
                <w:lang w:val="en-US"/>
              </w:rPr>
            </w:pPr>
            <w:r>
              <w:rPr>
                <w:szCs w:val="26"/>
              </w:rPr>
              <w:t>Наименов</w:t>
            </w:r>
            <w:r>
              <w:rPr>
                <w:szCs w:val="26"/>
              </w:rPr>
              <w:t>а</w:t>
            </w:r>
            <w:r>
              <w:rPr>
                <w:szCs w:val="26"/>
              </w:rPr>
              <w:t>ние товара</w:t>
            </w:r>
          </w:p>
        </w:tc>
        <w:tc>
          <w:tcPr>
            <w:tcW w:w="4108" w:type="dxa"/>
          </w:tcPr>
          <w:p w:rsidR="00066A55" w:rsidRDefault="00066A55" w:rsidP="00CB39F7">
            <w:pPr>
              <w:pStyle w:val="a5"/>
              <w:ind w:left="0" w:right="-30"/>
              <w:jc w:val="center"/>
              <w:rPr>
                <w:szCs w:val="26"/>
              </w:rPr>
            </w:pPr>
            <w:r>
              <w:rPr>
                <w:szCs w:val="26"/>
              </w:rPr>
              <w:t>Требования к качеству</w:t>
            </w:r>
          </w:p>
          <w:p w:rsidR="00066A55" w:rsidRPr="00A2247D" w:rsidRDefault="00066A55" w:rsidP="00CB39F7">
            <w:pPr>
              <w:spacing w:after="0"/>
              <w:ind w:left="-64" w:right="-66"/>
              <w:jc w:val="center"/>
            </w:pPr>
            <w:r>
              <w:rPr>
                <w:szCs w:val="26"/>
              </w:rPr>
              <w:t>(ГОСТ, ТУ, чертеж, проект, задание)</w:t>
            </w:r>
          </w:p>
        </w:tc>
        <w:tc>
          <w:tcPr>
            <w:tcW w:w="1237" w:type="dxa"/>
          </w:tcPr>
          <w:p w:rsidR="00066A55" w:rsidRPr="00A2247D" w:rsidRDefault="00066A55" w:rsidP="00066A55">
            <w:pPr>
              <w:pStyle w:val="a5"/>
              <w:ind w:left="0" w:right="-30"/>
              <w:jc w:val="center"/>
            </w:pPr>
            <w:r>
              <w:rPr>
                <w:szCs w:val="26"/>
              </w:rPr>
              <w:t>Страна происх</w:t>
            </w:r>
            <w:r>
              <w:rPr>
                <w:szCs w:val="26"/>
              </w:rPr>
              <w:t>о</w:t>
            </w:r>
            <w:r>
              <w:rPr>
                <w:szCs w:val="26"/>
              </w:rPr>
              <w:t>ждения</w:t>
            </w:r>
          </w:p>
        </w:tc>
        <w:tc>
          <w:tcPr>
            <w:tcW w:w="850" w:type="dxa"/>
          </w:tcPr>
          <w:p w:rsidR="00066A55" w:rsidRDefault="00066A55" w:rsidP="00066A55">
            <w:pPr>
              <w:pStyle w:val="a5"/>
              <w:ind w:left="0" w:right="-30"/>
              <w:jc w:val="center"/>
              <w:rPr>
                <w:szCs w:val="26"/>
              </w:rPr>
            </w:pPr>
            <w:r>
              <w:rPr>
                <w:szCs w:val="26"/>
              </w:rPr>
              <w:t>Ед.</w:t>
            </w:r>
          </w:p>
          <w:p w:rsidR="00066A55" w:rsidRPr="00A2247D" w:rsidRDefault="00066A55" w:rsidP="00066A55">
            <w:pPr>
              <w:spacing w:after="0"/>
              <w:ind w:left="-64" w:right="-66"/>
              <w:jc w:val="center"/>
            </w:pPr>
            <w:r>
              <w:rPr>
                <w:szCs w:val="26"/>
              </w:rPr>
              <w:t>Изм.</w:t>
            </w:r>
          </w:p>
        </w:tc>
        <w:tc>
          <w:tcPr>
            <w:tcW w:w="895" w:type="dxa"/>
          </w:tcPr>
          <w:p w:rsidR="00066A55" w:rsidRPr="00A2247D" w:rsidRDefault="00066A55" w:rsidP="00CB39F7">
            <w:pPr>
              <w:spacing w:after="0"/>
              <w:jc w:val="center"/>
            </w:pPr>
            <w:r w:rsidRPr="00A2247D">
              <w:t>Кол</w:t>
            </w:r>
            <w:r w:rsidRPr="00A2247D">
              <w:t>и</w:t>
            </w:r>
            <w:r w:rsidRPr="00A2247D">
              <w:t>чество</w:t>
            </w:r>
          </w:p>
        </w:tc>
      </w:tr>
      <w:tr w:rsidR="009E2B5C" w:rsidRPr="00902FD2" w:rsidTr="00066A55">
        <w:trPr>
          <w:trHeight w:val="233"/>
          <w:jc w:val="center"/>
        </w:trPr>
        <w:tc>
          <w:tcPr>
            <w:tcW w:w="560" w:type="dxa"/>
          </w:tcPr>
          <w:p w:rsidR="009E2B5C" w:rsidRPr="00066A55" w:rsidRDefault="009E2B5C" w:rsidP="00CB39F7">
            <w:pPr>
              <w:spacing w:after="0"/>
              <w:ind w:left="-122" w:right="-108"/>
              <w:jc w:val="center"/>
            </w:pPr>
            <w:r w:rsidRPr="00066A55">
              <w:t>1</w:t>
            </w:r>
          </w:p>
        </w:tc>
        <w:tc>
          <w:tcPr>
            <w:tcW w:w="1491" w:type="dxa"/>
          </w:tcPr>
          <w:p w:rsidR="009E2B5C" w:rsidRDefault="009E2B5C">
            <w:r w:rsidRPr="00AC6EE7">
              <w:t>Труба</w:t>
            </w:r>
          </w:p>
        </w:tc>
        <w:tc>
          <w:tcPr>
            <w:tcW w:w="4108" w:type="dxa"/>
            <w:vAlign w:val="center"/>
          </w:tcPr>
          <w:p w:rsidR="009E2B5C" w:rsidRPr="00066A55" w:rsidRDefault="009E2B5C" w:rsidP="00631DF9">
            <w:pPr>
              <w:spacing w:after="0"/>
              <w:rPr>
                <w:bCs/>
                <w:color w:val="000000"/>
              </w:rPr>
            </w:pPr>
            <w:r>
              <w:t>Труба нержавеющая, ГОСТ 9940</w:t>
            </w:r>
            <w:r w:rsidR="00631DF9">
              <w:t>-81</w:t>
            </w:r>
            <w:r>
              <w:t xml:space="preserve">, сталь </w:t>
            </w:r>
            <w:r w:rsidRPr="00106BD6">
              <w:t>12Х18Н10Т</w:t>
            </w:r>
            <w:r>
              <w:t xml:space="preserve">, </w:t>
            </w:r>
            <w:r w:rsidRPr="00106BD6">
              <w:t>12х2, Lmin=3.0м</w:t>
            </w:r>
          </w:p>
        </w:tc>
        <w:tc>
          <w:tcPr>
            <w:tcW w:w="1237" w:type="dxa"/>
          </w:tcPr>
          <w:p w:rsidR="009E2B5C" w:rsidRPr="00066A55" w:rsidRDefault="009E2B5C" w:rsidP="00CB39F7">
            <w:r w:rsidRPr="00066A55">
              <w:t>Россия</w:t>
            </w:r>
          </w:p>
        </w:tc>
        <w:tc>
          <w:tcPr>
            <w:tcW w:w="850" w:type="dxa"/>
          </w:tcPr>
          <w:p w:rsidR="009E2B5C" w:rsidRPr="00066A55" w:rsidRDefault="009E2B5C" w:rsidP="009E2B5C">
            <w:pPr>
              <w:pStyle w:val="a3"/>
              <w:ind w:right="-30"/>
              <w:jc w:val="center"/>
              <w:rPr>
                <w:szCs w:val="24"/>
              </w:rPr>
            </w:pPr>
            <w:r>
              <w:rPr>
                <w:szCs w:val="24"/>
              </w:rPr>
              <w:t>кг</w:t>
            </w:r>
          </w:p>
        </w:tc>
        <w:tc>
          <w:tcPr>
            <w:tcW w:w="895" w:type="dxa"/>
          </w:tcPr>
          <w:p w:rsidR="009E2B5C" w:rsidRPr="00066A55" w:rsidRDefault="009E2B5C" w:rsidP="00A45424">
            <w:pPr>
              <w:pStyle w:val="a3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4"/>
              </w:rPr>
            </w:pPr>
            <w:r>
              <w:rPr>
                <w:szCs w:val="24"/>
              </w:rPr>
              <w:t>100</w:t>
            </w:r>
          </w:p>
        </w:tc>
      </w:tr>
      <w:tr w:rsidR="009E2B5C" w:rsidRPr="00902FD2" w:rsidTr="00066A55">
        <w:trPr>
          <w:trHeight w:val="132"/>
          <w:jc w:val="center"/>
        </w:trPr>
        <w:tc>
          <w:tcPr>
            <w:tcW w:w="560" w:type="dxa"/>
          </w:tcPr>
          <w:p w:rsidR="009E2B5C" w:rsidRPr="00066A55" w:rsidRDefault="009E2B5C" w:rsidP="00CB39F7">
            <w:pPr>
              <w:spacing w:after="0"/>
              <w:ind w:left="-122" w:right="-108"/>
              <w:jc w:val="center"/>
            </w:pPr>
            <w:r w:rsidRPr="00066A55">
              <w:t>2</w:t>
            </w:r>
          </w:p>
        </w:tc>
        <w:tc>
          <w:tcPr>
            <w:tcW w:w="1491" w:type="dxa"/>
          </w:tcPr>
          <w:p w:rsidR="009E2B5C" w:rsidRDefault="009E2B5C">
            <w:r w:rsidRPr="00AC6EE7">
              <w:t>Труба</w:t>
            </w:r>
          </w:p>
        </w:tc>
        <w:tc>
          <w:tcPr>
            <w:tcW w:w="4108" w:type="dxa"/>
            <w:vAlign w:val="center"/>
          </w:tcPr>
          <w:p w:rsidR="009E2B5C" w:rsidRPr="00066A55" w:rsidRDefault="009E2B5C" w:rsidP="00066A55">
            <w:pPr>
              <w:spacing w:after="0"/>
              <w:rPr>
                <w:bCs/>
                <w:color w:val="000000"/>
              </w:rPr>
            </w:pPr>
            <w:r>
              <w:t>Труба нержавеющая, ГОСТ 9940</w:t>
            </w:r>
            <w:r w:rsidR="00631DF9">
              <w:t>-81</w:t>
            </w:r>
            <w:r>
              <w:t xml:space="preserve">, сталь </w:t>
            </w:r>
            <w:r w:rsidRPr="00106BD6">
              <w:t>12Х18Н10Т</w:t>
            </w:r>
            <w:r>
              <w:t>, 65</w:t>
            </w:r>
            <w:r w:rsidRPr="00106BD6">
              <w:t>х</w:t>
            </w:r>
            <w:r>
              <w:t>7</w:t>
            </w:r>
            <w:r w:rsidRPr="00106BD6">
              <w:t>, Lmin=</w:t>
            </w:r>
            <w:r>
              <w:t>0</w:t>
            </w:r>
            <w:r w:rsidRPr="00106BD6">
              <w:t>.</w:t>
            </w:r>
            <w:r>
              <w:t xml:space="preserve">5 </w:t>
            </w:r>
            <w:r w:rsidRPr="00106BD6">
              <w:t>м</w:t>
            </w:r>
          </w:p>
        </w:tc>
        <w:tc>
          <w:tcPr>
            <w:tcW w:w="1237" w:type="dxa"/>
          </w:tcPr>
          <w:p w:rsidR="009E2B5C" w:rsidRPr="00066A55" w:rsidRDefault="009E2B5C" w:rsidP="00CB39F7">
            <w:r w:rsidRPr="00066A55">
              <w:t>Россия</w:t>
            </w:r>
          </w:p>
        </w:tc>
        <w:tc>
          <w:tcPr>
            <w:tcW w:w="850" w:type="dxa"/>
          </w:tcPr>
          <w:p w:rsidR="009E2B5C" w:rsidRDefault="009E2B5C" w:rsidP="009E2B5C">
            <w:pPr>
              <w:jc w:val="center"/>
            </w:pPr>
            <w:r w:rsidRPr="0035766E">
              <w:t>кг</w:t>
            </w:r>
          </w:p>
        </w:tc>
        <w:tc>
          <w:tcPr>
            <w:tcW w:w="895" w:type="dxa"/>
          </w:tcPr>
          <w:p w:rsidR="009E2B5C" w:rsidRPr="00066A55" w:rsidRDefault="009E2B5C" w:rsidP="0008463F">
            <w:pPr>
              <w:pStyle w:val="a3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4"/>
              </w:rPr>
            </w:pPr>
            <w:r>
              <w:rPr>
                <w:szCs w:val="24"/>
              </w:rPr>
              <w:t>100</w:t>
            </w:r>
          </w:p>
        </w:tc>
      </w:tr>
      <w:tr w:rsidR="009E2B5C" w:rsidRPr="00902FD2" w:rsidTr="00066A55">
        <w:trPr>
          <w:trHeight w:val="229"/>
          <w:jc w:val="center"/>
        </w:trPr>
        <w:tc>
          <w:tcPr>
            <w:tcW w:w="560" w:type="dxa"/>
          </w:tcPr>
          <w:p w:rsidR="009E2B5C" w:rsidRPr="00066A55" w:rsidRDefault="009E2B5C" w:rsidP="00CB39F7">
            <w:pPr>
              <w:spacing w:after="0"/>
              <w:ind w:left="-122" w:right="-108"/>
              <w:jc w:val="center"/>
            </w:pPr>
            <w:r w:rsidRPr="00066A55">
              <w:t>3</w:t>
            </w:r>
          </w:p>
        </w:tc>
        <w:tc>
          <w:tcPr>
            <w:tcW w:w="1491" w:type="dxa"/>
          </w:tcPr>
          <w:p w:rsidR="009E2B5C" w:rsidRDefault="009E2B5C">
            <w:r w:rsidRPr="00AC6EE7">
              <w:t>Труба</w:t>
            </w:r>
          </w:p>
        </w:tc>
        <w:tc>
          <w:tcPr>
            <w:tcW w:w="4108" w:type="dxa"/>
            <w:vAlign w:val="center"/>
          </w:tcPr>
          <w:p w:rsidR="009E2B5C" w:rsidRPr="00066A55" w:rsidRDefault="009E2B5C" w:rsidP="00066A55">
            <w:pPr>
              <w:rPr>
                <w:bCs/>
                <w:color w:val="000000"/>
              </w:rPr>
            </w:pPr>
            <w:r>
              <w:t xml:space="preserve">Труба котельная, сталь 20 </w:t>
            </w:r>
            <w:r w:rsidRPr="00106BD6">
              <w:t>ТУ-14-3р-55-2001,28х4, Lmin=2.0м</w:t>
            </w:r>
          </w:p>
        </w:tc>
        <w:tc>
          <w:tcPr>
            <w:tcW w:w="1237" w:type="dxa"/>
          </w:tcPr>
          <w:p w:rsidR="009E2B5C" w:rsidRPr="00066A55" w:rsidRDefault="009E2B5C" w:rsidP="00CB39F7">
            <w:r w:rsidRPr="00066A55">
              <w:t>Россия</w:t>
            </w:r>
          </w:p>
        </w:tc>
        <w:tc>
          <w:tcPr>
            <w:tcW w:w="850" w:type="dxa"/>
          </w:tcPr>
          <w:p w:rsidR="009E2B5C" w:rsidRDefault="009E2B5C" w:rsidP="009E2B5C">
            <w:pPr>
              <w:jc w:val="center"/>
            </w:pPr>
            <w:r w:rsidRPr="0035766E">
              <w:t>кг</w:t>
            </w:r>
          </w:p>
        </w:tc>
        <w:tc>
          <w:tcPr>
            <w:tcW w:w="895" w:type="dxa"/>
          </w:tcPr>
          <w:p w:rsidR="009E2B5C" w:rsidRPr="00066A55" w:rsidRDefault="009E2B5C" w:rsidP="00CB39F7">
            <w:pPr>
              <w:pStyle w:val="a3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4"/>
              </w:rPr>
            </w:pPr>
            <w:r>
              <w:rPr>
                <w:szCs w:val="24"/>
              </w:rPr>
              <w:t>50</w:t>
            </w:r>
          </w:p>
        </w:tc>
      </w:tr>
      <w:tr w:rsidR="009E2B5C" w:rsidRPr="0008463F" w:rsidTr="00066A55">
        <w:trPr>
          <w:trHeight w:val="113"/>
          <w:jc w:val="center"/>
        </w:trPr>
        <w:tc>
          <w:tcPr>
            <w:tcW w:w="560" w:type="dxa"/>
          </w:tcPr>
          <w:p w:rsidR="009E2B5C" w:rsidRPr="00066A55" w:rsidRDefault="009E2B5C" w:rsidP="00DA4FE1">
            <w:pPr>
              <w:spacing w:after="0"/>
              <w:ind w:left="-122" w:right="-108"/>
              <w:jc w:val="center"/>
            </w:pPr>
            <w:r w:rsidRPr="00066A55">
              <w:t>4</w:t>
            </w:r>
          </w:p>
        </w:tc>
        <w:tc>
          <w:tcPr>
            <w:tcW w:w="1491" w:type="dxa"/>
          </w:tcPr>
          <w:p w:rsidR="009E2B5C" w:rsidRDefault="009E2B5C">
            <w:r w:rsidRPr="00AC6EE7">
              <w:t>Труба</w:t>
            </w:r>
          </w:p>
        </w:tc>
        <w:tc>
          <w:tcPr>
            <w:tcW w:w="4108" w:type="dxa"/>
            <w:vAlign w:val="center"/>
          </w:tcPr>
          <w:p w:rsidR="009E2B5C" w:rsidRPr="00066A55" w:rsidRDefault="009E2B5C" w:rsidP="00631DF9">
            <w:pPr>
              <w:spacing w:after="0"/>
              <w:rPr>
                <w:bCs/>
                <w:color w:val="000000"/>
              </w:rPr>
            </w:pPr>
            <w:r>
              <w:t>Труба котельна</w:t>
            </w:r>
            <w:bookmarkStart w:id="0" w:name="_GoBack"/>
            <w:bookmarkEnd w:id="0"/>
            <w:r>
              <w:t xml:space="preserve">я, сталь 20 </w:t>
            </w:r>
            <w:r w:rsidRPr="00106BD6">
              <w:t>ТУ-14-3р-55-2001,</w:t>
            </w:r>
            <w:r>
              <w:t xml:space="preserve"> 18</w:t>
            </w:r>
            <w:r w:rsidR="00631DF9">
              <w:t>0</w:t>
            </w:r>
            <w:r w:rsidRPr="00106BD6">
              <w:t>х</w:t>
            </w:r>
            <w:r>
              <w:t>20</w:t>
            </w:r>
            <w:r w:rsidRPr="00106BD6">
              <w:t>, Lmin=2.0м</w:t>
            </w:r>
          </w:p>
        </w:tc>
        <w:tc>
          <w:tcPr>
            <w:tcW w:w="1237" w:type="dxa"/>
          </w:tcPr>
          <w:p w:rsidR="009E2B5C" w:rsidRPr="00066A55" w:rsidRDefault="009E2B5C" w:rsidP="00DA4FE1">
            <w:r w:rsidRPr="00066A55">
              <w:t>Россия</w:t>
            </w:r>
          </w:p>
        </w:tc>
        <w:tc>
          <w:tcPr>
            <w:tcW w:w="850" w:type="dxa"/>
          </w:tcPr>
          <w:p w:rsidR="009E2B5C" w:rsidRDefault="009E2B5C" w:rsidP="009E2B5C">
            <w:pPr>
              <w:jc w:val="center"/>
            </w:pPr>
            <w:r w:rsidRPr="0035766E">
              <w:t>кг</w:t>
            </w:r>
          </w:p>
        </w:tc>
        <w:tc>
          <w:tcPr>
            <w:tcW w:w="895" w:type="dxa"/>
          </w:tcPr>
          <w:p w:rsidR="009E2B5C" w:rsidRPr="00066A55" w:rsidRDefault="009E2B5C" w:rsidP="00DA4FE1">
            <w:pPr>
              <w:pStyle w:val="a3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4"/>
              </w:rPr>
            </w:pPr>
            <w:r>
              <w:rPr>
                <w:szCs w:val="24"/>
              </w:rPr>
              <w:t>1400</w:t>
            </w:r>
          </w:p>
        </w:tc>
      </w:tr>
      <w:tr w:rsidR="009E2B5C" w:rsidRPr="0008463F" w:rsidTr="00066A55">
        <w:trPr>
          <w:trHeight w:val="113"/>
          <w:jc w:val="center"/>
        </w:trPr>
        <w:tc>
          <w:tcPr>
            <w:tcW w:w="560" w:type="dxa"/>
          </w:tcPr>
          <w:p w:rsidR="009E2B5C" w:rsidRPr="00066A55" w:rsidRDefault="009E2B5C" w:rsidP="00DA4FE1">
            <w:pPr>
              <w:spacing w:after="0"/>
              <w:ind w:left="-122" w:right="-108"/>
              <w:jc w:val="center"/>
            </w:pPr>
            <w:r w:rsidRPr="00066A55">
              <w:t>5</w:t>
            </w:r>
          </w:p>
        </w:tc>
        <w:tc>
          <w:tcPr>
            <w:tcW w:w="1491" w:type="dxa"/>
          </w:tcPr>
          <w:p w:rsidR="009E2B5C" w:rsidRPr="00066A55" w:rsidRDefault="009E2B5C" w:rsidP="00066A55">
            <w:pPr>
              <w:ind w:right="-66"/>
              <w:jc w:val="left"/>
              <w:rPr>
                <w:bCs/>
                <w:color w:val="000000"/>
              </w:rPr>
            </w:pPr>
            <w:r>
              <w:t>Поковка</w:t>
            </w:r>
          </w:p>
        </w:tc>
        <w:tc>
          <w:tcPr>
            <w:tcW w:w="4108" w:type="dxa"/>
            <w:vAlign w:val="center"/>
          </w:tcPr>
          <w:p w:rsidR="009E2B5C" w:rsidRPr="00066A55" w:rsidRDefault="009E2B5C" w:rsidP="00F679F3">
            <w:pPr>
              <w:spacing w:after="0"/>
              <w:rPr>
                <w:bCs/>
                <w:color w:val="000000"/>
              </w:rPr>
            </w:pPr>
            <w:r w:rsidRPr="002B490E">
              <w:t>ГОСТ8479-70,</w:t>
            </w:r>
            <w:r>
              <w:t xml:space="preserve"> сталь 20 </w:t>
            </w:r>
            <w:r w:rsidRPr="002B490E">
              <w:t>гр</w:t>
            </w:r>
            <w:r>
              <w:t xml:space="preserve">. </w:t>
            </w:r>
            <w:r w:rsidRPr="002B490E">
              <w:t>IV-КП215-</w:t>
            </w:r>
            <w:r w:rsidRPr="00C51CC1">
              <w:rPr>
                <w:sz w:val="28"/>
                <w:szCs w:val="28"/>
              </w:rPr>
              <w:t>σ</w:t>
            </w:r>
            <w:r w:rsidRPr="002B490E">
              <w:t>в≥43Мпа-</w:t>
            </w:r>
            <w:r w:rsidRPr="00C51CC1">
              <w:rPr>
                <w:sz w:val="28"/>
                <w:szCs w:val="28"/>
              </w:rPr>
              <w:t>δ</w:t>
            </w:r>
            <w:r w:rsidRPr="002B490E">
              <w:t>5≥20%-КС</w:t>
            </w:r>
            <w:proofErr w:type="gramStart"/>
            <w:r w:rsidRPr="002B490E">
              <w:t>U</w:t>
            </w:r>
            <w:proofErr w:type="gramEnd"/>
            <w:r w:rsidRPr="002B490E">
              <w:t>≥49</w:t>
            </w:r>
            <w:r>
              <w:t xml:space="preserve">, </w:t>
            </w:r>
            <w:r w:rsidRPr="002B490E">
              <w:t>Ø370мм, Lmin=0.25м</w:t>
            </w:r>
          </w:p>
        </w:tc>
        <w:tc>
          <w:tcPr>
            <w:tcW w:w="1237" w:type="dxa"/>
          </w:tcPr>
          <w:p w:rsidR="009E2B5C" w:rsidRPr="00066A55" w:rsidRDefault="009E2B5C" w:rsidP="00DA4FE1">
            <w:r w:rsidRPr="00066A55">
              <w:t>Россия</w:t>
            </w:r>
          </w:p>
        </w:tc>
        <w:tc>
          <w:tcPr>
            <w:tcW w:w="850" w:type="dxa"/>
          </w:tcPr>
          <w:p w:rsidR="009E2B5C" w:rsidRDefault="009E2B5C" w:rsidP="004044FE">
            <w:pPr>
              <w:jc w:val="center"/>
            </w:pPr>
            <w:r w:rsidRPr="0035766E">
              <w:t>кг</w:t>
            </w:r>
          </w:p>
        </w:tc>
        <w:tc>
          <w:tcPr>
            <w:tcW w:w="895" w:type="dxa"/>
          </w:tcPr>
          <w:p w:rsidR="009E2B5C" w:rsidRPr="00066A55" w:rsidRDefault="009E2B5C" w:rsidP="009E2B5C">
            <w:pPr>
              <w:pStyle w:val="a3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4"/>
              </w:rPr>
            </w:pPr>
            <w:r>
              <w:rPr>
                <w:szCs w:val="24"/>
              </w:rPr>
              <w:t>1700</w:t>
            </w:r>
          </w:p>
        </w:tc>
      </w:tr>
    </w:tbl>
    <w:p w:rsidR="00C70809" w:rsidRDefault="00C70809">
      <w:pPr>
        <w:rPr>
          <w:color w:val="FF0000"/>
        </w:rPr>
      </w:pPr>
    </w:p>
    <w:p w:rsidR="00952671" w:rsidRPr="00227A27" w:rsidRDefault="00952671" w:rsidP="00952671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 w:rsidRPr="00227A27">
        <w:rPr>
          <w:b/>
        </w:rPr>
        <w:t>Условия поставки:</w:t>
      </w:r>
    </w:p>
    <w:p w:rsidR="00952671" w:rsidRDefault="00952671" w:rsidP="00952671">
      <w:pPr>
        <w:pStyle w:val="-0"/>
        <w:numPr>
          <w:ilvl w:val="0"/>
          <w:numId w:val="4"/>
        </w:numPr>
        <w:tabs>
          <w:tab w:val="left" w:pos="708"/>
        </w:tabs>
      </w:pPr>
      <w:r w:rsidRPr="009877E0">
        <w:t>Участник размещения заказа обязуется выполнить поставку товара в полном объ</w:t>
      </w:r>
      <w:r w:rsidRPr="009877E0">
        <w:t>е</w:t>
      </w:r>
      <w:r w:rsidRPr="009877E0">
        <w:t>ме и в сроки в соответствии с требованиями Заказчика</w:t>
      </w:r>
      <w:r>
        <w:t>.</w:t>
      </w:r>
    </w:p>
    <w:p w:rsidR="00952671" w:rsidRDefault="00952671" w:rsidP="00952671">
      <w:pPr>
        <w:pStyle w:val="-0"/>
        <w:numPr>
          <w:ilvl w:val="0"/>
          <w:numId w:val="4"/>
        </w:numPr>
        <w:tabs>
          <w:tab w:val="left" w:pos="708"/>
        </w:tabs>
      </w:pPr>
      <w:r>
        <w:t>Транспорт под разгрузку должен прибыть на место передачи товара в рабочий день не поз</w:t>
      </w:r>
      <w:r>
        <w:t>д</w:t>
      </w:r>
      <w:r>
        <w:t>нее 14.00 часов.</w:t>
      </w:r>
    </w:p>
    <w:p w:rsidR="00952671" w:rsidRPr="009877E0" w:rsidRDefault="00952671" w:rsidP="00952671">
      <w:pPr>
        <w:pStyle w:val="-0"/>
        <w:numPr>
          <w:ilvl w:val="0"/>
          <w:numId w:val="0"/>
        </w:numPr>
        <w:tabs>
          <w:tab w:val="left" w:pos="708"/>
        </w:tabs>
        <w:spacing w:before="240"/>
        <w:rPr>
          <w:b/>
        </w:rPr>
      </w:pPr>
      <w:r w:rsidRPr="009877E0">
        <w:rPr>
          <w:b/>
        </w:rPr>
        <w:t xml:space="preserve">Особые требования: </w:t>
      </w:r>
    </w:p>
    <w:p w:rsidR="00952671" w:rsidRPr="00F257BB" w:rsidRDefault="00952671" w:rsidP="00952671">
      <w:pPr>
        <w:pStyle w:val="a8"/>
        <w:widowControl w:val="0"/>
        <w:numPr>
          <w:ilvl w:val="0"/>
          <w:numId w:val="1"/>
        </w:numPr>
        <w:tabs>
          <w:tab w:val="left" w:pos="180"/>
          <w:tab w:val="left" w:pos="360"/>
        </w:tabs>
        <w:autoSpaceDE w:val="0"/>
        <w:autoSpaceDN w:val="0"/>
        <w:adjustRightInd w:val="0"/>
        <w:spacing w:after="0"/>
        <w:ind w:left="714" w:hanging="357"/>
        <w:rPr>
          <w:b/>
        </w:rPr>
      </w:pPr>
      <w:r w:rsidRPr="009877E0">
        <w:rPr>
          <w:b/>
          <w:bCs/>
          <w:i/>
        </w:rPr>
        <w:t>обязательное наличие</w:t>
      </w:r>
      <w:r w:rsidRPr="009877E0">
        <w:rPr>
          <w:bCs/>
        </w:rPr>
        <w:t xml:space="preserve"> сопроводительной документации (</w:t>
      </w:r>
      <w:r w:rsidRPr="009877E0">
        <w:t>сертификаты соответс</w:t>
      </w:r>
      <w:r w:rsidRPr="009877E0">
        <w:t>т</w:t>
      </w:r>
      <w:r w:rsidRPr="009877E0">
        <w:t>вия</w:t>
      </w:r>
      <w:r>
        <w:t xml:space="preserve"> </w:t>
      </w:r>
      <w:r w:rsidRPr="00F257BB">
        <w:t>с указанием номера партии</w:t>
      </w:r>
      <w:r>
        <w:t xml:space="preserve">, </w:t>
      </w:r>
      <w:r w:rsidRPr="00F257BB">
        <w:t>номера товарной накладной</w:t>
      </w:r>
      <w:r>
        <w:t>, количества</w:t>
      </w:r>
      <w:r w:rsidRPr="00F257BB">
        <w:t xml:space="preserve"> отпуще</w:t>
      </w:r>
      <w:r w:rsidRPr="00F257BB">
        <w:t>н</w:t>
      </w:r>
      <w:r w:rsidRPr="00F257BB">
        <w:t>ной в адрес покупателя продукции</w:t>
      </w:r>
      <w:r>
        <w:t>, должности, подписи и расшифровки</w:t>
      </w:r>
      <w:r w:rsidRPr="00F257BB">
        <w:t xml:space="preserve"> подписи лица, произведшего отпуск продукции</w:t>
      </w:r>
      <w:r>
        <w:rPr>
          <w:bCs/>
        </w:rPr>
        <w:t>;</w:t>
      </w:r>
      <w:r w:rsidRPr="009877E0">
        <w:rPr>
          <w:bCs/>
        </w:rPr>
        <w:t xml:space="preserve"> </w:t>
      </w:r>
      <w:r w:rsidRPr="009877E0">
        <w:t>това</w:t>
      </w:r>
      <w:r w:rsidRPr="009877E0">
        <w:t>р</w:t>
      </w:r>
      <w:r w:rsidRPr="009877E0">
        <w:t>ная накладная</w:t>
      </w:r>
      <w:r>
        <w:t>; товарно-транспортная накладная;</w:t>
      </w:r>
      <w:r w:rsidRPr="009877E0">
        <w:t xml:space="preserve"> счет-фактура</w:t>
      </w:r>
      <w:r w:rsidRPr="009877E0">
        <w:rPr>
          <w:bCs/>
        </w:rPr>
        <w:t>);</w:t>
      </w:r>
    </w:p>
    <w:p w:rsidR="00952671" w:rsidRPr="00E04706" w:rsidRDefault="00952671" w:rsidP="00952671">
      <w:pPr>
        <w:pStyle w:val="2"/>
        <w:widowControl w:val="0"/>
        <w:numPr>
          <w:ilvl w:val="0"/>
          <w:numId w:val="1"/>
        </w:numPr>
        <w:autoSpaceDE w:val="0"/>
        <w:autoSpaceDN w:val="0"/>
        <w:adjustRightInd w:val="0"/>
        <w:spacing w:before="120" w:after="0" w:line="240" w:lineRule="auto"/>
        <w:ind w:left="714" w:hanging="357"/>
        <w:contextualSpacing/>
        <w:jc w:val="left"/>
        <w:rPr>
          <w:b/>
        </w:rPr>
      </w:pPr>
      <w:r>
        <w:t>поставка осуществляется одной партией;</w:t>
      </w:r>
    </w:p>
    <w:p w:rsidR="00952671" w:rsidRPr="00E04706" w:rsidRDefault="00952671" w:rsidP="00952671">
      <w:pPr>
        <w:pStyle w:val="2"/>
        <w:widowControl w:val="0"/>
        <w:numPr>
          <w:ilvl w:val="0"/>
          <w:numId w:val="1"/>
        </w:numPr>
        <w:autoSpaceDE w:val="0"/>
        <w:autoSpaceDN w:val="0"/>
        <w:adjustRightInd w:val="0"/>
        <w:spacing w:before="120" w:after="0" w:line="240" w:lineRule="auto"/>
        <w:ind w:left="714" w:hanging="357"/>
        <w:contextualSpacing/>
        <w:jc w:val="left"/>
        <w:rPr>
          <w:b/>
        </w:rPr>
      </w:pPr>
      <w:r>
        <w:t>продукция должна быть рассортирована по видам и диаметрам, увязана в пучки. К каждой связке должны быть прикреплены бирки  с указанием размеров, марки ст</w:t>
      </w:r>
      <w:r>
        <w:t>а</w:t>
      </w:r>
      <w:r>
        <w:t>ли, номера партии;</w:t>
      </w:r>
    </w:p>
    <w:p w:rsidR="00952671" w:rsidRDefault="00952671" w:rsidP="00952671">
      <w:pPr>
        <w:pStyle w:val="2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left"/>
      </w:pPr>
      <w:r>
        <w:t>продукция должна</w:t>
      </w:r>
      <w:r w:rsidRPr="009A7194">
        <w:t xml:space="preserve"> быть нов</w:t>
      </w:r>
      <w:r>
        <w:t>ой, не бывшей в употреблении;</w:t>
      </w:r>
    </w:p>
    <w:p w:rsidR="00952671" w:rsidRDefault="00952671" w:rsidP="00952671">
      <w:pPr>
        <w:pStyle w:val="2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left"/>
      </w:pPr>
      <w:r>
        <w:t>продукция, имеющая дефекты, должна быть заменена Поставщиком в кратчайший срок после направления соответствующего письма Поставщику;</w:t>
      </w:r>
    </w:p>
    <w:p w:rsidR="00952671" w:rsidRDefault="00952671" w:rsidP="00952671">
      <w:pPr>
        <w:pStyle w:val="2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left"/>
      </w:pPr>
      <w:r>
        <w:t>п</w:t>
      </w:r>
      <w:r w:rsidRPr="00C51CC1">
        <w:t xml:space="preserve">родукция должна </w:t>
      </w:r>
      <w:r>
        <w:t>пройти гидравлические испытания,</w:t>
      </w:r>
      <w:r w:rsidRPr="00C51CC1">
        <w:t xml:space="preserve"> иметь сертификат соотве</w:t>
      </w:r>
      <w:r w:rsidRPr="00C51CC1">
        <w:t>т</w:t>
      </w:r>
      <w:r w:rsidRPr="00C51CC1">
        <w:t>ствия</w:t>
      </w:r>
      <w:r>
        <w:t xml:space="preserve"> </w:t>
      </w:r>
      <w:r w:rsidRPr="00C51CC1">
        <w:t>и уст</w:t>
      </w:r>
      <w:r w:rsidRPr="00C51CC1">
        <w:t>а</w:t>
      </w:r>
      <w:r w:rsidRPr="00C51CC1">
        <w:t>новленный производителем гарантийный срок</w:t>
      </w:r>
      <w:r>
        <w:t>;</w:t>
      </w:r>
    </w:p>
    <w:p w:rsidR="00952671" w:rsidRDefault="00952671" w:rsidP="00952671">
      <w:pPr>
        <w:pStyle w:val="2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left"/>
      </w:pPr>
      <w:r>
        <w:t>п</w:t>
      </w:r>
      <w:r w:rsidRPr="00F148A0">
        <w:t xml:space="preserve">оставляемая продукция должна быть </w:t>
      </w:r>
      <w:r>
        <w:t>укомплектована паспортами организации-изготовителя, должна иметь надлежащие клейма и орнаментовку;</w:t>
      </w:r>
    </w:p>
    <w:p w:rsidR="00952671" w:rsidRPr="008244E5" w:rsidRDefault="00952671" w:rsidP="00952671">
      <w:pPr>
        <w:pStyle w:val="2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left"/>
      </w:pPr>
      <w:r w:rsidRPr="008244E5">
        <w:t>другие дополнительные требования: качество поставляемого товара должно соо</w:t>
      </w:r>
      <w:r w:rsidRPr="008244E5">
        <w:t>т</w:t>
      </w:r>
      <w:r w:rsidRPr="008244E5">
        <w:t>ветствовать действующим в России стандартам (ГОСТ), техническим условиям (ТУ) и подтверждаться сертификатом завода-изготовителя, который должен пр</w:t>
      </w:r>
      <w:r w:rsidRPr="008244E5">
        <w:t>е</w:t>
      </w:r>
      <w:r w:rsidRPr="008244E5">
        <w:t>доставляться при поставке товара; а также соответствовать иным требованиям (техническим, функциональным характеристикам, потребительским свойствам и качественным характеристикам).</w:t>
      </w:r>
    </w:p>
    <w:p w:rsidR="00066A55" w:rsidRPr="00D332C9" w:rsidRDefault="00066A55" w:rsidP="00952671">
      <w:pPr>
        <w:pStyle w:val="2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b/>
        </w:rPr>
      </w:pPr>
    </w:p>
    <w:sectPr w:rsidR="00066A55" w:rsidRPr="00D332C9" w:rsidSect="00066A55">
      <w:pgSz w:w="11906" w:h="16838"/>
      <w:pgMar w:top="1134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A7E462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84638A"/>
    <w:multiLevelType w:val="hybridMultilevel"/>
    <w:tmpl w:val="BCDAACE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3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2115EA"/>
    <w:rsid w:val="00066A55"/>
    <w:rsid w:val="0008463F"/>
    <w:rsid w:val="001B038C"/>
    <w:rsid w:val="002115EA"/>
    <w:rsid w:val="002405FD"/>
    <w:rsid w:val="002C1EED"/>
    <w:rsid w:val="002C2B4E"/>
    <w:rsid w:val="00302324"/>
    <w:rsid w:val="00631DF9"/>
    <w:rsid w:val="00754289"/>
    <w:rsid w:val="00952671"/>
    <w:rsid w:val="009E2B5C"/>
    <w:rsid w:val="009F1877"/>
    <w:rsid w:val="00A45424"/>
    <w:rsid w:val="00A63C2D"/>
    <w:rsid w:val="00C70809"/>
    <w:rsid w:val="00F679F3"/>
    <w:rsid w:val="00FC6D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15EA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2115EA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4">
    <w:name w:val="Нижний колонтитул Знак"/>
    <w:basedOn w:val="a0"/>
    <w:link w:val="a3"/>
    <w:rsid w:val="002115EA"/>
    <w:rPr>
      <w:rFonts w:ascii="Times New Roman" w:eastAsia="Times New Roman" w:hAnsi="Times New Roman" w:cs="Times New Roman"/>
      <w:noProof/>
      <w:sz w:val="24"/>
      <w:szCs w:val="20"/>
      <w:lang w:eastAsia="ru-RU"/>
    </w:rPr>
  </w:style>
  <w:style w:type="paragraph" w:styleId="a5">
    <w:name w:val="Block Text"/>
    <w:basedOn w:val="a"/>
    <w:rsid w:val="002115EA"/>
    <w:pPr>
      <w:spacing w:after="0" w:line="260" w:lineRule="auto"/>
      <w:ind w:left="1520" w:right="400"/>
    </w:pPr>
    <w:rPr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C70809"/>
    <w:pPr>
      <w:spacing w:after="0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70809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Indent 2"/>
    <w:basedOn w:val="a"/>
    <w:link w:val="20"/>
    <w:rsid w:val="00066A55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066A5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066A55"/>
    <w:pPr>
      <w:ind w:left="720"/>
      <w:contextualSpacing/>
    </w:pPr>
  </w:style>
  <w:style w:type="paragraph" w:customStyle="1" w:styleId="-">
    <w:name w:val="Контракт-раздел"/>
    <w:basedOn w:val="a"/>
    <w:next w:val="-0"/>
    <w:rsid w:val="00952671"/>
    <w:pPr>
      <w:keepNext/>
      <w:numPr>
        <w:numId w:val="3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rsid w:val="00952671"/>
    <w:pPr>
      <w:numPr>
        <w:ilvl w:val="1"/>
        <w:numId w:val="3"/>
      </w:numPr>
      <w:tabs>
        <w:tab w:val="clear" w:pos="1561"/>
        <w:tab w:val="num" w:pos="1391"/>
      </w:tabs>
      <w:spacing w:after="0"/>
      <w:ind w:left="1391"/>
    </w:pPr>
  </w:style>
  <w:style w:type="paragraph" w:customStyle="1" w:styleId="-1">
    <w:name w:val="Контракт-подпункт"/>
    <w:basedOn w:val="a"/>
    <w:rsid w:val="00952671"/>
    <w:pPr>
      <w:numPr>
        <w:ilvl w:val="2"/>
        <w:numId w:val="3"/>
      </w:numPr>
      <w:spacing w:after="0"/>
    </w:pPr>
  </w:style>
  <w:style w:type="paragraph" w:customStyle="1" w:styleId="-2">
    <w:name w:val="Контракт-подподпункт"/>
    <w:basedOn w:val="a"/>
    <w:rsid w:val="00952671"/>
    <w:pPr>
      <w:numPr>
        <w:ilvl w:val="3"/>
        <w:numId w:val="3"/>
      </w:numPr>
      <w:spacing w:after="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385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1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2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1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38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5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B90C36A-D3D5-4597-938B-6280CFB4C9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338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1</cp:lastModifiedBy>
  <cp:revision>4</cp:revision>
  <cp:lastPrinted>2014-02-18T11:23:00Z</cp:lastPrinted>
  <dcterms:created xsi:type="dcterms:W3CDTF">2014-02-18T11:23:00Z</dcterms:created>
  <dcterms:modified xsi:type="dcterms:W3CDTF">2014-03-03T08:44:00Z</dcterms:modified>
</cp:coreProperties>
</file>