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220" w:rsidRPr="00271EB2" w:rsidRDefault="00A63220" w:rsidP="00A63220">
      <w:pPr>
        <w:shd w:val="clear" w:color="auto" w:fill="FFFFFF"/>
        <w:ind w:firstLine="709"/>
        <w:jc w:val="center"/>
        <w:outlineLvl w:val="0"/>
        <w:rPr>
          <w:b/>
          <w:sz w:val="24"/>
          <w:szCs w:val="24"/>
        </w:rPr>
      </w:pPr>
      <w:r w:rsidRPr="00271EB2">
        <w:rPr>
          <w:b/>
          <w:bCs/>
          <w:spacing w:val="-1"/>
          <w:sz w:val="24"/>
          <w:szCs w:val="24"/>
        </w:rPr>
        <w:t xml:space="preserve">Договор </w:t>
      </w:r>
      <w:r w:rsidRPr="00271EB2">
        <w:rPr>
          <w:b/>
          <w:spacing w:val="-1"/>
          <w:sz w:val="24"/>
          <w:szCs w:val="24"/>
        </w:rPr>
        <w:t xml:space="preserve">№ </w:t>
      </w:r>
    </w:p>
    <w:p w:rsidR="00A63220" w:rsidRDefault="00A63220" w:rsidP="00A63220">
      <w:pPr>
        <w:shd w:val="clear" w:color="auto" w:fill="FFFFFF"/>
        <w:tabs>
          <w:tab w:val="left" w:pos="7680"/>
        </w:tabs>
        <w:ind w:firstLine="709"/>
        <w:jc w:val="both"/>
        <w:rPr>
          <w:spacing w:val="-4"/>
          <w:sz w:val="24"/>
          <w:szCs w:val="24"/>
        </w:rPr>
      </w:pPr>
    </w:p>
    <w:p w:rsidR="00A63220" w:rsidRPr="00271EB2" w:rsidRDefault="00A63220" w:rsidP="00A63220">
      <w:pPr>
        <w:jc w:val="both"/>
        <w:rPr>
          <w:color w:val="000000"/>
          <w:sz w:val="24"/>
          <w:szCs w:val="24"/>
        </w:rPr>
      </w:pPr>
      <w:r w:rsidRPr="00271EB2">
        <w:rPr>
          <w:color w:val="000000"/>
          <w:sz w:val="24"/>
          <w:szCs w:val="24"/>
        </w:rPr>
        <w:t>г. Мурманск</w:t>
      </w:r>
      <w:r w:rsidRPr="00271EB2">
        <w:rPr>
          <w:color w:val="000000"/>
          <w:sz w:val="24"/>
          <w:szCs w:val="24"/>
        </w:rPr>
        <w:tab/>
      </w:r>
      <w:r w:rsidRPr="00271EB2">
        <w:rPr>
          <w:color w:val="000000"/>
          <w:sz w:val="24"/>
          <w:szCs w:val="24"/>
        </w:rPr>
        <w:tab/>
      </w:r>
      <w:r w:rsidRPr="00271EB2">
        <w:rPr>
          <w:color w:val="000000"/>
          <w:sz w:val="24"/>
          <w:szCs w:val="24"/>
        </w:rPr>
        <w:tab/>
      </w:r>
      <w:r w:rsidRPr="00271EB2">
        <w:rPr>
          <w:color w:val="000000"/>
          <w:sz w:val="24"/>
          <w:szCs w:val="24"/>
        </w:rPr>
        <w:tab/>
      </w:r>
      <w:r w:rsidRPr="00271EB2">
        <w:rPr>
          <w:color w:val="000000"/>
          <w:sz w:val="24"/>
          <w:szCs w:val="24"/>
        </w:rPr>
        <w:tab/>
      </w:r>
      <w:r w:rsidRPr="00271EB2">
        <w:rPr>
          <w:color w:val="000000"/>
          <w:sz w:val="24"/>
          <w:szCs w:val="24"/>
        </w:rPr>
        <w:tab/>
      </w:r>
      <w:r w:rsidRPr="00271EB2">
        <w:rPr>
          <w:color w:val="000000"/>
          <w:sz w:val="24"/>
          <w:szCs w:val="24"/>
        </w:rPr>
        <w:tab/>
      </w:r>
      <w:r w:rsidRPr="00271EB2">
        <w:rPr>
          <w:color w:val="000000"/>
          <w:sz w:val="24"/>
          <w:szCs w:val="24"/>
        </w:rPr>
        <w:tab/>
      </w:r>
      <w:r>
        <w:rPr>
          <w:color w:val="000000"/>
          <w:sz w:val="24"/>
          <w:szCs w:val="24"/>
        </w:rPr>
        <w:tab/>
        <w:t xml:space="preserve">      </w:t>
      </w:r>
      <w:r w:rsidRPr="00271EB2">
        <w:rPr>
          <w:color w:val="000000"/>
          <w:sz w:val="24"/>
          <w:szCs w:val="24"/>
        </w:rPr>
        <w:t>«</w:t>
      </w:r>
      <w:r>
        <w:rPr>
          <w:color w:val="000000"/>
          <w:sz w:val="24"/>
          <w:szCs w:val="24"/>
        </w:rPr>
        <w:t>___</w:t>
      </w:r>
      <w:r w:rsidRPr="00271EB2">
        <w:rPr>
          <w:color w:val="000000"/>
          <w:sz w:val="24"/>
          <w:szCs w:val="24"/>
        </w:rPr>
        <w:t>»</w:t>
      </w:r>
      <w:r>
        <w:rPr>
          <w:color w:val="000000"/>
          <w:sz w:val="24"/>
          <w:szCs w:val="24"/>
        </w:rPr>
        <w:t xml:space="preserve"> __________</w:t>
      </w:r>
      <w:r w:rsidRPr="00271EB2">
        <w:rPr>
          <w:color w:val="000000"/>
          <w:sz w:val="24"/>
          <w:szCs w:val="24"/>
        </w:rPr>
        <w:t xml:space="preserve"> 20</w:t>
      </w:r>
      <w:r>
        <w:rPr>
          <w:color w:val="000000"/>
          <w:sz w:val="24"/>
          <w:szCs w:val="24"/>
        </w:rPr>
        <w:t xml:space="preserve">1__ </w:t>
      </w:r>
      <w:r w:rsidRPr="00271EB2">
        <w:rPr>
          <w:color w:val="000000"/>
          <w:sz w:val="24"/>
          <w:szCs w:val="24"/>
        </w:rPr>
        <w:t>г.</w:t>
      </w:r>
    </w:p>
    <w:p w:rsidR="00A63220" w:rsidRPr="00271EB2" w:rsidRDefault="00A63220" w:rsidP="00A63220">
      <w:pPr>
        <w:ind w:firstLine="567"/>
        <w:jc w:val="both"/>
        <w:rPr>
          <w:color w:val="000000"/>
          <w:sz w:val="24"/>
          <w:szCs w:val="24"/>
        </w:rPr>
      </w:pPr>
    </w:p>
    <w:p w:rsidR="00A63220" w:rsidRDefault="00A63220" w:rsidP="00A63220">
      <w:pPr>
        <w:ind w:firstLine="567"/>
        <w:jc w:val="both"/>
        <w:rPr>
          <w:sz w:val="24"/>
          <w:szCs w:val="24"/>
        </w:rPr>
      </w:pPr>
      <w:r w:rsidRPr="00271EB2">
        <w:rPr>
          <w:b/>
          <w:sz w:val="24"/>
          <w:szCs w:val="24"/>
        </w:rPr>
        <w:t xml:space="preserve">Федеральное государственное унитарное предприятие атомного флота </w:t>
      </w:r>
      <w:r>
        <w:rPr>
          <w:b/>
          <w:sz w:val="24"/>
          <w:szCs w:val="24"/>
        </w:rPr>
        <w:t xml:space="preserve">                        </w:t>
      </w:r>
      <w:r w:rsidRPr="00271EB2">
        <w:rPr>
          <w:b/>
          <w:sz w:val="24"/>
          <w:szCs w:val="24"/>
        </w:rPr>
        <w:t>(ФГУП «Атомфлот»)</w:t>
      </w:r>
      <w:r w:rsidRPr="00271EB2">
        <w:rPr>
          <w:sz w:val="24"/>
          <w:szCs w:val="24"/>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w:t>
      </w:r>
      <w:r w:rsidRPr="00153B41">
        <w:rPr>
          <w:sz w:val="24"/>
          <w:szCs w:val="24"/>
        </w:rPr>
        <w:t xml:space="preserve">и </w:t>
      </w:r>
      <w:r>
        <w:rPr>
          <w:sz w:val="24"/>
          <w:szCs w:val="24"/>
        </w:rPr>
        <w:t xml:space="preserve">                      </w:t>
      </w:r>
      <w:r w:rsidRPr="001C5ECC">
        <w:rPr>
          <w:sz w:val="24"/>
          <w:szCs w:val="24"/>
        </w:rPr>
        <w:t>_____________________________________________________________________</w:t>
      </w:r>
      <w:r w:rsidRPr="00153B41">
        <w:rPr>
          <w:sz w:val="24"/>
          <w:szCs w:val="24"/>
        </w:rPr>
        <w:t>, именуемое</w:t>
      </w:r>
      <w:r w:rsidRPr="00271EB2">
        <w:rPr>
          <w:sz w:val="24"/>
          <w:szCs w:val="24"/>
        </w:rPr>
        <w:t xml:space="preserve"> в дальнейшем Исполнитель, в лице</w:t>
      </w:r>
      <w:r w:rsidRPr="00590EC9">
        <w:rPr>
          <w:sz w:val="24"/>
          <w:szCs w:val="24"/>
        </w:rPr>
        <w:t xml:space="preserve"> </w:t>
      </w:r>
      <w:r>
        <w:rPr>
          <w:sz w:val="24"/>
          <w:szCs w:val="24"/>
        </w:rPr>
        <w:t>______________________________________________</w:t>
      </w:r>
      <w:r w:rsidRPr="00153B41">
        <w:rPr>
          <w:sz w:val="24"/>
          <w:szCs w:val="24"/>
        </w:rPr>
        <w:t>, действующ</w:t>
      </w:r>
      <w:r>
        <w:rPr>
          <w:sz w:val="24"/>
          <w:szCs w:val="24"/>
        </w:rPr>
        <w:t>ей</w:t>
      </w:r>
      <w:r w:rsidRPr="00153B41">
        <w:rPr>
          <w:sz w:val="24"/>
          <w:szCs w:val="24"/>
        </w:rPr>
        <w:t xml:space="preserve"> </w:t>
      </w:r>
      <w:r w:rsidRPr="00271EB2">
        <w:rPr>
          <w:sz w:val="24"/>
          <w:szCs w:val="24"/>
        </w:rPr>
        <w:t>на основании</w:t>
      </w:r>
      <w:r>
        <w:rPr>
          <w:sz w:val="24"/>
          <w:szCs w:val="24"/>
        </w:rPr>
        <w:t xml:space="preserve"> _________</w:t>
      </w:r>
      <w:r w:rsidRPr="00153B41">
        <w:rPr>
          <w:sz w:val="24"/>
          <w:szCs w:val="24"/>
        </w:rPr>
        <w:t>,</w:t>
      </w:r>
      <w:r w:rsidRPr="00271EB2">
        <w:rPr>
          <w:sz w:val="24"/>
          <w:szCs w:val="24"/>
        </w:rPr>
        <w:t xml:space="preserve"> с другой стороны,</w:t>
      </w:r>
      <w:r w:rsidRPr="00271EB2">
        <w:rPr>
          <w:color w:val="000000"/>
          <w:sz w:val="24"/>
          <w:szCs w:val="24"/>
        </w:rPr>
        <w:t xml:space="preserve"> именуемые </w:t>
      </w:r>
      <w:r>
        <w:rPr>
          <w:color w:val="000000"/>
          <w:sz w:val="24"/>
          <w:szCs w:val="24"/>
        </w:rPr>
        <w:t xml:space="preserve">в дальнейшем </w:t>
      </w:r>
      <w:r w:rsidRPr="00271EB2">
        <w:rPr>
          <w:color w:val="000000"/>
          <w:sz w:val="24"/>
          <w:szCs w:val="24"/>
        </w:rPr>
        <w:t>Стороны</w:t>
      </w:r>
      <w:r w:rsidRPr="00271EB2">
        <w:rPr>
          <w:b/>
          <w:color w:val="000000"/>
          <w:sz w:val="24"/>
          <w:szCs w:val="24"/>
        </w:rPr>
        <w:t>,</w:t>
      </w:r>
      <w:r w:rsidRPr="00271EB2">
        <w:rPr>
          <w:sz w:val="24"/>
          <w:szCs w:val="24"/>
        </w:rPr>
        <w:t xml:space="preserve"> заключили настоящий договор о нижеследующем:</w:t>
      </w:r>
    </w:p>
    <w:p w:rsidR="00A63220" w:rsidRPr="00271EB2" w:rsidRDefault="00A63220" w:rsidP="00A63220">
      <w:pPr>
        <w:ind w:firstLine="567"/>
        <w:jc w:val="both"/>
        <w:rPr>
          <w:sz w:val="24"/>
          <w:szCs w:val="24"/>
        </w:rPr>
      </w:pPr>
    </w:p>
    <w:p w:rsidR="00A63220" w:rsidRDefault="00A63220" w:rsidP="00A63220">
      <w:pPr>
        <w:pStyle w:val="a3"/>
        <w:widowControl w:val="0"/>
        <w:numPr>
          <w:ilvl w:val="0"/>
          <w:numId w:val="1"/>
        </w:numPr>
        <w:tabs>
          <w:tab w:val="left" w:pos="142"/>
          <w:tab w:val="left" w:pos="993"/>
        </w:tabs>
        <w:suppressAutoHyphens w:val="0"/>
        <w:spacing w:after="0"/>
        <w:ind w:left="0" w:firstLine="567"/>
        <w:jc w:val="center"/>
        <w:rPr>
          <w:b/>
        </w:rPr>
      </w:pPr>
      <w:r w:rsidRPr="00F27020">
        <w:rPr>
          <w:b/>
        </w:rPr>
        <w:t>Предмет договора</w:t>
      </w:r>
    </w:p>
    <w:p w:rsidR="00A63220" w:rsidRPr="00271EB2" w:rsidRDefault="00A63220" w:rsidP="00A63220">
      <w:pPr>
        <w:numPr>
          <w:ilvl w:val="1"/>
          <w:numId w:val="14"/>
        </w:numPr>
        <w:shd w:val="clear" w:color="auto" w:fill="FFFFFF"/>
        <w:tabs>
          <w:tab w:val="left" w:pos="686"/>
          <w:tab w:val="left" w:pos="993"/>
        </w:tabs>
        <w:ind w:left="0" w:firstLine="567"/>
        <w:jc w:val="both"/>
        <w:rPr>
          <w:sz w:val="24"/>
          <w:szCs w:val="24"/>
        </w:rPr>
      </w:pPr>
      <w:r w:rsidRPr="00271EB2">
        <w:rPr>
          <w:sz w:val="24"/>
          <w:szCs w:val="24"/>
        </w:rPr>
        <w:t xml:space="preserve">Заказчик поручает, а Исполнитель </w:t>
      </w:r>
      <w:r>
        <w:rPr>
          <w:sz w:val="24"/>
          <w:szCs w:val="24"/>
        </w:rPr>
        <w:t xml:space="preserve">обязуется </w:t>
      </w:r>
      <w:r w:rsidRPr="00271EB2">
        <w:rPr>
          <w:sz w:val="24"/>
          <w:szCs w:val="24"/>
        </w:rPr>
        <w:t>выполнять</w:t>
      </w:r>
      <w:r>
        <w:rPr>
          <w:sz w:val="24"/>
          <w:szCs w:val="24"/>
        </w:rPr>
        <w:t xml:space="preserve"> </w:t>
      </w:r>
      <w:r w:rsidRPr="00271EB2">
        <w:rPr>
          <w:sz w:val="24"/>
          <w:szCs w:val="24"/>
        </w:rPr>
        <w:t>работы</w:t>
      </w:r>
      <w:r>
        <w:rPr>
          <w:sz w:val="24"/>
          <w:szCs w:val="24"/>
        </w:rPr>
        <w:t xml:space="preserve"> по проведению производственного контроля на судах и береговых объектах (включая общежитие)                        ФГУП «Атомфлот» (номенклатурная группа № 3.8 – производственный контроль) в т.ч.</w:t>
      </w:r>
      <w:r w:rsidRPr="00271EB2">
        <w:rPr>
          <w:sz w:val="24"/>
          <w:szCs w:val="24"/>
        </w:rPr>
        <w:t>:</w:t>
      </w:r>
    </w:p>
    <w:p w:rsidR="00A63220" w:rsidRPr="00FB390E" w:rsidRDefault="00A63220" w:rsidP="00A63220">
      <w:pPr>
        <w:numPr>
          <w:ilvl w:val="2"/>
          <w:numId w:val="14"/>
        </w:numPr>
        <w:shd w:val="clear" w:color="auto" w:fill="FFFFFF"/>
        <w:tabs>
          <w:tab w:val="left" w:pos="696"/>
          <w:tab w:val="left" w:pos="1134"/>
        </w:tabs>
        <w:ind w:left="0" w:firstLine="567"/>
        <w:jc w:val="both"/>
        <w:rPr>
          <w:spacing w:val="-16"/>
          <w:sz w:val="24"/>
          <w:szCs w:val="24"/>
        </w:rPr>
      </w:pPr>
      <w:r>
        <w:rPr>
          <w:sz w:val="24"/>
          <w:szCs w:val="24"/>
        </w:rPr>
        <w:t>Контроль</w:t>
      </w:r>
      <w:r w:rsidRPr="00271EB2">
        <w:rPr>
          <w:sz w:val="24"/>
          <w:szCs w:val="24"/>
        </w:rPr>
        <w:t xml:space="preserve"> безопасности горячей и холодной питьевой воды (бактериологический анализ)</w:t>
      </w:r>
      <w:r>
        <w:rPr>
          <w:sz w:val="24"/>
          <w:szCs w:val="24"/>
        </w:rPr>
        <w:t>;</w:t>
      </w:r>
    </w:p>
    <w:p w:rsidR="00A63220" w:rsidRPr="004773F0" w:rsidRDefault="00A63220" w:rsidP="00A63220">
      <w:pPr>
        <w:numPr>
          <w:ilvl w:val="2"/>
          <w:numId w:val="14"/>
        </w:numPr>
        <w:shd w:val="clear" w:color="auto" w:fill="FFFFFF"/>
        <w:tabs>
          <w:tab w:val="left" w:pos="696"/>
          <w:tab w:val="left" w:pos="1134"/>
        </w:tabs>
        <w:ind w:left="0" w:firstLine="567"/>
        <w:jc w:val="both"/>
        <w:rPr>
          <w:spacing w:val="-16"/>
          <w:sz w:val="24"/>
          <w:szCs w:val="24"/>
        </w:rPr>
      </w:pPr>
      <w:r>
        <w:rPr>
          <w:sz w:val="24"/>
          <w:szCs w:val="24"/>
        </w:rPr>
        <w:t>К</w:t>
      </w:r>
      <w:r w:rsidRPr="007103E8">
        <w:rPr>
          <w:sz w:val="24"/>
          <w:szCs w:val="24"/>
        </w:rPr>
        <w:t>онтрол</w:t>
      </w:r>
      <w:r>
        <w:rPr>
          <w:sz w:val="24"/>
          <w:szCs w:val="24"/>
        </w:rPr>
        <w:t>ь</w:t>
      </w:r>
      <w:r w:rsidRPr="007103E8">
        <w:rPr>
          <w:sz w:val="24"/>
          <w:szCs w:val="24"/>
        </w:rPr>
        <w:t xml:space="preserve"> гигиенической эффективности работы установок по очистке и обеззараживанию судовых сточных вод (санитарно-химические и бактериологические исследования);</w:t>
      </w:r>
    </w:p>
    <w:p w:rsidR="00A63220" w:rsidRPr="007103E8" w:rsidRDefault="00A63220" w:rsidP="00A63220">
      <w:pPr>
        <w:numPr>
          <w:ilvl w:val="2"/>
          <w:numId w:val="14"/>
        </w:numPr>
        <w:shd w:val="clear" w:color="auto" w:fill="FFFFFF"/>
        <w:tabs>
          <w:tab w:val="left" w:pos="696"/>
          <w:tab w:val="left" w:pos="1134"/>
        </w:tabs>
        <w:ind w:left="0" w:firstLine="567"/>
        <w:jc w:val="both"/>
        <w:rPr>
          <w:spacing w:val="-16"/>
          <w:sz w:val="24"/>
          <w:szCs w:val="24"/>
        </w:rPr>
      </w:pPr>
      <w:r>
        <w:rPr>
          <w:sz w:val="24"/>
          <w:szCs w:val="24"/>
        </w:rPr>
        <w:t>Исследование сточных вод береговых объектов ФГУП «Атомфлот»;</w:t>
      </w:r>
    </w:p>
    <w:p w:rsidR="00A63220" w:rsidRPr="00CC5AC9" w:rsidRDefault="00A63220" w:rsidP="00A63220">
      <w:pPr>
        <w:numPr>
          <w:ilvl w:val="2"/>
          <w:numId w:val="14"/>
        </w:numPr>
        <w:shd w:val="clear" w:color="auto" w:fill="FFFFFF"/>
        <w:tabs>
          <w:tab w:val="left" w:pos="696"/>
          <w:tab w:val="left" w:pos="1134"/>
        </w:tabs>
        <w:ind w:left="0" w:firstLine="567"/>
        <w:jc w:val="both"/>
        <w:rPr>
          <w:spacing w:val="-16"/>
          <w:sz w:val="24"/>
          <w:szCs w:val="24"/>
        </w:rPr>
      </w:pPr>
      <w:r>
        <w:rPr>
          <w:sz w:val="24"/>
          <w:szCs w:val="24"/>
        </w:rPr>
        <w:t>Лабораторно-инструментальные исследования</w:t>
      </w:r>
      <w:r w:rsidRPr="007103E8">
        <w:rPr>
          <w:sz w:val="24"/>
          <w:szCs w:val="24"/>
        </w:rPr>
        <w:t xml:space="preserve"> физических</w:t>
      </w:r>
      <w:r>
        <w:rPr>
          <w:sz w:val="24"/>
          <w:szCs w:val="24"/>
        </w:rPr>
        <w:t xml:space="preserve"> и химических факторов в соответствии с П</w:t>
      </w:r>
      <w:r w:rsidRPr="007103E8">
        <w:rPr>
          <w:sz w:val="24"/>
          <w:szCs w:val="24"/>
        </w:rPr>
        <w:t>рограммам</w:t>
      </w:r>
      <w:r>
        <w:rPr>
          <w:sz w:val="24"/>
          <w:szCs w:val="24"/>
        </w:rPr>
        <w:t>и</w:t>
      </w:r>
      <w:r w:rsidRPr="007103E8">
        <w:rPr>
          <w:sz w:val="24"/>
          <w:szCs w:val="24"/>
        </w:rPr>
        <w:t xml:space="preserve"> производственного </w:t>
      </w:r>
      <w:proofErr w:type="gramStart"/>
      <w:r w:rsidRPr="007103E8">
        <w:rPr>
          <w:sz w:val="24"/>
          <w:szCs w:val="24"/>
        </w:rPr>
        <w:t>контроля за</w:t>
      </w:r>
      <w:proofErr w:type="gramEnd"/>
      <w:r w:rsidRPr="007103E8">
        <w:rPr>
          <w:sz w:val="24"/>
          <w:szCs w:val="24"/>
        </w:rPr>
        <w:t xml:space="preserve"> соблюдением санитарных</w:t>
      </w:r>
      <w:r>
        <w:rPr>
          <w:sz w:val="24"/>
          <w:szCs w:val="24"/>
        </w:rPr>
        <w:t xml:space="preserve"> правил и выполнением санитарно–</w:t>
      </w:r>
      <w:r w:rsidRPr="007103E8">
        <w:rPr>
          <w:sz w:val="24"/>
          <w:szCs w:val="24"/>
        </w:rPr>
        <w:t>противоэпидемических (профилактических) мероприятий на</w:t>
      </w:r>
      <w:r w:rsidRPr="00CC5AC9">
        <w:rPr>
          <w:sz w:val="24"/>
          <w:szCs w:val="24"/>
        </w:rPr>
        <w:t xml:space="preserve"> </w:t>
      </w:r>
      <w:r>
        <w:rPr>
          <w:sz w:val="24"/>
          <w:szCs w:val="24"/>
        </w:rPr>
        <w:t xml:space="preserve">судах и береговых объектах (включая общежитие) ФГУП «Атомфлот» </w:t>
      </w:r>
      <w:r w:rsidRPr="007103E8">
        <w:rPr>
          <w:sz w:val="24"/>
          <w:szCs w:val="24"/>
        </w:rPr>
        <w:t>(далее Программы)</w:t>
      </w:r>
      <w:r>
        <w:rPr>
          <w:sz w:val="24"/>
          <w:szCs w:val="24"/>
        </w:rPr>
        <w:t>;</w:t>
      </w:r>
    </w:p>
    <w:p w:rsidR="00A63220" w:rsidRPr="004773F0" w:rsidRDefault="00A63220" w:rsidP="00A63220">
      <w:pPr>
        <w:numPr>
          <w:ilvl w:val="2"/>
          <w:numId w:val="14"/>
        </w:numPr>
        <w:shd w:val="clear" w:color="auto" w:fill="FFFFFF"/>
        <w:tabs>
          <w:tab w:val="left" w:pos="696"/>
          <w:tab w:val="left" w:pos="1134"/>
        </w:tabs>
        <w:ind w:left="0" w:firstLine="567"/>
        <w:jc w:val="both"/>
        <w:rPr>
          <w:spacing w:val="-16"/>
          <w:sz w:val="24"/>
          <w:szCs w:val="24"/>
        </w:rPr>
      </w:pPr>
      <w:r>
        <w:rPr>
          <w:sz w:val="24"/>
          <w:szCs w:val="24"/>
        </w:rPr>
        <w:t xml:space="preserve"> Р</w:t>
      </w:r>
      <w:r w:rsidRPr="00C963DD">
        <w:rPr>
          <w:sz w:val="24"/>
          <w:szCs w:val="24"/>
        </w:rPr>
        <w:t>адиационно</w:t>
      </w:r>
      <w:r>
        <w:rPr>
          <w:sz w:val="24"/>
          <w:szCs w:val="24"/>
        </w:rPr>
        <w:t>е обследование</w:t>
      </w:r>
      <w:r w:rsidRPr="00C963DD">
        <w:rPr>
          <w:sz w:val="24"/>
          <w:szCs w:val="24"/>
        </w:rPr>
        <w:t xml:space="preserve"> плавдока ФГУП «Атомфлот» после постановки в него блока АПЛ</w:t>
      </w:r>
      <w:r w:rsidRPr="007103E8">
        <w:rPr>
          <w:sz w:val="24"/>
          <w:szCs w:val="24"/>
        </w:rPr>
        <w:t>;</w:t>
      </w:r>
    </w:p>
    <w:p w:rsidR="00A63220" w:rsidRPr="007103E8" w:rsidRDefault="00A63220" w:rsidP="00A63220">
      <w:pPr>
        <w:numPr>
          <w:ilvl w:val="2"/>
          <w:numId w:val="14"/>
        </w:numPr>
        <w:shd w:val="clear" w:color="auto" w:fill="FFFFFF"/>
        <w:tabs>
          <w:tab w:val="left" w:pos="696"/>
          <w:tab w:val="left" w:pos="1134"/>
        </w:tabs>
        <w:ind w:left="0" w:firstLine="567"/>
        <w:jc w:val="both"/>
        <w:rPr>
          <w:spacing w:val="-16"/>
          <w:sz w:val="24"/>
          <w:szCs w:val="24"/>
        </w:rPr>
      </w:pPr>
      <w:r>
        <w:rPr>
          <w:sz w:val="24"/>
          <w:szCs w:val="24"/>
        </w:rPr>
        <w:t>Г</w:t>
      </w:r>
      <w:r w:rsidRPr="00C963DD">
        <w:rPr>
          <w:sz w:val="24"/>
          <w:szCs w:val="24"/>
        </w:rPr>
        <w:t>игиениче</w:t>
      </w:r>
      <w:r>
        <w:rPr>
          <w:sz w:val="24"/>
          <w:szCs w:val="24"/>
        </w:rPr>
        <w:t>ское обучение и аттестация</w:t>
      </w:r>
      <w:r w:rsidRPr="00C963DD">
        <w:rPr>
          <w:sz w:val="24"/>
          <w:szCs w:val="24"/>
        </w:rPr>
        <w:t xml:space="preserve"> декретированных групп работников </w:t>
      </w:r>
      <w:r>
        <w:rPr>
          <w:sz w:val="24"/>
          <w:szCs w:val="24"/>
        </w:rPr>
        <w:t xml:space="preserve">                   </w:t>
      </w:r>
      <w:r w:rsidRPr="00C963DD">
        <w:rPr>
          <w:sz w:val="24"/>
          <w:szCs w:val="24"/>
        </w:rPr>
        <w:t>ФГУП «Атомфлот»</w:t>
      </w:r>
      <w:r w:rsidRPr="007103E8">
        <w:rPr>
          <w:spacing w:val="-16"/>
          <w:sz w:val="24"/>
          <w:szCs w:val="24"/>
        </w:rPr>
        <w:t>;</w:t>
      </w:r>
    </w:p>
    <w:p w:rsidR="00A63220" w:rsidRPr="007103E8" w:rsidRDefault="00A63220" w:rsidP="00A63220">
      <w:pPr>
        <w:numPr>
          <w:ilvl w:val="2"/>
          <w:numId w:val="14"/>
        </w:numPr>
        <w:shd w:val="clear" w:color="auto" w:fill="FFFFFF"/>
        <w:tabs>
          <w:tab w:val="left" w:pos="696"/>
          <w:tab w:val="left" w:pos="1134"/>
        </w:tabs>
        <w:ind w:left="0" w:firstLine="567"/>
        <w:jc w:val="both"/>
        <w:rPr>
          <w:spacing w:val="-16"/>
          <w:sz w:val="24"/>
          <w:szCs w:val="24"/>
        </w:rPr>
      </w:pPr>
      <w:r>
        <w:rPr>
          <w:sz w:val="24"/>
          <w:szCs w:val="24"/>
        </w:rPr>
        <w:t>Санитарно-эпидемиологический</w:t>
      </w:r>
      <w:r w:rsidRPr="00C963DD">
        <w:rPr>
          <w:sz w:val="24"/>
          <w:szCs w:val="24"/>
        </w:rPr>
        <w:t xml:space="preserve"> контрол</w:t>
      </w:r>
      <w:r>
        <w:rPr>
          <w:sz w:val="24"/>
          <w:szCs w:val="24"/>
        </w:rPr>
        <w:t xml:space="preserve">ь пищеблоков, </w:t>
      </w:r>
      <w:r w:rsidRPr="006039D1">
        <w:rPr>
          <w:sz w:val="24"/>
          <w:szCs w:val="24"/>
        </w:rPr>
        <w:t>включая столовую                           ФГУП «Атомфлот», и помещений медицинского назначения на судах ФГУП «А</w:t>
      </w:r>
      <w:r>
        <w:rPr>
          <w:sz w:val="24"/>
          <w:szCs w:val="24"/>
        </w:rPr>
        <w:t>томфлот».</w:t>
      </w:r>
    </w:p>
    <w:p w:rsidR="00A63220" w:rsidRPr="00CC5AC9" w:rsidRDefault="00A63220" w:rsidP="00A63220">
      <w:pPr>
        <w:numPr>
          <w:ilvl w:val="1"/>
          <w:numId w:val="14"/>
        </w:numPr>
        <w:shd w:val="clear" w:color="auto" w:fill="FFFFFF"/>
        <w:tabs>
          <w:tab w:val="left" w:pos="686"/>
          <w:tab w:val="left" w:pos="993"/>
        </w:tabs>
        <w:ind w:left="0" w:firstLine="567"/>
        <w:jc w:val="both"/>
        <w:rPr>
          <w:spacing w:val="-17"/>
          <w:sz w:val="24"/>
          <w:szCs w:val="24"/>
        </w:rPr>
      </w:pPr>
      <w:r w:rsidRPr="007103E8">
        <w:rPr>
          <w:sz w:val="24"/>
          <w:szCs w:val="24"/>
        </w:rPr>
        <w:t xml:space="preserve">Места отбора проб питьевой и горячей воды </w:t>
      </w:r>
      <w:r>
        <w:rPr>
          <w:sz w:val="24"/>
          <w:szCs w:val="24"/>
        </w:rPr>
        <w:t xml:space="preserve">согласно п.1.1.1. настоящего договора </w:t>
      </w:r>
      <w:r w:rsidRPr="007103E8">
        <w:rPr>
          <w:sz w:val="24"/>
          <w:szCs w:val="24"/>
        </w:rPr>
        <w:t>определены перечнем (Приложение № 1 к настоящему договору)</w:t>
      </w:r>
      <w:r>
        <w:rPr>
          <w:sz w:val="24"/>
          <w:szCs w:val="24"/>
        </w:rPr>
        <w:t>, являющимся неотъемлемой частью настоящего договора</w:t>
      </w:r>
      <w:r w:rsidRPr="007103E8">
        <w:rPr>
          <w:sz w:val="24"/>
          <w:szCs w:val="24"/>
        </w:rPr>
        <w:t xml:space="preserve">. Отбор проб проводится с 15 по 20 число каждого месяца в соответствии с ГОСТ </w:t>
      </w:r>
      <w:proofErr w:type="gramStart"/>
      <w:r w:rsidRPr="007103E8">
        <w:rPr>
          <w:sz w:val="24"/>
          <w:szCs w:val="24"/>
        </w:rPr>
        <w:t>Р</w:t>
      </w:r>
      <w:proofErr w:type="gramEnd"/>
      <w:r w:rsidRPr="007103E8">
        <w:rPr>
          <w:sz w:val="24"/>
          <w:szCs w:val="24"/>
        </w:rPr>
        <w:t xml:space="preserve"> 51593-2000. Доставка проб в бактериологическую лабораторию осуществляется автотранспортом Исполнителя. </w:t>
      </w:r>
    </w:p>
    <w:p w:rsidR="00A63220" w:rsidRPr="007103E8" w:rsidRDefault="00A63220" w:rsidP="00A63220">
      <w:pPr>
        <w:numPr>
          <w:ilvl w:val="1"/>
          <w:numId w:val="14"/>
        </w:numPr>
        <w:shd w:val="clear" w:color="auto" w:fill="FFFFFF"/>
        <w:tabs>
          <w:tab w:val="left" w:pos="686"/>
          <w:tab w:val="left" w:pos="993"/>
        </w:tabs>
        <w:ind w:left="0" w:firstLine="567"/>
        <w:jc w:val="both"/>
        <w:rPr>
          <w:spacing w:val="-17"/>
          <w:sz w:val="24"/>
          <w:szCs w:val="24"/>
        </w:rPr>
      </w:pPr>
      <w:r>
        <w:rPr>
          <w:sz w:val="24"/>
          <w:szCs w:val="24"/>
        </w:rPr>
        <w:t xml:space="preserve">Исследования </w:t>
      </w:r>
      <w:r w:rsidRPr="007103E8">
        <w:rPr>
          <w:sz w:val="24"/>
          <w:szCs w:val="24"/>
        </w:rPr>
        <w:t xml:space="preserve">проб сточной воды </w:t>
      </w:r>
      <w:r>
        <w:rPr>
          <w:sz w:val="24"/>
          <w:szCs w:val="24"/>
        </w:rPr>
        <w:t xml:space="preserve">согласно п.1.1.3. настоящего договора </w:t>
      </w:r>
      <w:r w:rsidRPr="007103E8">
        <w:rPr>
          <w:sz w:val="24"/>
          <w:szCs w:val="24"/>
        </w:rPr>
        <w:t>проводится с периодичностью 1 раз в год.</w:t>
      </w:r>
    </w:p>
    <w:p w:rsidR="00A63220" w:rsidRPr="00BB595B" w:rsidRDefault="00A63220" w:rsidP="00A63220">
      <w:pPr>
        <w:pStyle w:val="a3"/>
        <w:numPr>
          <w:ilvl w:val="1"/>
          <w:numId w:val="14"/>
        </w:numPr>
        <w:shd w:val="clear" w:color="auto" w:fill="FFFFFF"/>
        <w:tabs>
          <w:tab w:val="left" w:pos="686"/>
          <w:tab w:val="left" w:pos="993"/>
        </w:tabs>
        <w:spacing w:after="0"/>
        <w:ind w:left="0" w:firstLine="567"/>
        <w:rPr>
          <w:spacing w:val="-22"/>
        </w:rPr>
      </w:pPr>
      <w:r w:rsidRPr="001725F5">
        <w:t xml:space="preserve">Проведение </w:t>
      </w:r>
      <w:r>
        <w:t xml:space="preserve">работ согласно п. 1.1. настоящего договора </w:t>
      </w:r>
      <w:r w:rsidRPr="001725F5">
        <w:t xml:space="preserve">производится </w:t>
      </w:r>
      <w:r>
        <w:t>н</w:t>
      </w:r>
      <w:r w:rsidRPr="001725F5">
        <w:t>а основании предварительных заявок Заказчика.</w:t>
      </w:r>
    </w:p>
    <w:p w:rsidR="00A63220" w:rsidRPr="00BB595B" w:rsidRDefault="00A63220" w:rsidP="00A63220">
      <w:pPr>
        <w:pStyle w:val="a3"/>
        <w:shd w:val="clear" w:color="auto" w:fill="FFFFFF"/>
        <w:tabs>
          <w:tab w:val="left" w:pos="686"/>
          <w:tab w:val="left" w:pos="993"/>
        </w:tabs>
        <w:spacing w:after="0"/>
        <w:ind w:left="567"/>
        <w:rPr>
          <w:spacing w:val="-22"/>
        </w:rPr>
      </w:pPr>
    </w:p>
    <w:p w:rsidR="00A63220" w:rsidRDefault="00A63220" w:rsidP="00A63220">
      <w:pPr>
        <w:pStyle w:val="HTML"/>
        <w:numPr>
          <w:ilvl w:val="0"/>
          <w:numId w:val="2"/>
        </w:numPr>
        <w:tabs>
          <w:tab w:val="left" w:pos="993"/>
        </w:tabs>
        <w:spacing w:after="0"/>
        <w:ind w:left="0" w:firstLine="567"/>
        <w:jc w:val="center"/>
        <w:rPr>
          <w:rFonts w:ascii="Times New Roman" w:hAnsi="Times New Roman" w:cs="Times New Roman"/>
          <w:b/>
          <w:color w:val="000000"/>
          <w:sz w:val="24"/>
          <w:szCs w:val="24"/>
        </w:rPr>
      </w:pPr>
      <w:r w:rsidRPr="00802B2E">
        <w:rPr>
          <w:rFonts w:ascii="Times New Roman" w:hAnsi="Times New Roman" w:cs="Times New Roman"/>
          <w:b/>
          <w:color w:val="000000"/>
          <w:sz w:val="24"/>
          <w:szCs w:val="24"/>
        </w:rPr>
        <w:t>Стоимость работ и порядок расчетов</w:t>
      </w:r>
    </w:p>
    <w:p w:rsidR="00A63220" w:rsidRPr="00C963DD" w:rsidRDefault="00A63220" w:rsidP="00A63220">
      <w:pPr>
        <w:pStyle w:val="a3"/>
        <w:numPr>
          <w:ilvl w:val="1"/>
          <w:numId w:val="15"/>
        </w:numPr>
        <w:shd w:val="clear" w:color="auto" w:fill="FFFFFF"/>
        <w:tabs>
          <w:tab w:val="left" w:pos="0"/>
          <w:tab w:val="left" w:pos="993"/>
          <w:tab w:val="left" w:pos="1134"/>
        </w:tabs>
        <w:spacing w:after="0"/>
        <w:ind w:left="0" w:firstLine="567"/>
        <w:rPr>
          <w:spacing w:val="-18"/>
        </w:rPr>
      </w:pPr>
      <w:r w:rsidRPr="00022BEA">
        <w:t>Стоимость работ определяется в</w:t>
      </w:r>
      <w:r>
        <w:t xml:space="preserve"> </w:t>
      </w:r>
      <w:r w:rsidRPr="00022BEA">
        <w:t xml:space="preserve">соответствии </w:t>
      </w:r>
      <w:r>
        <w:t>с прейскурантом</w:t>
      </w:r>
      <w:r w:rsidRPr="00022BEA">
        <w:t xml:space="preserve"> </w:t>
      </w:r>
      <w:r>
        <w:t xml:space="preserve">цен </w:t>
      </w:r>
      <w:r w:rsidRPr="00022BEA">
        <w:t>(Прилож</w:t>
      </w:r>
      <w:r>
        <w:t>ение № 2 к настоящему договору),</w:t>
      </w:r>
      <w:r w:rsidRPr="00C963DD">
        <w:t xml:space="preserve"> </w:t>
      </w:r>
      <w:r>
        <w:t>являющимся неотъемлемой частью настоящего договора.</w:t>
      </w:r>
    </w:p>
    <w:p w:rsidR="00A63220" w:rsidRPr="001C5ECC" w:rsidRDefault="00A63220" w:rsidP="00A63220">
      <w:pPr>
        <w:pStyle w:val="a3"/>
        <w:numPr>
          <w:ilvl w:val="1"/>
          <w:numId w:val="15"/>
        </w:numPr>
        <w:shd w:val="clear" w:color="auto" w:fill="FFFFFF"/>
        <w:tabs>
          <w:tab w:val="left" w:pos="0"/>
          <w:tab w:val="left" w:pos="993"/>
          <w:tab w:val="left" w:pos="1134"/>
        </w:tabs>
        <w:spacing w:after="0"/>
        <w:ind w:left="0" w:firstLine="567"/>
      </w:pPr>
      <w:r>
        <w:t>Суммарная стоимость работ по договору должна</w:t>
      </w:r>
      <w:r w:rsidRPr="006B5AEA">
        <w:t xml:space="preserve"> </w:t>
      </w:r>
      <w:r>
        <w:t>составлять не более ___________________________________________________________, кроме того НДС ______________________________________________________________, всего с учетом НДС – _____________________________________________________________________,</w:t>
      </w:r>
      <w:r w:rsidRPr="001C5ECC">
        <w:rPr>
          <w:spacing w:val="-18"/>
        </w:rPr>
        <w:t xml:space="preserve"> </w:t>
      </w:r>
      <w:r w:rsidRPr="001C5ECC">
        <w:t xml:space="preserve">в том числе </w:t>
      </w:r>
      <w:r>
        <w:t xml:space="preserve"> </w:t>
      </w:r>
      <w:r w:rsidRPr="001C5ECC">
        <w:t>ежегодная суммарная стоимость работ по договору должна составлять не более</w:t>
      </w:r>
      <w:r>
        <w:t xml:space="preserve"> ___________________________________________________________, кроме того НДС ______________________________________________________________, всего с учетом НДС – _____________________________________________________________________.</w:t>
      </w:r>
    </w:p>
    <w:p w:rsidR="00A63220" w:rsidRPr="00F70321" w:rsidRDefault="00A63220" w:rsidP="00A63220">
      <w:pPr>
        <w:pStyle w:val="a3"/>
        <w:numPr>
          <w:ilvl w:val="1"/>
          <w:numId w:val="15"/>
        </w:numPr>
        <w:shd w:val="clear" w:color="auto" w:fill="FFFFFF"/>
        <w:tabs>
          <w:tab w:val="left" w:pos="993"/>
          <w:tab w:val="left" w:pos="1134"/>
        </w:tabs>
        <w:spacing w:after="0"/>
        <w:ind w:left="0" w:firstLine="567"/>
        <w:rPr>
          <w:spacing w:val="-18"/>
        </w:rPr>
      </w:pPr>
      <w:r w:rsidRPr="00F70321">
        <w:lastRenderedPageBreak/>
        <w:t xml:space="preserve"> Исполнитель ежемесячно по окончании расчетного месяца предоставляет для согласования Заказчику акт</w:t>
      </w:r>
      <w:r>
        <w:t>ы приема-сдачи</w:t>
      </w:r>
      <w:r w:rsidRPr="00F70321">
        <w:t xml:space="preserve"> работ</w:t>
      </w:r>
      <w:r w:rsidRPr="006B5AEA">
        <w:rPr>
          <w:spacing w:val="-18"/>
        </w:rPr>
        <w:t>.</w:t>
      </w:r>
    </w:p>
    <w:p w:rsidR="00A63220" w:rsidRPr="003F7CEF" w:rsidRDefault="00A63220" w:rsidP="00A63220">
      <w:pPr>
        <w:pStyle w:val="a3"/>
        <w:numPr>
          <w:ilvl w:val="1"/>
          <w:numId w:val="15"/>
        </w:numPr>
        <w:shd w:val="clear" w:color="auto" w:fill="FFFFFF"/>
        <w:tabs>
          <w:tab w:val="left" w:pos="993"/>
          <w:tab w:val="left" w:pos="1134"/>
        </w:tabs>
        <w:spacing w:after="0"/>
        <w:ind w:left="0" w:firstLine="567"/>
        <w:rPr>
          <w:spacing w:val="-18"/>
        </w:rPr>
      </w:pPr>
      <w:r w:rsidRPr="00271EB2">
        <w:t xml:space="preserve">Расчеты по настоящему договору производятся путем перечисления Заказчиком денежных средств на расчетный счет Исполнителя на основании актов </w:t>
      </w:r>
      <w:r>
        <w:t>приема-сдачи работ</w:t>
      </w:r>
      <w:r w:rsidRPr="00271EB2">
        <w:t xml:space="preserve"> и </w:t>
      </w:r>
      <w:r w:rsidRPr="003F7CEF">
        <w:t>выставленных Исполнителем счетов-фактур в течение 10 (десяти) банковских дней с момента получения Заказчиком счета-фактуры.</w:t>
      </w:r>
    </w:p>
    <w:p w:rsidR="00A63220" w:rsidRPr="003F7CEF" w:rsidRDefault="00A63220" w:rsidP="00A63220">
      <w:pPr>
        <w:pStyle w:val="a3"/>
        <w:shd w:val="clear" w:color="auto" w:fill="FFFFFF"/>
        <w:tabs>
          <w:tab w:val="left" w:pos="993"/>
          <w:tab w:val="left" w:pos="1134"/>
        </w:tabs>
        <w:spacing w:after="0"/>
        <w:ind w:left="0" w:firstLine="567"/>
        <w:rPr>
          <w:spacing w:val="-18"/>
        </w:rPr>
      </w:pPr>
      <w:r w:rsidRPr="003F7CEF">
        <w:t xml:space="preserve">Исполнитель направляет по факсу (553-325) акт </w:t>
      </w:r>
      <w:r>
        <w:t>приема-сдачи</w:t>
      </w:r>
      <w:r w:rsidRPr="003F7CEF">
        <w:t xml:space="preserve"> работ, счет-фактуру в течение 1 (одного) дня </w:t>
      </w:r>
      <w:proofErr w:type="gramStart"/>
      <w:r w:rsidRPr="003F7CEF">
        <w:t>с даты завершения</w:t>
      </w:r>
      <w:proofErr w:type="gramEnd"/>
      <w:r w:rsidRPr="003F7CEF">
        <w:t xml:space="preserve"> работы, а в течение 3 (трех) дней – предоставляет оригиналы указанных документов.</w:t>
      </w:r>
    </w:p>
    <w:p w:rsidR="00A63220" w:rsidRPr="00BB595B" w:rsidRDefault="00A63220" w:rsidP="00A63220">
      <w:pPr>
        <w:pStyle w:val="a3"/>
        <w:numPr>
          <w:ilvl w:val="1"/>
          <w:numId w:val="15"/>
        </w:numPr>
        <w:shd w:val="clear" w:color="auto" w:fill="FFFFFF"/>
        <w:tabs>
          <w:tab w:val="left" w:pos="993"/>
          <w:tab w:val="left" w:pos="1134"/>
        </w:tabs>
        <w:spacing w:after="0"/>
        <w:ind w:left="0" w:firstLine="567"/>
        <w:rPr>
          <w:spacing w:val="-18"/>
        </w:rPr>
      </w:pPr>
      <w:r w:rsidRPr="00AD6FCE">
        <w:t xml:space="preserve">В случаях изменения устанавливаемых централизованно цен и тарифов, изменения нормативной и законодательной базы по вопросам ценообразования и налогообложения, а также в других случаях, предусмотренных законодательством РФ, Исполнитель вправе изменить размер стоимости работ по настоящему договору. При этом Заказчик должен быть извещен об изменении стоимости работ в двухнедельный срок с момента введения таких изменений с последующим подписанием Дополнительного соглашения, являющегося неотъемлемой частью настоящего договора. </w:t>
      </w:r>
    </w:p>
    <w:p w:rsidR="00A63220" w:rsidRDefault="00A63220" w:rsidP="00A63220">
      <w:pPr>
        <w:widowControl/>
        <w:numPr>
          <w:ilvl w:val="0"/>
          <w:numId w:val="15"/>
        </w:numPr>
        <w:suppressAutoHyphens/>
        <w:autoSpaceDE/>
        <w:autoSpaceDN/>
        <w:adjustRightInd/>
        <w:jc w:val="center"/>
        <w:rPr>
          <w:b/>
          <w:sz w:val="24"/>
          <w:szCs w:val="24"/>
        </w:rPr>
      </w:pPr>
      <w:r w:rsidRPr="00A45096">
        <w:rPr>
          <w:b/>
          <w:sz w:val="24"/>
          <w:szCs w:val="24"/>
        </w:rPr>
        <w:t>Обязанности сторон</w:t>
      </w:r>
    </w:p>
    <w:p w:rsidR="00A63220" w:rsidRPr="00A45096" w:rsidRDefault="00A63220" w:rsidP="00A63220">
      <w:pPr>
        <w:pStyle w:val="a3"/>
        <w:numPr>
          <w:ilvl w:val="1"/>
          <w:numId w:val="16"/>
        </w:numPr>
        <w:tabs>
          <w:tab w:val="left" w:pos="1134"/>
          <w:tab w:val="left" w:pos="1276"/>
        </w:tabs>
        <w:spacing w:after="0"/>
        <w:rPr>
          <w:b/>
        </w:rPr>
      </w:pPr>
      <w:r w:rsidRPr="00A45096">
        <w:rPr>
          <w:b/>
        </w:rPr>
        <w:t>Заказчик обязан:</w:t>
      </w:r>
    </w:p>
    <w:p w:rsidR="00A63220" w:rsidRDefault="00A63220" w:rsidP="00A63220">
      <w:pPr>
        <w:pStyle w:val="a3"/>
        <w:numPr>
          <w:ilvl w:val="2"/>
          <w:numId w:val="17"/>
        </w:numPr>
        <w:shd w:val="clear" w:color="auto" w:fill="FFFFFF"/>
        <w:tabs>
          <w:tab w:val="left" w:pos="288"/>
          <w:tab w:val="left" w:pos="1134"/>
        </w:tabs>
        <w:spacing w:after="0"/>
        <w:ind w:left="0" w:firstLine="567"/>
      </w:pPr>
      <w:r w:rsidRPr="00C86BCB">
        <w:t>Обеспечить Исполнителю свободный доступ на объекты, на которых будут производиться работы, указанные в п. 1.1. настоящего договора.</w:t>
      </w:r>
    </w:p>
    <w:p w:rsidR="00A63220" w:rsidRPr="00A45096" w:rsidRDefault="00A63220" w:rsidP="00A63220">
      <w:pPr>
        <w:pStyle w:val="a3"/>
        <w:numPr>
          <w:ilvl w:val="2"/>
          <w:numId w:val="17"/>
        </w:numPr>
        <w:shd w:val="clear" w:color="auto" w:fill="FFFFFF"/>
        <w:tabs>
          <w:tab w:val="left" w:pos="288"/>
          <w:tab w:val="left" w:pos="1134"/>
        </w:tabs>
        <w:spacing w:after="0"/>
        <w:ind w:left="0" w:firstLine="567"/>
      </w:pPr>
      <w:r>
        <w:t>В</w:t>
      </w:r>
      <w:r w:rsidRPr="00A45096">
        <w:t xml:space="preserve"> течение пяти дней с момента получения </w:t>
      </w:r>
      <w:r>
        <w:t xml:space="preserve">акта приема-сдачи работ </w:t>
      </w:r>
      <w:r w:rsidRPr="00A45096">
        <w:t xml:space="preserve">подписать </w:t>
      </w:r>
      <w:r>
        <w:t>его</w:t>
      </w:r>
      <w:r w:rsidRPr="00A45096">
        <w:t xml:space="preserve"> или п</w:t>
      </w:r>
      <w:r>
        <w:t>редставить мотивированный отказ.</w:t>
      </w:r>
    </w:p>
    <w:p w:rsidR="00A63220" w:rsidRDefault="00A63220" w:rsidP="00A63220">
      <w:pPr>
        <w:tabs>
          <w:tab w:val="left" w:pos="426"/>
          <w:tab w:val="left" w:pos="993"/>
          <w:tab w:val="left" w:pos="1134"/>
        </w:tabs>
        <w:ind w:firstLine="567"/>
        <w:jc w:val="both"/>
        <w:rPr>
          <w:sz w:val="24"/>
          <w:szCs w:val="24"/>
        </w:rPr>
      </w:pPr>
      <w:r>
        <w:rPr>
          <w:sz w:val="24"/>
          <w:szCs w:val="24"/>
        </w:rPr>
        <w:t>3.1.3.</w:t>
      </w:r>
      <w:r w:rsidRPr="00A45096">
        <w:rPr>
          <w:sz w:val="24"/>
          <w:szCs w:val="24"/>
        </w:rPr>
        <w:tab/>
        <w:t>Произвести приемку и оплату работ, выполн</w:t>
      </w:r>
      <w:r>
        <w:rPr>
          <w:sz w:val="24"/>
          <w:szCs w:val="24"/>
        </w:rPr>
        <w:t>енных</w:t>
      </w:r>
      <w:r w:rsidRPr="00A45096">
        <w:rPr>
          <w:sz w:val="24"/>
          <w:szCs w:val="24"/>
        </w:rPr>
        <w:t xml:space="preserve"> Исполнителем, в порядке и на условиях, предусмотренных настоящим договором.</w:t>
      </w:r>
    </w:p>
    <w:p w:rsidR="00A63220" w:rsidRPr="006B589C" w:rsidRDefault="00A63220" w:rsidP="00A63220">
      <w:pPr>
        <w:pStyle w:val="a3"/>
        <w:numPr>
          <w:ilvl w:val="1"/>
          <w:numId w:val="16"/>
        </w:numPr>
        <w:tabs>
          <w:tab w:val="left" w:pos="1134"/>
        </w:tabs>
        <w:spacing w:after="0"/>
        <w:rPr>
          <w:b/>
        </w:rPr>
      </w:pPr>
      <w:r w:rsidRPr="006B589C">
        <w:rPr>
          <w:b/>
        </w:rPr>
        <w:t>Исполнитель обязан:</w:t>
      </w:r>
    </w:p>
    <w:p w:rsidR="00A63220" w:rsidRPr="00600777" w:rsidRDefault="00A63220" w:rsidP="00A63220">
      <w:pPr>
        <w:numPr>
          <w:ilvl w:val="0"/>
          <w:numId w:val="3"/>
        </w:numPr>
        <w:shd w:val="clear" w:color="auto" w:fill="FFFFFF"/>
        <w:tabs>
          <w:tab w:val="left" w:pos="1134"/>
        </w:tabs>
        <w:ind w:left="0" w:firstLine="567"/>
        <w:jc w:val="both"/>
        <w:rPr>
          <w:sz w:val="24"/>
          <w:szCs w:val="24"/>
        </w:rPr>
      </w:pPr>
      <w:r>
        <w:rPr>
          <w:sz w:val="24"/>
          <w:szCs w:val="24"/>
        </w:rPr>
        <w:t xml:space="preserve">Выполнить работы </w:t>
      </w:r>
      <w:r w:rsidRPr="00E47069">
        <w:rPr>
          <w:sz w:val="24"/>
          <w:szCs w:val="24"/>
        </w:rPr>
        <w:t>указанные в п. 1.1. настоящего договора</w:t>
      </w:r>
      <w:r>
        <w:rPr>
          <w:sz w:val="24"/>
          <w:szCs w:val="24"/>
        </w:rPr>
        <w:t xml:space="preserve"> в течение 1 (Одних) суток с момента получения заявки</w:t>
      </w:r>
      <w:r w:rsidRPr="00271EB2">
        <w:rPr>
          <w:sz w:val="24"/>
          <w:szCs w:val="24"/>
        </w:rPr>
        <w:t xml:space="preserve"> </w:t>
      </w:r>
      <w:r w:rsidRPr="00DA1958">
        <w:rPr>
          <w:sz w:val="24"/>
          <w:szCs w:val="24"/>
        </w:rPr>
        <w:t xml:space="preserve">и предоставить Заказчику протоколы </w:t>
      </w:r>
      <w:r>
        <w:rPr>
          <w:sz w:val="24"/>
          <w:szCs w:val="24"/>
        </w:rPr>
        <w:t>и (или) другие документы подтверждающие факт выполнения работ в течение 6 (Шести) рабочих дней с момента получения заявки.</w:t>
      </w:r>
    </w:p>
    <w:p w:rsidR="00A63220" w:rsidRPr="00271EB2" w:rsidRDefault="00A63220" w:rsidP="00A63220">
      <w:pPr>
        <w:numPr>
          <w:ilvl w:val="0"/>
          <w:numId w:val="3"/>
        </w:numPr>
        <w:shd w:val="clear" w:color="auto" w:fill="FFFFFF"/>
        <w:tabs>
          <w:tab w:val="left" w:pos="1134"/>
        </w:tabs>
        <w:ind w:left="0" w:firstLine="567"/>
        <w:jc w:val="both"/>
        <w:rPr>
          <w:sz w:val="24"/>
          <w:szCs w:val="24"/>
        </w:rPr>
      </w:pPr>
      <w:r>
        <w:rPr>
          <w:sz w:val="24"/>
          <w:szCs w:val="24"/>
        </w:rPr>
        <w:t>П</w:t>
      </w:r>
      <w:r w:rsidRPr="00271EB2">
        <w:rPr>
          <w:sz w:val="24"/>
          <w:szCs w:val="24"/>
        </w:rPr>
        <w:t>ри невозможности выполнения работ</w:t>
      </w:r>
      <w:r>
        <w:rPr>
          <w:sz w:val="24"/>
          <w:szCs w:val="24"/>
        </w:rPr>
        <w:t xml:space="preserve"> немедленно известить Заказчика.</w:t>
      </w:r>
    </w:p>
    <w:p w:rsidR="00A63220" w:rsidRDefault="00A63220" w:rsidP="00A63220">
      <w:pPr>
        <w:numPr>
          <w:ilvl w:val="0"/>
          <w:numId w:val="3"/>
        </w:numPr>
        <w:shd w:val="clear" w:color="auto" w:fill="FFFFFF"/>
        <w:tabs>
          <w:tab w:val="left" w:pos="1134"/>
        </w:tabs>
        <w:ind w:left="0" w:firstLine="567"/>
        <w:jc w:val="both"/>
        <w:rPr>
          <w:sz w:val="24"/>
          <w:szCs w:val="24"/>
        </w:rPr>
      </w:pPr>
      <w:r>
        <w:rPr>
          <w:sz w:val="24"/>
          <w:szCs w:val="24"/>
        </w:rPr>
        <w:t>О</w:t>
      </w:r>
      <w:r w:rsidRPr="00271EB2">
        <w:rPr>
          <w:sz w:val="24"/>
          <w:szCs w:val="24"/>
        </w:rPr>
        <w:t>беспечить конфиденциальность и недоступность к протоколам результатов испытаний (исследований) третьим лицам.</w:t>
      </w:r>
    </w:p>
    <w:p w:rsidR="00A63220" w:rsidRDefault="00A63220" w:rsidP="00A63220">
      <w:pPr>
        <w:widowControl/>
        <w:numPr>
          <w:ilvl w:val="0"/>
          <w:numId w:val="16"/>
        </w:numPr>
        <w:suppressAutoHyphens/>
        <w:autoSpaceDE/>
        <w:autoSpaceDN/>
        <w:adjustRightInd/>
        <w:jc w:val="center"/>
        <w:rPr>
          <w:b/>
          <w:sz w:val="24"/>
          <w:szCs w:val="24"/>
        </w:rPr>
      </w:pPr>
      <w:r w:rsidRPr="00600777">
        <w:rPr>
          <w:b/>
          <w:sz w:val="24"/>
          <w:szCs w:val="24"/>
        </w:rPr>
        <w:t>Ответственность сторон</w:t>
      </w:r>
    </w:p>
    <w:p w:rsidR="00A63220" w:rsidRDefault="00CD29C5" w:rsidP="000728EE">
      <w:pPr>
        <w:pStyle w:val="a3"/>
        <w:numPr>
          <w:ilvl w:val="0"/>
          <w:numId w:val="4"/>
        </w:numPr>
        <w:tabs>
          <w:tab w:val="left" w:pos="993"/>
        </w:tabs>
        <w:spacing w:after="0"/>
        <w:ind w:left="0" w:firstLine="567"/>
      </w:pPr>
      <w:r>
        <w:t xml:space="preserve">В случае нарушения Исполнителем срока выполнения работ п.3.2.1 настоящего </w:t>
      </w:r>
      <w:r w:rsidR="00EC640B">
        <w:t>Д</w:t>
      </w:r>
      <w:r>
        <w:t xml:space="preserve">оговора </w:t>
      </w:r>
    </w:p>
    <w:p w:rsidR="00CD29C5" w:rsidRPr="00802B2E" w:rsidRDefault="00CD29C5" w:rsidP="00383C04">
      <w:pPr>
        <w:pStyle w:val="a3"/>
        <w:tabs>
          <w:tab w:val="left" w:pos="993"/>
        </w:tabs>
        <w:spacing w:after="0"/>
        <w:ind w:left="0"/>
      </w:pPr>
      <w:r>
        <w:t>Исполнитель обязан уплатить пени в размере 1/300 (одной трехсотой) ставки рефин</w:t>
      </w:r>
      <w:r w:rsidR="00EC640B">
        <w:t>а</w:t>
      </w:r>
      <w:r>
        <w:t>н</w:t>
      </w:r>
      <w:r w:rsidR="00EC640B">
        <w:t xml:space="preserve">сирования ЦБ РФ, действующей на день расчета штрафных санкций, от стоимости не выполненных в срок работ за каждый день просрочки, но не более 10% от стоимости </w:t>
      </w:r>
      <w:r w:rsidR="006B70A3">
        <w:t>этих работ</w:t>
      </w:r>
      <w:r w:rsidR="00EC640B">
        <w:t>.</w:t>
      </w:r>
    </w:p>
    <w:p w:rsidR="00A63220" w:rsidRPr="00802B2E" w:rsidRDefault="00A63220" w:rsidP="00A63220">
      <w:pPr>
        <w:pStyle w:val="a3"/>
        <w:tabs>
          <w:tab w:val="left" w:pos="993"/>
        </w:tabs>
        <w:spacing w:after="0"/>
        <w:ind w:left="0" w:firstLine="567"/>
      </w:pPr>
      <w:r w:rsidRPr="00802B2E">
        <w:t>В случае задержки Исполнител</w:t>
      </w:r>
      <w:r>
        <w:t>ем</w:t>
      </w:r>
      <w:r w:rsidRPr="00802B2E">
        <w:t xml:space="preserve"> сроков выполнения работ более чем на 20 (двадцать) календарных дней Заказчик вправе в одностороннем порядке отказаться от исполнения договора</w:t>
      </w:r>
      <w:r>
        <w:t>.</w:t>
      </w:r>
    </w:p>
    <w:p w:rsidR="00A63220" w:rsidRPr="000728EE" w:rsidRDefault="00A63220" w:rsidP="000728EE">
      <w:pPr>
        <w:pStyle w:val="a3"/>
        <w:numPr>
          <w:ilvl w:val="0"/>
          <w:numId w:val="4"/>
        </w:numPr>
        <w:tabs>
          <w:tab w:val="left" w:pos="993"/>
        </w:tabs>
        <w:spacing w:after="0"/>
        <w:ind w:left="0" w:firstLine="567"/>
      </w:pPr>
      <w:proofErr w:type="gramStart"/>
      <w:r w:rsidRPr="000728EE">
        <w:t xml:space="preserve">За нарушение п.2.4 настоящего </w:t>
      </w:r>
      <w:r w:rsidR="000728EE">
        <w:t>Д</w:t>
      </w:r>
      <w:r w:rsidRPr="000728EE">
        <w:t xml:space="preserve">оговора в части соблюдения сроков оплаты выполненных работ Заказчик </w:t>
      </w:r>
      <w:r w:rsidR="000728EE" w:rsidRPr="000728EE">
        <w:t xml:space="preserve">обязан уплатить пени в размере 1/300 (одной трехсотой) ставки рефинансирования </w:t>
      </w:r>
      <w:r w:rsidRPr="000728EE">
        <w:t xml:space="preserve"> </w:t>
      </w:r>
      <w:r w:rsidR="000728EE" w:rsidRPr="000728EE">
        <w:t xml:space="preserve">ЦБ РФ, действующей на день расчета штрафных санкций,  </w:t>
      </w:r>
      <w:r w:rsidRPr="000728EE">
        <w:t>от неуплаченной в срок суммы за каждый день просрочки, но не более 10 % (десяти процентов) от неуплаченной в срок суммы.</w:t>
      </w:r>
      <w:proofErr w:type="gramEnd"/>
    </w:p>
    <w:p w:rsidR="00A63220" w:rsidRPr="00802B2E" w:rsidRDefault="00A63220" w:rsidP="00A63220">
      <w:pPr>
        <w:pStyle w:val="a3"/>
        <w:numPr>
          <w:ilvl w:val="0"/>
          <w:numId w:val="4"/>
        </w:numPr>
        <w:tabs>
          <w:tab w:val="left" w:pos="993"/>
        </w:tabs>
        <w:spacing w:after="0"/>
        <w:ind w:left="0" w:firstLine="567"/>
      </w:pPr>
      <w:r w:rsidRPr="00802B2E">
        <w:t>В случае наступления обстоятельств, за которые ни одна из сторон не отвечает («форс-мажор»), стороны руководствуются в своих действиях действующим законодательством Российской Федерации.</w:t>
      </w:r>
    </w:p>
    <w:p w:rsidR="00A63220" w:rsidRDefault="00A63220" w:rsidP="00A63220">
      <w:pPr>
        <w:pStyle w:val="a3"/>
        <w:numPr>
          <w:ilvl w:val="0"/>
          <w:numId w:val="4"/>
        </w:numPr>
        <w:tabs>
          <w:tab w:val="left" w:pos="993"/>
        </w:tabs>
        <w:spacing w:after="0"/>
        <w:ind w:left="0" w:firstLine="567"/>
      </w:pPr>
      <w:r w:rsidRPr="00802B2E">
        <w:t>По всем вопросам, не оговоренным настоящим договором, стороны руководствуются нормами действующего Гражданского Кодекса Российской Федерации.</w:t>
      </w:r>
    </w:p>
    <w:p w:rsidR="00A63220" w:rsidRDefault="00A63220" w:rsidP="00A63220">
      <w:pPr>
        <w:pStyle w:val="a3"/>
        <w:tabs>
          <w:tab w:val="left" w:pos="993"/>
        </w:tabs>
        <w:spacing w:after="0"/>
        <w:ind w:left="567"/>
      </w:pPr>
    </w:p>
    <w:p w:rsidR="00A63220" w:rsidRDefault="00A63220" w:rsidP="00A63220">
      <w:pPr>
        <w:widowControl/>
        <w:numPr>
          <w:ilvl w:val="0"/>
          <w:numId w:val="16"/>
        </w:numPr>
        <w:suppressAutoHyphens/>
        <w:autoSpaceDE/>
        <w:autoSpaceDN/>
        <w:adjustRightInd/>
        <w:jc w:val="center"/>
        <w:rPr>
          <w:b/>
          <w:sz w:val="24"/>
          <w:szCs w:val="24"/>
        </w:rPr>
      </w:pPr>
      <w:r w:rsidRPr="00600777">
        <w:rPr>
          <w:b/>
          <w:sz w:val="24"/>
          <w:szCs w:val="24"/>
        </w:rPr>
        <w:t>Срок</w:t>
      </w:r>
      <w:r>
        <w:rPr>
          <w:b/>
          <w:sz w:val="24"/>
          <w:szCs w:val="24"/>
        </w:rPr>
        <w:t xml:space="preserve"> </w:t>
      </w:r>
      <w:r w:rsidRPr="00600777">
        <w:rPr>
          <w:b/>
          <w:sz w:val="24"/>
          <w:szCs w:val="24"/>
        </w:rPr>
        <w:t>действия договора</w:t>
      </w:r>
    </w:p>
    <w:p w:rsidR="00A63220" w:rsidRPr="006B589C" w:rsidRDefault="00A63220" w:rsidP="00A63220">
      <w:pPr>
        <w:pStyle w:val="a3"/>
        <w:numPr>
          <w:ilvl w:val="1"/>
          <w:numId w:val="7"/>
        </w:numPr>
        <w:tabs>
          <w:tab w:val="left" w:pos="993"/>
        </w:tabs>
        <w:spacing w:after="0"/>
        <w:ind w:left="0" w:firstLine="567"/>
      </w:pPr>
      <w:r w:rsidRPr="006B589C">
        <w:t xml:space="preserve">Настоящий договор вступает в силу с </w:t>
      </w:r>
      <w:r w:rsidR="009121AA">
        <w:t>17</w:t>
      </w:r>
      <w:r w:rsidRPr="006B589C">
        <w:t xml:space="preserve"> января 201</w:t>
      </w:r>
      <w:r>
        <w:t xml:space="preserve">3 </w:t>
      </w:r>
      <w:r w:rsidRPr="006B589C">
        <w:t>г. и действует по 31 декабря 201</w:t>
      </w:r>
      <w:r>
        <w:t xml:space="preserve">5 </w:t>
      </w:r>
      <w:r w:rsidRPr="006B589C">
        <w:t>г.</w:t>
      </w:r>
    </w:p>
    <w:p w:rsidR="00A63220" w:rsidRDefault="00A63220" w:rsidP="00A63220">
      <w:pPr>
        <w:pStyle w:val="a3"/>
        <w:numPr>
          <w:ilvl w:val="1"/>
          <w:numId w:val="7"/>
        </w:numPr>
        <w:tabs>
          <w:tab w:val="left" w:pos="993"/>
        </w:tabs>
        <w:spacing w:after="0"/>
        <w:ind w:left="0" w:firstLine="567"/>
      </w:pPr>
      <w:r w:rsidRPr="006B589C">
        <w:t>Действие настоящего договора может быть прекращено досрочно по соглашению сторон, совершенному в письменной форме.</w:t>
      </w:r>
    </w:p>
    <w:p w:rsidR="00A63220" w:rsidRDefault="00A63220" w:rsidP="00A63220">
      <w:pPr>
        <w:widowControl/>
        <w:numPr>
          <w:ilvl w:val="0"/>
          <w:numId w:val="16"/>
        </w:numPr>
        <w:suppressAutoHyphens/>
        <w:autoSpaceDE/>
        <w:autoSpaceDN/>
        <w:adjustRightInd/>
        <w:jc w:val="center"/>
        <w:rPr>
          <w:b/>
          <w:sz w:val="24"/>
          <w:szCs w:val="24"/>
        </w:rPr>
      </w:pPr>
      <w:r>
        <w:rPr>
          <w:b/>
          <w:sz w:val="24"/>
          <w:szCs w:val="24"/>
        </w:rPr>
        <w:lastRenderedPageBreak/>
        <w:t>Форс-мажор</w:t>
      </w:r>
    </w:p>
    <w:p w:rsidR="00A63220" w:rsidRPr="00C963DD" w:rsidRDefault="00A63220" w:rsidP="00A63220">
      <w:pPr>
        <w:pStyle w:val="a3"/>
        <w:numPr>
          <w:ilvl w:val="0"/>
          <w:numId w:val="11"/>
        </w:numPr>
        <w:tabs>
          <w:tab w:val="left" w:pos="993"/>
        </w:tabs>
        <w:spacing w:after="0"/>
        <w:ind w:left="0" w:firstLine="567"/>
      </w:pPr>
      <w:r w:rsidRPr="00C963DD">
        <w:t xml:space="preserve">Стороны освобождаются от ответственности за частичное или полное неисполнение обязательств по настоящему </w:t>
      </w:r>
      <w:r>
        <w:t>д</w:t>
      </w:r>
      <w:r w:rsidRPr="00C963DD">
        <w:t xml:space="preserve">оговору, если это неисполнение явилось следствием обстоятельств непреодолимой силы, возникших после заключения </w:t>
      </w:r>
      <w:r>
        <w:t>д</w:t>
      </w:r>
      <w:r w:rsidRPr="00C963DD">
        <w:t>оговора в результате событий чрезвычайного характера, наступление которых Сторона, не исполнившая обязательство полностью или частично, не могла ни предвидеть, ни предотвратить разумными мерами.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A63220" w:rsidRPr="00C963DD" w:rsidRDefault="00A63220" w:rsidP="00A63220">
      <w:pPr>
        <w:pStyle w:val="a3"/>
        <w:numPr>
          <w:ilvl w:val="0"/>
          <w:numId w:val="11"/>
        </w:numPr>
        <w:tabs>
          <w:tab w:val="left" w:pos="993"/>
          <w:tab w:val="left" w:pos="1276"/>
        </w:tabs>
        <w:spacing w:after="0"/>
        <w:ind w:left="0" w:firstLine="567"/>
      </w:pPr>
      <w:r w:rsidRPr="00C963DD">
        <w:t xml:space="preserve">В случае наступления указанных в п. </w:t>
      </w:r>
      <w:r>
        <w:t>6</w:t>
      </w:r>
      <w:r w:rsidRPr="00C963DD">
        <w:t>.1. настоящего договора обстоятельств, при условии надлежащего сообщения о них, срок исполнения обязательств по договору продлевается на период, соразмерный сроку действия наступившего обстоятельства и разумному сроку для устранения его последствий.</w:t>
      </w:r>
    </w:p>
    <w:p w:rsidR="00A63220" w:rsidRDefault="00A63220" w:rsidP="00A63220">
      <w:pPr>
        <w:pStyle w:val="a3"/>
        <w:numPr>
          <w:ilvl w:val="0"/>
          <w:numId w:val="11"/>
        </w:numPr>
        <w:tabs>
          <w:tab w:val="left" w:pos="993"/>
          <w:tab w:val="left" w:pos="1276"/>
        </w:tabs>
        <w:spacing w:after="0"/>
        <w:ind w:left="0" w:firstLine="567"/>
      </w:pPr>
      <w:r w:rsidRPr="00C963DD">
        <w:t xml:space="preserve">Доказательством наличия и продолжительности непредвиденных форс-мажорных обстоятельств является документ, выданный </w:t>
      </w:r>
      <w:r>
        <w:t xml:space="preserve">компетентным </w:t>
      </w:r>
      <w:r w:rsidRPr="00C963DD">
        <w:t>государственным органом.</w:t>
      </w:r>
    </w:p>
    <w:p w:rsidR="00A63220" w:rsidRPr="00C963DD" w:rsidRDefault="00A63220" w:rsidP="00A63220">
      <w:pPr>
        <w:pStyle w:val="a3"/>
        <w:tabs>
          <w:tab w:val="left" w:pos="993"/>
          <w:tab w:val="left" w:pos="1276"/>
        </w:tabs>
        <w:spacing w:after="0"/>
        <w:ind w:left="567"/>
      </w:pPr>
    </w:p>
    <w:p w:rsidR="00A63220" w:rsidRDefault="00A63220" w:rsidP="00A63220">
      <w:pPr>
        <w:widowControl/>
        <w:numPr>
          <w:ilvl w:val="0"/>
          <w:numId w:val="16"/>
        </w:numPr>
        <w:suppressAutoHyphens/>
        <w:autoSpaceDE/>
        <w:autoSpaceDN/>
        <w:adjustRightInd/>
        <w:jc w:val="center"/>
        <w:rPr>
          <w:b/>
          <w:sz w:val="24"/>
          <w:szCs w:val="24"/>
        </w:rPr>
      </w:pPr>
      <w:r w:rsidRPr="00600777">
        <w:rPr>
          <w:b/>
          <w:sz w:val="24"/>
          <w:szCs w:val="24"/>
        </w:rPr>
        <w:t>Иные условия</w:t>
      </w:r>
    </w:p>
    <w:p w:rsidR="00A63220" w:rsidRPr="002D2B69" w:rsidRDefault="00A63220" w:rsidP="00A63220">
      <w:pPr>
        <w:widowControl/>
        <w:numPr>
          <w:ilvl w:val="0"/>
          <w:numId w:val="21"/>
        </w:numPr>
        <w:shd w:val="clear" w:color="auto" w:fill="FFFFFF"/>
        <w:tabs>
          <w:tab w:val="left" w:pos="0"/>
          <w:tab w:val="left" w:pos="567"/>
          <w:tab w:val="left" w:pos="1134"/>
        </w:tabs>
        <w:suppressAutoHyphens/>
        <w:autoSpaceDE/>
        <w:autoSpaceDN/>
        <w:adjustRightInd/>
        <w:ind w:left="0" w:firstLine="567"/>
        <w:jc w:val="both"/>
        <w:rPr>
          <w:color w:val="000000"/>
          <w:sz w:val="24"/>
          <w:szCs w:val="24"/>
        </w:rPr>
      </w:pPr>
      <w:r w:rsidRPr="002D2B69">
        <w:rPr>
          <w:color w:val="000000"/>
          <w:sz w:val="24"/>
          <w:szCs w:val="24"/>
        </w:rPr>
        <w:t>Все изменения и дополнения к настоящему договору вступают в силу только после их согласования сторонами и оформления в письменном виде за подписью уполномоченных лиц, за исключением случаев, прямо предусмотренных настоящим договором или действующим законодательством РФ.</w:t>
      </w:r>
    </w:p>
    <w:p w:rsidR="00A63220" w:rsidRPr="002D2B69" w:rsidRDefault="00A63220" w:rsidP="00A63220">
      <w:pPr>
        <w:widowControl/>
        <w:numPr>
          <w:ilvl w:val="0"/>
          <w:numId w:val="21"/>
        </w:numPr>
        <w:shd w:val="clear" w:color="auto" w:fill="FFFFFF"/>
        <w:tabs>
          <w:tab w:val="left" w:pos="0"/>
          <w:tab w:val="left" w:pos="567"/>
          <w:tab w:val="left" w:pos="1134"/>
        </w:tabs>
        <w:suppressAutoHyphens/>
        <w:autoSpaceDE/>
        <w:autoSpaceDN/>
        <w:adjustRightInd/>
        <w:ind w:left="0" w:firstLine="567"/>
        <w:jc w:val="both"/>
        <w:rPr>
          <w:color w:val="000000"/>
          <w:sz w:val="24"/>
          <w:szCs w:val="24"/>
        </w:rPr>
      </w:pPr>
      <w:proofErr w:type="gramStart"/>
      <w:r w:rsidRPr="002D2B69">
        <w:rPr>
          <w:color w:val="000000"/>
          <w:sz w:val="24"/>
          <w:szCs w:val="24"/>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w:t>
      </w:r>
      <w:r>
        <w:rPr>
          <w:color w:val="000000"/>
          <w:sz w:val="24"/>
          <w:szCs w:val="24"/>
        </w:rPr>
        <w:t>Исполнителя</w:t>
      </w:r>
      <w:r w:rsidRPr="002D2B69">
        <w:rPr>
          <w:color w:val="000000"/>
          <w:sz w:val="24"/>
          <w:szCs w:val="24"/>
        </w:rPr>
        <w:t xml:space="preserve"> или </w:t>
      </w:r>
      <w:r>
        <w:rPr>
          <w:color w:val="000000"/>
          <w:sz w:val="24"/>
          <w:szCs w:val="24"/>
        </w:rPr>
        <w:t>Заказчика</w:t>
      </w:r>
      <w:r w:rsidRPr="002D2B69">
        <w:rPr>
          <w:color w:val="000000"/>
          <w:sz w:val="24"/>
          <w:szCs w:val="24"/>
        </w:rPr>
        <w:t>, содержащего полные и точные сведения о новых адресах, платежных реквизитах и иных организационно-правовых изменениях.</w:t>
      </w:r>
      <w:proofErr w:type="gramEnd"/>
    </w:p>
    <w:p w:rsidR="00A63220" w:rsidRPr="002D2B69" w:rsidRDefault="00A63220" w:rsidP="00A63220">
      <w:pPr>
        <w:widowControl/>
        <w:numPr>
          <w:ilvl w:val="0"/>
          <w:numId w:val="21"/>
        </w:numPr>
        <w:shd w:val="clear" w:color="auto" w:fill="FFFFFF"/>
        <w:tabs>
          <w:tab w:val="left" w:pos="0"/>
          <w:tab w:val="left" w:pos="567"/>
          <w:tab w:val="left" w:pos="1134"/>
        </w:tabs>
        <w:suppressAutoHyphens/>
        <w:autoSpaceDE/>
        <w:autoSpaceDN/>
        <w:adjustRightInd/>
        <w:ind w:left="0" w:firstLine="567"/>
        <w:jc w:val="both"/>
        <w:rPr>
          <w:color w:val="000000"/>
          <w:sz w:val="24"/>
          <w:szCs w:val="24"/>
        </w:rPr>
      </w:pPr>
      <w:r>
        <w:rPr>
          <w:color w:val="000000"/>
          <w:sz w:val="24"/>
          <w:szCs w:val="24"/>
        </w:rPr>
        <w:t>Исполнитель</w:t>
      </w:r>
      <w:r w:rsidRPr="002D2B69">
        <w:rPr>
          <w:color w:val="000000"/>
          <w:sz w:val="24"/>
          <w:szCs w:val="24"/>
        </w:rPr>
        <w:t xml:space="preserve"> гарантирует </w:t>
      </w:r>
      <w:r>
        <w:rPr>
          <w:color w:val="000000"/>
          <w:sz w:val="24"/>
          <w:szCs w:val="24"/>
        </w:rPr>
        <w:t>Заказчику</w:t>
      </w:r>
      <w:r w:rsidRPr="002D2B69">
        <w:rPr>
          <w:color w:val="000000"/>
          <w:sz w:val="24"/>
          <w:szCs w:val="24"/>
        </w:rPr>
        <w:t xml:space="preserve">, что сведения в отношении  всей цепочки собственников и руководителей, включая бенефициаров (в том числе конечных), </w:t>
      </w:r>
      <w:r>
        <w:rPr>
          <w:color w:val="000000"/>
          <w:sz w:val="24"/>
          <w:szCs w:val="24"/>
        </w:rPr>
        <w:t>Исполнителя</w:t>
      </w:r>
      <w:r w:rsidRPr="002D2B69">
        <w:rPr>
          <w:color w:val="000000"/>
          <w:sz w:val="24"/>
          <w:szCs w:val="24"/>
        </w:rPr>
        <w:t xml:space="preserve">, направленные с адреса электронной почты </w:t>
      </w:r>
      <w:r>
        <w:rPr>
          <w:color w:val="000000"/>
          <w:sz w:val="24"/>
          <w:szCs w:val="24"/>
        </w:rPr>
        <w:t>Исполнителя</w:t>
      </w:r>
      <w:r w:rsidRPr="002D2B69">
        <w:rPr>
          <w:color w:val="000000"/>
          <w:sz w:val="24"/>
          <w:szCs w:val="24"/>
        </w:rPr>
        <w:t xml:space="preserve"> @@@ на адрес электронной почты </w:t>
      </w:r>
      <w:r>
        <w:rPr>
          <w:color w:val="000000"/>
          <w:sz w:val="24"/>
          <w:szCs w:val="24"/>
        </w:rPr>
        <w:t>Заказчика</w:t>
      </w:r>
      <w:r w:rsidRPr="002D2B69">
        <w:rPr>
          <w:color w:val="000000"/>
          <w:sz w:val="24"/>
          <w:szCs w:val="24"/>
        </w:rPr>
        <w:t xml:space="preserve"> </w:t>
      </w:r>
      <w:proofErr w:type="spellStart"/>
      <w:r w:rsidRPr="002D2B69">
        <w:rPr>
          <w:color w:val="000000"/>
          <w:sz w:val="24"/>
          <w:szCs w:val="24"/>
        </w:rPr>
        <w:t>general@rosatomflot.ru</w:t>
      </w:r>
      <w:proofErr w:type="spellEnd"/>
      <w:r w:rsidRPr="002D2B69">
        <w:rPr>
          <w:color w:val="000000"/>
          <w:sz w:val="24"/>
          <w:szCs w:val="24"/>
        </w:rPr>
        <w:t>, (далее – Сведения) являются полными, точными и достоверными.</w:t>
      </w:r>
    </w:p>
    <w:p w:rsidR="00A63220" w:rsidRPr="002D2B69" w:rsidRDefault="00A63220" w:rsidP="00A63220">
      <w:pPr>
        <w:shd w:val="clear" w:color="auto" w:fill="FFFFFF"/>
        <w:tabs>
          <w:tab w:val="left" w:pos="0"/>
          <w:tab w:val="left" w:pos="973"/>
          <w:tab w:val="left" w:pos="1134"/>
        </w:tabs>
        <w:ind w:firstLine="567"/>
        <w:jc w:val="both"/>
        <w:rPr>
          <w:color w:val="000000"/>
          <w:sz w:val="24"/>
          <w:szCs w:val="24"/>
        </w:rPr>
      </w:pPr>
      <w:r w:rsidRPr="002D2B69">
        <w:rPr>
          <w:color w:val="000000"/>
          <w:sz w:val="24"/>
          <w:szCs w:val="24"/>
        </w:rPr>
        <w:t xml:space="preserve">При изменении Сведений </w:t>
      </w:r>
      <w:r>
        <w:rPr>
          <w:color w:val="000000"/>
          <w:sz w:val="24"/>
          <w:szCs w:val="24"/>
        </w:rPr>
        <w:t>Исполнитель</w:t>
      </w:r>
      <w:r w:rsidRPr="002D2B69">
        <w:rPr>
          <w:color w:val="000000"/>
          <w:sz w:val="24"/>
          <w:szCs w:val="24"/>
        </w:rPr>
        <w:t xml:space="preserve"> обязан не позднее пяти (5) дней с момента таких изменений направить </w:t>
      </w:r>
      <w:r>
        <w:rPr>
          <w:color w:val="000000"/>
          <w:sz w:val="24"/>
          <w:szCs w:val="24"/>
        </w:rPr>
        <w:t>Заказчику</w:t>
      </w:r>
      <w:r w:rsidRPr="002D2B69">
        <w:rPr>
          <w:color w:val="000000"/>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color w:val="000000"/>
          <w:sz w:val="24"/>
          <w:szCs w:val="24"/>
        </w:rPr>
        <w:t>Исполнителя</w:t>
      </w:r>
      <w:r w:rsidRPr="002D2B69">
        <w:rPr>
          <w:color w:val="000000"/>
          <w:sz w:val="24"/>
          <w:szCs w:val="24"/>
        </w:rPr>
        <w:t>.</w:t>
      </w:r>
    </w:p>
    <w:p w:rsidR="00A63220" w:rsidRPr="002D2B69" w:rsidRDefault="00A63220" w:rsidP="00A63220">
      <w:pPr>
        <w:shd w:val="clear" w:color="auto" w:fill="FFFFFF"/>
        <w:tabs>
          <w:tab w:val="left" w:pos="0"/>
          <w:tab w:val="left" w:pos="973"/>
          <w:tab w:val="left" w:pos="1134"/>
        </w:tabs>
        <w:ind w:firstLine="567"/>
        <w:jc w:val="both"/>
        <w:rPr>
          <w:color w:val="000000"/>
          <w:sz w:val="24"/>
          <w:szCs w:val="24"/>
        </w:rPr>
      </w:pPr>
      <w:proofErr w:type="gramStart"/>
      <w:r>
        <w:rPr>
          <w:color w:val="000000"/>
          <w:sz w:val="24"/>
          <w:szCs w:val="24"/>
        </w:rPr>
        <w:t>Исполнитель</w:t>
      </w:r>
      <w:r w:rsidRPr="002D2B69">
        <w:rPr>
          <w:color w:val="000000"/>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color w:val="000000"/>
          <w:sz w:val="24"/>
          <w:szCs w:val="24"/>
        </w:rPr>
        <w:t>Заказчику</w:t>
      </w:r>
      <w:r w:rsidRPr="002D2B69">
        <w:rPr>
          <w:color w:val="000000"/>
          <w:sz w:val="24"/>
          <w:szCs w:val="24"/>
        </w:rPr>
        <w:t xml:space="preserve">, а также на раскрытие </w:t>
      </w:r>
      <w:r>
        <w:rPr>
          <w:color w:val="000000"/>
          <w:sz w:val="24"/>
          <w:szCs w:val="24"/>
        </w:rPr>
        <w:t>Заказчиком</w:t>
      </w:r>
      <w:r w:rsidRPr="002D2B69">
        <w:rPr>
          <w:color w:val="000000"/>
          <w:sz w:val="24"/>
          <w:szCs w:val="24"/>
        </w:rPr>
        <w:t xml:space="preserve"> Сведений, полностью или частично, компетентным органам государственной власти (в том числе</w:t>
      </w:r>
      <w:proofErr w:type="gramEnd"/>
      <w:r w:rsidRPr="002D2B69">
        <w:rPr>
          <w:color w:val="000000"/>
          <w:sz w:val="24"/>
          <w:szCs w:val="24"/>
        </w:rPr>
        <w:t xml:space="preserve">, </w:t>
      </w:r>
      <w:proofErr w:type="gramStart"/>
      <w:r w:rsidRPr="002D2B69">
        <w:rPr>
          <w:color w:val="000000"/>
          <w:sz w:val="24"/>
          <w:szCs w:val="24"/>
        </w:rPr>
        <w:t xml:space="preserve">Федеральной налоговой службе Российской Федерации, Минэнерго России, </w:t>
      </w:r>
      <w:proofErr w:type="spellStart"/>
      <w:r w:rsidRPr="002D2B69">
        <w:rPr>
          <w:color w:val="000000"/>
          <w:sz w:val="24"/>
          <w:szCs w:val="24"/>
        </w:rPr>
        <w:t>Росфинмониторингу</w:t>
      </w:r>
      <w:proofErr w:type="spellEnd"/>
      <w:r w:rsidRPr="002D2B69">
        <w:rPr>
          <w:color w:val="000000"/>
          <w:sz w:val="24"/>
          <w:szCs w:val="24"/>
        </w:rPr>
        <w:t>, Правительству Российской Федерации) и последующую обработку Сведений такими органами (далее – Раскрытие).</w:t>
      </w:r>
      <w:proofErr w:type="gramEnd"/>
      <w:r w:rsidRPr="002D2B69">
        <w:rPr>
          <w:color w:val="000000"/>
          <w:sz w:val="24"/>
          <w:szCs w:val="24"/>
        </w:rPr>
        <w:t xml:space="preserve"> </w:t>
      </w:r>
      <w:r>
        <w:rPr>
          <w:color w:val="000000"/>
          <w:sz w:val="24"/>
          <w:szCs w:val="24"/>
        </w:rPr>
        <w:t>Исполнитель</w:t>
      </w:r>
      <w:r w:rsidRPr="002D2B69">
        <w:rPr>
          <w:color w:val="000000"/>
          <w:sz w:val="24"/>
          <w:szCs w:val="24"/>
        </w:rPr>
        <w:t xml:space="preserve"> освобождает </w:t>
      </w:r>
      <w:r>
        <w:rPr>
          <w:color w:val="000000"/>
          <w:sz w:val="24"/>
          <w:szCs w:val="24"/>
        </w:rPr>
        <w:t>Заказчика</w:t>
      </w:r>
      <w:r w:rsidRPr="002D2B69">
        <w:rPr>
          <w:color w:val="000000"/>
          <w:sz w:val="24"/>
          <w:szCs w:val="24"/>
        </w:rPr>
        <w:t xml:space="preserve"> от любой ответственности в связи с Раскрытием, в том числе возмещает </w:t>
      </w:r>
      <w:r>
        <w:rPr>
          <w:color w:val="000000"/>
          <w:sz w:val="24"/>
          <w:szCs w:val="24"/>
        </w:rPr>
        <w:t>Заказчику</w:t>
      </w:r>
      <w:r w:rsidRPr="002D2B69">
        <w:rPr>
          <w:color w:val="000000"/>
          <w:sz w:val="24"/>
          <w:szCs w:val="24"/>
        </w:rPr>
        <w:t xml:space="preserve"> убытки, понесенные в связи с предъявлением </w:t>
      </w:r>
      <w:r>
        <w:rPr>
          <w:color w:val="000000"/>
          <w:sz w:val="24"/>
          <w:szCs w:val="24"/>
        </w:rPr>
        <w:t>Заказчиком</w:t>
      </w:r>
      <w:r w:rsidRPr="002D2B69">
        <w:rPr>
          <w:color w:val="000000"/>
          <w:sz w:val="24"/>
          <w:szCs w:val="24"/>
        </w:rPr>
        <w:t xml:space="preserve"> претензий, исков и требований любыми третьими лицами, чьи права были или могли быть нарушены  таким Раскрытием.</w:t>
      </w:r>
    </w:p>
    <w:p w:rsidR="00A63220" w:rsidRPr="002D2B69" w:rsidRDefault="00A63220" w:rsidP="00A63220">
      <w:pPr>
        <w:shd w:val="clear" w:color="auto" w:fill="FFFFFF"/>
        <w:tabs>
          <w:tab w:val="left" w:pos="0"/>
          <w:tab w:val="left" w:pos="973"/>
          <w:tab w:val="left" w:pos="1134"/>
        </w:tabs>
        <w:ind w:firstLine="567"/>
        <w:jc w:val="both"/>
        <w:rPr>
          <w:color w:val="000000"/>
          <w:sz w:val="24"/>
          <w:szCs w:val="24"/>
        </w:rPr>
      </w:pPr>
      <w:r>
        <w:rPr>
          <w:color w:val="000000"/>
          <w:sz w:val="24"/>
          <w:szCs w:val="24"/>
        </w:rPr>
        <w:t>Исполнитель</w:t>
      </w:r>
      <w:r w:rsidRPr="002D2B69">
        <w:rPr>
          <w:color w:val="000000"/>
          <w:sz w:val="24"/>
          <w:szCs w:val="24"/>
        </w:rPr>
        <w:t xml:space="preserve"> и </w:t>
      </w:r>
      <w:r>
        <w:rPr>
          <w:color w:val="000000"/>
          <w:sz w:val="24"/>
          <w:szCs w:val="24"/>
        </w:rPr>
        <w:t>Заказчик</w:t>
      </w:r>
      <w:r w:rsidRPr="002D2B69">
        <w:rPr>
          <w:color w:val="000000"/>
          <w:sz w:val="24"/>
          <w:szCs w:val="24"/>
        </w:rPr>
        <w:t xml:space="preserve">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63220" w:rsidRPr="002D2B69" w:rsidRDefault="00A63220" w:rsidP="00A63220">
      <w:pPr>
        <w:shd w:val="clear" w:color="auto" w:fill="FFFFFF"/>
        <w:tabs>
          <w:tab w:val="left" w:pos="0"/>
          <w:tab w:val="left" w:pos="1134"/>
          <w:tab w:val="left" w:pos="1418"/>
        </w:tabs>
        <w:ind w:firstLine="567"/>
        <w:jc w:val="both"/>
        <w:rPr>
          <w:color w:val="000000"/>
          <w:sz w:val="24"/>
          <w:szCs w:val="24"/>
        </w:rPr>
      </w:pPr>
      <w:proofErr w:type="gramStart"/>
      <w:r w:rsidRPr="002D2B69">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2D2B69">
        <w:rPr>
          <w:color w:val="000000"/>
          <w:sz w:val="24"/>
          <w:szCs w:val="24"/>
        </w:rPr>
        <w:lastRenderedPageBreak/>
        <w:t xml:space="preserve">неполное представление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sz w:val="24"/>
          <w:szCs w:val="24"/>
        </w:rPr>
        <w:t>Заказчика</w:t>
      </w:r>
      <w:r w:rsidRPr="002D2B69">
        <w:rPr>
          <w:color w:val="000000"/>
          <w:sz w:val="24"/>
          <w:szCs w:val="24"/>
        </w:rPr>
        <w:t xml:space="preserve"> от исполнения Договора и предъявления </w:t>
      </w:r>
      <w:r>
        <w:rPr>
          <w:color w:val="000000"/>
          <w:sz w:val="24"/>
          <w:szCs w:val="24"/>
        </w:rPr>
        <w:t>Заказчиком Исполнителю</w:t>
      </w:r>
      <w:r w:rsidRPr="002D2B69">
        <w:rPr>
          <w:color w:val="000000"/>
          <w:sz w:val="24"/>
          <w:szCs w:val="24"/>
        </w:rPr>
        <w:t xml:space="preserve"> требования о возмещении убытков, причиненных прекращением Договора.</w:t>
      </w:r>
      <w:proofErr w:type="gramEnd"/>
      <w:r w:rsidRPr="002D2B69">
        <w:rPr>
          <w:color w:val="000000"/>
          <w:sz w:val="24"/>
          <w:szCs w:val="24"/>
        </w:rPr>
        <w:t xml:space="preserve"> Договор считается расторгнутым </w:t>
      </w:r>
      <w:proofErr w:type="gramStart"/>
      <w:r w:rsidRPr="002D2B69">
        <w:rPr>
          <w:color w:val="000000"/>
          <w:sz w:val="24"/>
          <w:szCs w:val="24"/>
        </w:rPr>
        <w:t>с даты получения</w:t>
      </w:r>
      <w:proofErr w:type="gramEnd"/>
      <w:r w:rsidRPr="002D2B69">
        <w:rPr>
          <w:color w:val="000000"/>
          <w:sz w:val="24"/>
          <w:szCs w:val="24"/>
        </w:rPr>
        <w:t xml:space="preserve"> </w:t>
      </w:r>
      <w:r>
        <w:rPr>
          <w:color w:val="000000"/>
          <w:sz w:val="24"/>
          <w:szCs w:val="24"/>
        </w:rPr>
        <w:t>Исполнителем</w:t>
      </w:r>
      <w:r w:rsidRPr="002D2B69">
        <w:rPr>
          <w:color w:val="000000"/>
          <w:sz w:val="24"/>
          <w:szCs w:val="24"/>
        </w:rPr>
        <w:t xml:space="preserve"> соответствующего письменного уведомления </w:t>
      </w:r>
      <w:r>
        <w:rPr>
          <w:color w:val="000000"/>
          <w:sz w:val="24"/>
          <w:szCs w:val="24"/>
        </w:rPr>
        <w:t>Заказчика</w:t>
      </w:r>
      <w:r w:rsidRPr="002D2B69">
        <w:rPr>
          <w:color w:val="000000"/>
          <w:sz w:val="24"/>
          <w:szCs w:val="24"/>
        </w:rPr>
        <w:t>, если более поздняя дата не будет установлена в уведомлении.</w:t>
      </w:r>
    </w:p>
    <w:p w:rsidR="00A63220" w:rsidRPr="002D2B69" w:rsidRDefault="00A63220" w:rsidP="00A63220">
      <w:pPr>
        <w:widowControl/>
        <w:numPr>
          <w:ilvl w:val="0"/>
          <w:numId w:val="21"/>
        </w:numPr>
        <w:shd w:val="clear" w:color="auto" w:fill="FFFFFF"/>
        <w:tabs>
          <w:tab w:val="left" w:pos="0"/>
          <w:tab w:val="left" w:pos="567"/>
          <w:tab w:val="left" w:pos="1134"/>
          <w:tab w:val="left" w:pos="1260"/>
        </w:tabs>
        <w:suppressAutoHyphens/>
        <w:autoSpaceDE/>
        <w:autoSpaceDN/>
        <w:adjustRightInd/>
        <w:ind w:left="0" w:firstLine="567"/>
        <w:jc w:val="both"/>
        <w:rPr>
          <w:color w:val="000000"/>
          <w:sz w:val="24"/>
          <w:szCs w:val="24"/>
        </w:rPr>
      </w:pPr>
      <w:r w:rsidRPr="002D2B69">
        <w:rPr>
          <w:color w:val="000000"/>
          <w:sz w:val="24"/>
          <w:szCs w:val="24"/>
        </w:rPr>
        <w:t xml:space="preserve">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w:t>
      </w:r>
      <w:r>
        <w:rPr>
          <w:color w:val="000000"/>
          <w:sz w:val="24"/>
          <w:szCs w:val="24"/>
        </w:rPr>
        <w:t>Исполнителя</w:t>
      </w:r>
      <w:r w:rsidRPr="002D2B69">
        <w:rPr>
          <w:color w:val="000000"/>
          <w:sz w:val="24"/>
          <w:szCs w:val="24"/>
        </w:rPr>
        <w:t xml:space="preserve"> или </w:t>
      </w:r>
      <w:r>
        <w:rPr>
          <w:color w:val="000000"/>
          <w:sz w:val="24"/>
          <w:szCs w:val="24"/>
        </w:rPr>
        <w:t>Заказчика</w:t>
      </w:r>
      <w:r w:rsidRPr="002D2B69">
        <w:rPr>
          <w:color w:val="000000"/>
          <w:sz w:val="24"/>
          <w:szCs w:val="24"/>
        </w:rPr>
        <w:t xml:space="preserve"> без права передоверия. Подлинный экземпляр доверенности передается контрагенту с документом, на право </w:t>
      </w:r>
      <w:proofErr w:type="gramStart"/>
      <w:r w:rsidRPr="002D2B69">
        <w:rPr>
          <w:color w:val="000000"/>
          <w:sz w:val="24"/>
          <w:szCs w:val="24"/>
        </w:rPr>
        <w:t>подписания</w:t>
      </w:r>
      <w:proofErr w:type="gramEnd"/>
      <w:r w:rsidRPr="002D2B69">
        <w:rPr>
          <w:color w:val="000000"/>
          <w:sz w:val="24"/>
          <w:szCs w:val="24"/>
        </w:rPr>
        <w:t xml:space="preserve"> которого доверенность выдана.</w:t>
      </w:r>
    </w:p>
    <w:p w:rsidR="00A63220" w:rsidRPr="002D2B69" w:rsidRDefault="00A63220" w:rsidP="00A63220">
      <w:pPr>
        <w:shd w:val="clear" w:color="auto" w:fill="FFFFFF"/>
        <w:tabs>
          <w:tab w:val="left" w:pos="0"/>
          <w:tab w:val="left" w:pos="709"/>
          <w:tab w:val="left" w:pos="1134"/>
          <w:tab w:val="left" w:pos="1418"/>
        </w:tabs>
        <w:ind w:firstLine="567"/>
        <w:jc w:val="both"/>
        <w:rPr>
          <w:color w:val="000000"/>
          <w:sz w:val="24"/>
          <w:szCs w:val="24"/>
        </w:rPr>
      </w:pPr>
      <w:r w:rsidRPr="002D2B69">
        <w:rPr>
          <w:color w:val="000000"/>
          <w:sz w:val="24"/>
          <w:szCs w:val="24"/>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A63220" w:rsidRPr="002D2B69" w:rsidRDefault="00A63220" w:rsidP="00A63220">
      <w:pPr>
        <w:widowControl/>
        <w:numPr>
          <w:ilvl w:val="0"/>
          <w:numId w:val="21"/>
        </w:numPr>
        <w:shd w:val="clear" w:color="auto" w:fill="FFFFFF"/>
        <w:tabs>
          <w:tab w:val="left" w:pos="0"/>
          <w:tab w:val="left" w:pos="567"/>
          <w:tab w:val="left" w:pos="1134"/>
          <w:tab w:val="left" w:pos="1260"/>
        </w:tabs>
        <w:suppressAutoHyphens/>
        <w:autoSpaceDE/>
        <w:autoSpaceDN/>
        <w:adjustRightInd/>
        <w:ind w:left="0" w:firstLine="567"/>
        <w:jc w:val="both"/>
        <w:rPr>
          <w:color w:val="000000"/>
          <w:sz w:val="24"/>
          <w:szCs w:val="24"/>
        </w:rPr>
      </w:pPr>
      <w:r w:rsidRPr="002D2B69">
        <w:rPr>
          <w:color w:val="000000"/>
          <w:sz w:val="24"/>
          <w:szCs w:val="24"/>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A63220" w:rsidRPr="002D2B69" w:rsidRDefault="00A63220" w:rsidP="00A63220">
      <w:pPr>
        <w:widowControl/>
        <w:numPr>
          <w:ilvl w:val="0"/>
          <w:numId w:val="21"/>
        </w:numPr>
        <w:shd w:val="clear" w:color="auto" w:fill="FFFFFF"/>
        <w:tabs>
          <w:tab w:val="left" w:pos="0"/>
          <w:tab w:val="left" w:pos="567"/>
          <w:tab w:val="left" w:pos="1134"/>
          <w:tab w:val="left" w:pos="1260"/>
        </w:tabs>
        <w:suppressAutoHyphens/>
        <w:autoSpaceDE/>
        <w:autoSpaceDN/>
        <w:adjustRightInd/>
        <w:ind w:left="0" w:firstLine="567"/>
        <w:jc w:val="both"/>
        <w:rPr>
          <w:color w:val="000000"/>
          <w:sz w:val="24"/>
          <w:szCs w:val="24"/>
        </w:rPr>
      </w:pPr>
      <w:r w:rsidRPr="002D2B69">
        <w:rPr>
          <w:color w:val="000000"/>
          <w:sz w:val="24"/>
          <w:szCs w:val="24"/>
        </w:rPr>
        <w:t xml:space="preserve">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w:t>
      </w:r>
      <w:r w:rsidRPr="00E84349">
        <w:rPr>
          <w:color w:val="000000"/>
          <w:sz w:val="24"/>
          <w:szCs w:val="24"/>
        </w:rPr>
        <w:t>8</w:t>
      </w:r>
      <w:r w:rsidRPr="002D2B69">
        <w:rPr>
          <w:color w:val="000000"/>
          <w:sz w:val="24"/>
          <w:szCs w:val="24"/>
        </w:rPr>
        <w:t>.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A63220" w:rsidRPr="002D2B69" w:rsidRDefault="00A63220" w:rsidP="00A63220">
      <w:pPr>
        <w:widowControl/>
        <w:numPr>
          <w:ilvl w:val="0"/>
          <w:numId w:val="21"/>
        </w:numPr>
        <w:shd w:val="clear" w:color="auto" w:fill="FFFFFF"/>
        <w:tabs>
          <w:tab w:val="left" w:pos="0"/>
          <w:tab w:val="left" w:pos="567"/>
          <w:tab w:val="left" w:pos="1134"/>
          <w:tab w:val="left" w:pos="1260"/>
        </w:tabs>
        <w:suppressAutoHyphens/>
        <w:autoSpaceDE/>
        <w:autoSpaceDN/>
        <w:adjustRightInd/>
        <w:ind w:left="0" w:firstLine="567"/>
        <w:jc w:val="both"/>
        <w:rPr>
          <w:color w:val="000000"/>
          <w:sz w:val="24"/>
          <w:szCs w:val="24"/>
        </w:rPr>
      </w:pPr>
      <w:r w:rsidRPr="002D2B69">
        <w:rPr>
          <w:color w:val="000000"/>
          <w:sz w:val="24"/>
          <w:szCs w:val="24"/>
        </w:rPr>
        <w:t>Договор составлен в двух экземплярах. Текст договора не содержит исправлений, зачеркиваний и тому подобных особенностей.</w:t>
      </w:r>
    </w:p>
    <w:p w:rsidR="00A63220" w:rsidRDefault="00A63220" w:rsidP="00A63220">
      <w:pPr>
        <w:widowControl/>
        <w:numPr>
          <w:ilvl w:val="0"/>
          <w:numId w:val="21"/>
        </w:numPr>
        <w:shd w:val="clear" w:color="auto" w:fill="FFFFFF"/>
        <w:tabs>
          <w:tab w:val="left" w:pos="0"/>
          <w:tab w:val="left" w:pos="567"/>
          <w:tab w:val="left" w:pos="1134"/>
          <w:tab w:val="left" w:pos="1260"/>
        </w:tabs>
        <w:suppressAutoHyphens/>
        <w:autoSpaceDE/>
        <w:autoSpaceDN/>
        <w:adjustRightInd/>
        <w:ind w:left="0" w:firstLine="567"/>
        <w:jc w:val="both"/>
        <w:rPr>
          <w:color w:val="000000"/>
          <w:sz w:val="24"/>
          <w:szCs w:val="24"/>
        </w:rPr>
      </w:pPr>
      <w:r w:rsidRPr="002D2B69">
        <w:rPr>
          <w:color w:val="000000"/>
          <w:sz w:val="24"/>
          <w:szCs w:val="24"/>
        </w:rPr>
        <w:t xml:space="preserve">В случае расторжения договора по решению суда или по соглашению сторон в силу существенного нарушения </w:t>
      </w:r>
      <w:r>
        <w:rPr>
          <w:color w:val="000000"/>
          <w:sz w:val="24"/>
          <w:szCs w:val="24"/>
        </w:rPr>
        <w:t>Исполнителем</w:t>
      </w:r>
      <w:r w:rsidRPr="002D2B69">
        <w:rPr>
          <w:color w:val="000000"/>
          <w:sz w:val="24"/>
          <w:szCs w:val="24"/>
        </w:rPr>
        <w:t xml:space="preserve"> условий договора, информация о</w:t>
      </w:r>
      <w:r>
        <w:rPr>
          <w:color w:val="000000"/>
          <w:sz w:val="24"/>
          <w:szCs w:val="24"/>
        </w:rPr>
        <w:t>б Исполнителе</w:t>
      </w:r>
      <w:r w:rsidRPr="002D2B69">
        <w:rPr>
          <w:color w:val="000000"/>
          <w:sz w:val="24"/>
          <w:szCs w:val="24"/>
        </w:rPr>
        <w:t xml:space="preserve"> заносится в публичный реестр недобросовестных поставщиков атомной отрасли сроком на 2 года.</w:t>
      </w:r>
    </w:p>
    <w:p w:rsidR="00A63220" w:rsidRPr="009F10C1" w:rsidRDefault="00A63220" w:rsidP="00A63220">
      <w:pPr>
        <w:widowControl/>
        <w:numPr>
          <w:ilvl w:val="0"/>
          <w:numId w:val="21"/>
        </w:numPr>
        <w:shd w:val="clear" w:color="auto" w:fill="FFFFFF"/>
        <w:tabs>
          <w:tab w:val="left" w:pos="0"/>
          <w:tab w:val="left" w:pos="567"/>
          <w:tab w:val="left" w:pos="1134"/>
          <w:tab w:val="left" w:pos="1260"/>
        </w:tabs>
        <w:suppressAutoHyphens/>
        <w:autoSpaceDE/>
        <w:autoSpaceDN/>
        <w:adjustRightInd/>
        <w:ind w:left="0" w:firstLine="567"/>
        <w:jc w:val="both"/>
        <w:rPr>
          <w:color w:val="000000"/>
          <w:sz w:val="24"/>
          <w:szCs w:val="24"/>
        </w:rPr>
      </w:pPr>
      <w:r w:rsidRPr="009F10C1">
        <w:rPr>
          <w:sz w:val="24"/>
          <w:szCs w:val="24"/>
        </w:rPr>
        <w:t>Неотъемлемой частью настоящего договора являются:</w:t>
      </w:r>
    </w:p>
    <w:p w:rsidR="00A63220" w:rsidRPr="00E84349" w:rsidRDefault="00A63220" w:rsidP="00A63220">
      <w:pPr>
        <w:widowControl/>
        <w:numPr>
          <w:ilvl w:val="0"/>
          <w:numId w:val="23"/>
        </w:numPr>
        <w:shd w:val="clear" w:color="auto" w:fill="FFFFFF"/>
        <w:tabs>
          <w:tab w:val="left" w:pos="0"/>
          <w:tab w:val="left" w:pos="567"/>
          <w:tab w:val="left" w:pos="993"/>
          <w:tab w:val="left" w:pos="1134"/>
        </w:tabs>
        <w:suppressAutoHyphens/>
        <w:autoSpaceDE/>
        <w:autoSpaceDN/>
        <w:adjustRightInd/>
        <w:ind w:left="0" w:firstLine="567"/>
        <w:jc w:val="both"/>
        <w:rPr>
          <w:color w:val="000000"/>
          <w:sz w:val="24"/>
          <w:szCs w:val="24"/>
        </w:rPr>
      </w:pPr>
      <w:r w:rsidRPr="009F10C1">
        <w:rPr>
          <w:sz w:val="24"/>
          <w:szCs w:val="24"/>
        </w:rPr>
        <w:t>Перечень мест ежемесячного отбора проб воды для проведения производственного контроля на ФГУП «Атомфлот» (приложение № 1).</w:t>
      </w:r>
    </w:p>
    <w:p w:rsidR="00A63220" w:rsidRPr="009F10C1" w:rsidRDefault="00A63220" w:rsidP="00A63220">
      <w:pPr>
        <w:widowControl/>
        <w:numPr>
          <w:ilvl w:val="0"/>
          <w:numId w:val="23"/>
        </w:numPr>
        <w:shd w:val="clear" w:color="auto" w:fill="FFFFFF"/>
        <w:tabs>
          <w:tab w:val="left" w:pos="0"/>
          <w:tab w:val="left" w:pos="567"/>
          <w:tab w:val="left" w:pos="993"/>
          <w:tab w:val="left" w:pos="1134"/>
        </w:tabs>
        <w:suppressAutoHyphens/>
        <w:autoSpaceDE/>
        <w:autoSpaceDN/>
        <w:adjustRightInd/>
        <w:ind w:left="0" w:firstLine="567"/>
        <w:jc w:val="both"/>
        <w:rPr>
          <w:color w:val="000000"/>
          <w:sz w:val="24"/>
          <w:szCs w:val="24"/>
        </w:rPr>
      </w:pPr>
      <w:r>
        <w:rPr>
          <w:sz w:val="24"/>
          <w:szCs w:val="24"/>
        </w:rPr>
        <w:t>П</w:t>
      </w:r>
      <w:r w:rsidRPr="009F10C1">
        <w:rPr>
          <w:sz w:val="24"/>
          <w:szCs w:val="24"/>
        </w:rPr>
        <w:t>рейскурант цен (приложение № 2).</w:t>
      </w:r>
    </w:p>
    <w:p w:rsidR="00A63220" w:rsidRDefault="00A63220" w:rsidP="00A63220">
      <w:pPr>
        <w:pStyle w:val="a3"/>
        <w:tabs>
          <w:tab w:val="left" w:pos="1134"/>
        </w:tabs>
        <w:spacing w:after="0"/>
        <w:ind w:left="567"/>
      </w:pPr>
    </w:p>
    <w:p w:rsidR="00A63220" w:rsidRPr="00E84349" w:rsidRDefault="00A63220" w:rsidP="00A63220">
      <w:pPr>
        <w:widowControl/>
        <w:numPr>
          <w:ilvl w:val="0"/>
          <w:numId w:val="16"/>
        </w:numPr>
        <w:suppressAutoHyphens/>
        <w:autoSpaceDE/>
        <w:autoSpaceDN/>
        <w:adjustRightInd/>
        <w:jc w:val="center"/>
        <w:rPr>
          <w:b/>
          <w:sz w:val="24"/>
          <w:szCs w:val="24"/>
        </w:rPr>
      </w:pPr>
      <w:r w:rsidRPr="006B589C">
        <w:rPr>
          <w:b/>
          <w:sz w:val="24"/>
          <w:szCs w:val="24"/>
        </w:rPr>
        <w:t>Юридические адреса и реквизиты сторон</w:t>
      </w:r>
    </w:p>
    <w:p w:rsidR="00A63220" w:rsidRPr="006B589C" w:rsidRDefault="00A63220" w:rsidP="00A63220">
      <w:pPr>
        <w:widowControl/>
        <w:suppressAutoHyphens/>
        <w:autoSpaceDE/>
        <w:autoSpaceDN/>
        <w:adjustRightInd/>
        <w:ind w:left="360"/>
        <w:rPr>
          <w:b/>
          <w:sz w:val="24"/>
          <w:szCs w:val="24"/>
        </w:rPr>
      </w:pPr>
    </w:p>
    <w:tbl>
      <w:tblPr>
        <w:tblW w:w="10314" w:type="dxa"/>
        <w:tblLayout w:type="fixed"/>
        <w:tblLook w:val="0000"/>
      </w:tblPr>
      <w:tblGrid>
        <w:gridCol w:w="5637"/>
        <w:gridCol w:w="4677"/>
      </w:tblGrid>
      <w:tr w:rsidR="00A63220" w:rsidRPr="001753B2" w:rsidTr="00A63220">
        <w:tc>
          <w:tcPr>
            <w:tcW w:w="5637" w:type="dxa"/>
          </w:tcPr>
          <w:p w:rsidR="00A63220" w:rsidRPr="001753B2" w:rsidRDefault="00A63220" w:rsidP="00A63220">
            <w:pPr>
              <w:snapToGrid w:val="0"/>
              <w:jc w:val="center"/>
              <w:rPr>
                <w:b/>
                <w:sz w:val="24"/>
                <w:szCs w:val="24"/>
              </w:rPr>
            </w:pPr>
            <w:r w:rsidRPr="001753B2">
              <w:rPr>
                <w:b/>
                <w:sz w:val="24"/>
                <w:szCs w:val="24"/>
              </w:rPr>
              <w:t>Заказчик</w:t>
            </w:r>
          </w:p>
          <w:p w:rsidR="00A63220" w:rsidRPr="001753B2" w:rsidRDefault="00A63220" w:rsidP="00A63220">
            <w:pPr>
              <w:ind w:right="-251"/>
              <w:jc w:val="center"/>
              <w:rPr>
                <w:b/>
                <w:sz w:val="24"/>
                <w:szCs w:val="24"/>
              </w:rPr>
            </w:pPr>
            <w:r w:rsidRPr="001753B2">
              <w:rPr>
                <w:b/>
                <w:sz w:val="24"/>
                <w:szCs w:val="24"/>
              </w:rPr>
              <w:t>ФГУП «Атомфлот»</w:t>
            </w:r>
          </w:p>
          <w:p w:rsidR="00A63220" w:rsidRPr="00BF2D74" w:rsidRDefault="00A63220" w:rsidP="00A63220">
            <w:pPr>
              <w:rPr>
                <w:sz w:val="24"/>
                <w:szCs w:val="24"/>
              </w:rPr>
            </w:pPr>
            <w:smartTag w:uri="urn:schemas-microsoft-com:office:smarttags" w:element="metricconverter">
              <w:smartTagPr>
                <w:attr w:name="ProductID" w:val="183017, г"/>
              </w:smartTagPr>
              <w:r w:rsidRPr="00BF2D74">
                <w:rPr>
                  <w:sz w:val="24"/>
                  <w:szCs w:val="24"/>
                </w:rPr>
                <w:t>183017, г</w:t>
              </w:r>
            </w:smartTag>
            <w:r w:rsidRPr="00BF2D74">
              <w:rPr>
                <w:sz w:val="24"/>
                <w:szCs w:val="24"/>
              </w:rPr>
              <w:t xml:space="preserve">. Мурманск-17. </w:t>
            </w:r>
          </w:p>
          <w:p w:rsidR="00A63220" w:rsidRPr="00BF2D74" w:rsidRDefault="00A63220" w:rsidP="00A63220">
            <w:pPr>
              <w:rPr>
                <w:sz w:val="24"/>
                <w:szCs w:val="24"/>
              </w:rPr>
            </w:pPr>
            <w:r w:rsidRPr="00BF2D74">
              <w:rPr>
                <w:sz w:val="24"/>
                <w:szCs w:val="24"/>
              </w:rPr>
              <w:t>тел. (8152)553-355, факс (8152)553-325.</w:t>
            </w:r>
          </w:p>
          <w:p w:rsidR="00A63220" w:rsidRPr="00BF2D74" w:rsidRDefault="00A63220" w:rsidP="00A63220">
            <w:pPr>
              <w:rPr>
                <w:sz w:val="24"/>
                <w:szCs w:val="24"/>
              </w:rPr>
            </w:pPr>
            <w:r w:rsidRPr="00BF2D74">
              <w:rPr>
                <w:sz w:val="24"/>
                <w:szCs w:val="24"/>
              </w:rPr>
              <w:t>ИНН 5192110268 КПП 519950001</w:t>
            </w:r>
          </w:p>
          <w:p w:rsidR="00A63220" w:rsidRPr="00BF2D74" w:rsidRDefault="00A63220" w:rsidP="00A63220">
            <w:pPr>
              <w:rPr>
                <w:sz w:val="24"/>
                <w:szCs w:val="24"/>
              </w:rPr>
            </w:pPr>
            <w:proofErr w:type="spellStart"/>
            <w:proofErr w:type="gramStart"/>
            <w:r w:rsidRPr="00BF2D74">
              <w:rPr>
                <w:sz w:val="24"/>
                <w:szCs w:val="24"/>
              </w:rPr>
              <w:t>р</w:t>
            </w:r>
            <w:proofErr w:type="spellEnd"/>
            <w:proofErr w:type="gramEnd"/>
            <w:r w:rsidRPr="00BF2D74">
              <w:rPr>
                <w:sz w:val="24"/>
                <w:szCs w:val="24"/>
              </w:rPr>
              <w:t>/счет № 40502810841000170001</w:t>
            </w:r>
          </w:p>
          <w:p w:rsidR="00A63220" w:rsidRPr="00BF2D74" w:rsidRDefault="00A63220" w:rsidP="00A63220">
            <w:pPr>
              <w:rPr>
                <w:sz w:val="24"/>
                <w:szCs w:val="24"/>
              </w:rPr>
            </w:pPr>
            <w:r w:rsidRPr="00BF2D74">
              <w:rPr>
                <w:sz w:val="24"/>
                <w:szCs w:val="24"/>
              </w:rPr>
              <w:t>ОТДЕЛЕНИЕ № 8627 СБЕРБАНКА РОССИИ Г. МУРМАНСК</w:t>
            </w:r>
          </w:p>
          <w:p w:rsidR="00A63220" w:rsidRPr="00BF2D74" w:rsidRDefault="00A63220" w:rsidP="00A63220">
            <w:pPr>
              <w:rPr>
                <w:sz w:val="24"/>
                <w:szCs w:val="24"/>
              </w:rPr>
            </w:pPr>
            <w:proofErr w:type="gramStart"/>
            <w:r w:rsidRPr="00BF2D74">
              <w:rPr>
                <w:sz w:val="24"/>
                <w:szCs w:val="24"/>
              </w:rPr>
              <w:t>к</w:t>
            </w:r>
            <w:proofErr w:type="gramEnd"/>
            <w:r w:rsidRPr="00BF2D74">
              <w:rPr>
                <w:sz w:val="24"/>
                <w:szCs w:val="24"/>
              </w:rPr>
              <w:t>/счет № 30101810300000000615</w:t>
            </w:r>
          </w:p>
          <w:p w:rsidR="00A63220" w:rsidRPr="00BF2D74" w:rsidRDefault="00A63220" w:rsidP="00A63220">
            <w:pPr>
              <w:jc w:val="both"/>
              <w:rPr>
                <w:sz w:val="24"/>
                <w:szCs w:val="24"/>
              </w:rPr>
            </w:pPr>
            <w:r w:rsidRPr="00BF2D74">
              <w:rPr>
                <w:sz w:val="24"/>
                <w:szCs w:val="24"/>
              </w:rPr>
              <w:t>БИК 044705615</w:t>
            </w:r>
          </w:p>
          <w:p w:rsidR="00A63220" w:rsidRDefault="00A63220" w:rsidP="00A63220">
            <w:pPr>
              <w:jc w:val="center"/>
              <w:rPr>
                <w:sz w:val="24"/>
                <w:szCs w:val="24"/>
              </w:rPr>
            </w:pPr>
          </w:p>
          <w:p w:rsidR="00A63220" w:rsidRDefault="00A63220" w:rsidP="00A63220">
            <w:pPr>
              <w:jc w:val="center"/>
              <w:rPr>
                <w:sz w:val="24"/>
                <w:szCs w:val="24"/>
              </w:rPr>
            </w:pPr>
          </w:p>
          <w:p w:rsidR="00A63220" w:rsidRPr="001753B2" w:rsidRDefault="00A63220" w:rsidP="00A63220">
            <w:pPr>
              <w:jc w:val="center"/>
              <w:rPr>
                <w:sz w:val="24"/>
                <w:szCs w:val="24"/>
              </w:rPr>
            </w:pPr>
            <w:r w:rsidRPr="001753B2">
              <w:rPr>
                <w:sz w:val="24"/>
                <w:szCs w:val="24"/>
              </w:rPr>
              <w:t>Генеральный директор</w:t>
            </w:r>
          </w:p>
          <w:p w:rsidR="00A63220" w:rsidRPr="001753B2" w:rsidRDefault="00A63220" w:rsidP="00A63220">
            <w:pPr>
              <w:rPr>
                <w:sz w:val="24"/>
                <w:szCs w:val="24"/>
              </w:rPr>
            </w:pPr>
          </w:p>
          <w:p w:rsidR="00A63220" w:rsidRDefault="00A63220" w:rsidP="00A63220">
            <w:pPr>
              <w:rPr>
                <w:sz w:val="24"/>
                <w:szCs w:val="24"/>
              </w:rPr>
            </w:pPr>
          </w:p>
          <w:p w:rsidR="00A63220" w:rsidRPr="001753B2" w:rsidRDefault="00A63220" w:rsidP="00A63220">
            <w:pPr>
              <w:rPr>
                <w:sz w:val="24"/>
                <w:szCs w:val="24"/>
              </w:rPr>
            </w:pPr>
          </w:p>
          <w:p w:rsidR="00A63220" w:rsidRPr="001753B2" w:rsidRDefault="00A63220" w:rsidP="00A63220">
            <w:pPr>
              <w:jc w:val="center"/>
              <w:rPr>
                <w:sz w:val="24"/>
                <w:szCs w:val="24"/>
              </w:rPr>
            </w:pPr>
            <w:r w:rsidRPr="001753B2">
              <w:rPr>
                <w:sz w:val="24"/>
                <w:szCs w:val="24"/>
              </w:rPr>
              <w:t>_____________________В.</w:t>
            </w:r>
            <w:r>
              <w:rPr>
                <w:sz w:val="24"/>
                <w:szCs w:val="24"/>
              </w:rPr>
              <w:t xml:space="preserve"> </w:t>
            </w:r>
            <w:r w:rsidRPr="001753B2">
              <w:rPr>
                <w:sz w:val="24"/>
                <w:szCs w:val="24"/>
              </w:rPr>
              <w:t>В. Рукша</w:t>
            </w:r>
          </w:p>
          <w:p w:rsidR="00A63220" w:rsidRPr="001753B2" w:rsidRDefault="00A63220" w:rsidP="00A63220">
            <w:pPr>
              <w:rPr>
                <w:sz w:val="24"/>
                <w:szCs w:val="24"/>
              </w:rPr>
            </w:pPr>
            <w:r w:rsidRPr="001753B2">
              <w:rPr>
                <w:sz w:val="24"/>
                <w:szCs w:val="24"/>
              </w:rPr>
              <w:t>М.П.</w:t>
            </w:r>
          </w:p>
        </w:tc>
        <w:tc>
          <w:tcPr>
            <w:tcW w:w="4677" w:type="dxa"/>
          </w:tcPr>
          <w:p w:rsidR="00A63220" w:rsidRPr="001753B2" w:rsidRDefault="00A63220" w:rsidP="00A63220">
            <w:pPr>
              <w:snapToGrid w:val="0"/>
              <w:jc w:val="center"/>
              <w:rPr>
                <w:b/>
                <w:sz w:val="24"/>
                <w:szCs w:val="24"/>
              </w:rPr>
            </w:pPr>
            <w:r w:rsidRPr="001753B2">
              <w:rPr>
                <w:b/>
                <w:sz w:val="24"/>
                <w:szCs w:val="24"/>
              </w:rPr>
              <w:t>Исполнитель</w:t>
            </w: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Default="00A63220" w:rsidP="00A63220">
            <w:pPr>
              <w:ind w:left="34"/>
              <w:rPr>
                <w:sz w:val="24"/>
                <w:szCs w:val="24"/>
                <w:lang w:val="en-US"/>
              </w:rPr>
            </w:pPr>
          </w:p>
          <w:p w:rsidR="00A63220" w:rsidRPr="00E84349" w:rsidRDefault="00A63220" w:rsidP="00A63220">
            <w:pPr>
              <w:ind w:left="34"/>
              <w:rPr>
                <w:sz w:val="24"/>
                <w:szCs w:val="24"/>
                <w:lang w:val="en-US"/>
              </w:rPr>
            </w:pPr>
          </w:p>
          <w:p w:rsidR="00A63220" w:rsidRDefault="00A63220" w:rsidP="00A63220">
            <w:pPr>
              <w:ind w:left="34"/>
              <w:rPr>
                <w:sz w:val="24"/>
                <w:szCs w:val="24"/>
              </w:rPr>
            </w:pPr>
          </w:p>
          <w:p w:rsidR="00A63220" w:rsidRPr="001753B2" w:rsidRDefault="00A63220" w:rsidP="00A63220">
            <w:pPr>
              <w:ind w:left="34"/>
              <w:rPr>
                <w:sz w:val="24"/>
                <w:szCs w:val="24"/>
              </w:rPr>
            </w:pPr>
          </w:p>
          <w:p w:rsidR="00A63220" w:rsidRPr="001753B2" w:rsidRDefault="00A63220" w:rsidP="00A63220">
            <w:pPr>
              <w:ind w:left="34"/>
              <w:jc w:val="center"/>
              <w:rPr>
                <w:sz w:val="24"/>
                <w:szCs w:val="24"/>
              </w:rPr>
            </w:pPr>
            <w:r w:rsidRPr="001753B2">
              <w:rPr>
                <w:sz w:val="24"/>
                <w:szCs w:val="24"/>
              </w:rPr>
              <w:t>______________________</w:t>
            </w:r>
            <w:r>
              <w:rPr>
                <w:sz w:val="24"/>
                <w:szCs w:val="24"/>
              </w:rPr>
              <w:t xml:space="preserve"> </w:t>
            </w:r>
          </w:p>
          <w:p w:rsidR="00A63220" w:rsidRPr="00460A97" w:rsidRDefault="00A63220" w:rsidP="00A63220">
            <w:pPr>
              <w:ind w:left="34"/>
              <w:rPr>
                <w:sz w:val="24"/>
                <w:szCs w:val="24"/>
              </w:rPr>
            </w:pPr>
            <w:r w:rsidRPr="001753B2">
              <w:rPr>
                <w:sz w:val="24"/>
                <w:szCs w:val="24"/>
              </w:rPr>
              <w:t>М.П.</w:t>
            </w:r>
          </w:p>
        </w:tc>
      </w:tr>
    </w:tbl>
    <w:p w:rsidR="00A63220" w:rsidRDefault="00A63220" w:rsidP="00A63220">
      <w:pPr>
        <w:shd w:val="clear" w:color="auto" w:fill="FFFFFF"/>
        <w:ind w:left="7230"/>
        <w:jc w:val="both"/>
        <w:rPr>
          <w:b/>
          <w:sz w:val="24"/>
          <w:szCs w:val="24"/>
          <w:lang w:val="en-US"/>
        </w:rPr>
      </w:pPr>
    </w:p>
    <w:p w:rsidR="00A63220" w:rsidRPr="00E06FE8" w:rsidRDefault="00A63220" w:rsidP="00A63220">
      <w:pPr>
        <w:shd w:val="clear" w:color="auto" w:fill="FFFFFF"/>
        <w:ind w:left="7230"/>
        <w:jc w:val="both"/>
        <w:rPr>
          <w:b/>
          <w:sz w:val="24"/>
          <w:szCs w:val="24"/>
        </w:rPr>
      </w:pPr>
      <w:r w:rsidRPr="00E06FE8">
        <w:rPr>
          <w:b/>
          <w:sz w:val="24"/>
          <w:szCs w:val="24"/>
        </w:rPr>
        <w:lastRenderedPageBreak/>
        <w:t>Приложение № 1</w:t>
      </w:r>
    </w:p>
    <w:p w:rsidR="00A63220" w:rsidRPr="00E06FE8" w:rsidRDefault="00A63220" w:rsidP="00A63220">
      <w:pPr>
        <w:shd w:val="clear" w:color="auto" w:fill="FFFFFF"/>
        <w:ind w:left="7230"/>
        <w:jc w:val="both"/>
        <w:rPr>
          <w:b/>
          <w:sz w:val="24"/>
          <w:szCs w:val="24"/>
        </w:rPr>
      </w:pPr>
      <w:r>
        <w:rPr>
          <w:b/>
          <w:sz w:val="24"/>
          <w:szCs w:val="24"/>
        </w:rPr>
        <w:t>к</w:t>
      </w:r>
      <w:r w:rsidRPr="00E06FE8">
        <w:rPr>
          <w:b/>
          <w:sz w:val="24"/>
          <w:szCs w:val="24"/>
        </w:rPr>
        <w:t xml:space="preserve"> договору №</w:t>
      </w:r>
    </w:p>
    <w:p w:rsidR="00A63220" w:rsidRPr="00E06FE8" w:rsidRDefault="00A63220" w:rsidP="00A63220">
      <w:pPr>
        <w:shd w:val="clear" w:color="auto" w:fill="FFFFFF"/>
        <w:ind w:left="7230"/>
        <w:jc w:val="both"/>
        <w:rPr>
          <w:b/>
          <w:sz w:val="24"/>
          <w:szCs w:val="24"/>
        </w:rPr>
      </w:pPr>
      <w:r>
        <w:rPr>
          <w:b/>
          <w:sz w:val="24"/>
          <w:szCs w:val="24"/>
        </w:rPr>
        <w:t xml:space="preserve">от «__» </w:t>
      </w:r>
      <w:r>
        <w:rPr>
          <w:b/>
          <w:sz w:val="24"/>
          <w:szCs w:val="24"/>
          <w:lang w:val="en-US"/>
        </w:rPr>
        <w:t>__________</w:t>
      </w:r>
      <w:r>
        <w:rPr>
          <w:b/>
          <w:sz w:val="24"/>
          <w:szCs w:val="24"/>
        </w:rPr>
        <w:t xml:space="preserve"> 201</w:t>
      </w:r>
      <w:r>
        <w:rPr>
          <w:b/>
          <w:sz w:val="24"/>
          <w:szCs w:val="24"/>
          <w:lang w:val="en-US"/>
        </w:rPr>
        <w:t>__</w:t>
      </w:r>
      <w:r w:rsidRPr="00E06FE8">
        <w:rPr>
          <w:b/>
          <w:sz w:val="24"/>
          <w:szCs w:val="24"/>
        </w:rPr>
        <w:t xml:space="preserve"> г.</w:t>
      </w: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center"/>
        <w:rPr>
          <w:b/>
          <w:sz w:val="24"/>
          <w:szCs w:val="24"/>
        </w:rPr>
      </w:pPr>
      <w:r>
        <w:rPr>
          <w:b/>
          <w:sz w:val="24"/>
          <w:szCs w:val="24"/>
        </w:rPr>
        <w:t xml:space="preserve">Перечень мест ежемесячного отбора </w:t>
      </w:r>
      <w:r w:rsidRPr="00E06FE8">
        <w:rPr>
          <w:b/>
          <w:sz w:val="24"/>
          <w:szCs w:val="24"/>
        </w:rPr>
        <w:t>проб воды</w:t>
      </w:r>
    </w:p>
    <w:p w:rsidR="00A63220" w:rsidRDefault="00A63220" w:rsidP="00A63220">
      <w:pPr>
        <w:shd w:val="clear" w:color="auto" w:fill="FFFFFF"/>
        <w:ind w:firstLine="709"/>
        <w:jc w:val="center"/>
        <w:rPr>
          <w:b/>
          <w:color w:val="000000"/>
          <w:sz w:val="24"/>
          <w:szCs w:val="24"/>
        </w:rPr>
      </w:pPr>
      <w:r>
        <w:rPr>
          <w:b/>
          <w:sz w:val="24"/>
          <w:szCs w:val="24"/>
        </w:rPr>
        <w:t>для проведения производственного контроля</w:t>
      </w:r>
      <w:r w:rsidRPr="00E06FE8">
        <w:rPr>
          <w:b/>
          <w:sz w:val="24"/>
          <w:szCs w:val="24"/>
        </w:rPr>
        <w:t xml:space="preserve"> </w:t>
      </w:r>
      <w:r w:rsidRPr="00E06FE8">
        <w:rPr>
          <w:b/>
          <w:color w:val="000000"/>
          <w:sz w:val="24"/>
          <w:szCs w:val="24"/>
        </w:rPr>
        <w:t>на ФГУП «Атомфлот»</w:t>
      </w:r>
    </w:p>
    <w:p w:rsidR="00A63220" w:rsidRPr="00E06FE8" w:rsidRDefault="00A63220" w:rsidP="00A63220">
      <w:pPr>
        <w:shd w:val="clear" w:color="auto" w:fill="FFFFFF"/>
        <w:ind w:firstLine="709"/>
        <w:jc w:val="center"/>
        <w:rPr>
          <w:rFonts w:eastAsia="Calibri"/>
          <w:b/>
          <w:sz w:val="24"/>
          <w:szCs w:val="24"/>
        </w:rPr>
      </w:pPr>
    </w:p>
    <w:p w:rsidR="00A63220" w:rsidRDefault="00A63220" w:rsidP="00A63220">
      <w:pPr>
        <w:shd w:val="clear" w:color="auto" w:fill="FFFFFF"/>
        <w:tabs>
          <w:tab w:val="left" w:pos="993"/>
        </w:tabs>
        <w:ind w:firstLine="709"/>
        <w:jc w:val="both"/>
        <w:rPr>
          <w:b/>
          <w:bCs/>
          <w:color w:val="000000"/>
          <w:sz w:val="24"/>
          <w:szCs w:val="24"/>
        </w:rPr>
      </w:pPr>
      <w:r w:rsidRPr="009A05DC">
        <w:rPr>
          <w:rFonts w:eastAsia="Calibri"/>
          <w:color w:val="000000"/>
          <w:sz w:val="24"/>
          <w:szCs w:val="24"/>
        </w:rPr>
        <w:t>1</w:t>
      </w:r>
      <w:r>
        <w:rPr>
          <w:rFonts w:eastAsia="Calibri"/>
          <w:color w:val="000000"/>
          <w:sz w:val="24"/>
          <w:szCs w:val="24"/>
        </w:rPr>
        <w:tab/>
      </w:r>
      <w:r w:rsidRPr="009A05DC">
        <w:rPr>
          <w:color w:val="000000"/>
          <w:sz w:val="24"/>
          <w:szCs w:val="24"/>
        </w:rPr>
        <w:t xml:space="preserve">Точки отбора проб воды </w:t>
      </w:r>
      <w:r w:rsidRPr="009A05DC">
        <w:rPr>
          <w:b/>
          <w:bCs/>
          <w:color w:val="000000"/>
          <w:sz w:val="24"/>
          <w:szCs w:val="24"/>
        </w:rPr>
        <w:t>системы холодного водоснабжения</w:t>
      </w:r>
      <w:r>
        <w:rPr>
          <w:b/>
          <w:bCs/>
          <w:color w:val="000000"/>
          <w:sz w:val="24"/>
          <w:szCs w:val="24"/>
        </w:rPr>
        <w:t xml:space="preserve">, </w:t>
      </w:r>
      <w:r>
        <w:rPr>
          <w:bCs/>
          <w:color w:val="000000"/>
          <w:sz w:val="24"/>
          <w:szCs w:val="24"/>
        </w:rPr>
        <w:t xml:space="preserve">проводимых </w:t>
      </w:r>
      <w:r>
        <w:rPr>
          <w:sz w:val="24"/>
          <w:szCs w:val="24"/>
        </w:rPr>
        <w:t>Исполнителем</w:t>
      </w:r>
      <w:r>
        <w:rPr>
          <w:b/>
          <w:bCs/>
          <w:color w:val="000000"/>
          <w:sz w:val="24"/>
          <w:szCs w:val="24"/>
        </w:rPr>
        <w:t>:</w:t>
      </w:r>
    </w:p>
    <w:p w:rsidR="00A63220" w:rsidRPr="009A05DC" w:rsidRDefault="00A63220" w:rsidP="00A63220">
      <w:pPr>
        <w:numPr>
          <w:ilvl w:val="2"/>
          <w:numId w:val="10"/>
        </w:numPr>
        <w:shd w:val="clear" w:color="auto" w:fill="FFFFFF"/>
        <w:tabs>
          <w:tab w:val="left" w:pos="1276"/>
          <w:tab w:val="left" w:pos="2552"/>
        </w:tabs>
        <w:ind w:left="0" w:firstLine="709"/>
        <w:jc w:val="both"/>
        <w:rPr>
          <w:rFonts w:eastAsia="Calibri"/>
          <w:sz w:val="24"/>
          <w:szCs w:val="24"/>
        </w:rPr>
      </w:pPr>
      <w:r w:rsidRPr="009A05DC">
        <w:rPr>
          <w:color w:val="000000"/>
          <w:sz w:val="24"/>
          <w:szCs w:val="24"/>
        </w:rPr>
        <w:t>Бытовые помещения РТК (Б) 2-й этаж</w:t>
      </w:r>
    </w:p>
    <w:p w:rsidR="00A63220" w:rsidRPr="009A05DC" w:rsidRDefault="00A63220" w:rsidP="00A63220">
      <w:pPr>
        <w:numPr>
          <w:ilvl w:val="2"/>
          <w:numId w:val="10"/>
        </w:numPr>
        <w:shd w:val="clear" w:color="auto" w:fill="FFFFFF"/>
        <w:tabs>
          <w:tab w:val="left" w:pos="1276"/>
          <w:tab w:val="left" w:pos="2552"/>
        </w:tabs>
        <w:ind w:left="0" w:firstLine="709"/>
        <w:jc w:val="both"/>
        <w:rPr>
          <w:rFonts w:eastAsia="Calibri"/>
          <w:sz w:val="24"/>
          <w:szCs w:val="24"/>
        </w:rPr>
      </w:pPr>
      <w:r w:rsidRPr="009A05DC">
        <w:rPr>
          <w:color w:val="000000"/>
          <w:sz w:val="24"/>
          <w:szCs w:val="24"/>
        </w:rPr>
        <w:t>Столовая</w:t>
      </w:r>
    </w:p>
    <w:p w:rsidR="00A63220" w:rsidRPr="009A05DC" w:rsidRDefault="00A63220" w:rsidP="00A63220">
      <w:pPr>
        <w:numPr>
          <w:ilvl w:val="2"/>
          <w:numId w:val="10"/>
        </w:numPr>
        <w:shd w:val="clear" w:color="auto" w:fill="FFFFFF"/>
        <w:tabs>
          <w:tab w:val="left" w:pos="1276"/>
          <w:tab w:val="left" w:pos="2552"/>
        </w:tabs>
        <w:ind w:left="0" w:firstLine="709"/>
        <w:jc w:val="both"/>
        <w:rPr>
          <w:rFonts w:eastAsia="Calibri"/>
          <w:sz w:val="24"/>
          <w:szCs w:val="24"/>
        </w:rPr>
      </w:pPr>
      <w:r w:rsidRPr="009A05DC">
        <w:rPr>
          <w:color w:val="000000"/>
          <w:sz w:val="24"/>
          <w:szCs w:val="24"/>
        </w:rPr>
        <w:t>Котельная</w:t>
      </w:r>
    </w:p>
    <w:p w:rsidR="00A63220" w:rsidRDefault="00A63220" w:rsidP="00A63220">
      <w:pPr>
        <w:numPr>
          <w:ilvl w:val="2"/>
          <w:numId w:val="10"/>
        </w:numPr>
        <w:shd w:val="clear" w:color="auto" w:fill="FFFFFF"/>
        <w:tabs>
          <w:tab w:val="left" w:pos="1276"/>
          <w:tab w:val="left" w:pos="2552"/>
        </w:tabs>
        <w:ind w:left="0" w:firstLine="709"/>
        <w:jc w:val="both"/>
        <w:rPr>
          <w:color w:val="000000"/>
          <w:sz w:val="24"/>
          <w:szCs w:val="24"/>
        </w:rPr>
      </w:pPr>
      <w:r w:rsidRPr="009A05DC">
        <w:rPr>
          <w:color w:val="000000"/>
          <w:sz w:val="24"/>
          <w:szCs w:val="24"/>
        </w:rPr>
        <w:t>Здание заводоуправления 4-этаж</w:t>
      </w:r>
    </w:p>
    <w:p w:rsidR="00A63220" w:rsidRDefault="00A63220" w:rsidP="00A63220">
      <w:pPr>
        <w:shd w:val="clear" w:color="auto" w:fill="FFFFFF"/>
        <w:tabs>
          <w:tab w:val="left" w:pos="1276"/>
          <w:tab w:val="left" w:pos="2552"/>
        </w:tabs>
        <w:ind w:left="1440"/>
        <w:jc w:val="both"/>
        <w:rPr>
          <w:color w:val="000000"/>
          <w:sz w:val="24"/>
          <w:szCs w:val="24"/>
        </w:rPr>
      </w:pPr>
    </w:p>
    <w:p w:rsidR="00A63220" w:rsidRDefault="00A63220" w:rsidP="00A63220">
      <w:pPr>
        <w:shd w:val="clear" w:color="auto" w:fill="FFFFFF"/>
        <w:tabs>
          <w:tab w:val="left" w:pos="993"/>
        </w:tabs>
        <w:ind w:firstLine="709"/>
        <w:jc w:val="both"/>
        <w:rPr>
          <w:b/>
          <w:bCs/>
          <w:color w:val="000000"/>
          <w:sz w:val="24"/>
          <w:szCs w:val="24"/>
        </w:rPr>
      </w:pPr>
      <w:r w:rsidRPr="009A05DC">
        <w:rPr>
          <w:rFonts w:eastAsia="Calibri"/>
          <w:color w:val="000000"/>
          <w:sz w:val="24"/>
          <w:szCs w:val="24"/>
        </w:rPr>
        <w:t>2</w:t>
      </w:r>
      <w:r>
        <w:rPr>
          <w:rFonts w:eastAsia="Calibri"/>
          <w:color w:val="000000"/>
          <w:sz w:val="24"/>
          <w:szCs w:val="24"/>
        </w:rPr>
        <w:tab/>
      </w:r>
      <w:r w:rsidRPr="009A05DC">
        <w:rPr>
          <w:color w:val="000000"/>
          <w:sz w:val="24"/>
          <w:szCs w:val="24"/>
        </w:rPr>
        <w:t xml:space="preserve">Точки отбора проб воды </w:t>
      </w:r>
      <w:r w:rsidRPr="009A05DC">
        <w:rPr>
          <w:b/>
          <w:bCs/>
          <w:color w:val="000000"/>
          <w:sz w:val="24"/>
          <w:szCs w:val="24"/>
        </w:rPr>
        <w:t>системы горячего водоснабжения</w:t>
      </w:r>
      <w:r>
        <w:rPr>
          <w:b/>
          <w:bCs/>
          <w:color w:val="000000"/>
          <w:sz w:val="24"/>
          <w:szCs w:val="24"/>
        </w:rPr>
        <w:t>,</w:t>
      </w:r>
      <w:r w:rsidRPr="00E06FE8">
        <w:rPr>
          <w:bCs/>
          <w:color w:val="000000"/>
          <w:sz w:val="24"/>
          <w:szCs w:val="24"/>
        </w:rPr>
        <w:t xml:space="preserve"> проводимы</w:t>
      </w:r>
      <w:r>
        <w:rPr>
          <w:bCs/>
          <w:color w:val="000000"/>
          <w:sz w:val="24"/>
          <w:szCs w:val="24"/>
        </w:rPr>
        <w:t xml:space="preserve">х </w:t>
      </w:r>
      <w:r>
        <w:rPr>
          <w:sz w:val="24"/>
          <w:szCs w:val="24"/>
        </w:rPr>
        <w:t>Исполнителем</w:t>
      </w:r>
      <w:r w:rsidRPr="00C30C4B">
        <w:rPr>
          <w:bCs/>
          <w:color w:val="000000"/>
          <w:sz w:val="24"/>
          <w:szCs w:val="24"/>
        </w:rPr>
        <w:t>:</w:t>
      </w:r>
    </w:p>
    <w:p w:rsidR="00A63220" w:rsidRPr="009A05DC" w:rsidRDefault="00A63220" w:rsidP="00A63220">
      <w:pPr>
        <w:numPr>
          <w:ilvl w:val="0"/>
          <w:numId w:val="8"/>
        </w:numPr>
        <w:shd w:val="clear" w:color="auto" w:fill="FFFFFF"/>
        <w:tabs>
          <w:tab w:val="left" w:pos="1276"/>
        </w:tabs>
        <w:ind w:left="709" w:firstLine="0"/>
        <w:jc w:val="both"/>
        <w:rPr>
          <w:rFonts w:eastAsia="Calibri"/>
          <w:sz w:val="24"/>
          <w:szCs w:val="24"/>
        </w:rPr>
      </w:pPr>
      <w:r w:rsidRPr="009A05DC">
        <w:rPr>
          <w:color w:val="000000"/>
          <w:sz w:val="24"/>
          <w:szCs w:val="24"/>
        </w:rPr>
        <w:t>Бытовые помещения РТК (Б) 2-й этаж</w:t>
      </w:r>
    </w:p>
    <w:p w:rsidR="00A63220" w:rsidRPr="00E06FE8" w:rsidRDefault="00A63220" w:rsidP="00A63220">
      <w:pPr>
        <w:numPr>
          <w:ilvl w:val="0"/>
          <w:numId w:val="8"/>
        </w:numPr>
        <w:shd w:val="clear" w:color="auto" w:fill="FFFFFF"/>
        <w:tabs>
          <w:tab w:val="left" w:pos="1276"/>
        </w:tabs>
        <w:ind w:left="709" w:firstLine="0"/>
        <w:jc w:val="both"/>
        <w:rPr>
          <w:rFonts w:eastAsia="Calibri"/>
          <w:sz w:val="24"/>
          <w:szCs w:val="24"/>
        </w:rPr>
      </w:pPr>
      <w:r w:rsidRPr="009A05DC">
        <w:rPr>
          <w:color w:val="000000"/>
          <w:sz w:val="24"/>
          <w:szCs w:val="24"/>
        </w:rPr>
        <w:t>Котельная</w:t>
      </w:r>
    </w:p>
    <w:p w:rsidR="00A63220" w:rsidRDefault="00A63220" w:rsidP="00A63220">
      <w:pPr>
        <w:shd w:val="clear" w:color="auto" w:fill="FFFFFF"/>
        <w:tabs>
          <w:tab w:val="left" w:pos="1276"/>
        </w:tabs>
        <w:ind w:left="709"/>
        <w:jc w:val="both"/>
        <w:rPr>
          <w:color w:val="000000"/>
          <w:sz w:val="24"/>
          <w:szCs w:val="24"/>
        </w:rPr>
      </w:pPr>
    </w:p>
    <w:p w:rsidR="00A63220" w:rsidRDefault="00A63220" w:rsidP="00A63220">
      <w:pPr>
        <w:shd w:val="clear" w:color="auto" w:fill="FFFFFF"/>
        <w:tabs>
          <w:tab w:val="left" w:pos="993"/>
        </w:tabs>
        <w:ind w:firstLine="709"/>
        <w:jc w:val="both"/>
        <w:rPr>
          <w:b/>
          <w:bCs/>
          <w:color w:val="000000"/>
          <w:sz w:val="24"/>
          <w:szCs w:val="24"/>
        </w:rPr>
      </w:pPr>
      <w:r>
        <w:rPr>
          <w:rFonts w:eastAsia="Calibri"/>
          <w:color w:val="000000"/>
          <w:sz w:val="24"/>
          <w:szCs w:val="24"/>
        </w:rPr>
        <w:t>3</w:t>
      </w:r>
      <w:r>
        <w:rPr>
          <w:rFonts w:eastAsia="Calibri"/>
          <w:color w:val="000000"/>
          <w:sz w:val="24"/>
          <w:szCs w:val="24"/>
        </w:rPr>
        <w:tab/>
      </w:r>
      <w:r w:rsidRPr="009A05DC">
        <w:rPr>
          <w:color w:val="000000"/>
          <w:sz w:val="24"/>
          <w:szCs w:val="24"/>
        </w:rPr>
        <w:t xml:space="preserve">Точки отбора проб воды </w:t>
      </w:r>
      <w:r w:rsidRPr="009A05DC">
        <w:rPr>
          <w:b/>
          <w:bCs/>
          <w:color w:val="000000"/>
          <w:sz w:val="24"/>
          <w:szCs w:val="24"/>
        </w:rPr>
        <w:t>системы холодного водоснабжения</w:t>
      </w:r>
      <w:r>
        <w:rPr>
          <w:b/>
          <w:bCs/>
          <w:color w:val="000000"/>
          <w:sz w:val="24"/>
          <w:szCs w:val="24"/>
        </w:rPr>
        <w:t xml:space="preserve">, </w:t>
      </w:r>
      <w:r w:rsidRPr="00E06FE8">
        <w:rPr>
          <w:bCs/>
          <w:color w:val="000000"/>
          <w:sz w:val="24"/>
          <w:szCs w:val="24"/>
        </w:rPr>
        <w:t>проводимы</w:t>
      </w:r>
      <w:r>
        <w:rPr>
          <w:bCs/>
          <w:color w:val="000000"/>
          <w:sz w:val="24"/>
          <w:szCs w:val="24"/>
        </w:rPr>
        <w:t>х Заказчиком</w:t>
      </w:r>
      <w:r>
        <w:rPr>
          <w:b/>
          <w:bCs/>
          <w:color w:val="000000"/>
          <w:sz w:val="24"/>
          <w:szCs w:val="24"/>
        </w:rPr>
        <w:t>:</w:t>
      </w:r>
    </w:p>
    <w:p w:rsidR="00A63220"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Ввод городского водопровода (водомерный узел)</w:t>
      </w:r>
    </w:p>
    <w:p w:rsidR="00A63220"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Питьевые резервуары</w:t>
      </w:r>
    </w:p>
    <w:p w:rsidR="00A63220"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Раздаточная камера причала № 1</w:t>
      </w:r>
    </w:p>
    <w:p w:rsidR="00A63220"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Раздаточная камера причала № 3</w:t>
      </w:r>
    </w:p>
    <w:p w:rsidR="00A63220"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Раздаточная камера причала № 4</w:t>
      </w:r>
    </w:p>
    <w:p w:rsidR="00A63220"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Раздаточная камера причала № 6</w:t>
      </w:r>
    </w:p>
    <w:p w:rsidR="00A63220"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Раздаточная камера причала № 8</w:t>
      </w:r>
    </w:p>
    <w:p w:rsidR="00A63220" w:rsidRPr="00E06FE8" w:rsidRDefault="00A63220" w:rsidP="00A63220">
      <w:pPr>
        <w:numPr>
          <w:ilvl w:val="0"/>
          <w:numId w:val="9"/>
        </w:numPr>
        <w:shd w:val="clear" w:color="auto" w:fill="FFFFFF"/>
        <w:tabs>
          <w:tab w:val="left" w:pos="1276"/>
          <w:tab w:val="left" w:pos="2552"/>
        </w:tabs>
        <w:ind w:left="0" w:firstLine="709"/>
        <w:jc w:val="both"/>
        <w:rPr>
          <w:color w:val="000000"/>
          <w:sz w:val="24"/>
          <w:szCs w:val="24"/>
        </w:rPr>
      </w:pPr>
      <w:r w:rsidRPr="00E06FE8">
        <w:rPr>
          <w:color w:val="000000"/>
          <w:sz w:val="24"/>
          <w:szCs w:val="24"/>
        </w:rPr>
        <w:t xml:space="preserve">Раздаточная камера </w:t>
      </w:r>
      <w:proofErr w:type="spellStart"/>
      <w:r w:rsidRPr="00E06FE8">
        <w:rPr>
          <w:color w:val="000000"/>
          <w:sz w:val="24"/>
          <w:szCs w:val="24"/>
        </w:rPr>
        <w:t>плавперехода</w:t>
      </w:r>
      <w:proofErr w:type="spellEnd"/>
      <w:r>
        <w:rPr>
          <w:color w:val="000000"/>
          <w:sz w:val="24"/>
          <w:szCs w:val="24"/>
        </w:rPr>
        <w:t>.</w:t>
      </w:r>
    </w:p>
    <w:p w:rsidR="00A63220" w:rsidRDefault="00A63220" w:rsidP="00A63220">
      <w:pPr>
        <w:shd w:val="clear" w:color="auto" w:fill="FFFFFF"/>
        <w:tabs>
          <w:tab w:val="left" w:pos="1276"/>
        </w:tabs>
        <w:ind w:left="709"/>
        <w:jc w:val="both"/>
        <w:rPr>
          <w:rFonts w:eastAsia="Calibri"/>
          <w:sz w:val="24"/>
          <w:szCs w:val="24"/>
        </w:rPr>
      </w:pPr>
    </w:p>
    <w:p w:rsidR="00A63220" w:rsidRDefault="00A63220" w:rsidP="00A63220">
      <w:pPr>
        <w:shd w:val="clear" w:color="auto" w:fill="FFFFFF"/>
        <w:tabs>
          <w:tab w:val="left" w:pos="1276"/>
        </w:tabs>
        <w:ind w:left="709"/>
        <w:jc w:val="both"/>
        <w:rPr>
          <w:rFonts w:eastAsia="Calibri"/>
          <w:sz w:val="24"/>
          <w:szCs w:val="24"/>
        </w:rPr>
      </w:pPr>
    </w:p>
    <w:p w:rsidR="00A63220" w:rsidRPr="009A05DC" w:rsidRDefault="00A63220" w:rsidP="00A63220">
      <w:pPr>
        <w:shd w:val="clear" w:color="auto" w:fill="FFFFFF"/>
        <w:tabs>
          <w:tab w:val="left" w:pos="1276"/>
        </w:tabs>
        <w:ind w:left="709"/>
        <w:jc w:val="both"/>
        <w:rPr>
          <w:rFonts w:eastAsia="Calibri"/>
          <w:sz w:val="24"/>
          <w:szCs w:val="24"/>
        </w:rPr>
      </w:pPr>
    </w:p>
    <w:p w:rsidR="00A63220" w:rsidRDefault="00A63220" w:rsidP="00A63220">
      <w:pPr>
        <w:shd w:val="clear" w:color="auto" w:fill="FFFFFF"/>
        <w:ind w:firstLine="709"/>
        <w:jc w:val="both"/>
        <w:rPr>
          <w:sz w:val="24"/>
          <w:szCs w:val="24"/>
        </w:rPr>
      </w:pPr>
    </w:p>
    <w:tbl>
      <w:tblPr>
        <w:tblW w:w="10456" w:type="dxa"/>
        <w:tblLayout w:type="fixed"/>
        <w:tblLook w:val="0000"/>
      </w:tblPr>
      <w:tblGrid>
        <w:gridCol w:w="5495"/>
        <w:gridCol w:w="4961"/>
      </w:tblGrid>
      <w:tr w:rsidR="00A63220" w:rsidRPr="001753B2" w:rsidTr="00A63220">
        <w:tc>
          <w:tcPr>
            <w:tcW w:w="5495" w:type="dxa"/>
          </w:tcPr>
          <w:p w:rsidR="00A63220" w:rsidRPr="001753B2" w:rsidRDefault="00A63220" w:rsidP="00A63220">
            <w:pPr>
              <w:snapToGrid w:val="0"/>
              <w:rPr>
                <w:b/>
                <w:sz w:val="24"/>
                <w:szCs w:val="24"/>
              </w:rPr>
            </w:pPr>
          </w:p>
          <w:p w:rsidR="00A63220" w:rsidRPr="001753B2" w:rsidRDefault="00A63220" w:rsidP="00A63220">
            <w:pPr>
              <w:snapToGrid w:val="0"/>
              <w:jc w:val="center"/>
              <w:rPr>
                <w:b/>
                <w:sz w:val="24"/>
                <w:szCs w:val="24"/>
              </w:rPr>
            </w:pPr>
            <w:r w:rsidRPr="001753B2">
              <w:rPr>
                <w:b/>
                <w:sz w:val="24"/>
                <w:szCs w:val="24"/>
              </w:rPr>
              <w:t>Заказчик</w:t>
            </w:r>
          </w:p>
          <w:p w:rsidR="00A63220" w:rsidRPr="001753B2" w:rsidRDefault="00A63220" w:rsidP="00A63220">
            <w:pPr>
              <w:jc w:val="center"/>
              <w:rPr>
                <w:sz w:val="24"/>
                <w:szCs w:val="24"/>
              </w:rPr>
            </w:pPr>
            <w:r w:rsidRPr="001753B2">
              <w:rPr>
                <w:sz w:val="24"/>
                <w:szCs w:val="24"/>
              </w:rPr>
              <w:t>Генеральный директор</w:t>
            </w:r>
          </w:p>
          <w:p w:rsidR="00A63220" w:rsidRPr="001753B2" w:rsidRDefault="00A63220" w:rsidP="00A63220">
            <w:pPr>
              <w:rPr>
                <w:sz w:val="24"/>
                <w:szCs w:val="24"/>
              </w:rPr>
            </w:pPr>
          </w:p>
          <w:p w:rsidR="00A63220" w:rsidRPr="001753B2" w:rsidRDefault="00A63220" w:rsidP="00A63220">
            <w:pPr>
              <w:rPr>
                <w:sz w:val="24"/>
                <w:szCs w:val="24"/>
              </w:rPr>
            </w:pPr>
          </w:p>
          <w:p w:rsidR="00A63220" w:rsidRPr="001753B2" w:rsidRDefault="00A63220" w:rsidP="00A63220">
            <w:pPr>
              <w:rPr>
                <w:sz w:val="24"/>
                <w:szCs w:val="24"/>
              </w:rPr>
            </w:pPr>
          </w:p>
          <w:p w:rsidR="00A63220" w:rsidRPr="001753B2" w:rsidRDefault="00A63220" w:rsidP="00A63220">
            <w:pPr>
              <w:jc w:val="center"/>
              <w:rPr>
                <w:sz w:val="24"/>
                <w:szCs w:val="24"/>
              </w:rPr>
            </w:pPr>
            <w:r w:rsidRPr="001753B2">
              <w:rPr>
                <w:sz w:val="24"/>
                <w:szCs w:val="24"/>
              </w:rPr>
              <w:t>_____________________</w:t>
            </w:r>
            <w:r>
              <w:rPr>
                <w:sz w:val="24"/>
                <w:szCs w:val="24"/>
              </w:rPr>
              <w:t xml:space="preserve"> </w:t>
            </w:r>
            <w:r w:rsidRPr="001753B2">
              <w:rPr>
                <w:sz w:val="24"/>
                <w:szCs w:val="24"/>
              </w:rPr>
              <w:t>В.В. Рукша</w:t>
            </w:r>
          </w:p>
          <w:p w:rsidR="00A63220" w:rsidRPr="001753B2" w:rsidRDefault="00A63220" w:rsidP="00A63220">
            <w:pPr>
              <w:rPr>
                <w:sz w:val="24"/>
                <w:szCs w:val="24"/>
              </w:rPr>
            </w:pPr>
          </w:p>
          <w:p w:rsidR="00A63220" w:rsidRPr="001753B2" w:rsidRDefault="00A63220" w:rsidP="00A63220">
            <w:pPr>
              <w:rPr>
                <w:sz w:val="24"/>
                <w:szCs w:val="24"/>
              </w:rPr>
            </w:pPr>
            <w:r w:rsidRPr="001753B2">
              <w:rPr>
                <w:sz w:val="24"/>
                <w:szCs w:val="24"/>
              </w:rPr>
              <w:t>М.П.</w:t>
            </w:r>
          </w:p>
        </w:tc>
        <w:tc>
          <w:tcPr>
            <w:tcW w:w="4961" w:type="dxa"/>
          </w:tcPr>
          <w:p w:rsidR="00A63220" w:rsidRPr="001753B2" w:rsidRDefault="00A63220" w:rsidP="00A63220">
            <w:pPr>
              <w:snapToGrid w:val="0"/>
              <w:ind w:left="34"/>
              <w:rPr>
                <w:b/>
                <w:sz w:val="24"/>
                <w:szCs w:val="24"/>
              </w:rPr>
            </w:pPr>
          </w:p>
          <w:p w:rsidR="00A63220" w:rsidRPr="001753B2" w:rsidRDefault="00A63220" w:rsidP="00A63220">
            <w:pPr>
              <w:snapToGrid w:val="0"/>
              <w:ind w:left="34"/>
              <w:jc w:val="center"/>
              <w:rPr>
                <w:b/>
                <w:sz w:val="24"/>
                <w:szCs w:val="24"/>
              </w:rPr>
            </w:pPr>
            <w:r w:rsidRPr="001753B2">
              <w:rPr>
                <w:b/>
                <w:sz w:val="24"/>
                <w:szCs w:val="24"/>
              </w:rPr>
              <w:t>Исполнитель</w:t>
            </w:r>
          </w:p>
          <w:p w:rsidR="00A63220" w:rsidRPr="001753B2" w:rsidRDefault="00A63220" w:rsidP="00A63220">
            <w:pPr>
              <w:ind w:left="34"/>
              <w:jc w:val="center"/>
              <w:rPr>
                <w:sz w:val="24"/>
                <w:szCs w:val="24"/>
              </w:rPr>
            </w:pPr>
          </w:p>
          <w:p w:rsidR="00A63220" w:rsidRPr="001753B2" w:rsidRDefault="00A63220" w:rsidP="00A63220">
            <w:pPr>
              <w:ind w:left="34"/>
              <w:rPr>
                <w:sz w:val="24"/>
                <w:szCs w:val="24"/>
              </w:rPr>
            </w:pPr>
          </w:p>
          <w:p w:rsidR="00A63220" w:rsidRDefault="00A63220" w:rsidP="00A63220">
            <w:pPr>
              <w:ind w:left="34"/>
              <w:rPr>
                <w:sz w:val="24"/>
                <w:szCs w:val="24"/>
              </w:rPr>
            </w:pPr>
          </w:p>
          <w:p w:rsidR="00A63220" w:rsidRPr="001753B2" w:rsidRDefault="00A63220" w:rsidP="00A63220">
            <w:pPr>
              <w:ind w:left="34"/>
              <w:rPr>
                <w:sz w:val="24"/>
                <w:szCs w:val="24"/>
              </w:rPr>
            </w:pPr>
          </w:p>
          <w:p w:rsidR="00A63220" w:rsidRPr="001753B2" w:rsidRDefault="00A63220" w:rsidP="00A63220">
            <w:pPr>
              <w:ind w:left="34"/>
              <w:jc w:val="center"/>
              <w:rPr>
                <w:sz w:val="24"/>
                <w:szCs w:val="24"/>
              </w:rPr>
            </w:pPr>
            <w:r w:rsidRPr="001753B2">
              <w:rPr>
                <w:sz w:val="24"/>
                <w:szCs w:val="24"/>
              </w:rPr>
              <w:t>______________________</w:t>
            </w:r>
            <w:r>
              <w:rPr>
                <w:sz w:val="24"/>
                <w:szCs w:val="24"/>
              </w:rPr>
              <w:t xml:space="preserve"> </w:t>
            </w:r>
          </w:p>
          <w:p w:rsidR="00A63220" w:rsidRPr="001753B2" w:rsidRDefault="00A63220" w:rsidP="00A63220">
            <w:pPr>
              <w:ind w:left="34"/>
              <w:rPr>
                <w:sz w:val="24"/>
                <w:szCs w:val="24"/>
              </w:rPr>
            </w:pPr>
          </w:p>
          <w:p w:rsidR="00A63220" w:rsidRPr="001753B2" w:rsidRDefault="00A63220" w:rsidP="00A63220">
            <w:pPr>
              <w:rPr>
                <w:b/>
                <w:sz w:val="24"/>
                <w:szCs w:val="24"/>
              </w:rPr>
            </w:pPr>
            <w:r w:rsidRPr="001753B2">
              <w:rPr>
                <w:sz w:val="24"/>
                <w:szCs w:val="24"/>
              </w:rPr>
              <w:t>М.П.</w:t>
            </w:r>
          </w:p>
        </w:tc>
      </w:tr>
    </w:tbl>
    <w:p w:rsidR="00A63220" w:rsidRPr="00271EB2"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Default="00A63220" w:rsidP="00A63220">
      <w:pPr>
        <w:shd w:val="clear" w:color="auto" w:fill="FFFFFF"/>
        <w:ind w:firstLine="709"/>
        <w:jc w:val="both"/>
        <w:rPr>
          <w:sz w:val="24"/>
          <w:szCs w:val="24"/>
        </w:rPr>
      </w:pPr>
    </w:p>
    <w:p w:rsidR="00A63220" w:rsidRPr="00E06FE8" w:rsidRDefault="00A63220" w:rsidP="00885306">
      <w:pPr>
        <w:shd w:val="clear" w:color="auto" w:fill="FFFFFF"/>
        <w:spacing w:line="276" w:lineRule="auto"/>
        <w:ind w:left="7230"/>
        <w:jc w:val="both"/>
        <w:rPr>
          <w:b/>
          <w:sz w:val="24"/>
          <w:szCs w:val="24"/>
        </w:rPr>
      </w:pPr>
      <w:r w:rsidRPr="00E06FE8">
        <w:rPr>
          <w:b/>
          <w:sz w:val="24"/>
          <w:szCs w:val="24"/>
        </w:rPr>
        <w:lastRenderedPageBreak/>
        <w:t xml:space="preserve">Приложение № </w:t>
      </w:r>
      <w:r>
        <w:rPr>
          <w:b/>
          <w:sz w:val="24"/>
          <w:szCs w:val="24"/>
        </w:rPr>
        <w:t>2</w:t>
      </w:r>
    </w:p>
    <w:p w:rsidR="00A63220" w:rsidRPr="00E06FE8" w:rsidRDefault="00A63220" w:rsidP="00885306">
      <w:pPr>
        <w:shd w:val="clear" w:color="auto" w:fill="FFFFFF"/>
        <w:spacing w:line="276" w:lineRule="auto"/>
        <w:ind w:left="7230"/>
        <w:jc w:val="both"/>
        <w:rPr>
          <w:b/>
          <w:sz w:val="24"/>
          <w:szCs w:val="24"/>
        </w:rPr>
      </w:pPr>
      <w:r>
        <w:rPr>
          <w:b/>
          <w:sz w:val="24"/>
          <w:szCs w:val="24"/>
        </w:rPr>
        <w:t>к</w:t>
      </w:r>
      <w:r w:rsidRPr="00E06FE8">
        <w:rPr>
          <w:b/>
          <w:sz w:val="24"/>
          <w:szCs w:val="24"/>
        </w:rPr>
        <w:t xml:space="preserve"> договору №</w:t>
      </w:r>
    </w:p>
    <w:p w:rsidR="00A63220" w:rsidRPr="00E06FE8" w:rsidRDefault="00A63220" w:rsidP="00885306">
      <w:pPr>
        <w:shd w:val="clear" w:color="auto" w:fill="FFFFFF"/>
        <w:spacing w:line="276" w:lineRule="auto"/>
        <w:ind w:left="7230"/>
        <w:jc w:val="both"/>
        <w:rPr>
          <w:b/>
          <w:sz w:val="24"/>
          <w:szCs w:val="24"/>
        </w:rPr>
      </w:pPr>
      <w:r>
        <w:rPr>
          <w:b/>
          <w:sz w:val="24"/>
          <w:szCs w:val="24"/>
        </w:rPr>
        <w:t xml:space="preserve">от «__» </w:t>
      </w:r>
      <w:r w:rsidRPr="00885306">
        <w:rPr>
          <w:b/>
          <w:sz w:val="24"/>
          <w:szCs w:val="24"/>
        </w:rPr>
        <w:t>__________</w:t>
      </w:r>
      <w:r>
        <w:rPr>
          <w:b/>
          <w:sz w:val="24"/>
          <w:szCs w:val="24"/>
        </w:rPr>
        <w:t xml:space="preserve"> 201</w:t>
      </w:r>
      <w:r w:rsidRPr="00885306">
        <w:rPr>
          <w:b/>
          <w:sz w:val="24"/>
          <w:szCs w:val="24"/>
        </w:rPr>
        <w:t>__</w:t>
      </w:r>
      <w:r w:rsidRPr="00E06FE8">
        <w:rPr>
          <w:b/>
          <w:sz w:val="24"/>
          <w:szCs w:val="24"/>
        </w:rPr>
        <w:t xml:space="preserve"> г.</w:t>
      </w:r>
    </w:p>
    <w:p w:rsidR="00A63220" w:rsidRPr="00885306" w:rsidRDefault="00A63220" w:rsidP="00885306">
      <w:pPr>
        <w:spacing w:line="276" w:lineRule="auto"/>
        <w:jc w:val="center"/>
        <w:outlineLvl w:val="0"/>
        <w:rPr>
          <w:b/>
          <w:sz w:val="24"/>
          <w:szCs w:val="24"/>
        </w:rPr>
      </w:pPr>
      <w:r w:rsidRPr="00885306">
        <w:rPr>
          <w:b/>
          <w:sz w:val="24"/>
          <w:szCs w:val="24"/>
        </w:rPr>
        <w:t>Прейскурант цен</w:t>
      </w:r>
    </w:p>
    <w:p w:rsidR="00A63220" w:rsidRPr="00885306" w:rsidRDefault="00A63220" w:rsidP="00885306">
      <w:pPr>
        <w:spacing w:line="276" w:lineRule="auto"/>
        <w:jc w:val="center"/>
        <w:rPr>
          <w:b/>
          <w:sz w:val="24"/>
          <w:szCs w:val="24"/>
        </w:rPr>
      </w:pPr>
      <w:r w:rsidRPr="00885306">
        <w:rPr>
          <w:b/>
          <w:sz w:val="24"/>
          <w:szCs w:val="24"/>
        </w:rPr>
        <w:t>на работы по проведению производственного контроля</w:t>
      </w:r>
    </w:p>
    <w:p w:rsidR="00885306" w:rsidRDefault="00A63220" w:rsidP="00885306">
      <w:pPr>
        <w:spacing w:line="276" w:lineRule="auto"/>
        <w:jc w:val="center"/>
      </w:pPr>
      <w:r w:rsidRPr="00885306">
        <w:rPr>
          <w:b/>
          <w:sz w:val="24"/>
          <w:szCs w:val="24"/>
        </w:rPr>
        <w:t>на судах и береговых объектах (включая общежитие) ФГУП «Атомфлот»</w:t>
      </w:r>
    </w:p>
    <w:tbl>
      <w:tblPr>
        <w:tblW w:w="1037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6796"/>
        <w:gridCol w:w="996"/>
        <w:gridCol w:w="1008"/>
        <w:gridCol w:w="996"/>
      </w:tblGrid>
      <w:tr w:rsidR="00A63220" w:rsidRPr="00F1417A" w:rsidTr="00A63220">
        <w:trPr>
          <w:trHeight w:val="585"/>
          <w:tblHeader/>
        </w:trPr>
        <w:tc>
          <w:tcPr>
            <w:tcW w:w="576" w:type="dxa"/>
            <w:shd w:val="clear" w:color="auto" w:fill="auto"/>
            <w:noWrap/>
            <w:vAlign w:val="center"/>
          </w:tcPr>
          <w:p w:rsidR="00A63220" w:rsidRPr="001C2A05" w:rsidRDefault="00A63220" w:rsidP="00A63220">
            <w:pPr>
              <w:widowControl/>
              <w:jc w:val="center"/>
              <w:rPr>
                <w:b/>
                <w:sz w:val="24"/>
              </w:rPr>
            </w:pPr>
            <w:r w:rsidRPr="001C2A05">
              <w:rPr>
                <w:b/>
                <w:sz w:val="24"/>
              </w:rPr>
              <w:t xml:space="preserve">№ </w:t>
            </w:r>
            <w:proofErr w:type="spellStart"/>
            <w:proofErr w:type="gramStart"/>
            <w:r w:rsidRPr="001C2A05">
              <w:rPr>
                <w:b/>
                <w:sz w:val="24"/>
              </w:rPr>
              <w:t>п</w:t>
            </w:r>
            <w:proofErr w:type="spellEnd"/>
            <w:proofErr w:type="gramEnd"/>
            <w:r w:rsidRPr="001C2A05">
              <w:rPr>
                <w:b/>
                <w:sz w:val="24"/>
              </w:rPr>
              <w:t>/</w:t>
            </w:r>
            <w:proofErr w:type="spellStart"/>
            <w:r w:rsidRPr="001C2A05">
              <w:rPr>
                <w:b/>
                <w:sz w:val="24"/>
              </w:rPr>
              <w:t>п</w:t>
            </w:r>
            <w:proofErr w:type="spellEnd"/>
          </w:p>
        </w:tc>
        <w:tc>
          <w:tcPr>
            <w:tcW w:w="6796" w:type="dxa"/>
            <w:shd w:val="clear" w:color="auto" w:fill="auto"/>
            <w:noWrap/>
            <w:vAlign w:val="center"/>
          </w:tcPr>
          <w:p w:rsidR="00A63220" w:rsidRPr="001C2A05" w:rsidRDefault="00A63220" w:rsidP="00A63220">
            <w:pPr>
              <w:widowControl/>
              <w:jc w:val="center"/>
              <w:rPr>
                <w:b/>
                <w:sz w:val="24"/>
              </w:rPr>
            </w:pPr>
            <w:r w:rsidRPr="001C2A05">
              <w:rPr>
                <w:b/>
                <w:sz w:val="24"/>
              </w:rPr>
              <w:t>Наименование видов услуг</w:t>
            </w:r>
          </w:p>
        </w:tc>
        <w:tc>
          <w:tcPr>
            <w:tcW w:w="996" w:type="dxa"/>
            <w:vAlign w:val="center"/>
          </w:tcPr>
          <w:p w:rsidR="00A63220" w:rsidRDefault="00A63220" w:rsidP="00A63220">
            <w:pPr>
              <w:widowControl/>
              <w:jc w:val="center"/>
              <w:rPr>
                <w:b/>
                <w:sz w:val="24"/>
              </w:rPr>
            </w:pPr>
            <w:r w:rsidRPr="001C2A05">
              <w:rPr>
                <w:b/>
                <w:sz w:val="24"/>
              </w:rPr>
              <w:t>Цена без НДС</w:t>
            </w:r>
          </w:p>
          <w:p w:rsidR="00A63220" w:rsidRPr="001C2A05" w:rsidRDefault="00A63220" w:rsidP="00A63220">
            <w:pPr>
              <w:widowControl/>
              <w:jc w:val="center"/>
              <w:rPr>
                <w:b/>
                <w:sz w:val="24"/>
              </w:rPr>
            </w:pPr>
            <w:r>
              <w:rPr>
                <w:b/>
                <w:sz w:val="24"/>
              </w:rPr>
              <w:t>(руб.)</w:t>
            </w:r>
          </w:p>
        </w:tc>
        <w:tc>
          <w:tcPr>
            <w:tcW w:w="1008" w:type="dxa"/>
            <w:shd w:val="clear" w:color="auto" w:fill="auto"/>
            <w:noWrap/>
            <w:vAlign w:val="center"/>
          </w:tcPr>
          <w:p w:rsidR="00A63220" w:rsidRDefault="00A63220" w:rsidP="00A63220">
            <w:pPr>
              <w:widowControl/>
              <w:jc w:val="center"/>
              <w:rPr>
                <w:b/>
                <w:sz w:val="24"/>
              </w:rPr>
            </w:pPr>
            <w:r w:rsidRPr="001C2A05">
              <w:rPr>
                <w:b/>
                <w:sz w:val="24"/>
              </w:rPr>
              <w:t>НДС 18 %</w:t>
            </w:r>
          </w:p>
          <w:p w:rsidR="00A63220" w:rsidRPr="001C2A05" w:rsidRDefault="00A63220" w:rsidP="00A63220">
            <w:pPr>
              <w:widowControl/>
              <w:jc w:val="center"/>
              <w:rPr>
                <w:b/>
                <w:sz w:val="24"/>
              </w:rPr>
            </w:pPr>
            <w:r>
              <w:rPr>
                <w:b/>
                <w:sz w:val="24"/>
              </w:rPr>
              <w:t>(руб.)</w:t>
            </w:r>
          </w:p>
        </w:tc>
        <w:tc>
          <w:tcPr>
            <w:tcW w:w="996" w:type="dxa"/>
            <w:shd w:val="clear" w:color="auto" w:fill="auto"/>
            <w:noWrap/>
            <w:vAlign w:val="center"/>
          </w:tcPr>
          <w:p w:rsidR="00A63220" w:rsidRDefault="00A63220" w:rsidP="00A63220">
            <w:pPr>
              <w:widowControl/>
              <w:jc w:val="center"/>
              <w:rPr>
                <w:b/>
                <w:sz w:val="24"/>
              </w:rPr>
            </w:pPr>
            <w:r w:rsidRPr="001C2A05">
              <w:rPr>
                <w:b/>
                <w:sz w:val="24"/>
              </w:rPr>
              <w:t>Цена с НДС</w:t>
            </w:r>
          </w:p>
          <w:p w:rsidR="00A63220" w:rsidRPr="001C2A05" w:rsidRDefault="00A63220" w:rsidP="00A63220">
            <w:pPr>
              <w:widowControl/>
              <w:jc w:val="center"/>
              <w:rPr>
                <w:b/>
                <w:sz w:val="24"/>
              </w:rPr>
            </w:pPr>
            <w:r>
              <w:rPr>
                <w:b/>
                <w:sz w:val="24"/>
              </w:rPr>
              <w:t>(руб.)</w:t>
            </w: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Санитарно-эпидемиологическая экспертиза продукции, товаров, груза с выдачей документов установленного образца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2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Санитарно-эпидемиологическая экспертиза объекта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5360D8" w:rsidP="005360D8">
            <w:pPr>
              <w:widowControl/>
              <w:jc w:val="both"/>
              <w:rPr>
                <w:sz w:val="25"/>
                <w:szCs w:val="25"/>
              </w:rPr>
            </w:pPr>
            <w:r w:rsidRPr="00885306">
              <w:rPr>
                <w:sz w:val="25"/>
                <w:szCs w:val="25"/>
              </w:rPr>
              <w:t xml:space="preserve">Санитарно-эпидемиологическая экспертиза видов </w:t>
            </w:r>
            <w:proofErr w:type="gramStart"/>
            <w:r w:rsidRPr="00885306">
              <w:rPr>
                <w:sz w:val="25"/>
                <w:szCs w:val="25"/>
              </w:rPr>
              <w:t>деятельности</w:t>
            </w:r>
            <w:proofErr w:type="gramEnd"/>
            <w:r w:rsidRPr="00885306">
              <w:rPr>
                <w:sz w:val="25"/>
                <w:szCs w:val="25"/>
              </w:rPr>
              <w:t xml:space="preserve"> при использовании источников генерирующих ионизирующие излучения (размещение, эксплуатация, техническое обслуживание, хранение рентгеновских дефектоскопов, аппаратов рентгеновских медицинских всех типов), экспертиза условий труда при работе с ИИИ.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Отбор проб для химико-бактериологического исследования оформление сопроводительной документации, доставка в лабораторию (за 1 час)</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78"/>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Санитарный инструктаж</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Прием зачета по </w:t>
            </w:r>
            <w:proofErr w:type="spellStart"/>
            <w:r w:rsidRPr="00885306">
              <w:rPr>
                <w:sz w:val="25"/>
                <w:szCs w:val="25"/>
              </w:rPr>
              <w:t>сан</w:t>
            </w:r>
            <w:proofErr w:type="gramStart"/>
            <w:r w:rsidRPr="00885306">
              <w:rPr>
                <w:sz w:val="25"/>
                <w:szCs w:val="25"/>
              </w:rPr>
              <w:t>.м</w:t>
            </w:r>
            <w:proofErr w:type="gramEnd"/>
            <w:r w:rsidRPr="00885306">
              <w:rPr>
                <w:sz w:val="25"/>
                <w:szCs w:val="25"/>
              </w:rPr>
              <w:t>инимуму</w:t>
            </w:r>
            <w:proofErr w:type="spellEnd"/>
            <w:r w:rsidRPr="00885306">
              <w:rPr>
                <w:sz w:val="25"/>
                <w:szCs w:val="25"/>
              </w:rPr>
              <w:t xml:space="preserve"> (оценка гигиенических знаний)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Переоформление документов</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Санитарно-гигиеническая оценка ассортимента перечня без выхода на объект</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Оформление заключения по результатам лабораторных исследований и инструментальных замеров</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3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Экспертиза программы производственного контроля</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8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Экспертиза перспективного меню</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3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Оформление, выдача и учет личных медицинских книжек</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питьевой воды бродильным методом (ОКБ, ТКБ, ОМЧ)</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1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питьевой воды мембранным методом</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46"/>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питьевой </w:t>
            </w:r>
            <w:proofErr w:type="spellStart"/>
            <w:r w:rsidRPr="00885306">
              <w:rPr>
                <w:sz w:val="25"/>
                <w:szCs w:val="25"/>
              </w:rPr>
              <w:t>бутилированной</w:t>
            </w:r>
            <w:proofErr w:type="spellEnd"/>
            <w:r w:rsidRPr="00885306">
              <w:rPr>
                <w:sz w:val="25"/>
                <w:szCs w:val="25"/>
              </w:rPr>
              <w:t xml:space="preserve"> воды</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8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минеральной воды</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воды на патогенную микрофлору (</w:t>
            </w:r>
            <w:proofErr w:type="gramStart"/>
            <w:r w:rsidRPr="00885306">
              <w:rPr>
                <w:sz w:val="25"/>
                <w:szCs w:val="25"/>
              </w:rPr>
              <w:t>питьевая</w:t>
            </w:r>
            <w:proofErr w:type="gramEnd"/>
            <w:r w:rsidRPr="00885306">
              <w:rPr>
                <w:sz w:val="25"/>
                <w:szCs w:val="25"/>
              </w:rPr>
              <w:t>, поверхностные водоемы)</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2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воды на </w:t>
            </w:r>
            <w:proofErr w:type="spellStart"/>
            <w:r w:rsidRPr="00885306">
              <w:rPr>
                <w:sz w:val="25"/>
                <w:szCs w:val="25"/>
              </w:rPr>
              <w:t>колифаги</w:t>
            </w:r>
            <w:proofErr w:type="spellEnd"/>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4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сточной воды (ОКБ, ТКБ)</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1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сточных вод мембранным методом (ОКБ, ТКБ)</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сточной воды на патогенную флору (сальмонеллы)</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9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сточной воды на </w:t>
            </w:r>
            <w:proofErr w:type="spellStart"/>
            <w:r w:rsidRPr="00885306">
              <w:rPr>
                <w:sz w:val="25"/>
                <w:szCs w:val="25"/>
              </w:rPr>
              <w:t>энторококки</w:t>
            </w:r>
            <w:proofErr w:type="spellEnd"/>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2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сточной воды морских судов (</w:t>
            </w:r>
            <w:proofErr w:type="spellStart"/>
            <w:proofErr w:type="gramStart"/>
            <w:r w:rsidRPr="00885306">
              <w:rPr>
                <w:sz w:val="25"/>
                <w:szCs w:val="25"/>
              </w:rPr>
              <w:t>коли-индекс</w:t>
            </w:r>
            <w:proofErr w:type="spellEnd"/>
            <w:proofErr w:type="gramEnd"/>
            <w:r w:rsidRPr="00885306">
              <w:rPr>
                <w:sz w:val="25"/>
                <w:szCs w:val="25"/>
              </w:rPr>
              <w:t>)</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4"/>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воды </w:t>
            </w:r>
            <w:proofErr w:type="spellStart"/>
            <w:r w:rsidRPr="00885306">
              <w:rPr>
                <w:sz w:val="25"/>
                <w:szCs w:val="25"/>
              </w:rPr>
              <w:t>водоисточника</w:t>
            </w:r>
            <w:proofErr w:type="spellEnd"/>
            <w:r w:rsidRPr="00885306">
              <w:rPr>
                <w:sz w:val="25"/>
                <w:szCs w:val="25"/>
              </w:rPr>
              <w:t xml:space="preserve"> на </w:t>
            </w:r>
            <w:proofErr w:type="spellStart"/>
            <w:r w:rsidRPr="00885306">
              <w:rPr>
                <w:sz w:val="25"/>
                <w:szCs w:val="25"/>
              </w:rPr>
              <w:t>легионеллы</w:t>
            </w:r>
            <w:proofErr w:type="spellEnd"/>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воды в системах холодного водоснабжения на </w:t>
            </w:r>
            <w:proofErr w:type="spellStart"/>
            <w:r w:rsidRPr="00885306">
              <w:rPr>
                <w:sz w:val="25"/>
                <w:szCs w:val="25"/>
              </w:rPr>
              <w:t>легионеллы</w:t>
            </w:r>
            <w:proofErr w:type="spellEnd"/>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воды в системах горячего водоснабжения на </w:t>
            </w:r>
            <w:proofErr w:type="spellStart"/>
            <w:r w:rsidRPr="00885306">
              <w:rPr>
                <w:sz w:val="25"/>
                <w:szCs w:val="25"/>
              </w:rPr>
              <w:t>легионеллы</w:t>
            </w:r>
            <w:proofErr w:type="spellEnd"/>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4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Смывы на БГКП с использованием среды Кода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683DC8">
            <w:pPr>
              <w:widowControl/>
              <w:jc w:val="both"/>
              <w:rPr>
                <w:sz w:val="25"/>
                <w:szCs w:val="25"/>
              </w:rPr>
            </w:pPr>
            <w:r w:rsidRPr="00885306">
              <w:rPr>
                <w:sz w:val="25"/>
                <w:szCs w:val="25"/>
              </w:rPr>
              <w:t xml:space="preserve">Смывы на </w:t>
            </w:r>
            <w:r w:rsidR="00683DC8" w:rsidRPr="00885306">
              <w:rPr>
                <w:sz w:val="25"/>
                <w:szCs w:val="25"/>
              </w:rPr>
              <w:t>УПМ</w:t>
            </w:r>
            <w:r w:rsidRPr="00885306">
              <w:rPr>
                <w:sz w:val="25"/>
                <w:szCs w:val="25"/>
              </w:rPr>
              <w:t xml:space="preserve"> (БГКП, синегнойная палочка, стафилококк, протей)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помещений аспирационным методом (ОМЧ, стафилококк, плесени)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воздуха помещений </w:t>
            </w:r>
            <w:proofErr w:type="spellStart"/>
            <w:r w:rsidRPr="00885306">
              <w:rPr>
                <w:sz w:val="25"/>
                <w:szCs w:val="25"/>
              </w:rPr>
              <w:t>седименационным</w:t>
            </w:r>
            <w:proofErr w:type="spellEnd"/>
            <w:r w:rsidRPr="00885306">
              <w:rPr>
                <w:sz w:val="25"/>
                <w:szCs w:val="25"/>
              </w:rPr>
              <w:t xml:space="preserve"> методом (ОМЧ, стафилококк, плесени)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материалов на стерильность (перевязочный материал, инструментарий)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Санитарно-бактериологические исследование изделий из </w:t>
            </w:r>
            <w:proofErr w:type="gramStart"/>
            <w:r w:rsidRPr="00885306">
              <w:rPr>
                <w:sz w:val="25"/>
                <w:szCs w:val="25"/>
              </w:rPr>
              <w:t>рубленного</w:t>
            </w:r>
            <w:proofErr w:type="gramEnd"/>
            <w:r w:rsidRPr="00885306">
              <w:rPr>
                <w:sz w:val="25"/>
                <w:szCs w:val="25"/>
              </w:rPr>
              <w:t xml:space="preserve"> мяса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Санитарно-бактериологические исследование рыбы и рыбных продуктов</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proofErr w:type="gramStart"/>
            <w:r w:rsidRPr="00885306">
              <w:rPr>
                <w:sz w:val="25"/>
                <w:szCs w:val="25"/>
              </w:rPr>
              <w:t>Санитарно-бактериологические</w:t>
            </w:r>
            <w:proofErr w:type="gramEnd"/>
            <w:r w:rsidRPr="00885306">
              <w:rPr>
                <w:sz w:val="25"/>
                <w:szCs w:val="25"/>
              </w:rPr>
              <w:t xml:space="preserve"> исследование салатов и винегретов</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proofErr w:type="gramStart"/>
            <w:r w:rsidRPr="00885306">
              <w:rPr>
                <w:sz w:val="25"/>
                <w:szCs w:val="25"/>
              </w:rPr>
              <w:t>Санитарно-бактериологические</w:t>
            </w:r>
            <w:proofErr w:type="gramEnd"/>
            <w:r w:rsidRPr="00885306">
              <w:rPr>
                <w:sz w:val="25"/>
                <w:szCs w:val="25"/>
              </w:rPr>
              <w:t xml:space="preserve"> исследование готовых блюд, кулинарных изделий, скоропортящихся продуктов, не имеющих ГОСТА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4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пищевых продуктов на патогенную  микрофлору</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proofErr w:type="gramStart"/>
            <w:r w:rsidRPr="00885306">
              <w:rPr>
                <w:sz w:val="25"/>
                <w:szCs w:val="25"/>
              </w:rPr>
              <w:t>Санитарно-бактериологические</w:t>
            </w:r>
            <w:proofErr w:type="gramEnd"/>
            <w:r w:rsidRPr="00885306">
              <w:rPr>
                <w:sz w:val="25"/>
                <w:szCs w:val="25"/>
              </w:rPr>
              <w:t xml:space="preserve"> исследование колбасных изделий и продуктов из мяса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4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Смывы на </w:t>
            </w:r>
            <w:proofErr w:type="spellStart"/>
            <w:r w:rsidRPr="00885306">
              <w:rPr>
                <w:sz w:val="25"/>
                <w:szCs w:val="25"/>
              </w:rPr>
              <w:t>иерсинии</w:t>
            </w:r>
            <w:proofErr w:type="spellEnd"/>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патогенных простейших кишечника и яиц гельминтов в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4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овощей, фруктов, зелени на яйца гельминтов</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3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Санитарно-бактериологическое исследование меланжа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6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витамина "С" в третьих блюдах</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эффективности тепловой обработки готовых блюд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0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массовой доли поваренной  соли в маргарине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Методы определения йода в соли поваренной пищевой йодированной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3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остаточного хлора в сточной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Определение содержания массовой доли активного хлора в </w:t>
            </w:r>
            <w:proofErr w:type="spellStart"/>
            <w:r w:rsidRPr="00885306">
              <w:rPr>
                <w:sz w:val="25"/>
                <w:szCs w:val="25"/>
              </w:rPr>
              <w:t>хлоросодержащих</w:t>
            </w:r>
            <w:proofErr w:type="spellEnd"/>
            <w:r w:rsidRPr="00885306">
              <w:rPr>
                <w:sz w:val="25"/>
                <w:szCs w:val="25"/>
              </w:rPr>
              <w:t xml:space="preserve"> препаратах и растворах </w:t>
            </w:r>
            <w:proofErr w:type="spellStart"/>
            <w:r w:rsidRPr="00885306">
              <w:rPr>
                <w:sz w:val="25"/>
                <w:szCs w:val="25"/>
              </w:rPr>
              <w:t>разл</w:t>
            </w:r>
            <w:proofErr w:type="spellEnd"/>
            <w:r w:rsidRPr="00885306">
              <w:rPr>
                <w:sz w:val="25"/>
                <w:szCs w:val="25"/>
              </w:rPr>
              <w:t>. концентр</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0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оксид хрома (VI)</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38"/>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оксид хрома (III)</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146"/>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железо</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9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фтористый водород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цинк и оксид цинка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5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марганец</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аэрозоль едких щелочей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15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никель</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8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серную кислоту</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2"/>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кадмий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4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хлористый водород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7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озон</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концентрации уксусной кислоты в воздухе рабочей зоны</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воздуха рабочей зоны на аэрозоли преимущественно </w:t>
            </w:r>
            <w:proofErr w:type="spellStart"/>
            <w:r w:rsidRPr="00885306">
              <w:rPr>
                <w:sz w:val="25"/>
                <w:szCs w:val="25"/>
              </w:rPr>
              <w:t>фиброгенного</w:t>
            </w:r>
            <w:proofErr w:type="spellEnd"/>
            <w:r w:rsidRPr="00885306">
              <w:rPr>
                <w:sz w:val="25"/>
                <w:szCs w:val="25"/>
              </w:rPr>
              <w:t xml:space="preserve"> действия</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2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(аммиак)</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(ацетилен)</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4"/>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(ацетон)</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(бензин)</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(бензол)</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(двуокись углерода)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6"/>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(диоксид азота)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74"/>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(диоксид углерода)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8"/>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(керосин)</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6"/>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(ксилол)</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70"/>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(озон)</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(оксид углерода)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(оксид азота)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(ртуть)</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(сероводород)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(сумма углеводород.)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(толуол)</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w:t>
            </w:r>
            <w:proofErr w:type="spellStart"/>
            <w:r w:rsidRPr="00885306">
              <w:rPr>
                <w:sz w:val="25"/>
                <w:szCs w:val="25"/>
              </w:rPr>
              <w:t>уайт-спирит</w:t>
            </w:r>
            <w:proofErr w:type="spellEnd"/>
            <w:r w:rsidRPr="00885306">
              <w:rPr>
                <w:sz w:val="25"/>
                <w:szCs w:val="25"/>
              </w:rPr>
              <w:t>)</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(уксусная кислота)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4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(формальдегид)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(хлор)</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w:t>
            </w:r>
            <w:proofErr w:type="spellStart"/>
            <w:r w:rsidRPr="00885306">
              <w:rPr>
                <w:sz w:val="25"/>
                <w:szCs w:val="25"/>
              </w:rPr>
              <w:t>диэтиловый</w:t>
            </w:r>
            <w:proofErr w:type="spellEnd"/>
            <w:r w:rsidRPr="00885306">
              <w:rPr>
                <w:sz w:val="25"/>
                <w:szCs w:val="25"/>
              </w:rPr>
              <w:t xml:space="preserve"> эфир)</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на пары и газы (масла минеральные нефтяные)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1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свинец</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48"/>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смывы свинца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9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формальдегид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0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салициловую кислоту</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24"/>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медь</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1"/>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титан</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воздуха рабочей зоны на диоксид кремния</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4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Исследование воздуха рабочей зоны на </w:t>
            </w:r>
            <w:proofErr w:type="spellStart"/>
            <w:r w:rsidRPr="00885306">
              <w:rPr>
                <w:sz w:val="25"/>
                <w:szCs w:val="25"/>
              </w:rPr>
              <w:t>эпихлоргидрин</w:t>
            </w:r>
            <w:proofErr w:type="spellEnd"/>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88"/>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концентрации свинца и его соединений в атмосферном воздухе населенных пунктах</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нефтепродуктов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6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фосфатов в пробах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9"/>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цианиды в сточной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7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ртуть в сточной и питьевой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мышьяк в сточной и питьевой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6"/>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фенолы в сточной и питьевой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никеля в пробах воды открытых водоемов, в питьевой и сточной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взвешенных веществ и общего содержания примесей в пробах природных и очищенных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сухого остатка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683DC8">
            <w:pPr>
              <w:widowControl/>
              <w:jc w:val="both"/>
              <w:rPr>
                <w:sz w:val="25"/>
                <w:szCs w:val="25"/>
              </w:rPr>
            </w:pPr>
            <w:r w:rsidRPr="00885306">
              <w:rPr>
                <w:sz w:val="25"/>
                <w:szCs w:val="25"/>
              </w:rPr>
              <w:t>Исследование Б</w:t>
            </w:r>
            <w:r w:rsidR="00683DC8" w:rsidRPr="00885306">
              <w:rPr>
                <w:sz w:val="25"/>
                <w:szCs w:val="25"/>
              </w:rPr>
              <w:t>ПК</w:t>
            </w:r>
            <w:r w:rsidRPr="00885306">
              <w:rPr>
                <w:sz w:val="25"/>
                <w:szCs w:val="25"/>
              </w:rPr>
              <w:t xml:space="preserve"> </w:t>
            </w:r>
            <w:proofErr w:type="gramStart"/>
            <w:r w:rsidRPr="00885306">
              <w:rPr>
                <w:sz w:val="25"/>
                <w:szCs w:val="25"/>
              </w:rPr>
              <w:t>пробах</w:t>
            </w:r>
            <w:proofErr w:type="gramEnd"/>
            <w:r w:rsidRPr="00885306">
              <w:rPr>
                <w:sz w:val="25"/>
                <w:szCs w:val="25"/>
              </w:rPr>
              <w:t xml:space="preserve">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хлоридов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сульфатов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растворимого кислорода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цинка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меди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кадмий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свинец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азота аммонийного в пробах воды открытых водоемов, в питьевой и сточной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нитритов в пробах воды открытых водоемов, в питьевой и сточной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нитратов в пробах воды открытых водоемов, в питьевой и сточной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хрома (VI) в пробах воды открытых водоемов, в сточной и питьевой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хрома (III) в пробах воды открытых водоемов, в сточной и питьевой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органолептические свойства  воды открытых водоемов, питьевой и сточной воды, с доставкой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на органолептические свойства  воды открытых водоемов, питьевой и сточной воды, без  доставки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Приготовление растворов нормальной концентрации из кристаллических веществ</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массовой концентрации химически потребляемого кислорода (ХПК) в водных средах с использованием анализатора жидкости "Эксперт-001"</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содержания растворенного кислорода в водах различной природы с использованием анализатора жидкости "Эксперт-001"</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Измерение массовой концентрации нефтепродуктов в сточных водах </w:t>
            </w:r>
            <w:proofErr w:type="spellStart"/>
            <w:proofErr w:type="gramStart"/>
            <w:r w:rsidRPr="00885306">
              <w:rPr>
                <w:sz w:val="25"/>
                <w:szCs w:val="25"/>
              </w:rPr>
              <w:t>ИК-фотометрическим</w:t>
            </w:r>
            <w:proofErr w:type="spellEnd"/>
            <w:proofErr w:type="gramEnd"/>
            <w:r w:rsidRPr="00885306">
              <w:rPr>
                <w:sz w:val="25"/>
                <w:szCs w:val="25"/>
              </w:rPr>
              <w:t xml:space="preserve"> методом</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Измерение концентрации жиров в пробах природных и очищенных сточных водах </w:t>
            </w:r>
            <w:proofErr w:type="spellStart"/>
            <w:proofErr w:type="gramStart"/>
            <w:r w:rsidRPr="00885306">
              <w:rPr>
                <w:sz w:val="25"/>
                <w:szCs w:val="25"/>
              </w:rPr>
              <w:t>ИК-спектрофотомерии</w:t>
            </w:r>
            <w:proofErr w:type="spellEnd"/>
            <w:proofErr w:type="gramEnd"/>
            <w:r w:rsidRPr="00885306">
              <w:rPr>
                <w:sz w:val="25"/>
                <w:szCs w:val="25"/>
              </w:rPr>
              <w:t xml:space="preserve"> методом</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Измерение массовой концентрации нефтепродуктов в пробах природных, питьевых и очищенных сточных водах </w:t>
            </w:r>
            <w:proofErr w:type="spellStart"/>
            <w:proofErr w:type="gramStart"/>
            <w:r w:rsidRPr="00885306">
              <w:rPr>
                <w:sz w:val="25"/>
                <w:szCs w:val="25"/>
              </w:rPr>
              <w:t>ИК-спектрофотомерии</w:t>
            </w:r>
            <w:proofErr w:type="spellEnd"/>
            <w:proofErr w:type="gramEnd"/>
            <w:r w:rsidRPr="00885306">
              <w:rPr>
                <w:sz w:val="25"/>
                <w:szCs w:val="25"/>
              </w:rPr>
              <w:t xml:space="preserve"> методом</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04"/>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Вода питьевая. Методы определения жесткости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7"/>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 xml:space="preserve">Вода питьевая. Определение </w:t>
            </w:r>
            <w:proofErr w:type="spellStart"/>
            <w:r w:rsidRPr="00885306">
              <w:rPr>
                <w:sz w:val="25"/>
                <w:szCs w:val="25"/>
              </w:rPr>
              <w:t>перманганатного</w:t>
            </w:r>
            <w:proofErr w:type="spellEnd"/>
            <w:r w:rsidRPr="00885306">
              <w:rPr>
                <w:sz w:val="25"/>
                <w:szCs w:val="25"/>
              </w:rPr>
              <w:t xml:space="preserve"> числа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33"/>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Массовая концентрация летучих фенолов в водах</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щелочности в пробах воды открытых водоемов, в сточной и питьевой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кислотности в пробах воды открытых водоемов, в сточной и питьевой воде</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40"/>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Исследование ХПК в пробах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Исследование жесткости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Исследование на </w:t>
            </w:r>
            <w:proofErr w:type="spellStart"/>
            <w:r w:rsidRPr="00885306">
              <w:rPr>
                <w:sz w:val="25"/>
                <w:szCs w:val="25"/>
              </w:rPr>
              <w:t>рН</w:t>
            </w:r>
            <w:proofErr w:type="spellEnd"/>
            <w:r w:rsidRPr="00885306">
              <w:rPr>
                <w:sz w:val="25"/>
                <w:szCs w:val="25"/>
              </w:rPr>
              <w:t xml:space="preserve">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Исследование марганца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Исследование на ионы кальция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Исследование фторидов в пробах природных и очищенных сточных вод</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Определение нитратов в продукции </w:t>
            </w:r>
            <w:proofErr w:type="spellStart"/>
            <w:r w:rsidRPr="00885306">
              <w:rPr>
                <w:sz w:val="25"/>
                <w:szCs w:val="25"/>
              </w:rPr>
              <w:t>растеневодства</w:t>
            </w:r>
            <w:proofErr w:type="spellEnd"/>
            <w:r w:rsidRPr="00885306">
              <w:rPr>
                <w:sz w:val="25"/>
                <w:szCs w:val="25"/>
              </w:rPr>
              <w:t xml:space="preserve"> с отбором проб</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Исследование проб морской рыбы и продуктов ее переработки на органолептические показатели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3"/>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температуры воздуха (1 замер)</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3"/>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влажности воздуха (1 замер)</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7"/>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Определение индекса тепловой нагрузки среды (1 </w:t>
            </w:r>
            <w:proofErr w:type="spellStart"/>
            <w:r w:rsidRPr="00885306">
              <w:rPr>
                <w:sz w:val="25"/>
                <w:szCs w:val="25"/>
              </w:rPr>
              <w:t>контр</w:t>
            </w:r>
            <w:proofErr w:type="gramStart"/>
            <w:r w:rsidRPr="00885306">
              <w:rPr>
                <w:sz w:val="25"/>
                <w:szCs w:val="25"/>
              </w:rPr>
              <w:t>.т</w:t>
            </w:r>
            <w:proofErr w:type="gramEnd"/>
            <w:r w:rsidRPr="00885306">
              <w:rPr>
                <w:sz w:val="25"/>
                <w:szCs w:val="25"/>
              </w:rPr>
              <w:t>-ка</w:t>
            </w:r>
            <w:proofErr w:type="spellEnd"/>
            <w:r w:rsidRPr="00885306">
              <w:rPr>
                <w:sz w:val="25"/>
                <w:szCs w:val="25"/>
              </w:rPr>
              <w:t>)</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7844D3">
            <w:pPr>
              <w:widowControl/>
              <w:jc w:val="both"/>
              <w:rPr>
                <w:sz w:val="25"/>
                <w:szCs w:val="25"/>
              </w:rPr>
            </w:pPr>
            <w:r w:rsidRPr="00885306">
              <w:rPr>
                <w:sz w:val="25"/>
                <w:szCs w:val="25"/>
              </w:rPr>
              <w:t xml:space="preserve">Измерение скорости движения воздуха в помещении </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скорости движения воздуха в проемах вытяжных шкафов</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31"/>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температуры ограждающих поверхностей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3"/>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Определение кратности воздухообмена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53"/>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уровня шума по частотам на 1р.м.</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88"/>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эквивалентного уровня шума на 1 Р.М.</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Исследование искусственной освещенности в помещении                  (1 замер)</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7"/>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мощности дозы гамма-излучения на 1 р.</w:t>
            </w:r>
            <w:proofErr w:type="gramStart"/>
            <w:r w:rsidRPr="00885306">
              <w:rPr>
                <w:sz w:val="25"/>
                <w:szCs w:val="25"/>
              </w:rPr>
              <w:t>м</w:t>
            </w:r>
            <w:proofErr w:type="gramEnd"/>
            <w:r w:rsidRPr="00885306">
              <w:rPr>
                <w:sz w:val="25"/>
                <w:szCs w:val="25"/>
              </w:rPr>
              <w:t>.</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мощности дозы рентгеновского и гамма-излучения на 1 р.</w:t>
            </w:r>
            <w:proofErr w:type="gramStart"/>
            <w:r w:rsidRPr="00885306">
              <w:rPr>
                <w:sz w:val="25"/>
                <w:szCs w:val="25"/>
              </w:rPr>
              <w:t>м</w:t>
            </w:r>
            <w:proofErr w:type="gramEnd"/>
            <w:r w:rsidRPr="00885306">
              <w:rPr>
                <w:sz w:val="25"/>
                <w:szCs w:val="25"/>
              </w:rPr>
              <w:t>.</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Измерение радиоактивной </w:t>
            </w:r>
            <w:proofErr w:type="spellStart"/>
            <w:proofErr w:type="gramStart"/>
            <w:r w:rsidRPr="00885306">
              <w:rPr>
                <w:sz w:val="25"/>
                <w:szCs w:val="25"/>
              </w:rPr>
              <w:t>бета-загрязненности</w:t>
            </w:r>
            <w:proofErr w:type="spellEnd"/>
            <w:proofErr w:type="gramEnd"/>
            <w:r w:rsidRPr="00885306">
              <w:rPr>
                <w:sz w:val="25"/>
                <w:szCs w:val="25"/>
              </w:rPr>
              <w:t xml:space="preserve"> поверхности оборудования, одежды, обуви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Измерение радиоактивной </w:t>
            </w:r>
            <w:proofErr w:type="spellStart"/>
            <w:proofErr w:type="gramStart"/>
            <w:r w:rsidRPr="00885306">
              <w:rPr>
                <w:sz w:val="25"/>
                <w:szCs w:val="25"/>
              </w:rPr>
              <w:t>бета-загрязненности</w:t>
            </w:r>
            <w:proofErr w:type="spellEnd"/>
            <w:proofErr w:type="gramEnd"/>
            <w:r w:rsidRPr="00885306">
              <w:rPr>
                <w:sz w:val="25"/>
                <w:szCs w:val="25"/>
              </w:rPr>
              <w:t xml:space="preserve"> поверхности оборудования, пола, стен, одежды, обуви методом "мазка"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Измерение радиоактивной </w:t>
            </w:r>
            <w:proofErr w:type="spellStart"/>
            <w:proofErr w:type="gramStart"/>
            <w:r w:rsidRPr="00885306">
              <w:rPr>
                <w:sz w:val="25"/>
                <w:szCs w:val="25"/>
              </w:rPr>
              <w:t>альфа-загрязненности</w:t>
            </w:r>
            <w:proofErr w:type="spellEnd"/>
            <w:proofErr w:type="gramEnd"/>
            <w:r w:rsidRPr="00885306">
              <w:rPr>
                <w:sz w:val="25"/>
                <w:szCs w:val="25"/>
              </w:rPr>
              <w:t xml:space="preserve"> поверхности оборудования, пола, стен, одежды, обуви методом "мазка"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67"/>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альфа, бета, гамма излучений радиометром</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Измерение </w:t>
            </w:r>
            <w:proofErr w:type="spellStart"/>
            <w:proofErr w:type="gramStart"/>
            <w:r w:rsidRPr="00885306">
              <w:rPr>
                <w:sz w:val="25"/>
                <w:szCs w:val="25"/>
              </w:rPr>
              <w:t>гамма-фона</w:t>
            </w:r>
            <w:proofErr w:type="spellEnd"/>
            <w:proofErr w:type="gramEnd"/>
            <w:r w:rsidRPr="00885306">
              <w:rPr>
                <w:sz w:val="25"/>
                <w:szCs w:val="25"/>
              </w:rPr>
              <w:t xml:space="preserve"> на территории предприятия, города                 (1 к.т.)</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Проведение радиометрического исследования удельной активности пробы растительности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Проведение радиометрического исследования удельной активности пробы почвы</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Проведение радиометрического исследования объемной активности воды водоема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Определение значений активности гамма-излучающих радионуклидов в продуктах питания, почве, растительности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Определение значений активности </w:t>
            </w:r>
            <w:proofErr w:type="spellStart"/>
            <w:r w:rsidRPr="00885306">
              <w:rPr>
                <w:sz w:val="25"/>
                <w:szCs w:val="25"/>
              </w:rPr>
              <w:t>бета-излучающих</w:t>
            </w:r>
            <w:proofErr w:type="spellEnd"/>
            <w:r w:rsidRPr="00885306">
              <w:rPr>
                <w:sz w:val="25"/>
                <w:szCs w:val="25"/>
              </w:rPr>
              <w:t xml:space="preserve"> радионуклидов в продуктах питания, почве, растительности</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напряженности электромагнитных полей промышленной частоты от промышленных (трансформаторов), медицинских и бытовых  установок</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напряженности электромагнитного поля промышленной частоты (50 Гц) от компьютерной техники (1 точка)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7844D3">
            <w:pPr>
              <w:widowControl/>
              <w:jc w:val="both"/>
              <w:rPr>
                <w:sz w:val="25"/>
                <w:szCs w:val="25"/>
              </w:rPr>
            </w:pPr>
            <w:r w:rsidRPr="00885306">
              <w:rPr>
                <w:sz w:val="25"/>
                <w:szCs w:val="25"/>
              </w:rPr>
              <w:t>Измерение электрической составляющей</w:t>
            </w:r>
            <w:r w:rsidR="007844D3" w:rsidRPr="00885306">
              <w:rPr>
                <w:sz w:val="25"/>
                <w:szCs w:val="25"/>
              </w:rPr>
              <w:t>.</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58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7844D3">
            <w:pPr>
              <w:widowControl/>
              <w:jc w:val="both"/>
              <w:rPr>
                <w:sz w:val="25"/>
                <w:szCs w:val="25"/>
              </w:rPr>
            </w:pPr>
            <w:r w:rsidRPr="00885306">
              <w:rPr>
                <w:sz w:val="25"/>
                <w:szCs w:val="25"/>
              </w:rPr>
              <w:t>Измерение плотности магнитного потока</w:t>
            </w:r>
            <w:r w:rsidR="007844D3" w:rsidRPr="00885306">
              <w:rPr>
                <w:sz w:val="25"/>
                <w:szCs w:val="25"/>
              </w:rPr>
              <w:t>.</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9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Измерение напряженности электростатического поля, создаваемого </w:t>
            </w:r>
            <w:proofErr w:type="spellStart"/>
            <w:r w:rsidRPr="00885306">
              <w:rPr>
                <w:sz w:val="25"/>
                <w:szCs w:val="25"/>
              </w:rPr>
              <w:t>видеодисплейными</w:t>
            </w:r>
            <w:proofErr w:type="spellEnd"/>
            <w:r w:rsidRPr="00885306">
              <w:rPr>
                <w:sz w:val="25"/>
                <w:szCs w:val="25"/>
              </w:rPr>
              <w:t xml:space="preserve"> терминалами (1 замер)</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9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 xml:space="preserve">Измерение яркости белого поля </w:t>
            </w:r>
            <w:proofErr w:type="spellStart"/>
            <w:r w:rsidRPr="00885306">
              <w:rPr>
                <w:sz w:val="25"/>
                <w:szCs w:val="25"/>
              </w:rPr>
              <w:t>видеодисплейных</w:t>
            </w:r>
            <w:proofErr w:type="spellEnd"/>
            <w:r w:rsidRPr="00885306">
              <w:rPr>
                <w:sz w:val="25"/>
                <w:szCs w:val="25"/>
              </w:rPr>
              <w:t xml:space="preserve"> терминалов прибором ТКА-04/3 с оформлением протокола лабораторных испытаний</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395"/>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активности радионуклидов в счетных образцах с использованием радиологического комплекса "Прогресс-2000"</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RPr="00F1417A" w:rsidTr="00A63220">
        <w:trPr>
          <w:trHeight w:val="288"/>
        </w:trPr>
        <w:tc>
          <w:tcPr>
            <w:tcW w:w="576" w:type="dxa"/>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noWrap/>
            <w:vAlign w:val="center"/>
          </w:tcPr>
          <w:p w:rsidR="00A63220" w:rsidRPr="00885306" w:rsidRDefault="00A63220" w:rsidP="00A63220">
            <w:pPr>
              <w:widowControl/>
              <w:jc w:val="both"/>
              <w:rPr>
                <w:sz w:val="25"/>
                <w:szCs w:val="25"/>
              </w:rPr>
            </w:pPr>
            <w:r w:rsidRPr="00885306">
              <w:rPr>
                <w:sz w:val="25"/>
                <w:szCs w:val="25"/>
              </w:rPr>
              <w:t>Измерение уровня общей вибрации (1 точка)</w:t>
            </w:r>
          </w:p>
        </w:tc>
        <w:tc>
          <w:tcPr>
            <w:tcW w:w="996" w:type="dxa"/>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Tr="00A63220">
        <w:trPr>
          <w:trHeight w:val="395"/>
        </w:trPr>
        <w:tc>
          <w:tcPr>
            <w:tcW w:w="576" w:type="dxa"/>
            <w:shd w:val="clear" w:color="auto" w:fill="auto"/>
            <w:noWrap/>
            <w:vAlign w:val="center"/>
          </w:tcPr>
          <w:p w:rsidR="00A63220" w:rsidRPr="00F1417A"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Определение железа в пробах воды открытых водоемов, в сточной и питьевой воде</w:t>
            </w:r>
          </w:p>
        </w:tc>
        <w:tc>
          <w:tcPr>
            <w:tcW w:w="996" w:type="dxa"/>
            <w:shd w:val="clear" w:color="auto" w:fill="auto"/>
            <w:vAlign w:val="center"/>
          </w:tcPr>
          <w:p w:rsidR="00A63220" w:rsidRPr="00F1417A" w:rsidRDefault="00A63220" w:rsidP="00A63220">
            <w:pPr>
              <w:widowControl/>
              <w:jc w:val="right"/>
              <w:rPr>
                <w:sz w:val="24"/>
              </w:rPr>
            </w:pPr>
          </w:p>
        </w:tc>
        <w:tc>
          <w:tcPr>
            <w:tcW w:w="1008" w:type="dxa"/>
            <w:shd w:val="clear" w:color="auto" w:fill="auto"/>
            <w:noWrap/>
            <w:vAlign w:val="center"/>
          </w:tcPr>
          <w:p w:rsidR="00A63220" w:rsidRPr="00F1417A" w:rsidRDefault="00A63220" w:rsidP="00A63220">
            <w:pPr>
              <w:widowControl/>
              <w:jc w:val="right"/>
              <w:rPr>
                <w:sz w:val="24"/>
              </w:rPr>
            </w:pPr>
          </w:p>
        </w:tc>
        <w:tc>
          <w:tcPr>
            <w:tcW w:w="996" w:type="dxa"/>
            <w:shd w:val="clear" w:color="auto" w:fill="auto"/>
            <w:noWrap/>
            <w:vAlign w:val="center"/>
          </w:tcPr>
          <w:p w:rsidR="00A63220" w:rsidRPr="00F1417A" w:rsidRDefault="00A63220" w:rsidP="00A63220">
            <w:pPr>
              <w:widowControl/>
              <w:jc w:val="right"/>
              <w:rPr>
                <w:sz w:val="24"/>
              </w:rPr>
            </w:pPr>
          </w:p>
        </w:tc>
      </w:tr>
      <w:tr w:rsidR="00A63220" w:rsidTr="00A63220">
        <w:trPr>
          <w:trHeight w:val="271"/>
        </w:trPr>
        <w:tc>
          <w:tcPr>
            <w:tcW w:w="576" w:type="dxa"/>
            <w:shd w:val="clear" w:color="auto" w:fill="auto"/>
            <w:noWrap/>
            <w:vAlign w:val="center"/>
          </w:tcPr>
          <w:p w:rsidR="00A63220" w:rsidRPr="005A3AEC" w:rsidRDefault="00A63220" w:rsidP="00A63220">
            <w:pPr>
              <w:widowControl/>
              <w:numPr>
                <w:ilvl w:val="0"/>
                <w:numId w:val="18"/>
              </w:numPr>
              <w:autoSpaceDE/>
              <w:autoSpaceDN/>
              <w:adjustRightInd/>
              <w:ind w:left="0" w:firstLine="0"/>
              <w:jc w:val="center"/>
              <w:rPr>
                <w:sz w:val="24"/>
              </w:rPr>
            </w:pPr>
          </w:p>
        </w:tc>
        <w:tc>
          <w:tcPr>
            <w:tcW w:w="6796" w:type="dxa"/>
            <w:shd w:val="clear" w:color="auto" w:fill="auto"/>
            <w:noWrap/>
            <w:vAlign w:val="center"/>
          </w:tcPr>
          <w:p w:rsidR="00A63220" w:rsidRPr="00885306" w:rsidRDefault="00A63220" w:rsidP="00A63220">
            <w:pPr>
              <w:widowControl/>
              <w:jc w:val="both"/>
              <w:rPr>
                <w:sz w:val="25"/>
                <w:szCs w:val="25"/>
              </w:rPr>
            </w:pPr>
            <w:r w:rsidRPr="00885306">
              <w:rPr>
                <w:sz w:val="25"/>
                <w:szCs w:val="25"/>
              </w:rPr>
              <w:t>Измерение уровня локальной вибрации (1 точка)</w:t>
            </w:r>
          </w:p>
        </w:tc>
        <w:tc>
          <w:tcPr>
            <w:tcW w:w="996" w:type="dxa"/>
            <w:shd w:val="clear" w:color="auto" w:fill="auto"/>
            <w:vAlign w:val="center"/>
          </w:tcPr>
          <w:p w:rsidR="00A63220" w:rsidRPr="005A3AEC" w:rsidRDefault="00A63220" w:rsidP="00A63220">
            <w:pPr>
              <w:widowControl/>
              <w:jc w:val="right"/>
              <w:rPr>
                <w:sz w:val="24"/>
              </w:rPr>
            </w:pPr>
          </w:p>
        </w:tc>
        <w:tc>
          <w:tcPr>
            <w:tcW w:w="1008" w:type="dxa"/>
            <w:shd w:val="clear" w:color="auto" w:fill="auto"/>
            <w:noWrap/>
            <w:vAlign w:val="center"/>
          </w:tcPr>
          <w:p w:rsidR="00A63220" w:rsidRPr="005A3AEC" w:rsidRDefault="00A63220" w:rsidP="00A63220">
            <w:pPr>
              <w:widowControl/>
              <w:jc w:val="right"/>
              <w:rPr>
                <w:sz w:val="24"/>
              </w:rPr>
            </w:pPr>
          </w:p>
        </w:tc>
        <w:tc>
          <w:tcPr>
            <w:tcW w:w="996" w:type="dxa"/>
            <w:shd w:val="clear" w:color="auto" w:fill="auto"/>
            <w:noWrap/>
            <w:vAlign w:val="center"/>
          </w:tcPr>
          <w:p w:rsidR="00A63220" w:rsidRPr="005A3AEC" w:rsidRDefault="00A63220" w:rsidP="00A63220">
            <w:pPr>
              <w:widowControl/>
              <w:jc w:val="right"/>
              <w:rPr>
                <w:sz w:val="24"/>
              </w:rPr>
            </w:pPr>
          </w:p>
        </w:tc>
      </w:tr>
    </w:tbl>
    <w:p w:rsidR="00A63220" w:rsidRDefault="00A63220" w:rsidP="00A63220"/>
    <w:tbl>
      <w:tblPr>
        <w:tblW w:w="10314" w:type="dxa"/>
        <w:tblLayout w:type="fixed"/>
        <w:tblLook w:val="0000"/>
      </w:tblPr>
      <w:tblGrid>
        <w:gridCol w:w="5495"/>
        <w:gridCol w:w="4819"/>
      </w:tblGrid>
      <w:tr w:rsidR="00A63220" w:rsidRPr="001753B2" w:rsidTr="00A63220">
        <w:tc>
          <w:tcPr>
            <w:tcW w:w="5495" w:type="dxa"/>
          </w:tcPr>
          <w:p w:rsidR="00A63220" w:rsidRPr="001753B2" w:rsidRDefault="00A63220" w:rsidP="00A63220">
            <w:pPr>
              <w:snapToGrid w:val="0"/>
              <w:jc w:val="center"/>
              <w:rPr>
                <w:b/>
                <w:sz w:val="24"/>
                <w:szCs w:val="24"/>
              </w:rPr>
            </w:pPr>
            <w:r w:rsidRPr="001753B2">
              <w:rPr>
                <w:b/>
                <w:sz w:val="24"/>
                <w:szCs w:val="24"/>
              </w:rPr>
              <w:t>Заказчик</w:t>
            </w:r>
          </w:p>
          <w:p w:rsidR="00A63220" w:rsidRPr="001753B2" w:rsidRDefault="00A63220" w:rsidP="00A63220">
            <w:pPr>
              <w:jc w:val="center"/>
              <w:rPr>
                <w:sz w:val="24"/>
                <w:szCs w:val="24"/>
              </w:rPr>
            </w:pPr>
            <w:r w:rsidRPr="001753B2">
              <w:rPr>
                <w:sz w:val="24"/>
                <w:szCs w:val="24"/>
              </w:rPr>
              <w:t>Генеральный директор</w:t>
            </w:r>
          </w:p>
          <w:p w:rsidR="00A63220" w:rsidRPr="001753B2" w:rsidRDefault="00A63220" w:rsidP="00A63220">
            <w:pPr>
              <w:rPr>
                <w:sz w:val="24"/>
                <w:szCs w:val="24"/>
              </w:rPr>
            </w:pPr>
          </w:p>
          <w:p w:rsidR="00A63220" w:rsidRPr="001753B2" w:rsidRDefault="00A63220" w:rsidP="00A63220">
            <w:pPr>
              <w:jc w:val="center"/>
              <w:rPr>
                <w:sz w:val="24"/>
                <w:szCs w:val="24"/>
              </w:rPr>
            </w:pPr>
            <w:r w:rsidRPr="001753B2">
              <w:rPr>
                <w:sz w:val="24"/>
                <w:szCs w:val="24"/>
              </w:rPr>
              <w:t>_____________________</w:t>
            </w:r>
            <w:r>
              <w:rPr>
                <w:sz w:val="24"/>
                <w:szCs w:val="24"/>
              </w:rPr>
              <w:t xml:space="preserve"> </w:t>
            </w:r>
            <w:r w:rsidRPr="001753B2">
              <w:rPr>
                <w:sz w:val="24"/>
                <w:szCs w:val="24"/>
              </w:rPr>
              <w:t>В.В. Рукша</w:t>
            </w:r>
          </w:p>
          <w:p w:rsidR="00A63220" w:rsidRPr="001753B2" w:rsidRDefault="00A63220" w:rsidP="00A63220">
            <w:pPr>
              <w:rPr>
                <w:sz w:val="24"/>
                <w:szCs w:val="24"/>
              </w:rPr>
            </w:pPr>
            <w:r w:rsidRPr="001753B2">
              <w:rPr>
                <w:sz w:val="24"/>
                <w:szCs w:val="24"/>
              </w:rPr>
              <w:t>М.П.</w:t>
            </w:r>
          </w:p>
        </w:tc>
        <w:tc>
          <w:tcPr>
            <w:tcW w:w="4819" w:type="dxa"/>
          </w:tcPr>
          <w:p w:rsidR="00A63220" w:rsidRPr="001753B2" w:rsidRDefault="00A63220" w:rsidP="00A63220">
            <w:pPr>
              <w:snapToGrid w:val="0"/>
              <w:ind w:left="34"/>
              <w:jc w:val="center"/>
              <w:rPr>
                <w:b/>
                <w:sz w:val="24"/>
                <w:szCs w:val="24"/>
              </w:rPr>
            </w:pPr>
            <w:r w:rsidRPr="001753B2">
              <w:rPr>
                <w:b/>
                <w:sz w:val="24"/>
                <w:szCs w:val="24"/>
              </w:rPr>
              <w:t>Исполнитель</w:t>
            </w:r>
          </w:p>
          <w:p w:rsidR="00A63220" w:rsidRDefault="00A63220" w:rsidP="00A63220">
            <w:pPr>
              <w:ind w:left="34"/>
              <w:jc w:val="center"/>
              <w:rPr>
                <w:sz w:val="24"/>
                <w:szCs w:val="24"/>
              </w:rPr>
            </w:pPr>
          </w:p>
          <w:p w:rsidR="00885306" w:rsidRPr="001753B2" w:rsidRDefault="00885306" w:rsidP="00A63220">
            <w:pPr>
              <w:ind w:left="34"/>
              <w:jc w:val="center"/>
              <w:rPr>
                <w:sz w:val="24"/>
                <w:szCs w:val="24"/>
              </w:rPr>
            </w:pPr>
          </w:p>
          <w:p w:rsidR="00A63220" w:rsidRPr="001753B2" w:rsidRDefault="00A63220" w:rsidP="00A63220">
            <w:pPr>
              <w:ind w:left="34"/>
              <w:jc w:val="center"/>
              <w:rPr>
                <w:sz w:val="24"/>
                <w:szCs w:val="24"/>
              </w:rPr>
            </w:pPr>
            <w:r w:rsidRPr="001753B2">
              <w:rPr>
                <w:sz w:val="24"/>
                <w:szCs w:val="24"/>
              </w:rPr>
              <w:t>______________________</w:t>
            </w:r>
            <w:r>
              <w:rPr>
                <w:sz w:val="24"/>
                <w:szCs w:val="24"/>
              </w:rPr>
              <w:t xml:space="preserve"> </w:t>
            </w:r>
          </w:p>
          <w:p w:rsidR="00A63220" w:rsidRPr="001753B2" w:rsidRDefault="00A63220" w:rsidP="00A63220">
            <w:pPr>
              <w:ind w:left="34"/>
              <w:rPr>
                <w:b/>
                <w:sz w:val="24"/>
                <w:szCs w:val="24"/>
              </w:rPr>
            </w:pPr>
            <w:r w:rsidRPr="001753B2">
              <w:rPr>
                <w:sz w:val="24"/>
                <w:szCs w:val="24"/>
              </w:rPr>
              <w:t>М.П.</w:t>
            </w:r>
          </w:p>
        </w:tc>
      </w:tr>
    </w:tbl>
    <w:p w:rsidR="00A63220" w:rsidRDefault="00A63220" w:rsidP="00A63220"/>
    <w:p w:rsidR="00CC379B" w:rsidRDefault="00CC379B"/>
    <w:sectPr w:rsidR="00CC379B" w:rsidSect="002A30A8">
      <w:footerReference w:type="default" r:id="rId7"/>
      <w:pgSz w:w="11909" w:h="16834"/>
      <w:pgMar w:top="794" w:right="567" w:bottom="992" w:left="1134" w:header="720" w:footer="720" w:gutter="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FBA" w:rsidRDefault="00151FBA" w:rsidP="00B5114A">
      <w:r>
        <w:separator/>
      </w:r>
    </w:p>
  </w:endnote>
  <w:endnote w:type="continuationSeparator" w:id="0">
    <w:p w:rsidR="00151FBA" w:rsidRDefault="00151FBA" w:rsidP="00B511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C04" w:rsidRDefault="00E60066" w:rsidP="00A63220">
    <w:pPr>
      <w:pStyle w:val="ab"/>
      <w:jc w:val="right"/>
    </w:pPr>
    <w:fldSimple w:instr=" PAGE   \* MERGEFORMAT ">
      <w:r w:rsidR="009121AA">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FBA" w:rsidRDefault="00151FBA" w:rsidP="00B5114A">
      <w:r>
        <w:separator/>
      </w:r>
    </w:p>
  </w:footnote>
  <w:footnote w:type="continuationSeparator" w:id="0">
    <w:p w:rsidR="00151FBA" w:rsidRDefault="00151FBA" w:rsidP="00B511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27E5A8E"/>
    <w:multiLevelType w:val="multilevel"/>
    <w:tmpl w:val="F75AC70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1.%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30045F1"/>
    <w:multiLevelType w:val="multilevel"/>
    <w:tmpl w:val="27D808E8"/>
    <w:lvl w:ilvl="0">
      <w:start w:val="3"/>
      <w:numFmt w:val="decimal"/>
      <w:lvlText w:val="%1."/>
      <w:lvlJc w:val="left"/>
      <w:pPr>
        <w:ind w:left="360" w:hanging="360"/>
      </w:pPr>
      <w:rPr>
        <w:rFonts w:hint="default"/>
      </w:rPr>
    </w:lvl>
    <w:lvl w:ilvl="1">
      <w:start w:val="1"/>
      <w:numFmt w:val="decimal"/>
      <w:lvlText w:val="2.%2."/>
      <w:lvlJc w:val="left"/>
      <w:pPr>
        <w:ind w:left="928" w:hanging="360"/>
      </w:pPr>
      <w:rPr>
        <w:rFonts w:hint="default"/>
      </w:rPr>
    </w:lvl>
    <w:lvl w:ilvl="2">
      <w:start w:val="1"/>
      <w:numFmt w:val="decimal"/>
      <w:lvlText w:val="3.1.%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3">
    <w:nsid w:val="047A60DC"/>
    <w:multiLevelType w:val="hybridMultilevel"/>
    <w:tmpl w:val="21CCFAD0"/>
    <w:lvl w:ilvl="0" w:tplc="C6568742">
      <w:start w:val="1"/>
      <w:numFmt w:val="decimal"/>
      <w:lvlText w:val="7.%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7463B11"/>
    <w:multiLevelType w:val="hybridMultilevel"/>
    <w:tmpl w:val="8780D97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80D0F17"/>
    <w:multiLevelType w:val="hybridMultilevel"/>
    <w:tmpl w:val="3338557A"/>
    <w:lvl w:ilvl="0" w:tplc="B802D2C2">
      <w:start w:val="1"/>
      <w:numFmt w:val="decimal"/>
      <w:lvlText w:val="6.%1."/>
      <w:lvlJc w:val="left"/>
      <w:pPr>
        <w:ind w:left="1287"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D04F83"/>
    <w:multiLevelType w:val="multilevel"/>
    <w:tmpl w:val="54363224"/>
    <w:lvl w:ilvl="0">
      <w:start w:val="2"/>
      <w:numFmt w:val="decimal"/>
      <w:lvlText w:val="%1."/>
      <w:lvlJc w:val="left"/>
      <w:pPr>
        <w:ind w:left="360" w:hanging="360"/>
      </w:pPr>
      <w:rPr>
        <w:rFonts w:hint="default"/>
      </w:rPr>
    </w:lvl>
    <w:lvl w:ilvl="1">
      <w:start w:val="1"/>
      <w:numFmt w:val="decimal"/>
      <w:lvlText w:val="2.%2."/>
      <w:lvlJc w:val="left"/>
      <w:pPr>
        <w:ind w:left="928" w:hanging="360"/>
      </w:pPr>
      <w:rPr>
        <w:rFonts w:hint="default"/>
      </w:rPr>
    </w:lvl>
    <w:lvl w:ilvl="2">
      <w:start w:val="2"/>
      <w:numFmt w:val="decimal"/>
      <w:lvlText w:val="3.1.%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2992" w:hanging="72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488" w:hanging="108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5984" w:hanging="1440"/>
      </w:pPr>
      <w:rPr>
        <w:rFonts w:hint="default"/>
      </w:rPr>
    </w:lvl>
  </w:abstractNum>
  <w:abstractNum w:abstractNumId="7">
    <w:nsid w:val="0C5D6CC6"/>
    <w:multiLevelType w:val="hybridMultilevel"/>
    <w:tmpl w:val="7954071A"/>
    <w:lvl w:ilvl="0" w:tplc="209ECA0A">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12038DD"/>
    <w:multiLevelType w:val="hybridMultilevel"/>
    <w:tmpl w:val="8862806E"/>
    <w:lvl w:ilvl="0" w:tplc="38E62FE0">
      <w:start w:val="1"/>
      <w:numFmt w:val="decimal"/>
      <w:lvlText w:val="1.%1"/>
      <w:lvlJc w:val="left"/>
      <w:pPr>
        <w:ind w:left="2160" w:hanging="180"/>
      </w:pPr>
      <w:rPr>
        <w:rFonts w:ascii="Times New Roman" w:hAnsi="Times New Roman" w:cs="Times New Roman" w:hint="default"/>
      </w:rPr>
    </w:lvl>
    <w:lvl w:ilvl="1" w:tplc="04190019" w:tentative="1">
      <w:start w:val="1"/>
      <w:numFmt w:val="lowerLetter"/>
      <w:lvlText w:val="%2."/>
      <w:lvlJc w:val="left"/>
      <w:pPr>
        <w:ind w:left="1440" w:hanging="360"/>
      </w:pPr>
    </w:lvl>
    <w:lvl w:ilvl="2" w:tplc="F734317E">
      <w:start w:val="1"/>
      <w:numFmt w:val="decimal"/>
      <w:lvlText w:val="1.%3"/>
      <w:lvlJc w:val="left"/>
      <w:pPr>
        <w:ind w:left="2160" w:hanging="180"/>
      </w:pPr>
      <w:rPr>
        <w:rFonts w:ascii="Times New Roman" w:hAnsi="Times New Roman"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33C0915"/>
    <w:multiLevelType w:val="multilevel"/>
    <w:tmpl w:val="F7AAFB1C"/>
    <w:lvl w:ilvl="0">
      <w:start w:val="1"/>
      <w:numFmt w:val="decimal"/>
      <w:lvlText w:val="%1."/>
      <w:lvlJc w:val="left"/>
      <w:pPr>
        <w:ind w:left="927"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0">
    <w:nsid w:val="13B777C0"/>
    <w:multiLevelType w:val="hybridMultilevel"/>
    <w:tmpl w:val="A4FA9B52"/>
    <w:lvl w:ilvl="0" w:tplc="593CB648">
      <w:start w:val="1"/>
      <w:numFmt w:val="decimal"/>
      <w:lvlText w:val="6.%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6B84917"/>
    <w:multiLevelType w:val="hybridMultilevel"/>
    <w:tmpl w:val="0DAE33B4"/>
    <w:lvl w:ilvl="0" w:tplc="BB22B334">
      <w:start w:val="1"/>
      <w:numFmt w:val="decimal"/>
      <w:lvlText w:val="3.%1"/>
      <w:lvlJc w:val="left"/>
      <w:pPr>
        <w:ind w:left="2160" w:hanging="1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DB3627"/>
    <w:multiLevelType w:val="hybridMultilevel"/>
    <w:tmpl w:val="3C68ADA8"/>
    <w:lvl w:ilvl="0" w:tplc="9FCE16FC">
      <w:start w:val="1"/>
      <w:numFmt w:val="decimal"/>
      <w:lvlText w:val="3.2.%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nsid w:val="2CD52A42"/>
    <w:multiLevelType w:val="hybridMultilevel"/>
    <w:tmpl w:val="A59CC646"/>
    <w:lvl w:ilvl="0" w:tplc="5730613A">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nsid w:val="2EC73AD6"/>
    <w:multiLevelType w:val="hybridMultilevel"/>
    <w:tmpl w:val="A64652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0014086"/>
    <w:multiLevelType w:val="hybridMultilevel"/>
    <w:tmpl w:val="AF0499AE"/>
    <w:lvl w:ilvl="0" w:tplc="EDF8DC30">
      <w:start w:val="1"/>
      <w:numFmt w:val="decimal"/>
      <w:lvlText w:val="6.5.%1."/>
      <w:lvlJc w:val="left"/>
      <w:pPr>
        <w:ind w:left="1287"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0107CF"/>
    <w:multiLevelType w:val="hybridMultilevel"/>
    <w:tmpl w:val="752CA720"/>
    <w:lvl w:ilvl="0" w:tplc="C6568742">
      <w:start w:val="1"/>
      <w:numFmt w:val="decimal"/>
      <w:lvlText w:val="7.%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8C452E"/>
    <w:multiLevelType w:val="multilevel"/>
    <w:tmpl w:val="E414983A"/>
    <w:lvl w:ilvl="0">
      <w:start w:val="2"/>
      <w:numFmt w:val="decimal"/>
      <w:lvlText w:val="%1."/>
      <w:lvlJc w:val="left"/>
      <w:pPr>
        <w:ind w:left="927" w:hanging="360"/>
      </w:pPr>
      <w:rPr>
        <w:rFonts w:hint="default"/>
      </w:rPr>
    </w:lvl>
    <w:lvl w:ilvl="1">
      <w:start w:val="1"/>
      <w:numFmt w:val="decimal"/>
      <w:isLgl/>
      <w:lvlText w:val="%1.%2."/>
      <w:lvlJc w:val="left"/>
      <w:pPr>
        <w:ind w:left="1678" w:hanging="1110"/>
      </w:pPr>
      <w:rPr>
        <w:rFonts w:hint="default"/>
      </w:rPr>
    </w:lvl>
    <w:lvl w:ilvl="2">
      <w:start w:val="1"/>
      <w:numFmt w:val="decimal"/>
      <w:isLgl/>
      <w:lvlText w:val="%1.%2.%3."/>
      <w:lvlJc w:val="left"/>
      <w:pPr>
        <w:ind w:left="1677" w:hanging="1110"/>
      </w:pPr>
      <w:rPr>
        <w:rFonts w:hint="default"/>
      </w:rPr>
    </w:lvl>
    <w:lvl w:ilvl="3">
      <w:start w:val="1"/>
      <w:numFmt w:val="decimal"/>
      <w:isLgl/>
      <w:lvlText w:val="%1.%2.%3.%4."/>
      <w:lvlJc w:val="left"/>
      <w:pPr>
        <w:ind w:left="1677" w:hanging="1110"/>
      </w:pPr>
      <w:rPr>
        <w:rFonts w:hint="default"/>
      </w:rPr>
    </w:lvl>
    <w:lvl w:ilvl="4">
      <w:start w:val="1"/>
      <w:numFmt w:val="decimal"/>
      <w:isLgl/>
      <w:lvlText w:val="%1.%2.%3.%4.%5."/>
      <w:lvlJc w:val="left"/>
      <w:pPr>
        <w:ind w:left="1677" w:hanging="1110"/>
      </w:pPr>
      <w:rPr>
        <w:rFonts w:hint="default"/>
      </w:rPr>
    </w:lvl>
    <w:lvl w:ilvl="5">
      <w:start w:val="1"/>
      <w:numFmt w:val="decimal"/>
      <w:isLgl/>
      <w:lvlText w:val="%1.%2.%3.%4.%5.%6."/>
      <w:lvlJc w:val="left"/>
      <w:pPr>
        <w:ind w:left="1677" w:hanging="111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5E151947"/>
    <w:multiLevelType w:val="multilevel"/>
    <w:tmpl w:val="BFE64A42"/>
    <w:lvl w:ilvl="0">
      <w:start w:val="1"/>
      <w:numFmt w:val="decimal"/>
      <w:lvlText w:val="4.%1."/>
      <w:lvlJc w:val="left"/>
      <w:pPr>
        <w:ind w:left="927" w:hanging="360"/>
      </w:pPr>
      <w:rPr>
        <w:rFonts w:ascii="Times New Roman" w:hAnsi="Times New Roman" w:cs="Times New Roman" w:hint="default"/>
      </w:rPr>
    </w:lvl>
    <w:lvl w:ilvl="1">
      <w:start w:val="1"/>
      <w:numFmt w:val="decimal"/>
      <w:isLgl/>
      <w:lvlText w:val="%1.%2."/>
      <w:lvlJc w:val="left"/>
      <w:pPr>
        <w:ind w:left="1678" w:hanging="1110"/>
      </w:pPr>
      <w:rPr>
        <w:rFonts w:hint="default"/>
      </w:rPr>
    </w:lvl>
    <w:lvl w:ilvl="2">
      <w:start w:val="1"/>
      <w:numFmt w:val="decimal"/>
      <w:isLgl/>
      <w:lvlText w:val="%1.%2.%3."/>
      <w:lvlJc w:val="left"/>
      <w:pPr>
        <w:ind w:left="1677" w:hanging="1110"/>
      </w:pPr>
      <w:rPr>
        <w:rFonts w:hint="default"/>
      </w:rPr>
    </w:lvl>
    <w:lvl w:ilvl="3">
      <w:start w:val="1"/>
      <w:numFmt w:val="decimal"/>
      <w:isLgl/>
      <w:lvlText w:val="%1.%2.%3.%4."/>
      <w:lvlJc w:val="left"/>
      <w:pPr>
        <w:ind w:left="1677" w:hanging="1110"/>
      </w:pPr>
      <w:rPr>
        <w:rFonts w:hint="default"/>
      </w:rPr>
    </w:lvl>
    <w:lvl w:ilvl="4">
      <w:start w:val="1"/>
      <w:numFmt w:val="decimal"/>
      <w:isLgl/>
      <w:lvlText w:val="%1.%2.%3.%4.%5."/>
      <w:lvlJc w:val="left"/>
      <w:pPr>
        <w:ind w:left="1677" w:hanging="1110"/>
      </w:pPr>
      <w:rPr>
        <w:rFonts w:hint="default"/>
      </w:rPr>
    </w:lvl>
    <w:lvl w:ilvl="5">
      <w:start w:val="1"/>
      <w:numFmt w:val="decimal"/>
      <w:isLgl/>
      <w:lvlText w:val="%1.%2.%3.%4.%5.%6."/>
      <w:lvlJc w:val="left"/>
      <w:pPr>
        <w:ind w:left="1677" w:hanging="111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61314F2C"/>
    <w:multiLevelType w:val="hybridMultilevel"/>
    <w:tmpl w:val="1AB2642E"/>
    <w:lvl w:ilvl="0" w:tplc="AB72D9D2">
      <w:start w:val="1"/>
      <w:numFmt w:val="decimal"/>
      <w:lvlText w:val="5.%1"/>
      <w:lvlJc w:val="left"/>
      <w:pPr>
        <w:ind w:left="1287" w:hanging="360"/>
      </w:pPr>
      <w:rPr>
        <w:rFonts w:ascii="Times New Roman" w:hAnsi="Times New Roman" w:cs="Times New Roman" w:hint="default"/>
      </w:rPr>
    </w:lvl>
    <w:lvl w:ilvl="1" w:tplc="B47220B4">
      <w:start w:val="1"/>
      <w:numFmt w:val="decimal"/>
      <w:lvlText w:val="5.%2."/>
      <w:lvlJc w:val="left"/>
      <w:pPr>
        <w:ind w:left="2007" w:hanging="360"/>
      </w:pPr>
      <w:rPr>
        <w:rFonts w:ascii="Times New Roman" w:hAnsi="Times New Roman" w:cs="Times New Roman"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6B7E1481"/>
    <w:multiLevelType w:val="hybridMultilevel"/>
    <w:tmpl w:val="8D0C7EE2"/>
    <w:lvl w:ilvl="0" w:tplc="93025AD2">
      <w:start w:val="1"/>
      <w:numFmt w:val="decimal"/>
      <w:lvlText w:val="7.%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743906D4"/>
    <w:multiLevelType w:val="multilevel"/>
    <w:tmpl w:val="280CCE4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nsid w:val="7A5C006A"/>
    <w:multiLevelType w:val="hybridMultilevel"/>
    <w:tmpl w:val="137284FE"/>
    <w:lvl w:ilvl="0" w:tplc="D2E4F2BA">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9"/>
  </w:num>
  <w:num w:numId="2">
    <w:abstractNumId w:val="17"/>
  </w:num>
  <w:num w:numId="3">
    <w:abstractNumId w:val="12"/>
  </w:num>
  <w:num w:numId="4">
    <w:abstractNumId w:val="18"/>
  </w:num>
  <w:num w:numId="5">
    <w:abstractNumId w:val="5"/>
  </w:num>
  <w:num w:numId="6">
    <w:abstractNumId w:val="15"/>
  </w:num>
  <w:num w:numId="7">
    <w:abstractNumId w:val="19"/>
  </w:num>
  <w:num w:numId="8">
    <w:abstractNumId w:val="7"/>
  </w:num>
  <w:num w:numId="9">
    <w:abstractNumId w:val="11"/>
  </w:num>
  <w:num w:numId="10">
    <w:abstractNumId w:val="8"/>
  </w:num>
  <w:num w:numId="11">
    <w:abstractNumId w:val="10"/>
  </w:num>
  <w:num w:numId="12">
    <w:abstractNumId w:val="20"/>
  </w:num>
  <w:num w:numId="13">
    <w:abstractNumId w:val="22"/>
  </w:num>
  <w:num w:numId="14">
    <w:abstractNumId w:val="1"/>
  </w:num>
  <w:num w:numId="15">
    <w:abstractNumId w:val="6"/>
  </w:num>
  <w:num w:numId="16">
    <w:abstractNumId w:val="21"/>
  </w:num>
  <w:num w:numId="17">
    <w:abstractNumId w:val="2"/>
  </w:num>
  <w:num w:numId="18">
    <w:abstractNumId w:val="14"/>
  </w:num>
  <w:num w:numId="19">
    <w:abstractNumId w:val="0"/>
  </w:num>
  <w:num w:numId="20">
    <w:abstractNumId w:val="16"/>
  </w:num>
  <w:num w:numId="21">
    <w:abstractNumId w:val="3"/>
  </w:num>
  <w:num w:numId="22">
    <w:abstractNumId w:val="4"/>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63220"/>
    <w:rsid w:val="00000E07"/>
    <w:rsid w:val="00001158"/>
    <w:rsid w:val="00001B98"/>
    <w:rsid w:val="0000203C"/>
    <w:rsid w:val="0000254B"/>
    <w:rsid w:val="00002982"/>
    <w:rsid w:val="00003554"/>
    <w:rsid w:val="00003A5A"/>
    <w:rsid w:val="00004359"/>
    <w:rsid w:val="000052FD"/>
    <w:rsid w:val="000062BD"/>
    <w:rsid w:val="000102CA"/>
    <w:rsid w:val="00010321"/>
    <w:rsid w:val="000109BD"/>
    <w:rsid w:val="000109CA"/>
    <w:rsid w:val="000115E0"/>
    <w:rsid w:val="0001384C"/>
    <w:rsid w:val="000142BF"/>
    <w:rsid w:val="000144C8"/>
    <w:rsid w:val="000146C7"/>
    <w:rsid w:val="00015D19"/>
    <w:rsid w:val="000162A4"/>
    <w:rsid w:val="000166B2"/>
    <w:rsid w:val="00016823"/>
    <w:rsid w:val="0001798A"/>
    <w:rsid w:val="0002073A"/>
    <w:rsid w:val="00021A31"/>
    <w:rsid w:val="00021D01"/>
    <w:rsid w:val="00021FD5"/>
    <w:rsid w:val="00022D3B"/>
    <w:rsid w:val="00023545"/>
    <w:rsid w:val="00023D34"/>
    <w:rsid w:val="00026037"/>
    <w:rsid w:val="000265FD"/>
    <w:rsid w:val="0002675F"/>
    <w:rsid w:val="00027694"/>
    <w:rsid w:val="00030682"/>
    <w:rsid w:val="00031FE8"/>
    <w:rsid w:val="0003314F"/>
    <w:rsid w:val="00033578"/>
    <w:rsid w:val="000341A3"/>
    <w:rsid w:val="000367A4"/>
    <w:rsid w:val="00036EA9"/>
    <w:rsid w:val="000373C7"/>
    <w:rsid w:val="00040DBF"/>
    <w:rsid w:val="00040F31"/>
    <w:rsid w:val="0004165F"/>
    <w:rsid w:val="00041B43"/>
    <w:rsid w:val="0004205C"/>
    <w:rsid w:val="00042A4B"/>
    <w:rsid w:val="00042A87"/>
    <w:rsid w:val="000444FA"/>
    <w:rsid w:val="00044762"/>
    <w:rsid w:val="000447D5"/>
    <w:rsid w:val="00044B3D"/>
    <w:rsid w:val="00045ABB"/>
    <w:rsid w:val="000469B2"/>
    <w:rsid w:val="00046EB3"/>
    <w:rsid w:val="00047B33"/>
    <w:rsid w:val="00047C97"/>
    <w:rsid w:val="00047E3E"/>
    <w:rsid w:val="00050824"/>
    <w:rsid w:val="00052E47"/>
    <w:rsid w:val="00054271"/>
    <w:rsid w:val="00054592"/>
    <w:rsid w:val="00054713"/>
    <w:rsid w:val="0006088C"/>
    <w:rsid w:val="00061316"/>
    <w:rsid w:val="000613C9"/>
    <w:rsid w:val="00061AC6"/>
    <w:rsid w:val="00063065"/>
    <w:rsid w:val="000647DF"/>
    <w:rsid w:val="0006510B"/>
    <w:rsid w:val="000667B0"/>
    <w:rsid w:val="0006695F"/>
    <w:rsid w:val="00066960"/>
    <w:rsid w:val="000671A6"/>
    <w:rsid w:val="00067643"/>
    <w:rsid w:val="00070952"/>
    <w:rsid w:val="00072263"/>
    <w:rsid w:val="000728EE"/>
    <w:rsid w:val="00072F0B"/>
    <w:rsid w:val="00073206"/>
    <w:rsid w:val="00074954"/>
    <w:rsid w:val="00074E60"/>
    <w:rsid w:val="00074F17"/>
    <w:rsid w:val="00074F2A"/>
    <w:rsid w:val="00075E19"/>
    <w:rsid w:val="0007628E"/>
    <w:rsid w:val="00080B81"/>
    <w:rsid w:val="00080CC7"/>
    <w:rsid w:val="00080FF4"/>
    <w:rsid w:val="000826C2"/>
    <w:rsid w:val="00082DC2"/>
    <w:rsid w:val="00082FCC"/>
    <w:rsid w:val="00083623"/>
    <w:rsid w:val="00083626"/>
    <w:rsid w:val="000845AA"/>
    <w:rsid w:val="0008501C"/>
    <w:rsid w:val="000855E3"/>
    <w:rsid w:val="00087208"/>
    <w:rsid w:val="00087381"/>
    <w:rsid w:val="00087C0A"/>
    <w:rsid w:val="0009017A"/>
    <w:rsid w:val="000905AA"/>
    <w:rsid w:val="00090C9F"/>
    <w:rsid w:val="000910B0"/>
    <w:rsid w:val="0009183B"/>
    <w:rsid w:val="00091A69"/>
    <w:rsid w:val="00092E6F"/>
    <w:rsid w:val="000931D4"/>
    <w:rsid w:val="0009324E"/>
    <w:rsid w:val="00093FA2"/>
    <w:rsid w:val="00094BC3"/>
    <w:rsid w:val="0009537C"/>
    <w:rsid w:val="00095A81"/>
    <w:rsid w:val="00095EED"/>
    <w:rsid w:val="000969DE"/>
    <w:rsid w:val="000970EB"/>
    <w:rsid w:val="00097950"/>
    <w:rsid w:val="000A1E02"/>
    <w:rsid w:val="000A2ABA"/>
    <w:rsid w:val="000A34F1"/>
    <w:rsid w:val="000A3B24"/>
    <w:rsid w:val="000A4A94"/>
    <w:rsid w:val="000A5041"/>
    <w:rsid w:val="000A5100"/>
    <w:rsid w:val="000A56E6"/>
    <w:rsid w:val="000A588D"/>
    <w:rsid w:val="000A5902"/>
    <w:rsid w:val="000A6443"/>
    <w:rsid w:val="000A7B4D"/>
    <w:rsid w:val="000B156D"/>
    <w:rsid w:val="000B244F"/>
    <w:rsid w:val="000B2645"/>
    <w:rsid w:val="000B3254"/>
    <w:rsid w:val="000B36FD"/>
    <w:rsid w:val="000B47F5"/>
    <w:rsid w:val="000B5314"/>
    <w:rsid w:val="000B5667"/>
    <w:rsid w:val="000B6C0C"/>
    <w:rsid w:val="000B6D2E"/>
    <w:rsid w:val="000C006A"/>
    <w:rsid w:val="000C1190"/>
    <w:rsid w:val="000C2352"/>
    <w:rsid w:val="000C2665"/>
    <w:rsid w:val="000C2A28"/>
    <w:rsid w:val="000C366B"/>
    <w:rsid w:val="000C4A44"/>
    <w:rsid w:val="000C4F07"/>
    <w:rsid w:val="000C7CA5"/>
    <w:rsid w:val="000D06DA"/>
    <w:rsid w:val="000D0A52"/>
    <w:rsid w:val="000D10A6"/>
    <w:rsid w:val="000D157D"/>
    <w:rsid w:val="000D16F9"/>
    <w:rsid w:val="000D17DD"/>
    <w:rsid w:val="000D1C93"/>
    <w:rsid w:val="000D1E47"/>
    <w:rsid w:val="000D2A5D"/>
    <w:rsid w:val="000D2E98"/>
    <w:rsid w:val="000D3DD3"/>
    <w:rsid w:val="000D44EC"/>
    <w:rsid w:val="000D47DA"/>
    <w:rsid w:val="000D5048"/>
    <w:rsid w:val="000D634A"/>
    <w:rsid w:val="000D63A2"/>
    <w:rsid w:val="000D63B5"/>
    <w:rsid w:val="000D708C"/>
    <w:rsid w:val="000D732F"/>
    <w:rsid w:val="000E0099"/>
    <w:rsid w:val="000E0DD9"/>
    <w:rsid w:val="000E242A"/>
    <w:rsid w:val="000E24EB"/>
    <w:rsid w:val="000E2FB3"/>
    <w:rsid w:val="000E3000"/>
    <w:rsid w:val="000E31BF"/>
    <w:rsid w:val="000E362A"/>
    <w:rsid w:val="000E3673"/>
    <w:rsid w:val="000E381A"/>
    <w:rsid w:val="000E3C37"/>
    <w:rsid w:val="000E3C93"/>
    <w:rsid w:val="000E444A"/>
    <w:rsid w:val="000E458F"/>
    <w:rsid w:val="000E4BD1"/>
    <w:rsid w:val="000E537E"/>
    <w:rsid w:val="000E5D45"/>
    <w:rsid w:val="000E61EC"/>
    <w:rsid w:val="000E7C1F"/>
    <w:rsid w:val="000F005F"/>
    <w:rsid w:val="000F0FB7"/>
    <w:rsid w:val="000F1724"/>
    <w:rsid w:val="000F1FC2"/>
    <w:rsid w:val="000F20C9"/>
    <w:rsid w:val="000F2790"/>
    <w:rsid w:val="000F2B0E"/>
    <w:rsid w:val="000F2E36"/>
    <w:rsid w:val="000F3582"/>
    <w:rsid w:val="000F3C63"/>
    <w:rsid w:val="000F4757"/>
    <w:rsid w:val="000F56FE"/>
    <w:rsid w:val="000F5B9E"/>
    <w:rsid w:val="000F6D78"/>
    <w:rsid w:val="000F7CE9"/>
    <w:rsid w:val="000F7F48"/>
    <w:rsid w:val="00101304"/>
    <w:rsid w:val="00101BE2"/>
    <w:rsid w:val="0010384B"/>
    <w:rsid w:val="001039A1"/>
    <w:rsid w:val="0010404D"/>
    <w:rsid w:val="00104BE2"/>
    <w:rsid w:val="00104F06"/>
    <w:rsid w:val="001050A4"/>
    <w:rsid w:val="00107B99"/>
    <w:rsid w:val="001128F0"/>
    <w:rsid w:val="00112987"/>
    <w:rsid w:val="00112A91"/>
    <w:rsid w:val="00112E52"/>
    <w:rsid w:val="0011313B"/>
    <w:rsid w:val="001132BA"/>
    <w:rsid w:val="001133B0"/>
    <w:rsid w:val="00113E9C"/>
    <w:rsid w:val="00114410"/>
    <w:rsid w:val="00114C16"/>
    <w:rsid w:val="0011590D"/>
    <w:rsid w:val="001166D6"/>
    <w:rsid w:val="00116DEF"/>
    <w:rsid w:val="001179A5"/>
    <w:rsid w:val="00121A7F"/>
    <w:rsid w:val="00121CD5"/>
    <w:rsid w:val="00122008"/>
    <w:rsid w:val="001221BF"/>
    <w:rsid w:val="00123677"/>
    <w:rsid w:val="001236C8"/>
    <w:rsid w:val="00126762"/>
    <w:rsid w:val="00126B60"/>
    <w:rsid w:val="00126D10"/>
    <w:rsid w:val="00127570"/>
    <w:rsid w:val="00127879"/>
    <w:rsid w:val="00127980"/>
    <w:rsid w:val="00131A00"/>
    <w:rsid w:val="00131BD7"/>
    <w:rsid w:val="00131E7F"/>
    <w:rsid w:val="00131EF2"/>
    <w:rsid w:val="001324FF"/>
    <w:rsid w:val="00132ACB"/>
    <w:rsid w:val="0013346E"/>
    <w:rsid w:val="001345BB"/>
    <w:rsid w:val="00134A9E"/>
    <w:rsid w:val="00135154"/>
    <w:rsid w:val="00135C1B"/>
    <w:rsid w:val="00135CA7"/>
    <w:rsid w:val="00135CD5"/>
    <w:rsid w:val="001367E6"/>
    <w:rsid w:val="00136BED"/>
    <w:rsid w:val="00136FAB"/>
    <w:rsid w:val="001375AD"/>
    <w:rsid w:val="00141B83"/>
    <w:rsid w:val="00143A45"/>
    <w:rsid w:val="00143EB6"/>
    <w:rsid w:val="00144448"/>
    <w:rsid w:val="001451A6"/>
    <w:rsid w:val="00145BD3"/>
    <w:rsid w:val="001505EE"/>
    <w:rsid w:val="0015142A"/>
    <w:rsid w:val="00151A77"/>
    <w:rsid w:val="00151F8E"/>
    <w:rsid w:val="00151FBA"/>
    <w:rsid w:val="00152366"/>
    <w:rsid w:val="001523F7"/>
    <w:rsid w:val="00153810"/>
    <w:rsid w:val="001544B8"/>
    <w:rsid w:val="00154C37"/>
    <w:rsid w:val="00155075"/>
    <w:rsid w:val="0015517D"/>
    <w:rsid w:val="0015576A"/>
    <w:rsid w:val="001566EB"/>
    <w:rsid w:val="001567D7"/>
    <w:rsid w:val="00156E90"/>
    <w:rsid w:val="0016008C"/>
    <w:rsid w:val="00160C32"/>
    <w:rsid w:val="001621A3"/>
    <w:rsid w:val="0016283C"/>
    <w:rsid w:val="0016376A"/>
    <w:rsid w:val="001642B4"/>
    <w:rsid w:val="001663AE"/>
    <w:rsid w:val="00166E26"/>
    <w:rsid w:val="0016709F"/>
    <w:rsid w:val="00167483"/>
    <w:rsid w:val="001677BD"/>
    <w:rsid w:val="00167D20"/>
    <w:rsid w:val="00167E23"/>
    <w:rsid w:val="0017099D"/>
    <w:rsid w:val="00171253"/>
    <w:rsid w:val="001712AD"/>
    <w:rsid w:val="00171974"/>
    <w:rsid w:val="001723F0"/>
    <w:rsid w:val="0017392C"/>
    <w:rsid w:val="00175BB9"/>
    <w:rsid w:val="00176254"/>
    <w:rsid w:val="00176D85"/>
    <w:rsid w:val="0017762E"/>
    <w:rsid w:val="00180503"/>
    <w:rsid w:val="0018059E"/>
    <w:rsid w:val="00181283"/>
    <w:rsid w:val="00181B23"/>
    <w:rsid w:val="0018280B"/>
    <w:rsid w:val="00182AFD"/>
    <w:rsid w:val="00182E42"/>
    <w:rsid w:val="0018371F"/>
    <w:rsid w:val="00183969"/>
    <w:rsid w:val="00184251"/>
    <w:rsid w:val="00184C11"/>
    <w:rsid w:val="00185325"/>
    <w:rsid w:val="00185393"/>
    <w:rsid w:val="001859F5"/>
    <w:rsid w:val="00191AA3"/>
    <w:rsid w:val="00191C1B"/>
    <w:rsid w:val="00192B6E"/>
    <w:rsid w:val="00195E25"/>
    <w:rsid w:val="00196477"/>
    <w:rsid w:val="001972E2"/>
    <w:rsid w:val="001977BA"/>
    <w:rsid w:val="00197967"/>
    <w:rsid w:val="00197B6A"/>
    <w:rsid w:val="00197BFE"/>
    <w:rsid w:val="00197C0C"/>
    <w:rsid w:val="001A0907"/>
    <w:rsid w:val="001A0B22"/>
    <w:rsid w:val="001A0F65"/>
    <w:rsid w:val="001A1B45"/>
    <w:rsid w:val="001A2118"/>
    <w:rsid w:val="001A2D35"/>
    <w:rsid w:val="001A2F1A"/>
    <w:rsid w:val="001A5D00"/>
    <w:rsid w:val="001A69F8"/>
    <w:rsid w:val="001B27D4"/>
    <w:rsid w:val="001B2EC1"/>
    <w:rsid w:val="001B36B8"/>
    <w:rsid w:val="001B3949"/>
    <w:rsid w:val="001B3FB6"/>
    <w:rsid w:val="001B51AF"/>
    <w:rsid w:val="001B5503"/>
    <w:rsid w:val="001B5690"/>
    <w:rsid w:val="001B676F"/>
    <w:rsid w:val="001B6AFE"/>
    <w:rsid w:val="001C0527"/>
    <w:rsid w:val="001C09C4"/>
    <w:rsid w:val="001C0E64"/>
    <w:rsid w:val="001C1202"/>
    <w:rsid w:val="001C1EBF"/>
    <w:rsid w:val="001C2211"/>
    <w:rsid w:val="001C25F7"/>
    <w:rsid w:val="001C2737"/>
    <w:rsid w:val="001C2930"/>
    <w:rsid w:val="001C2A39"/>
    <w:rsid w:val="001C2A6C"/>
    <w:rsid w:val="001C2E37"/>
    <w:rsid w:val="001C3007"/>
    <w:rsid w:val="001C38B7"/>
    <w:rsid w:val="001C3B89"/>
    <w:rsid w:val="001C3BB6"/>
    <w:rsid w:val="001C51D7"/>
    <w:rsid w:val="001C59F0"/>
    <w:rsid w:val="001C5CF6"/>
    <w:rsid w:val="001C5D78"/>
    <w:rsid w:val="001C5EA7"/>
    <w:rsid w:val="001C66DE"/>
    <w:rsid w:val="001C6B02"/>
    <w:rsid w:val="001C7526"/>
    <w:rsid w:val="001C7AC7"/>
    <w:rsid w:val="001C7E10"/>
    <w:rsid w:val="001D0670"/>
    <w:rsid w:val="001D20E6"/>
    <w:rsid w:val="001D2336"/>
    <w:rsid w:val="001D2592"/>
    <w:rsid w:val="001D4273"/>
    <w:rsid w:val="001D46AA"/>
    <w:rsid w:val="001D59D3"/>
    <w:rsid w:val="001D63B5"/>
    <w:rsid w:val="001D6E52"/>
    <w:rsid w:val="001D7ABA"/>
    <w:rsid w:val="001E035A"/>
    <w:rsid w:val="001E0A42"/>
    <w:rsid w:val="001E2825"/>
    <w:rsid w:val="001E2BB8"/>
    <w:rsid w:val="001E2D4E"/>
    <w:rsid w:val="001E3089"/>
    <w:rsid w:val="001E37C0"/>
    <w:rsid w:val="001E513F"/>
    <w:rsid w:val="001E52A8"/>
    <w:rsid w:val="001E54B6"/>
    <w:rsid w:val="001E5B89"/>
    <w:rsid w:val="001E5EAF"/>
    <w:rsid w:val="001E7406"/>
    <w:rsid w:val="001F09E6"/>
    <w:rsid w:val="001F2EC9"/>
    <w:rsid w:val="001F4226"/>
    <w:rsid w:val="001F42F2"/>
    <w:rsid w:val="001F6C69"/>
    <w:rsid w:val="002001CF"/>
    <w:rsid w:val="00200800"/>
    <w:rsid w:val="0020088C"/>
    <w:rsid w:val="00200FDA"/>
    <w:rsid w:val="00201B0A"/>
    <w:rsid w:val="00202874"/>
    <w:rsid w:val="00203CA6"/>
    <w:rsid w:val="00203E65"/>
    <w:rsid w:val="002046E9"/>
    <w:rsid w:val="00204B0B"/>
    <w:rsid w:val="00205673"/>
    <w:rsid w:val="00206860"/>
    <w:rsid w:val="00206E9F"/>
    <w:rsid w:val="00206ECB"/>
    <w:rsid w:val="00210F19"/>
    <w:rsid w:val="002112C3"/>
    <w:rsid w:val="002119D4"/>
    <w:rsid w:val="00211AD4"/>
    <w:rsid w:val="00211B57"/>
    <w:rsid w:val="00212123"/>
    <w:rsid w:val="00212608"/>
    <w:rsid w:val="00213353"/>
    <w:rsid w:val="002135C1"/>
    <w:rsid w:val="0021425C"/>
    <w:rsid w:val="002143FC"/>
    <w:rsid w:val="002147CE"/>
    <w:rsid w:val="00214B26"/>
    <w:rsid w:val="00217C60"/>
    <w:rsid w:val="002209F8"/>
    <w:rsid w:val="00220BBA"/>
    <w:rsid w:val="00221D60"/>
    <w:rsid w:val="002222CB"/>
    <w:rsid w:val="00222362"/>
    <w:rsid w:val="00222514"/>
    <w:rsid w:val="00224087"/>
    <w:rsid w:val="0022496D"/>
    <w:rsid w:val="002253C9"/>
    <w:rsid w:val="002257BB"/>
    <w:rsid w:val="0022585D"/>
    <w:rsid w:val="0022669C"/>
    <w:rsid w:val="002311A0"/>
    <w:rsid w:val="00231D0F"/>
    <w:rsid w:val="0023205D"/>
    <w:rsid w:val="002340A0"/>
    <w:rsid w:val="00234BEF"/>
    <w:rsid w:val="00234C1F"/>
    <w:rsid w:val="00234F26"/>
    <w:rsid w:val="00235954"/>
    <w:rsid w:val="002366B9"/>
    <w:rsid w:val="0023683F"/>
    <w:rsid w:val="002404C6"/>
    <w:rsid w:val="002417EB"/>
    <w:rsid w:val="0024291D"/>
    <w:rsid w:val="00244F83"/>
    <w:rsid w:val="00245955"/>
    <w:rsid w:val="00246E4D"/>
    <w:rsid w:val="002471B9"/>
    <w:rsid w:val="0024749F"/>
    <w:rsid w:val="002478D8"/>
    <w:rsid w:val="00250EC6"/>
    <w:rsid w:val="00251034"/>
    <w:rsid w:val="0025258D"/>
    <w:rsid w:val="00253DA6"/>
    <w:rsid w:val="00255846"/>
    <w:rsid w:val="00255A13"/>
    <w:rsid w:val="0025634D"/>
    <w:rsid w:val="00257892"/>
    <w:rsid w:val="00257D2F"/>
    <w:rsid w:val="00257E1C"/>
    <w:rsid w:val="002604E7"/>
    <w:rsid w:val="0026070E"/>
    <w:rsid w:val="00260AC7"/>
    <w:rsid w:val="00260DB6"/>
    <w:rsid w:val="0026225A"/>
    <w:rsid w:val="0026336A"/>
    <w:rsid w:val="002645E0"/>
    <w:rsid w:val="00265029"/>
    <w:rsid w:val="00265276"/>
    <w:rsid w:val="002657E0"/>
    <w:rsid w:val="002674FF"/>
    <w:rsid w:val="00267919"/>
    <w:rsid w:val="0027067D"/>
    <w:rsid w:val="0027177F"/>
    <w:rsid w:val="00271CE4"/>
    <w:rsid w:val="00272A64"/>
    <w:rsid w:val="00274B42"/>
    <w:rsid w:val="00274F7C"/>
    <w:rsid w:val="0027566E"/>
    <w:rsid w:val="00276159"/>
    <w:rsid w:val="00276C36"/>
    <w:rsid w:val="00276D16"/>
    <w:rsid w:val="00277833"/>
    <w:rsid w:val="00277B97"/>
    <w:rsid w:val="002800E3"/>
    <w:rsid w:val="00280C86"/>
    <w:rsid w:val="00280F38"/>
    <w:rsid w:val="002814BF"/>
    <w:rsid w:val="002841AB"/>
    <w:rsid w:val="002845A3"/>
    <w:rsid w:val="00284A3B"/>
    <w:rsid w:val="00285C37"/>
    <w:rsid w:val="00286EFD"/>
    <w:rsid w:val="0029093B"/>
    <w:rsid w:val="0029196B"/>
    <w:rsid w:val="00291AF5"/>
    <w:rsid w:val="00291B8A"/>
    <w:rsid w:val="00291C64"/>
    <w:rsid w:val="0029229C"/>
    <w:rsid w:val="002933BE"/>
    <w:rsid w:val="0029531F"/>
    <w:rsid w:val="002960AA"/>
    <w:rsid w:val="0029670F"/>
    <w:rsid w:val="00297EF6"/>
    <w:rsid w:val="002A16EE"/>
    <w:rsid w:val="002A1A61"/>
    <w:rsid w:val="002A1FDE"/>
    <w:rsid w:val="002A30A8"/>
    <w:rsid w:val="002A32D9"/>
    <w:rsid w:val="002A33D8"/>
    <w:rsid w:val="002A4527"/>
    <w:rsid w:val="002A4DDB"/>
    <w:rsid w:val="002A59ED"/>
    <w:rsid w:val="002A6624"/>
    <w:rsid w:val="002B048F"/>
    <w:rsid w:val="002B04AC"/>
    <w:rsid w:val="002B0C7B"/>
    <w:rsid w:val="002B227F"/>
    <w:rsid w:val="002B2620"/>
    <w:rsid w:val="002B2B30"/>
    <w:rsid w:val="002B2F6A"/>
    <w:rsid w:val="002B3D63"/>
    <w:rsid w:val="002B4F5D"/>
    <w:rsid w:val="002B68A8"/>
    <w:rsid w:val="002B702B"/>
    <w:rsid w:val="002B751F"/>
    <w:rsid w:val="002B79C5"/>
    <w:rsid w:val="002C0C9A"/>
    <w:rsid w:val="002C1595"/>
    <w:rsid w:val="002C2307"/>
    <w:rsid w:val="002C472E"/>
    <w:rsid w:val="002C500C"/>
    <w:rsid w:val="002C5A7D"/>
    <w:rsid w:val="002C6B79"/>
    <w:rsid w:val="002C6C74"/>
    <w:rsid w:val="002D078F"/>
    <w:rsid w:val="002D0996"/>
    <w:rsid w:val="002D0E5C"/>
    <w:rsid w:val="002D0FF4"/>
    <w:rsid w:val="002D1E0C"/>
    <w:rsid w:val="002D4911"/>
    <w:rsid w:val="002D4966"/>
    <w:rsid w:val="002D4ED3"/>
    <w:rsid w:val="002D57D3"/>
    <w:rsid w:val="002D5AA8"/>
    <w:rsid w:val="002D604F"/>
    <w:rsid w:val="002D6726"/>
    <w:rsid w:val="002D6C44"/>
    <w:rsid w:val="002E03CC"/>
    <w:rsid w:val="002E256B"/>
    <w:rsid w:val="002E2D61"/>
    <w:rsid w:val="002E2D77"/>
    <w:rsid w:val="002E4CCF"/>
    <w:rsid w:val="002E5EF3"/>
    <w:rsid w:val="002E6236"/>
    <w:rsid w:val="002E7C70"/>
    <w:rsid w:val="002F14FE"/>
    <w:rsid w:val="002F1A9B"/>
    <w:rsid w:val="002F344C"/>
    <w:rsid w:val="002F4E6F"/>
    <w:rsid w:val="002F7CF3"/>
    <w:rsid w:val="003003D3"/>
    <w:rsid w:val="00302801"/>
    <w:rsid w:val="00302EFD"/>
    <w:rsid w:val="00304450"/>
    <w:rsid w:val="003045CF"/>
    <w:rsid w:val="00304E0A"/>
    <w:rsid w:val="00306708"/>
    <w:rsid w:val="003073FB"/>
    <w:rsid w:val="00307D11"/>
    <w:rsid w:val="00307D4E"/>
    <w:rsid w:val="003106E0"/>
    <w:rsid w:val="0031183D"/>
    <w:rsid w:val="00312055"/>
    <w:rsid w:val="00313D3F"/>
    <w:rsid w:val="00314DAB"/>
    <w:rsid w:val="003154FC"/>
    <w:rsid w:val="00315D2D"/>
    <w:rsid w:val="0031611C"/>
    <w:rsid w:val="00317539"/>
    <w:rsid w:val="00317CF3"/>
    <w:rsid w:val="00320170"/>
    <w:rsid w:val="00320BA5"/>
    <w:rsid w:val="00320D6D"/>
    <w:rsid w:val="0032235C"/>
    <w:rsid w:val="003244C7"/>
    <w:rsid w:val="003245F2"/>
    <w:rsid w:val="00325057"/>
    <w:rsid w:val="003262D5"/>
    <w:rsid w:val="00326582"/>
    <w:rsid w:val="0032687E"/>
    <w:rsid w:val="00326F4A"/>
    <w:rsid w:val="003277E2"/>
    <w:rsid w:val="00327BE2"/>
    <w:rsid w:val="003307D9"/>
    <w:rsid w:val="00331ACF"/>
    <w:rsid w:val="00331DF8"/>
    <w:rsid w:val="00332002"/>
    <w:rsid w:val="003339EE"/>
    <w:rsid w:val="00334F3C"/>
    <w:rsid w:val="00334F9E"/>
    <w:rsid w:val="003354E5"/>
    <w:rsid w:val="003354EE"/>
    <w:rsid w:val="00336F93"/>
    <w:rsid w:val="00337180"/>
    <w:rsid w:val="003377B4"/>
    <w:rsid w:val="00337F83"/>
    <w:rsid w:val="003403C4"/>
    <w:rsid w:val="003424C5"/>
    <w:rsid w:val="00342C46"/>
    <w:rsid w:val="00343229"/>
    <w:rsid w:val="00343C16"/>
    <w:rsid w:val="00344B78"/>
    <w:rsid w:val="0034584F"/>
    <w:rsid w:val="00346016"/>
    <w:rsid w:val="003464E8"/>
    <w:rsid w:val="003469C0"/>
    <w:rsid w:val="0034709B"/>
    <w:rsid w:val="00347AD1"/>
    <w:rsid w:val="00350586"/>
    <w:rsid w:val="00350790"/>
    <w:rsid w:val="003519CD"/>
    <w:rsid w:val="0035453B"/>
    <w:rsid w:val="0035578A"/>
    <w:rsid w:val="003569E0"/>
    <w:rsid w:val="00357BDA"/>
    <w:rsid w:val="00357E00"/>
    <w:rsid w:val="003602C6"/>
    <w:rsid w:val="003610C8"/>
    <w:rsid w:val="00361A8A"/>
    <w:rsid w:val="00362EE7"/>
    <w:rsid w:val="00363439"/>
    <w:rsid w:val="003659FE"/>
    <w:rsid w:val="0036608C"/>
    <w:rsid w:val="00367736"/>
    <w:rsid w:val="00367B9C"/>
    <w:rsid w:val="003736F2"/>
    <w:rsid w:val="00373E30"/>
    <w:rsid w:val="00376BA6"/>
    <w:rsid w:val="00377198"/>
    <w:rsid w:val="0037782E"/>
    <w:rsid w:val="00377D74"/>
    <w:rsid w:val="00380914"/>
    <w:rsid w:val="00380AA5"/>
    <w:rsid w:val="00381332"/>
    <w:rsid w:val="00383C04"/>
    <w:rsid w:val="0038413C"/>
    <w:rsid w:val="00384D44"/>
    <w:rsid w:val="00385142"/>
    <w:rsid w:val="00387589"/>
    <w:rsid w:val="00387B4D"/>
    <w:rsid w:val="00387FA2"/>
    <w:rsid w:val="003903F2"/>
    <w:rsid w:val="00391A32"/>
    <w:rsid w:val="003922B5"/>
    <w:rsid w:val="003928EE"/>
    <w:rsid w:val="0039457F"/>
    <w:rsid w:val="003951AE"/>
    <w:rsid w:val="00395343"/>
    <w:rsid w:val="00395915"/>
    <w:rsid w:val="003966CC"/>
    <w:rsid w:val="00396DF5"/>
    <w:rsid w:val="00397396"/>
    <w:rsid w:val="003A0DAE"/>
    <w:rsid w:val="003A1DB0"/>
    <w:rsid w:val="003A26A4"/>
    <w:rsid w:val="003A2BB7"/>
    <w:rsid w:val="003A3ABC"/>
    <w:rsid w:val="003A4217"/>
    <w:rsid w:val="003A4779"/>
    <w:rsid w:val="003A5139"/>
    <w:rsid w:val="003A5624"/>
    <w:rsid w:val="003A57A6"/>
    <w:rsid w:val="003A5CA7"/>
    <w:rsid w:val="003A5FC2"/>
    <w:rsid w:val="003A631D"/>
    <w:rsid w:val="003A6F32"/>
    <w:rsid w:val="003A797F"/>
    <w:rsid w:val="003B1979"/>
    <w:rsid w:val="003B258E"/>
    <w:rsid w:val="003B2AFF"/>
    <w:rsid w:val="003B2EF9"/>
    <w:rsid w:val="003B3D61"/>
    <w:rsid w:val="003B5274"/>
    <w:rsid w:val="003B545E"/>
    <w:rsid w:val="003B6279"/>
    <w:rsid w:val="003B6356"/>
    <w:rsid w:val="003B6641"/>
    <w:rsid w:val="003B6DD2"/>
    <w:rsid w:val="003B78C1"/>
    <w:rsid w:val="003C1EA0"/>
    <w:rsid w:val="003C2BA8"/>
    <w:rsid w:val="003C2C55"/>
    <w:rsid w:val="003C31EE"/>
    <w:rsid w:val="003C31FB"/>
    <w:rsid w:val="003C3268"/>
    <w:rsid w:val="003C44ED"/>
    <w:rsid w:val="003C4D73"/>
    <w:rsid w:val="003C5FA6"/>
    <w:rsid w:val="003C7982"/>
    <w:rsid w:val="003D0F4A"/>
    <w:rsid w:val="003D2173"/>
    <w:rsid w:val="003D23E4"/>
    <w:rsid w:val="003D2AFD"/>
    <w:rsid w:val="003D2B53"/>
    <w:rsid w:val="003D40CF"/>
    <w:rsid w:val="003D483D"/>
    <w:rsid w:val="003D4E9F"/>
    <w:rsid w:val="003D51A3"/>
    <w:rsid w:val="003D6099"/>
    <w:rsid w:val="003D60C3"/>
    <w:rsid w:val="003D62D0"/>
    <w:rsid w:val="003D65CD"/>
    <w:rsid w:val="003D738E"/>
    <w:rsid w:val="003D74BC"/>
    <w:rsid w:val="003D7E6D"/>
    <w:rsid w:val="003E002E"/>
    <w:rsid w:val="003E0FE6"/>
    <w:rsid w:val="003E1FB5"/>
    <w:rsid w:val="003E2994"/>
    <w:rsid w:val="003E2F4E"/>
    <w:rsid w:val="003E3022"/>
    <w:rsid w:val="003E30D7"/>
    <w:rsid w:val="003E3922"/>
    <w:rsid w:val="003E3E62"/>
    <w:rsid w:val="003E4561"/>
    <w:rsid w:val="003E5510"/>
    <w:rsid w:val="003E5A46"/>
    <w:rsid w:val="003E627E"/>
    <w:rsid w:val="003E6363"/>
    <w:rsid w:val="003E6CA3"/>
    <w:rsid w:val="003E7089"/>
    <w:rsid w:val="003E7144"/>
    <w:rsid w:val="003F059A"/>
    <w:rsid w:val="003F0814"/>
    <w:rsid w:val="003F08FC"/>
    <w:rsid w:val="003F0E2D"/>
    <w:rsid w:val="003F23DD"/>
    <w:rsid w:val="003F2758"/>
    <w:rsid w:val="003F2BED"/>
    <w:rsid w:val="003F383D"/>
    <w:rsid w:val="003F3C3E"/>
    <w:rsid w:val="003F3FC0"/>
    <w:rsid w:val="003F4326"/>
    <w:rsid w:val="003F4865"/>
    <w:rsid w:val="003F4BD3"/>
    <w:rsid w:val="003F5C0E"/>
    <w:rsid w:val="003F711E"/>
    <w:rsid w:val="003F7925"/>
    <w:rsid w:val="004005B4"/>
    <w:rsid w:val="0040066D"/>
    <w:rsid w:val="00401575"/>
    <w:rsid w:val="004015DC"/>
    <w:rsid w:val="00402240"/>
    <w:rsid w:val="004034D3"/>
    <w:rsid w:val="00403795"/>
    <w:rsid w:val="00403F6C"/>
    <w:rsid w:val="00404E3F"/>
    <w:rsid w:val="0040567D"/>
    <w:rsid w:val="00406BE6"/>
    <w:rsid w:val="00407076"/>
    <w:rsid w:val="00407C6A"/>
    <w:rsid w:val="00410795"/>
    <w:rsid w:val="00412EBB"/>
    <w:rsid w:val="0041359D"/>
    <w:rsid w:val="00414D65"/>
    <w:rsid w:val="00414FDA"/>
    <w:rsid w:val="00415474"/>
    <w:rsid w:val="004154EA"/>
    <w:rsid w:val="004162FE"/>
    <w:rsid w:val="00416314"/>
    <w:rsid w:val="00416C1C"/>
    <w:rsid w:val="00420BD0"/>
    <w:rsid w:val="0042119C"/>
    <w:rsid w:val="004218C9"/>
    <w:rsid w:val="00423F14"/>
    <w:rsid w:val="004244FB"/>
    <w:rsid w:val="00424F81"/>
    <w:rsid w:val="00426708"/>
    <w:rsid w:val="00432128"/>
    <w:rsid w:val="004329EA"/>
    <w:rsid w:val="00432B02"/>
    <w:rsid w:val="00432CEE"/>
    <w:rsid w:val="00434410"/>
    <w:rsid w:val="00434DC9"/>
    <w:rsid w:val="0043644E"/>
    <w:rsid w:val="00436527"/>
    <w:rsid w:val="00436D15"/>
    <w:rsid w:val="00437094"/>
    <w:rsid w:val="00437441"/>
    <w:rsid w:val="00437AF0"/>
    <w:rsid w:val="0044064F"/>
    <w:rsid w:val="0044096C"/>
    <w:rsid w:val="00440E38"/>
    <w:rsid w:val="00441D8C"/>
    <w:rsid w:val="004430E7"/>
    <w:rsid w:val="00444066"/>
    <w:rsid w:val="00444950"/>
    <w:rsid w:val="004469D6"/>
    <w:rsid w:val="00446F21"/>
    <w:rsid w:val="004522C1"/>
    <w:rsid w:val="00452752"/>
    <w:rsid w:val="00453379"/>
    <w:rsid w:val="00454CBE"/>
    <w:rsid w:val="00456CFF"/>
    <w:rsid w:val="004571E2"/>
    <w:rsid w:val="00457B51"/>
    <w:rsid w:val="00457F4B"/>
    <w:rsid w:val="0046004C"/>
    <w:rsid w:val="004609E8"/>
    <w:rsid w:val="004613E2"/>
    <w:rsid w:val="00461808"/>
    <w:rsid w:val="00461AE7"/>
    <w:rsid w:val="0046210D"/>
    <w:rsid w:val="004622A5"/>
    <w:rsid w:val="00462DDD"/>
    <w:rsid w:val="0046305B"/>
    <w:rsid w:val="00464411"/>
    <w:rsid w:val="004648CC"/>
    <w:rsid w:val="00465F4A"/>
    <w:rsid w:val="0046738D"/>
    <w:rsid w:val="00470187"/>
    <w:rsid w:val="00470CA0"/>
    <w:rsid w:val="00470EE6"/>
    <w:rsid w:val="00471A19"/>
    <w:rsid w:val="00471D1E"/>
    <w:rsid w:val="004727B7"/>
    <w:rsid w:val="00472802"/>
    <w:rsid w:val="0047553F"/>
    <w:rsid w:val="004758CE"/>
    <w:rsid w:val="00475935"/>
    <w:rsid w:val="0047686E"/>
    <w:rsid w:val="00476ED9"/>
    <w:rsid w:val="00481571"/>
    <w:rsid w:val="00481608"/>
    <w:rsid w:val="00481CA1"/>
    <w:rsid w:val="00482065"/>
    <w:rsid w:val="00482C2C"/>
    <w:rsid w:val="00482CB5"/>
    <w:rsid w:val="00483383"/>
    <w:rsid w:val="0048450D"/>
    <w:rsid w:val="004854C2"/>
    <w:rsid w:val="00486036"/>
    <w:rsid w:val="0048645E"/>
    <w:rsid w:val="00487492"/>
    <w:rsid w:val="0048767F"/>
    <w:rsid w:val="00490367"/>
    <w:rsid w:val="004905D9"/>
    <w:rsid w:val="00491200"/>
    <w:rsid w:val="00491588"/>
    <w:rsid w:val="004924FD"/>
    <w:rsid w:val="00492F71"/>
    <w:rsid w:val="004937F1"/>
    <w:rsid w:val="00493B77"/>
    <w:rsid w:val="00493CB3"/>
    <w:rsid w:val="00495807"/>
    <w:rsid w:val="00496E69"/>
    <w:rsid w:val="00496E70"/>
    <w:rsid w:val="004971B4"/>
    <w:rsid w:val="00497461"/>
    <w:rsid w:val="004974D7"/>
    <w:rsid w:val="004976DD"/>
    <w:rsid w:val="0049798C"/>
    <w:rsid w:val="004A19A0"/>
    <w:rsid w:val="004A1FC5"/>
    <w:rsid w:val="004A204B"/>
    <w:rsid w:val="004A2BD6"/>
    <w:rsid w:val="004A5036"/>
    <w:rsid w:val="004A584B"/>
    <w:rsid w:val="004A5A62"/>
    <w:rsid w:val="004A5BDC"/>
    <w:rsid w:val="004A6DA2"/>
    <w:rsid w:val="004A712B"/>
    <w:rsid w:val="004A769E"/>
    <w:rsid w:val="004A7C6F"/>
    <w:rsid w:val="004B012F"/>
    <w:rsid w:val="004B1881"/>
    <w:rsid w:val="004B1AA7"/>
    <w:rsid w:val="004B1FF4"/>
    <w:rsid w:val="004B3026"/>
    <w:rsid w:val="004B32EB"/>
    <w:rsid w:val="004B39F8"/>
    <w:rsid w:val="004B3B0F"/>
    <w:rsid w:val="004B4EBF"/>
    <w:rsid w:val="004B62CD"/>
    <w:rsid w:val="004C024D"/>
    <w:rsid w:val="004C04C4"/>
    <w:rsid w:val="004C24C4"/>
    <w:rsid w:val="004C24C5"/>
    <w:rsid w:val="004C30CD"/>
    <w:rsid w:val="004C3A12"/>
    <w:rsid w:val="004C492B"/>
    <w:rsid w:val="004C498F"/>
    <w:rsid w:val="004D0CE6"/>
    <w:rsid w:val="004D19AE"/>
    <w:rsid w:val="004D1A51"/>
    <w:rsid w:val="004D252D"/>
    <w:rsid w:val="004D2EB5"/>
    <w:rsid w:val="004D5125"/>
    <w:rsid w:val="004D5542"/>
    <w:rsid w:val="004D6B2D"/>
    <w:rsid w:val="004D6BB4"/>
    <w:rsid w:val="004D6D31"/>
    <w:rsid w:val="004E00E0"/>
    <w:rsid w:val="004E01C4"/>
    <w:rsid w:val="004E23F0"/>
    <w:rsid w:val="004E243B"/>
    <w:rsid w:val="004E298A"/>
    <w:rsid w:val="004E2A24"/>
    <w:rsid w:val="004E2E70"/>
    <w:rsid w:val="004E3281"/>
    <w:rsid w:val="004E3E7F"/>
    <w:rsid w:val="004E3FFD"/>
    <w:rsid w:val="004E427C"/>
    <w:rsid w:val="004E46A6"/>
    <w:rsid w:val="004E483C"/>
    <w:rsid w:val="004E66CC"/>
    <w:rsid w:val="004E76D7"/>
    <w:rsid w:val="004F072B"/>
    <w:rsid w:val="004F095A"/>
    <w:rsid w:val="004F0E6F"/>
    <w:rsid w:val="004F1872"/>
    <w:rsid w:val="004F2BA7"/>
    <w:rsid w:val="004F3151"/>
    <w:rsid w:val="004F32E9"/>
    <w:rsid w:val="004F38B3"/>
    <w:rsid w:val="004F4ED7"/>
    <w:rsid w:val="004F4F40"/>
    <w:rsid w:val="004F50F7"/>
    <w:rsid w:val="004F583F"/>
    <w:rsid w:val="004F6103"/>
    <w:rsid w:val="004F643D"/>
    <w:rsid w:val="004F6EE3"/>
    <w:rsid w:val="00500AFB"/>
    <w:rsid w:val="005015D7"/>
    <w:rsid w:val="005016BA"/>
    <w:rsid w:val="005022CF"/>
    <w:rsid w:val="00502DDB"/>
    <w:rsid w:val="00503553"/>
    <w:rsid w:val="00503D48"/>
    <w:rsid w:val="00503DFE"/>
    <w:rsid w:val="00504577"/>
    <w:rsid w:val="005046F8"/>
    <w:rsid w:val="005050AD"/>
    <w:rsid w:val="005054EA"/>
    <w:rsid w:val="0050641B"/>
    <w:rsid w:val="0050755C"/>
    <w:rsid w:val="0050776C"/>
    <w:rsid w:val="00507CB1"/>
    <w:rsid w:val="0051192C"/>
    <w:rsid w:val="00511E31"/>
    <w:rsid w:val="0051220D"/>
    <w:rsid w:val="005123D4"/>
    <w:rsid w:val="005133D7"/>
    <w:rsid w:val="00513517"/>
    <w:rsid w:val="00515F54"/>
    <w:rsid w:val="00517050"/>
    <w:rsid w:val="005179A3"/>
    <w:rsid w:val="005200B5"/>
    <w:rsid w:val="00521E17"/>
    <w:rsid w:val="0052362E"/>
    <w:rsid w:val="0052369D"/>
    <w:rsid w:val="00523909"/>
    <w:rsid w:val="00524566"/>
    <w:rsid w:val="00524BC4"/>
    <w:rsid w:val="0052500E"/>
    <w:rsid w:val="00525C31"/>
    <w:rsid w:val="00525FBD"/>
    <w:rsid w:val="005279D9"/>
    <w:rsid w:val="005302EA"/>
    <w:rsid w:val="0053115A"/>
    <w:rsid w:val="005313FA"/>
    <w:rsid w:val="005319EC"/>
    <w:rsid w:val="00532739"/>
    <w:rsid w:val="0053397A"/>
    <w:rsid w:val="005339A8"/>
    <w:rsid w:val="00533CB2"/>
    <w:rsid w:val="00534063"/>
    <w:rsid w:val="00534505"/>
    <w:rsid w:val="0053545F"/>
    <w:rsid w:val="005360D8"/>
    <w:rsid w:val="00536F50"/>
    <w:rsid w:val="00537802"/>
    <w:rsid w:val="00541F13"/>
    <w:rsid w:val="00544093"/>
    <w:rsid w:val="0054519A"/>
    <w:rsid w:val="00546840"/>
    <w:rsid w:val="005469BA"/>
    <w:rsid w:val="00546BA1"/>
    <w:rsid w:val="00546C20"/>
    <w:rsid w:val="00547117"/>
    <w:rsid w:val="00547347"/>
    <w:rsid w:val="005476C6"/>
    <w:rsid w:val="00547EF1"/>
    <w:rsid w:val="005504B3"/>
    <w:rsid w:val="00550779"/>
    <w:rsid w:val="00550926"/>
    <w:rsid w:val="00550D61"/>
    <w:rsid w:val="00551667"/>
    <w:rsid w:val="0055192E"/>
    <w:rsid w:val="00551A5B"/>
    <w:rsid w:val="00552144"/>
    <w:rsid w:val="0055282C"/>
    <w:rsid w:val="00553971"/>
    <w:rsid w:val="00554252"/>
    <w:rsid w:val="00555342"/>
    <w:rsid w:val="005557C8"/>
    <w:rsid w:val="005572E3"/>
    <w:rsid w:val="005577AA"/>
    <w:rsid w:val="00560238"/>
    <w:rsid w:val="005603CD"/>
    <w:rsid w:val="00561AAA"/>
    <w:rsid w:val="00561E99"/>
    <w:rsid w:val="0056209A"/>
    <w:rsid w:val="00564A56"/>
    <w:rsid w:val="00564CEB"/>
    <w:rsid w:val="00564E6B"/>
    <w:rsid w:val="005658CB"/>
    <w:rsid w:val="00565A9B"/>
    <w:rsid w:val="00565E27"/>
    <w:rsid w:val="00565E31"/>
    <w:rsid w:val="005667CA"/>
    <w:rsid w:val="005670FC"/>
    <w:rsid w:val="0056755E"/>
    <w:rsid w:val="00567EAF"/>
    <w:rsid w:val="00572A73"/>
    <w:rsid w:val="00573F46"/>
    <w:rsid w:val="0057545E"/>
    <w:rsid w:val="00577A72"/>
    <w:rsid w:val="005814A8"/>
    <w:rsid w:val="0058195B"/>
    <w:rsid w:val="00582E0A"/>
    <w:rsid w:val="005870C5"/>
    <w:rsid w:val="00587214"/>
    <w:rsid w:val="00587E02"/>
    <w:rsid w:val="00592814"/>
    <w:rsid w:val="00593FFF"/>
    <w:rsid w:val="0059540B"/>
    <w:rsid w:val="0059576D"/>
    <w:rsid w:val="00595AC6"/>
    <w:rsid w:val="00595DA3"/>
    <w:rsid w:val="005965D6"/>
    <w:rsid w:val="00596E36"/>
    <w:rsid w:val="005971CD"/>
    <w:rsid w:val="00597E89"/>
    <w:rsid w:val="005A00E9"/>
    <w:rsid w:val="005A07A1"/>
    <w:rsid w:val="005A18E0"/>
    <w:rsid w:val="005A1EF8"/>
    <w:rsid w:val="005A20E4"/>
    <w:rsid w:val="005A241E"/>
    <w:rsid w:val="005A4033"/>
    <w:rsid w:val="005A405A"/>
    <w:rsid w:val="005A42D8"/>
    <w:rsid w:val="005A46B1"/>
    <w:rsid w:val="005A54A9"/>
    <w:rsid w:val="005A5C7D"/>
    <w:rsid w:val="005A6088"/>
    <w:rsid w:val="005A6A1B"/>
    <w:rsid w:val="005A6D58"/>
    <w:rsid w:val="005A6ED5"/>
    <w:rsid w:val="005A708D"/>
    <w:rsid w:val="005A75C7"/>
    <w:rsid w:val="005A7B35"/>
    <w:rsid w:val="005B0004"/>
    <w:rsid w:val="005B048D"/>
    <w:rsid w:val="005B0E13"/>
    <w:rsid w:val="005B1AB3"/>
    <w:rsid w:val="005B1DD2"/>
    <w:rsid w:val="005B2E8C"/>
    <w:rsid w:val="005B5BD1"/>
    <w:rsid w:val="005B6151"/>
    <w:rsid w:val="005B6B45"/>
    <w:rsid w:val="005B6F64"/>
    <w:rsid w:val="005B78D2"/>
    <w:rsid w:val="005B7D9C"/>
    <w:rsid w:val="005C0104"/>
    <w:rsid w:val="005C011B"/>
    <w:rsid w:val="005C0126"/>
    <w:rsid w:val="005C0C3A"/>
    <w:rsid w:val="005C267D"/>
    <w:rsid w:val="005C2DDD"/>
    <w:rsid w:val="005C3E36"/>
    <w:rsid w:val="005C497B"/>
    <w:rsid w:val="005C4B46"/>
    <w:rsid w:val="005C701C"/>
    <w:rsid w:val="005C748A"/>
    <w:rsid w:val="005C7942"/>
    <w:rsid w:val="005D01B5"/>
    <w:rsid w:val="005D096F"/>
    <w:rsid w:val="005D0BAB"/>
    <w:rsid w:val="005D2964"/>
    <w:rsid w:val="005D574A"/>
    <w:rsid w:val="005D5853"/>
    <w:rsid w:val="005D6BDF"/>
    <w:rsid w:val="005D6CBA"/>
    <w:rsid w:val="005D7670"/>
    <w:rsid w:val="005D7A4D"/>
    <w:rsid w:val="005E10E6"/>
    <w:rsid w:val="005E11AD"/>
    <w:rsid w:val="005E1C1B"/>
    <w:rsid w:val="005E52D7"/>
    <w:rsid w:val="005E612D"/>
    <w:rsid w:val="005E76F3"/>
    <w:rsid w:val="005E7906"/>
    <w:rsid w:val="005E7F03"/>
    <w:rsid w:val="005F0AB2"/>
    <w:rsid w:val="005F17D2"/>
    <w:rsid w:val="005F1EB1"/>
    <w:rsid w:val="005F1F84"/>
    <w:rsid w:val="005F2354"/>
    <w:rsid w:val="005F27A7"/>
    <w:rsid w:val="005F27D7"/>
    <w:rsid w:val="005F2855"/>
    <w:rsid w:val="005F412D"/>
    <w:rsid w:val="005F4CE8"/>
    <w:rsid w:val="005F7087"/>
    <w:rsid w:val="006012A0"/>
    <w:rsid w:val="006012C4"/>
    <w:rsid w:val="00602137"/>
    <w:rsid w:val="006025EC"/>
    <w:rsid w:val="006029B5"/>
    <w:rsid w:val="00603D11"/>
    <w:rsid w:val="00604EA7"/>
    <w:rsid w:val="00605090"/>
    <w:rsid w:val="00605461"/>
    <w:rsid w:val="0060582D"/>
    <w:rsid w:val="00605A63"/>
    <w:rsid w:val="006072AC"/>
    <w:rsid w:val="006075E5"/>
    <w:rsid w:val="00610A05"/>
    <w:rsid w:val="00610C81"/>
    <w:rsid w:val="00610DD0"/>
    <w:rsid w:val="0061100E"/>
    <w:rsid w:val="006121B5"/>
    <w:rsid w:val="00612D9C"/>
    <w:rsid w:val="00613E1A"/>
    <w:rsid w:val="0061415F"/>
    <w:rsid w:val="00615061"/>
    <w:rsid w:val="00615692"/>
    <w:rsid w:val="0061579F"/>
    <w:rsid w:val="00617B38"/>
    <w:rsid w:val="00617D04"/>
    <w:rsid w:val="0062039F"/>
    <w:rsid w:val="00620DD1"/>
    <w:rsid w:val="006212D6"/>
    <w:rsid w:val="00621AC1"/>
    <w:rsid w:val="006225FB"/>
    <w:rsid w:val="006233C6"/>
    <w:rsid w:val="006233C9"/>
    <w:rsid w:val="00624F88"/>
    <w:rsid w:val="006267AA"/>
    <w:rsid w:val="00627977"/>
    <w:rsid w:val="006303A5"/>
    <w:rsid w:val="0063096D"/>
    <w:rsid w:val="0063122D"/>
    <w:rsid w:val="00632D8D"/>
    <w:rsid w:val="006340B6"/>
    <w:rsid w:val="00634548"/>
    <w:rsid w:val="00634FC5"/>
    <w:rsid w:val="00635654"/>
    <w:rsid w:val="006358DD"/>
    <w:rsid w:val="00637773"/>
    <w:rsid w:val="00640087"/>
    <w:rsid w:val="00640DD9"/>
    <w:rsid w:val="00641701"/>
    <w:rsid w:val="006428EF"/>
    <w:rsid w:val="00643265"/>
    <w:rsid w:val="006449B2"/>
    <w:rsid w:val="00645000"/>
    <w:rsid w:val="00646E68"/>
    <w:rsid w:val="0065030E"/>
    <w:rsid w:val="00650922"/>
    <w:rsid w:val="00650EEF"/>
    <w:rsid w:val="0065182C"/>
    <w:rsid w:val="006533EA"/>
    <w:rsid w:val="00653FD8"/>
    <w:rsid w:val="0065524E"/>
    <w:rsid w:val="00656196"/>
    <w:rsid w:val="00656C4A"/>
    <w:rsid w:val="006579AB"/>
    <w:rsid w:val="00657BC0"/>
    <w:rsid w:val="006600D2"/>
    <w:rsid w:val="00660B2E"/>
    <w:rsid w:val="00661B0D"/>
    <w:rsid w:val="00662C0E"/>
    <w:rsid w:val="0066631C"/>
    <w:rsid w:val="00666B1C"/>
    <w:rsid w:val="00666E05"/>
    <w:rsid w:val="00666E7B"/>
    <w:rsid w:val="006670C0"/>
    <w:rsid w:val="00667403"/>
    <w:rsid w:val="00667ED9"/>
    <w:rsid w:val="00670351"/>
    <w:rsid w:val="00670B17"/>
    <w:rsid w:val="00670CC0"/>
    <w:rsid w:val="00670D5E"/>
    <w:rsid w:val="00672078"/>
    <w:rsid w:val="00672B4B"/>
    <w:rsid w:val="00672F5F"/>
    <w:rsid w:val="006731EA"/>
    <w:rsid w:val="00673F56"/>
    <w:rsid w:val="006748FD"/>
    <w:rsid w:val="00677E7D"/>
    <w:rsid w:val="006800D5"/>
    <w:rsid w:val="0068036E"/>
    <w:rsid w:val="0068181D"/>
    <w:rsid w:val="00682C06"/>
    <w:rsid w:val="00682CA1"/>
    <w:rsid w:val="00682DB2"/>
    <w:rsid w:val="00682E90"/>
    <w:rsid w:val="00683DC8"/>
    <w:rsid w:val="00683EA0"/>
    <w:rsid w:val="00684053"/>
    <w:rsid w:val="00685F53"/>
    <w:rsid w:val="00686DF2"/>
    <w:rsid w:val="006879F5"/>
    <w:rsid w:val="00690275"/>
    <w:rsid w:val="00690A91"/>
    <w:rsid w:val="00691186"/>
    <w:rsid w:val="0069265D"/>
    <w:rsid w:val="00692D4E"/>
    <w:rsid w:val="00693DA5"/>
    <w:rsid w:val="00694B26"/>
    <w:rsid w:val="00695513"/>
    <w:rsid w:val="00695801"/>
    <w:rsid w:val="00695F66"/>
    <w:rsid w:val="00696D24"/>
    <w:rsid w:val="006970A5"/>
    <w:rsid w:val="006A0210"/>
    <w:rsid w:val="006A0E3A"/>
    <w:rsid w:val="006A0E4F"/>
    <w:rsid w:val="006A2363"/>
    <w:rsid w:val="006A2BCF"/>
    <w:rsid w:val="006A4EE5"/>
    <w:rsid w:val="006A51D2"/>
    <w:rsid w:val="006A56A6"/>
    <w:rsid w:val="006A59BA"/>
    <w:rsid w:val="006A6C4C"/>
    <w:rsid w:val="006A7955"/>
    <w:rsid w:val="006A7E57"/>
    <w:rsid w:val="006B10B2"/>
    <w:rsid w:val="006B23E9"/>
    <w:rsid w:val="006B531F"/>
    <w:rsid w:val="006B5B10"/>
    <w:rsid w:val="006B60AB"/>
    <w:rsid w:val="006B6F4D"/>
    <w:rsid w:val="006B70A3"/>
    <w:rsid w:val="006B713C"/>
    <w:rsid w:val="006B76EC"/>
    <w:rsid w:val="006C05EE"/>
    <w:rsid w:val="006C101A"/>
    <w:rsid w:val="006C2003"/>
    <w:rsid w:val="006C2DD1"/>
    <w:rsid w:val="006C37D4"/>
    <w:rsid w:val="006C471F"/>
    <w:rsid w:val="006C477F"/>
    <w:rsid w:val="006C5971"/>
    <w:rsid w:val="006C623F"/>
    <w:rsid w:val="006C6EE2"/>
    <w:rsid w:val="006C70EC"/>
    <w:rsid w:val="006C7C17"/>
    <w:rsid w:val="006D119E"/>
    <w:rsid w:val="006D1756"/>
    <w:rsid w:val="006D1FCE"/>
    <w:rsid w:val="006D2E3B"/>
    <w:rsid w:val="006D350F"/>
    <w:rsid w:val="006D3AF7"/>
    <w:rsid w:val="006D3CD3"/>
    <w:rsid w:val="006D4A63"/>
    <w:rsid w:val="006D501C"/>
    <w:rsid w:val="006D588C"/>
    <w:rsid w:val="006D5D43"/>
    <w:rsid w:val="006D68A2"/>
    <w:rsid w:val="006E1474"/>
    <w:rsid w:val="006E27E1"/>
    <w:rsid w:val="006E2E5C"/>
    <w:rsid w:val="006E4260"/>
    <w:rsid w:val="006E5A30"/>
    <w:rsid w:val="006E6644"/>
    <w:rsid w:val="006F0CEA"/>
    <w:rsid w:val="006F0D92"/>
    <w:rsid w:val="006F12E8"/>
    <w:rsid w:val="006F1303"/>
    <w:rsid w:val="006F1DF0"/>
    <w:rsid w:val="006F2BC6"/>
    <w:rsid w:val="006F36B7"/>
    <w:rsid w:val="006F3AC7"/>
    <w:rsid w:val="006F3AF6"/>
    <w:rsid w:val="006F3F4F"/>
    <w:rsid w:val="006F424E"/>
    <w:rsid w:val="006F5772"/>
    <w:rsid w:val="006F6590"/>
    <w:rsid w:val="006F763E"/>
    <w:rsid w:val="007005C6"/>
    <w:rsid w:val="00701ECF"/>
    <w:rsid w:val="00702136"/>
    <w:rsid w:val="00703F44"/>
    <w:rsid w:val="00705E11"/>
    <w:rsid w:val="007062BE"/>
    <w:rsid w:val="00706A83"/>
    <w:rsid w:val="00707738"/>
    <w:rsid w:val="00707F4D"/>
    <w:rsid w:val="00711453"/>
    <w:rsid w:val="00711CEE"/>
    <w:rsid w:val="0071207A"/>
    <w:rsid w:val="00712B46"/>
    <w:rsid w:val="007148AF"/>
    <w:rsid w:val="00714CC2"/>
    <w:rsid w:val="007150D6"/>
    <w:rsid w:val="0071534D"/>
    <w:rsid w:val="00715930"/>
    <w:rsid w:val="00715EB2"/>
    <w:rsid w:val="00715FBB"/>
    <w:rsid w:val="0071693A"/>
    <w:rsid w:val="007169DA"/>
    <w:rsid w:val="00716C15"/>
    <w:rsid w:val="0071769D"/>
    <w:rsid w:val="00720452"/>
    <w:rsid w:val="00720A38"/>
    <w:rsid w:val="00720E47"/>
    <w:rsid w:val="00721CA1"/>
    <w:rsid w:val="007247D9"/>
    <w:rsid w:val="00725CB6"/>
    <w:rsid w:val="00725F75"/>
    <w:rsid w:val="0072703C"/>
    <w:rsid w:val="00727DEE"/>
    <w:rsid w:val="00730197"/>
    <w:rsid w:val="007322AD"/>
    <w:rsid w:val="00732CCF"/>
    <w:rsid w:val="00733538"/>
    <w:rsid w:val="007342B7"/>
    <w:rsid w:val="00734986"/>
    <w:rsid w:val="0073680D"/>
    <w:rsid w:val="00737577"/>
    <w:rsid w:val="007400B4"/>
    <w:rsid w:val="007409F9"/>
    <w:rsid w:val="00741550"/>
    <w:rsid w:val="00741C1C"/>
    <w:rsid w:val="00741F69"/>
    <w:rsid w:val="007424AA"/>
    <w:rsid w:val="007434F1"/>
    <w:rsid w:val="0074438F"/>
    <w:rsid w:val="0074486A"/>
    <w:rsid w:val="00745D7E"/>
    <w:rsid w:val="007464A8"/>
    <w:rsid w:val="00746D62"/>
    <w:rsid w:val="00747D7A"/>
    <w:rsid w:val="00750E51"/>
    <w:rsid w:val="0075210F"/>
    <w:rsid w:val="00752890"/>
    <w:rsid w:val="00753278"/>
    <w:rsid w:val="00754172"/>
    <w:rsid w:val="007551C7"/>
    <w:rsid w:val="00757849"/>
    <w:rsid w:val="00757D1E"/>
    <w:rsid w:val="00757D77"/>
    <w:rsid w:val="00760AD3"/>
    <w:rsid w:val="00760C26"/>
    <w:rsid w:val="00761026"/>
    <w:rsid w:val="007613CD"/>
    <w:rsid w:val="00762909"/>
    <w:rsid w:val="00762C72"/>
    <w:rsid w:val="00763076"/>
    <w:rsid w:val="00764351"/>
    <w:rsid w:val="0076445B"/>
    <w:rsid w:val="00765233"/>
    <w:rsid w:val="00765649"/>
    <w:rsid w:val="0076722A"/>
    <w:rsid w:val="00767632"/>
    <w:rsid w:val="00767A7C"/>
    <w:rsid w:val="00771F16"/>
    <w:rsid w:val="00772019"/>
    <w:rsid w:val="0077253E"/>
    <w:rsid w:val="0077328F"/>
    <w:rsid w:val="007740C3"/>
    <w:rsid w:val="00775132"/>
    <w:rsid w:val="007751CC"/>
    <w:rsid w:val="00775E2D"/>
    <w:rsid w:val="00776034"/>
    <w:rsid w:val="00776434"/>
    <w:rsid w:val="007767B2"/>
    <w:rsid w:val="00780503"/>
    <w:rsid w:val="00781AD4"/>
    <w:rsid w:val="0078276A"/>
    <w:rsid w:val="00783FE7"/>
    <w:rsid w:val="007840E2"/>
    <w:rsid w:val="007844D3"/>
    <w:rsid w:val="00784D13"/>
    <w:rsid w:val="00786808"/>
    <w:rsid w:val="00787C76"/>
    <w:rsid w:val="007902C1"/>
    <w:rsid w:val="00790E0E"/>
    <w:rsid w:val="00792424"/>
    <w:rsid w:val="00792E17"/>
    <w:rsid w:val="00793C90"/>
    <w:rsid w:val="00793E1B"/>
    <w:rsid w:val="007947DC"/>
    <w:rsid w:val="0079635F"/>
    <w:rsid w:val="007964AB"/>
    <w:rsid w:val="00797178"/>
    <w:rsid w:val="00797800"/>
    <w:rsid w:val="007A1C55"/>
    <w:rsid w:val="007A1D2E"/>
    <w:rsid w:val="007A20D0"/>
    <w:rsid w:val="007A262E"/>
    <w:rsid w:val="007A2885"/>
    <w:rsid w:val="007A2ABB"/>
    <w:rsid w:val="007A2CA1"/>
    <w:rsid w:val="007A2CB9"/>
    <w:rsid w:val="007A349C"/>
    <w:rsid w:val="007A377E"/>
    <w:rsid w:val="007A6946"/>
    <w:rsid w:val="007A69F8"/>
    <w:rsid w:val="007B07CC"/>
    <w:rsid w:val="007B1D24"/>
    <w:rsid w:val="007B2F1F"/>
    <w:rsid w:val="007B30D4"/>
    <w:rsid w:val="007B386E"/>
    <w:rsid w:val="007B4285"/>
    <w:rsid w:val="007B4610"/>
    <w:rsid w:val="007B4872"/>
    <w:rsid w:val="007B52C3"/>
    <w:rsid w:val="007B5418"/>
    <w:rsid w:val="007B5712"/>
    <w:rsid w:val="007B5FD9"/>
    <w:rsid w:val="007B6513"/>
    <w:rsid w:val="007B7257"/>
    <w:rsid w:val="007C0000"/>
    <w:rsid w:val="007C1B00"/>
    <w:rsid w:val="007C2C8B"/>
    <w:rsid w:val="007C41BF"/>
    <w:rsid w:val="007C5377"/>
    <w:rsid w:val="007C5EAF"/>
    <w:rsid w:val="007C7246"/>
    <w:rsid w:val="007C74AF"/>
    <w:rsid w:val="007D0701"/>
    <w:rsid w:val="007D07C5"/>
    <w:rsid w:val="007D0807"/>
    <w:rsid w:val="007D1907"/>
    <w:rsid w:val="007D2FCA"/>
    <w:rsid w:val="007D31D8"/>
    <w:rsid w:val="007D3C84"/>
    <w:rsid w:val="007D4CAE"/>
    <w:rsid w:val="007D7264"/>
    <w:rsid w:val="007D7633"/>
    <w:rsid w:val="007E1406"/>
    <w:rsid w:val="007E2BEC"/>
    <w:rsid w:val="007E3818"/>
    <w:rsid w:val="007E3C0D"/>
    <w:rsid w:val="007E4F00"/>
    <w:rsid w:val="007E4FCF"/>
    <w:rsid w:val="007E680F"/>
    <w:rsid w:val="007F03E0"/>
    <w:rsid w:val="007F0FC4"/>
    <w:rsid w:val="007F1895"/>
    <w:rsid w:val="007F1C63"/>
    <w:rsid w:val="007F2AD0"/>
    <w:rsid w:val="007F2B85"/>
    <w:rsid w:val="007F4C35"/>
    <w:rsid w:val="007F4C5E"/>
    <w:rsid w:val="007F54E1"/>
    <w:rsid w:val="007F73EA"/>
    <w:rsid w:val="007F7B50"/>
    <w:rsid w:val="00802215"/>
    <w:rsid w:val="00802F3A"/>
    <w:rsid w:val="008035D2"/>
    <w:rsid w:val="008041D3"/>
    <w:rsid w:val="0080461F"/>
    <w:rsid w:val="00805D2A"/>
    <w:rsid w:val="0080702B"/>
    <w:rsid w:val="008077C6"/>
    <w:rsid w:val="00807B50"/>
    <w:rsid w:val="0081020A"/>
    <w:rsid w:val="008112CD"/>
    <w:rsid w:val="0081169B"/>
    <w:rsid w:val="00811CD8"/>
    <w:rsid w:val="008122D5"/>
    <w:rsid w:val="008122E2"/>
    <w:rsid w:val="008123D8"/>
    <w:rsid w:val="00812E2F"/>
    <w:rsid w:val="00815B8D"/>
    <w:rsid w:val="0081604C"/>
    <w:rsid w:val="008165B5"/>
    <w:rsid w:val="00816B02"/>
    <w:rsid w:val="00816BB8"/>
    <w:rsid w:val="00817E95"/>
    <w:rsid w:val="00821704"/>
    <w:rsid w:val="00822EA3"/>
    <w:rsid w:val="008248D9"/>
    <w:rsid w:val="00824B2B"/>
    <w:rsid w:val="00824E2D"/>
    <w:rsid w:val="008267BB"/>
    <w:rsid w:val="008271D5"/>
    <w:rsid w:val="008279E8"/>
    <w:rsid w:val="00827FB9"/>
    <w:rsid w:val="00830C9A"/>
    <w:rsid w:val="00830D62"/>
    <w:rsid w:val="00830EE7"/>
    <w:rsid w:val="008311A3"/>
    <w:rsid w:val="008322D5"/>
    <w:rsid w:val="008338C2"/>
    <w:rsid w:val="00833C04"/>
    <w:rsid w:val="00834A42"/>
    <w:rsid w:val="00834A95"/>
    <w:rsid w:val="00834F42"/>
    <w:rsid w:val="008355B5"/>
    <w:rsid w:val="00842414"/>
    <w:rsid w:val="008432C8"/>
    <w:rsid w:val="008438DB"/>
    <w:rsid w:val="008438F3"/>
    <w:rsid w:val="00844BBA"/>
    <w:rsid w:val="00845AC2"/>
    <w:rsid w:val="00845CCB"/>
    <w:rsid w:val="00845DD4"/>
    <w:rsid w:val="008462C3"/>
    <w:rsid w:val="00846767"/>
    <w:rsid w:val="0084678A"/>
    <w:rsid w:val="0084770C"/>
    <w:rsid w:val="00847981"/>
    <w:rsid w:val="00847BCB"/>
    <w:rsid w:val="008507BC"/>
    <w:rsid w:val="008507FA"/>
    <w:rsid w:val="0085092D"/>
    <w:rsid w:val="00850F4B"/>
    <w:rsid w:val="00850F61"/>
    <w:rsid w:val="00851984"/>
    <w:rsid w:val="008522F9"/>
    <w:rsid w:val="00852568"/>
    <w:rsid w:val="008529A3"/>
    <w:rsid w:val="00852B85"/>
    <w:rsid w:val="00853919"/>
    <w:rsid w:val="00853C2D"/>
    <w:rsid w:val="00854012"/>
    <w:rsid w:val="008542FB"/>
    <w:rsid w:val="008544F3"/>
    <w:rsid w:val="0085599C"/>
    <w:rsid w:val="00856053"/>
    <w:rsid w:val="00856331"/>
    <w:rsid w:val="008565D0"/>
    <w:rsid w:val="00856F14"/>
    <w:rsid w:val="00857D4B"/>
    <w:rsid w:val="008607D4"/>
    <w:rsid w:val="00860E38"/>
    <w:rsid w:val="00861006"/>
    <w:rsid w:val="0086106B"/>
    <w:rsid w:val="008629F1"/>
    <w:rsid w:val="00862EC3"/>
    <w:rsid w:val="00862F35"/>
    <w:rsid w:val="008633E7"/>
    <w:rsid w:val="0086386D"/>
    <w:rsid w:val="008668BE"/>
    <w:rsid w:val="00866B3A"/>
    <w:rsid w:val="00866CAA"/>
    <w:rsid w:val="00867B9A"/>
    <w:rsid w:val="00870368"/>
    <w:rsid w:val="008704FE"/>
    <w:rsid w:val="00872AC6"/>
    <w:rsid w:val="00873E25"/>
    <w:rsid w:val="00874838"/>
    <w:rsid w:val="00874A32"/>
    <w:rsid w:val="00875846"/>
    <w:rsid w:val="00875B9E"/>
    <w:rsid w:val="0087711C"/>
    <w:rsid w:val="0088227E"/>
    <w:rsid w:val="008829BA"/>
    <w:rsid w:val="00885306"/>
    <w:rsid w:val="0088655F"/>
    <w:rsid w:val="0088657B"/>
    <w:rsid w:val="00886BED"/>
    <w:rsid w:val="00886C1E"/>
    <w:rsid w:val="008872BC"/>
    <w:rsid w:val="008877FE"/>
    <w:rsid w:val="008879D1"/>
    <w:rsid w:val="00890FF5"/>
    <w:rsid w:val="00892291"/>
    <w:rsid w:val="00892466"/>
    <w:rsid w:val="00893D5F"/>
    <w:rsid w:val="00893FF5"/>
    <w:rsid w:val="008947C1"/>
    <w:rsid w:val="0089510D"/>
    <w:rsid w:val="00895D39"/>
    <w:rsid w:val="00895EA5"/>
    <w:rsid w:val="00895EF8"/>
    <w:rsid w:val="008967C1"/>
    <w:rsid w:val="00897891"/>
    <w:rsid w:val="00897A06"/>
    <w:rsid w:val="00897AD1"/>
    <w:rsid w:val="008A0AD8"/>
    <w:rsid w:val="008A201C"/>
    <w:rsid w:val="008A23E3"/>
    <w:rsid w:val="008A246B"/>
    <w:rsid w:val="008A24BF"/>
    <w:rsid w:val="008A2799"/>
    <w:rsid w:val="008A342E"/>
    <w:rsid w:val="008A3943"/>
    <w:rsid w:val="008A4E02"/>
    <w:rsid w:val="008A4E43"/>
    <w:rsid w:val="008A6524"/>
    <w:rsid w:val="008A6E85"/>
    <w:rsid w:val="008A7AB1"/>
    <w:rsid w:val="008B0929"/>
    <w:rsid w:val="008B1C5A"/>
    <w:rsid w:val="008B2EA8"/>
    <w:rsid w:val="008B3221"/>
    <w:rsid w:val="008B32FF"/>
    <w:rsid w:val="008B399F"/>
    <w:rsid w:val="008B3C9C"/>
    <w:rsid w:val="008B41FE"/>
    <w:rsid w:val="008B5310"/>
    <w:rsid w:val="008B6AA1"/>
    <w:rsid w:val="008B6E98"/>
    <w:rsid w:val="008B7AB2"/>
    <w:rsid w:val="008B7C09"/>
    <w:rsid w:val="008C17F0"/>
    <w:rsid w:val="008C17FE"/>
    <w:rsid w:val="008C2885"/>
    <w:rsid w:val="008C317E"/>
    <w:rsid w:val="008C3315"/>
    <w:rsid w:val="008C3B69"/>
    <w:rsid w:val="008C53E4"/>
    <w:rsid w:val="008C56F2"/>
    <w:rsid w:val="008C6197"/>
    <w:rsid w:val="008C6A0D"/>
    <w:rsid w:val="008C7C77"/>
    <w:rsid w:val="008D0444"/>
    <w:rsid w:val="008D0AD8"/>
    <w:rsid w:val="008D0D4E"/>
    <w:rsid w:val="008D0DC2"/>
    <w:rsid w:val="008D187E"/>
    <w:rsid w:val="008D20BA"/>
    <w:rsid w:val="008D41A2"/>
    <w:rsid w:val="008D5170"/>
    <w:rsid w:val="008D5B80"/>
    <w:rsid w:val="008D6D1D"/>
    <w:rsid w:val="008E0560"/>
    <w:rsid w:val="008E101B"/>
    <w:rsid w:val="008E1CE2"/>
    <w:rsid w:val="008E28F9"/>
    <w:rsid w:val="008E2D64"/>
    <w:rsid w:val="008E5006"/>
    <w:rsid w:val="008E54D1"/>
    <w:rsid w:val="008E7765"/>
    <w:rsid w:val="008F0EA5"/>
    <w:rsid w:val="008F278F"/>
    <w:rsid w:val="008F4552"/>
    <w:rsid w:val="008F5C22"/>
    <w:rsid w:val="008F5F5F"/>
    <w:rsid w:val="008F5F6D"/>
    <w:rsid w:val="008F601C"/>
    <w:rsid w:val="0090000F"/>
    <w:rsid w:val="00902675"/>
    <w:rsid w:val="00902813"/>
    <w:rsid w:val="009034C9"/>
    <w:rsid w:val="00903AA4"/>
    <w:rsid w:val="00904781"/>
    <w:rsid w:val="0090545E"/>
    <w:rsid w:val="009055D8"/>
    <w:rsid w:val="00905F11"/>
    <w:rsid w:val="00906196"/>
    <w:rsid w:val="00906767"/>
    <w:rsid w:val="009070A9"/>
    <w:rsid w:val="00907BB7"/>
    <w:rsid w:val="00907F01"/>
    <w:rsid w:val="009100B1"/>
    <w:rsid w:val="00910885"/>
    <w:rsid w:val="00910E6D"/>
    <w:rsid w:val="00911897"/>
    <w:rsid w:val="009121AA"/>
    <w:rsid w:val="00912707"/>
    <w:rsid w:val="00914129"/>
    <w:rsid w:val="0091458E"/>
    <w:rsid w:val="009154B8"/>
    <w:rsid w:val="0091609E"/>
    <w:rsid w:val="00917663"/>
    <w:rsid w:val="00917C06"/>
    <w:rsid w:val="009208A6"/>
    <w:rsid w:val="00921C92"/>
    <w:rsid w:val="009220C3"/>
    <w:rsid w:val="00922ED3"/>
    <w:rsid w:val="00923D4C"/>
    <w:rsid w:val="00923D53"/>
    <w:rsid w:val="00926AFA"/>
    <w:rsid w:val="00927CFD"/>
    <w:rsid w:val="00930577"/>
    <w:rsid w:val="00931FFF"/>
    <w:rsid w:val="00932A4E"/>
    <w:rsid w:val="009333B9"/>
    <w:rsid w:val="00933911"/>
    <w:rsid w:val="009345A0"/>
    <w:rsid w:val="009345B0"/>
    <w:rsid w:val="009347B2"/>
    <w:rsid w:val="00934A38"/>
    <w:rsid w:val="00934C34"/>
    <w:rsid w:val="00935DDD"/>
    <w:rsid w:val="009360E6"/>
    <w:rsid w:val="009371DE"/>
    <w:rsid w:val="009400A3"/>
    <w:rsid w:val="00940DFC"/>
    <w:rsid w:val="00941548"/>
    <w:rsid w:val="00942695"/>
    <w:rsid w:val="00943677"/>
    <w:rsid w:val="00943E9E"/>
    <w:rsid w:val="009441DF"/>
    <w:rsid w:val="00944320"/>
    <w:rsid w:val="00944DD3"/>
    <w:rsid w:val="00945A1C"/>
    <w:rsid w:val="00945C8C"/>
    <w:rsid w:val="009464F6"/>
    <w:rsid w:val="009469AB"/>
    <w:rsid w:val="009474B2"/>
    <w:rsid w:val="00947E6C"/>
    <w:rsid w:val="00951ECE"/>
    <w:rsid w:val="00952680"/>
    <w:rsid w:val="009527D4"/>
    <w:rsid w:val="0095395A"/>
    <w:rsid w:val="00953ACF"/>
    <w:rsid w:val="00954E2E"/>
    <w:rsid w:val="00956342"/>
    <w:rsid w:val="009567E3"/>
    <w:rsid w:val="00956A9B"/>
    <w:rsid w:val="00956D3C"/>
    <w:rsid w:val="009572B6"/>
    <w:rsid w:val="009578BE"/>
    <w:rsid w:val="0095799F"/>
    <w:rsid w:val="00962E68"/>
    <w:rsid w:val="00963647"/>
    <w:rsid w:val="00964AA5"/>
    <w:rsid w:val="00964B5F"/>
    <w:rsid w:val="00964D7E"/>
    <w:rsid w:val="009660C2"/>
    <w:rsid w:val="00966AA9"/>
    <w:rsid w:val="00967573"/>
    <w:rsid w:val="00971B27"/>
    <w:rsid w:val="00971B69"/>
    <w:rsid w:val="00971E99"/>
    <w:rsid w:val="00972DF0"/>
    <w:rsid w:val="00974540"/>
    <w:rsid w:val="00974BCB"/>
    <w:rsid w:val="00975E16"/>
    <w:rsid w:val="00977BA5"/>
    <w:rsid w:val="00977E9A"/>
    <w:rsid w:val="00980096"/>
    <w:rsid w:val="009801E0"/>
    <w:rsid w:val="009805B4"/>
    <w:rsid w:val="00980B9A"/>
    <w:rsid w:val="00980DCB"/>
    <w:rsid w:val="00981138"/>
    <w:rsid w:val="009815AF"/>
    <w:rsid w:val="0098164B"/>
    <w:rsid w:val="00981F7D"/>
    <w:rsid w:val="009834DD"/>
    <w:rsid w:val="00983907"/>
    <w:rsid w:val="009844C8"/>
    <w:rsid w:val="0098459B"/>
    <w:rsid w:val="00985511"/>
    <w:rsid w:val="00985D6F"/>
    <w:rsid w:val="009862EE"/>
    <w:rsid w:val="0099204C"/>
    <w:rsid w:val="009929E3"/>
    <w:rsid w:val="00993261"/>
    <w:rsid w:val="009935C8"/>
    <w:rsid w:val="0099432D"/>
    <w:rsid w:val="00994CD6"/>
    <w:rsid w:val="00995568"/>
    <w:rsid w:val="00996C7F"/>
    <w:rsid w:val="00996F57"/>
    <w:rsid w:val="009A0157"/>
    <w:rsid w:val="009A2BE1"/>
    <w:rsid w:val="009A30FB"/>
    <w:rsid w:val="009A337D"/>
    <w:rsid w:val="009A3A27"/>
    <w:rsid w:val="009A4DBA"/>
    <w:rsid w:val="009A7367"/>
    <w:rsid w:val="009A798B"/>
    <w:rsid w:val="009B03E0"/>
    <w:rsid w:val="009B04E0"/>
    <w:rsid w:val="009B13AB"/>
    <w:rsid w:val="009B145A"/>
    <w:rsid w:val="009B1E45"/>
    <w:rsid w:val="009B2C32"/>
    <w:rsid w:val="009B3880"/>
    <w:rsid w:val="009B3DB5"/>
    <w:rsid w:val="009B473D"/>
    <w:rsid w:val="009B5078"/>
    <w:rsid w:val="009B54D5"/>
    <w:rsid w:val="009B5550"/>
    <w:rsid w:val="009B5A5E"/>
    <w:rsid w:val="009B5CF4"/>
    <w:rsid w:val="009B6D8E"/>
    <w:rsid w:val="009B7216"/>
    <w:rsid w:val="009C13E6"/>
    <w:rsid w:val="009C3AE7"/>
    <w:rsid w:val="009C3B94"/>
    <w:rsid w:val="009C3C0D"/>
    <w:rsid w:val="009C3E88"/>
    <w:rsid w:val="009C4468"/>
    <w:rsid w:val="009C494B"/>
    <w:rsid w:val="009C4FCF"/>
    <w:rsid w:val="009D0C1D"/>
    <w:rsid w:val="009D1F69"/>
    <w:rsid w:val="009D25D9"/>
    <w:rsid w:val="009D3E8B"/>
    <w:rsid w:val="009D52DF"/>
    <w:rsid w:val="009D6E0D"/>
    <w:rsid w:val="009D7F09"/>
    <w:rsid w:val="009E01D3"/>
    <w:rsid w:val="009E1BE8"/>
    <w:rsid w:val="009E221A"/>
    <w:rsid w:val="009E24A4"/>
    <w:rsid w:val="009E25D8"/>
    <w:rsid w:val="009E2BFF"/>
    <w:rsid w:val="009E2CBD"/>
    <w:rsid w:val="009E31C7"/>
    <w:rsid w:val="009E4342"/>
    <w:rsid w:val="009E59A3"/>
    <w:rsid w:val="009E5D97"/>
    <w:rsid w:val="009E6346"/>
    <w:rsid w:val="009E6633"/>
    <w:rsid w:val="009E6DE4"/>
    <w:rsid w:val="009E7043"/>
    <w:rsid w:val="009E7452"/>
    <w:rsid w:val="009E7812"/>
    <w:rsid w:val="009E7BD2"/>
    <w:rsid w:val="009F0065"/>
    <w:rsid w:val="009F01EB"/>
    <w:rsid w:val="009F1651"/>
    <w:rsid w:val="009F17AF"/>
    <w:rsid w:val="009F20A5"/>
    <w:rsid w:val="009F2336"/>
    <w:rsid w:val="009F2A33"/>
    <w:rsid w:val="009F3994"/>
    <w:rsid w:val="009F430E"/>
    <w:rsid w:val="009F4938"/>
    <w:rsid w:val="009F49CC"/>
    <w:rsid w:val="009F5456"/>
    <w:rsid w:val="00A00120"/>
    <w:rsid w:val="00A00E83"/>
    <w:rsid w:val="00A01054"/>
    <w:rsid w:val="00A016CA"/>
    <w:rsid w:val="00A01D88"/>
    <w:rsid w:val="00A01E76"/>
    <w:rsid w:val="00A02ED4"/>
    <w:rsid w:val="00A04223"/>
    <w:rsid w:val="00A057E8"/>
    <w:rsid w:val="00A05926"/>
    <w:rsid w:val="00A06FEC"/>
    <w:rsid w:val="00A1005E"/>
    <w:rsid w:val="00A108BD"/>
    <w:rsid w:val="00A11955"/>
    <w:rsid w:val="00A11BEE"/>
    <w:rsid w:val="00A11CBB"/>
    <w:rsid w:val="00A11F5E"/>
    <w:rsid w:val="00A1228D"/>
    <w:rsid w:val="00A1353A"/>
    <w:rsid w:val="00A14E0B"/>
    <w:rsid w:val="00A152F1"/>
    <w:rsid w:val="00A1583B"/>
    <w:rsid w:val="00A17020"/>
    <w:rsid w:val="00A178B1"/>
    <w:rsid w:val="00A17C44"/>
    <w:rsid w:val="00A17D72"/>
    <w:rsid w:val="00A17ECA"/>
    <w:rsid w:val="00A20041"/>
    <w:rsid w:val="00A211B4"/>
    <w:rsid w:val="00A22017"/>
    <w:rsid w:val="00A22824"/>
    <w:rsid w:val="00A23E5A"/>
    <w:rsid w:val="00A24ECE"/>
    <w:rsid w:val="00A2504C"/>
    <w:rsid w:val="00A257B0"/>
    <w:rsid w:val="00A258C9"/>
    <w:rsid w:val="00A2793F"/>
    <w:rsid w:val="00A30446"/>
    <w:rsid w:val="00A30536"/>
    <w:rsid w:val="00A30A32"/>
    <w:rsid w:val="00A30F81"/>
    <w:rsid w:val="00A31297"/>
    <w:rsid w:val="00A31E5D"/>
    <w:rsid w:val="00A320D9"/>
    <w:rsid w:val="00A321B6"/>
    <w:rsid w:val="00A32296"/>
    <w:rsid w:val="00A32652"/>
    <w:rsid w:val="00A329D3"/>
    <w:rsid w:val="00A357FC"/>
    <w:rsid w:val="00A35828"/>
    <w:rsid w:val="00A35D21"/>
    <w:rsid w:val="00A364C7"/>
    <w:rsid w:val="00A3657F"/>
    <w:rsid w:val="00A36CCF"/>
    <w:rsid w:val="00A3740B"/>
    <w:rsid w:val="00A41C02"/>
    <w:rsid w:val="00A41DC9"/>
    <w:rsid w:val="00A42163"/>
    <w:rsid w:val="00A42589"/>
    <w:rsid w:val="00A42F3E"/>
    <w:rsid w:val="00A4308E"/>
    <w:rsid w:val="00A4362E"/>
    <w:rsid w:val="00A43F63"/>
    <w:rsid w:val="00A44AA1"/>
    <w:rsid w:val="00A44FC8"/>
    <w:rsid w:val="00A452F4"/>
    <w:rsid w:val="00A45897"/>
    <w:rsid w:val="00A45C8C"/>
    <w:rsid w:val="00A465E0"/>
    <w:rsid w:val="00A46D55"/>
    <w:rsid w:val="00A4707C"/>
    <w:rsid w:val="00A47590"/>
    <w:rsid w:val="00A5246A"/>
    <w:rsid w:val="00A5253D"/>
    <w:rsid w:val="00A529D0"/>
    <w:rsid w:val="00A53684"/>
    <w:rsid w:val="00A53FD4"/>
    <w:rsid w:val="00A5595E"/>
    <w:rsid w:val="00A561ED"/>
    <w:rsid w:val="00A605BF"/>
    <w:rsid w:val="00A60644"/>
    <w:rsid w:val="00A60811"/>
    <w:rsid w:val="00A61150"/>
    <w:rsid w:val="00A612EA"/>
    <w:rsid w:val="00A61492"/>
    <w:rsid w:val="00A62834"/>
    <w:rsid w:val="00A62E6D"/>
    <w:rsid w:val="00A63220"/>
    <w:rsid w:val="00A6364F"/>
    <w:rsid w:val="00A63801"/>
    <w:rsid w:val="00A63F4E"/>
    <w:rsid w:val="00A64292"/>
    <w:rsid w:val="00A655E5"/>
    <w:rsid w:val="00A66F37"/>
    <w:rsid w:val="00A6789A"/>
    <w:rsid w:val="00A67AC7"/>
    <w:rsid w:val="00A705FB"/>
    <w:rsid w:val="00A71F77"/>
    <w:rsid w:val="00A72517"/>
    <w:rsid w:val="00A7291D"/>
    <w:rsid w:val="00A7307C"/>
    <w:rsid w:val="00A755EA"/>
    <w:rsid w:val="00A76471"/>
    <w:rsid w:val="00A778B1"/>
    <w:rsid w:val="00A77C2E"/>
    <w:rsid w:val="00A80879"/>
    <w:rsid w:val="00A80A51"/>
    <w:rsid w:val="00A84987"/>
    <w:rsid w:val="00A85C3A"/>
    <w:rsid w:val="00A85E51"/>
    <w:rsid w:val="00A8626A"/>
    <w:rsid w:val="00A86736"/>
    <w:rsid w:val="00A87548"/>
    <w:rsid w:val="00A87943"/>
    <w:rsid w:val="00A901DE"/>
    <w:rsid w:val="00A92318"/>
    <w:rsid w:val="00A923F7"/>
    <w:rsid w:val="00A928F7"/>
    <w:rsid w:val="00A92D36"/>
    <w:rsid w:val="00A9389D"/>
    <w:rsid w:val="00A93CE9"/>
    <w:rsid w:val="00A93F10"/>
    <w:rsid w:val="00A94C29"/>
    <w:rsid w:val="00A952B8"/>
    <w:rsid w:val="00A9625F"/>
    <w:rsid w:val="00A96F8D"/>
    <w:rsid w:val="00A96FE4"/>
    <w:rsid w:val="00A979CF"/>
    <w:rsid w:val="00A97C26"/>
    <w:rsid w:val="00A97E8A"/>
    <w:rsid w:val="00AA0A65"/>
    <w:rsid w:val="00AA2B82"/>
    <w:rsid w:val="00AA2EC4"/>
    <w:rsid w:val="00AA3395"/>
    <w:rsid w:val="00AA3A3F"/>
    <w:rsid w:val="00AA4C1C"/>
    <w:rsid w:val="00AA58EA"/>
    <w:rsid w:val="00AA59D0"/>
    <w:rsid w:val="00AA65CE"/>
    <w:rsid w:val="00AA7AAB"/>
    <w:rsid w:val="00AA7ADA"/>
    <w:rsid w:val="00AB0E7C"/>
    <w:rsid w:val="00AB0F86"/>
    <w:rsid w:val="00AB1A03"/>
    <w:rsid w:val="00AB2A9B"/>
    <w:rsid w:val="00AB3C52"/>
    <w:rsid w:val="00AB3D98"/>
    <w:rsid w:val="00AB4B7E"/>
    <w:rsid w:val="00AB4C99"/>
    <w:rsid w:val="00AB4DA1"/>
    <w:rsid w:val="00AB56DE"/>
    <w:rsid w:val="00AB6387"/>
    <w:rsid w:val="00AB7180"/>
    <w:rsid w:val="00AB7358"/>
    <w:rsid w:val="00AC001F"/>
    <w:rsid w:val="00AC0032"/>
    <w:rsid w:val="00AC114D"/>
    <w:rsid w:val="00AC1512"/>
    <w:rsid w:val="00AC16B2"/>
    <w:rsid w:val="00AC210A"/>
    <w:rsid w:val="00AC26B4"/>
    <w:rsid w:val="00AC271E"/>
    <w:rsid w:val="00AC3CE7"/>
    <w:rsid w:val="00AC57A6"/>
    <w:rsid w:val="00AC5AA3"/>
    <w:rsid w:val="00AC6BC2"/>
    <w:rsid w:val="00AC7736"/>
    <w:rsid w:val="00AC799B"/>
    <w:rsid w:val="00AC7D7A"/>
    <w:rsid w:val="00AD12B6"/>
    <w:rsid w:val="00AD132F"/>
    <w:rsid w:val="00AD296E"/>
    <w:rsid w:val="00AD2DB8"/>
    <w:rsid w:val="00AD302B"/>
    <w:rsid w:val="00AD31A1"/>
    <w:rsid w:val="00AD349F"/>
    <w:rsid w:val="00AD4932"/>
    <w:rsid w:val="00AD4975"/>
    <w:rsid w:val="00AD58F6"/>
    <w:rsid w:val="00AD6349"/>
    <w:rsid w:val="00AD66D7"/>
    <w:rsid w:val="00AD69EB"/>
    <w:rsid w:val="00AD7DC8"/>
    <w:rsid w:val="00AE1B60"/>
    <w:rsid w:val="00AE24B6"/>
    <w:rsid w:val="00AE2754"/>
    <w:rsid w:val="00AE28E7"/>
    <w:rsid w:val="00AE3D6C"/>
    <w:rsid w:val="00AE3D8C"/>
    <w:rsid w:val="00AE61B5"/>
    <w:rsid w:val="00AE6DA9"/>
    <w:rsid w:val="00AE6F18"/>
    <w:rsid w:val="00AE72C7"/>
    <w:rsid w:val="00AE791A"/>
    <w:rsid w:val="00AF144A"/>
    <w:rsid w:val="00AF16EB"/>
    <w:rsid w:val="00AF22E8"/>
    <w:rsid w:val="00AF2913"/>
    <w:rsid w:val="00AF3366"/>
    <w:rsid w:val="00AF35B5"/>
    <w:rsid w:val="00AF3E3C"/>
    <w:rsid w:val="00AF41B4"/>
    <w:rsid w:val="00AF56FF"/>
    <w:rsid w:val="00AF6033"/>
    <w:rsid w:val="00AF6951"/>
    <w:rsid w:val="00AF7964"/>
    <w:rsid w:val="00B001B8"/>
    <w:rsid w:val="00B00823"/>
    <w:rsid w:val="00B019A2"/>
    <w:rsid w:val="00B02B39"/>
    <w:rsid w:val="00B02D7F"/>
    <w:rsid w:val="00B039FC"/>
    <w:rsid w:val="00B047DE"/>
    <w:rsid w:val="00B0481D"/>
    <w:rsid w:val="00B04860"/>
    <w:rsid w:val="00B04ADA"/>
    <w:rsid w:val="00B0690C"/>
    <w:rsid w:val="00B104F8"/>
    <w:rsid w:val="00B108A4"/>
    <w:rsid w:val="00B10AFB"/>
    <w:rsid w:val="00B10C2A"/>
    <w:rsid w:val="00B114E9"/>
    <w:rsid w:val="00B11910"/>
    <w:rsid w:val="00B11D9A"/>
    <w:rsid w:val="00B122C6"/>
    <w:rsid w:val="00B12FB4"/>
    <w:rsid w:val="00B13EBB"/>
    <w:rsid w:val="00B14745"/>
    <w:rsid w:val="00B1495A"/>
    <w:rsid w:val="00B150C5"/>
    <w:rsid w:val="00B15126"/>
    <w:rsid w:val="00B1551C"/>
    <w:rsid w:val="00B15717"/>
    <w:rsid w:val="00B157EE"/>
    <w:rsid w:val="00B15A31"/>
    <w:rsid w:val="00B15C8D"/>
    <w:rsid w:val="00B17A84"/>
    <w:rsid w:val="00B17DBA"/>
    <w:rsid w:val="00B20883"/>
    <w:rsid w:val="00B21D75"/>
    <w:rsid w:val="00B222D7"/>
    <w:rsid w:val="00B2267A"/>
    <w:rsid w:val="00B2338C"/>
    <w:rsid w:val="00B240CB"/>
    <w:rsid w:val="00B244FF"/>
    <w:rsid w:val="00B257D7"/>
    <w:rsid w:val="00B25912"/>
    <w:rsid w:val="00B26BF1"/>
    <w:rsid w:val="00B26F59"/>
    <w:rsid w:val="00B2725F"/>
    <w:rsid w:val="00B27F82"/>
    <w:rsid w:val="00B3075E"/>
    <w:rsid w:val="00B30EAB"/>
    <w:rsid w:val="00B31095"/>
    <w:rsid w:val="00B31887"/>
    <w:rsid w:val="00B328F9"/>
    <w:rsid w:val="00B334F7"/>
    <w:rsid w:val="00B3402D"/>
    <w:rsid w:val="00B35A4C"/>
    <w:rsid w:val="00B3771F"/>
    <w:rsid w:val="00B40D9D"/>
    <w:rsid w:val="00B4235E"/>
    <w:rsid w:val="00B42F91"/>
    <w:rsid w:val="00B431E9"/>
    <w:rsid w:val="00B44349"/>
    <w:rsid w:val="00B44837"/>
    <w:rsid w:val="00B44FF0"/>
    <w:rsid w:val="00B45A4D"/>
    <w:rsid w:val="00B4692B"/>
    <w:rsid w:val="00B477D2"/>
    <w:rsid w:val="00B50BF4"/>
    <w:rsid w:val="00B5114A"/>
    <w:rsid w:val="00B51BF7"/>
    <w:rsid w:val="00B5302B"/>
    <w:rsid w:val="00B531D1"/>
    <w:rsid w:val="00B55348"/>
    <w:rsid w:val="00B5593A"/>
    <w:rsid w:val="00B567EE"/>
    <w:rsid w:val="00B569EB"/>
    <w:rsid w:val="00B629DA"/>
    <w:rsid w:val="00B640E1"/>
    <w:rsid w:val="00B6476A"/>
    <w:rsid w:val="00B64A3C"/>
    <w:rsid w:val="00B64D0B"/>
    <w:rsid w:val="00B65FF9"/>
    <w:rsid w:val="00B7071C"/>
    <w:rsid w:val="00B70BA1"/>
    <w:rsid w:val="00B7146B"/>
    <w:rsid w:val="00B723C5"/>
    <w:rsid w:val="00B733E7"/>
    <w:rsid w:val="00B7369E"/>
    <w:rsid w:val="00B739DE"/>
    <w:rsid w:val="00B749FC"/>
    <w:rsid w:val="00B768EA"/>
    <w:rsid w:val="00B77C19"/>
    <w:rsid w:val="00B77CD9"/>
    <w:rsid w:val="00B800C2"/>
    <w:rsid w:val="00B8074C"/>
    <w:rsid w:val="00B81417"/>
    <w:rsid w:val="00B81853"/>
    <w:rsid w:val="00B8188C"/>
    <w:rsid w:val="00B82064"/>
    <w:rsid w:val="00B829E6"/>
    <w:rsid w:val="00B83099"/>
    <w:rsid w:val="00B844B8"/>
    <w:rsid w:val="00B8528F"/>
    <w:rsid w:val="00B85295"/>
    <w:rsid w:val="00B86DF1"/>
    <w:rsid w:val="00B8707D"/>
    <w:rsid w:val="00B9023F"/>
    <w:rsid w:val="00B923CE"/>
    <w:rsid w:val="00B9287E"/>
    <w:rsid w:val="00B937B9"/>
    <w:rsid w:val="00B93EA6"/>
    <w:rsid w:val="00B945AB"/>
    <w:rsid w:val="00B959D5"/>
    <w:rsid w:val="00B961C9"/>
    <w:rsid w:val="00B96B74"/>
    <w:rsid w:val="00B96E5B"/>
    <w:rsid w:val="00B96FE6"/>
    <w:rsid w:val="00B97668"/>
    <w:rsid w:val="00B97737"/>
    <w:rsid w:val="00BA2785"/>
    <w:rsid w:val="00BA36C0"/>
    <w:rsid w:val="00BA4624"/>
    <w:rsid w:val="00BA52FA"/>
    <w:rsid w:val="00BA5687"/>
    <w:rsid w:val="00BA597C"/>
    <w:rsid w:val="00BA628B"/>
    <w:rsid w:val="00BA7E62"/>
    <w:rsid w:val="00BB00E3"/>
    <w:rsid w:val="00BB06F1"/>
    <w:rsid w:val="00BB0C0C"/>
    <w:rsid w:val="00BB0DBE"/>
    <w:rsid w:val="00BB28C4"/>
    <w:rsid w:val="00BB344E"/>
    <w:rsid w:val="00BB379F"/>
    <w:rsid w:val="00BB4165"/>
    <w:rsid w:val="00BB5B68"/>
    <w:rsid w:val="00BB5F0E"/>
    <w:rsid w:val="00BB60FF"/>
    <w:rsid w:val="00BB6830"/>
    <w:rsid w:val="00BC0538"/>
    <w:rsid w:val="00BC0DC8"/>
    <w:rsid w:val="00BC2421"/>
    <w:rsid w:val="00BC26C8"/>
    <w:rsid w:val="00BC3ADD"/>
    <w:rsid w:val="00BC5962"/>
    <w:rsid w:val="00BC6FF8"/>
    <w:rsid w:val="00BD0EFC"/>
    <w:rsid w:val="00BD1227"/>
    <w:rsid w:val="00BD1944"/>
    <w:rsid w:val="00BD20C2"/>
    <w:rsid w:val="00BD22A1"/>
    <w:rsid w:val="00BD2CC7"/>
    <w:rsid w:val="00BD3E33"/>
    <w:rsid w:val="00BD419B"/>
    <w:rsid w:val="00BD466E"/>
    <w:rsid w:val="00BD4A8F"/>
    <w:rsid w:val="00BD4E88"/>
    <w:rsid w:val="00BD5327"/>
    <w:rsid w:val="00BD5428"/>
    <w:rsid w:val="00BD5879"/>
    <w:rsid w:val="00BD5971"/>
    <w:rsid w:val="00BD66CA"/>
    <w:rsid w:val="00BE09D5"/>
    <w:rsid w:val="00BE1587"/>
    <w:rsid w:val="00BE1F95"/>
    <w:rsid w:val="00BE2686"/>
    <w:rsid w:val="00BE2B45"/>
    <w:rsid w:val="00BE3C6B"/>
    <w:rsid w:val="00BE4C50"/>
    <w:rsid w:val="00BE4F5D"/>
    <w:rsid w:val="00BE7B06"/>
    <w:rsid w:val="00BE7CD7"/>
    <w:rsid w:val="00BF079E"/>
    <w:rsid w:val="00BF0B91"/>
    <w:rsid w:val="00BF0C4A"/>
    <w:rsid w:val="00BF2CA7"/>
    <w:rsid w:val="00BF2EF3"/>
    <w:rsid w:val="00BF31C4"/>
    <w:rsid w:val="00BF32B6"/>
    <w:rsid w:val="00BF47AA"/>
    <w:rsid w:val="00BF4ECE"/>
    <w:rsid w:val="00BF54D2"/>
    <w:rsid w:val="00BF55BD"/>
    <w:rsid w:val="00BF69A3"/>
    <w:rsid w:val="00BF70F8"/>
    <w:rsid w:val="00BF7799"/>
    <w:rsid w:val="00BF7B50"/>
    <w:rsid w:val="00C019DF"/>
    <w:rsid w:val="00C01D5B"/>
    <w:rsid w:val="00C01F7A"/>
    <w:rsid w:val="00C03C44"/>
    <w:rsid w:val="00C0446E"/>
    <w:rsid w:val="00C04B82"/>
    <w:rsid w:val="00C05BBC"/>
    <w:rsid w:val="00C05E4D"/>
    <w:rsid w:val="00C06F26"/>
    <w:rsid w:val="00C07060"/>
    <w:rsid w:val="00C07514"/>
    <w:rsid w:val="00C113FC"/>
    <w:rsid w:val="00C11DAE"/>
    <w:rsid w:val="00C13104"/>
    <w:rsid w:val="00C1369E"/>
    <w:rsid w:val="00C13B2F"/>
    <w:rsid w:val="00C14848"/>
    <w:rsid w:val="00C1490B"/>
    <w:rsid w:val="00C15C21"/>
    <w:rsid w:val="00C16BBF"/>
    <w:rsid w:val="00C16D69"/>
    <w:rsid w:val="00C16E8C"/>
    <w:rsid w:val="00C214A6"/>
    <w:rsid w:val="00C21C87"/>
    <w:rsid w:val="00C22185"/>
    <w:rsid w:val="00C22370"/>
    <w:rsid w:val="00C22610"/>
    <w:rsid w:val="00C2272B"/>
    <w:rsid w:val="00C22E77"/>
    <w:rsid w:val="00C22F5A"/>
    <w:rsid w:val="00C23303"/>
    <w:rsid w:val="00C236ED"/>
    <w:rsid w:val="00C23CFD"/>
    <w:rsid w:val="00C253DD"/>
    <w:rsid w:val="00C2578B"/>
    <w:rsid w:val="00C25AFC"/>
    <w:rsid w:val="00C30CA6"/>
    <w:rsid w:val="00C31414"/>
    <w:rsid w:val="00C316F2"/>
    <w:rsid w:val="00C3211C"/>
    <w:rsid w:val="00C32638"/>
    <w:rsid w:val="00C32A28"/>
    <w:rsid w:val="00C33380"/>
    <w:rsid w:val="00C35CFE"/>
    <w:rsid w:val="00C35E9C"/>
    <w:rsid w:val="00C373D3"/>
    <w:rsid w:val="00C403B8"/>
    <w:rsid w:val="00C406B4"/>
    <w:rsid w:val="00C4111E"/>
    <w:rsid w:val="00C41AD7"/>
    <w:rsid w:val="00C43E96"/>
    <w:rsid w:val="00C43FEC"/>
    <w:rsid w:val="00C44CF9"/>
    <w:rsid w:val="00C46476"/>
    <w:rsid w:val="00C50690"/>
    <w:rsid w:val="00C511D5"/>
    <w:rsid w:val="00C51AD1"/>
    <w:rsid w:val="00C54B50"/>
    <w:rsid w:val="00C54D5F"/>
    <w:rsid w:val="00C5599C"/>
    <w:rsid w:val="00C55B83"/>
    <w:rsid w:val="00C61EFF"/>
    <w:rsid w:val="00C639C6"/>
    <w:rsid w:val="00C65166"/>
    <w:rsid w:val="00C65177"/>
    <w:rsid w:val="00C65393"/>
    <w:rsid w:val="00C65703"/>
    <w:rsid w:val="00C66280"/>
    <w:rsid w:val="00C664EE"/>
    <w:rsid w:val="00C67481"/>
    <w:rsid w:val="00C677FB"/>
    <w:rsid w:val="00C70C60"/>
    <w:rsid w:val="00C70D19"/>
    <w:rsid w:val="00C70E2D"/>
    <w:rsid w:val="00C71B1E"/>
    <w:rsid w:val="00C71F47"/>
    <w:rsid w:val="00C720FC"/>
    <w:rsid w:val="00C726C3"/>
    <w:rsid w:val="00C7334D"/>
    <w:rsid w:val="00C73AB8"/>
    <w:rsid w:val="00C73C07"/>
    <w:rsid w:val="00C74DF3"/>
    <w:rsid w:val="00C75703"/>
    <w:rsid w:val="00C75A0C"/>
    <w:rsid w:val="00C76E41"/>
    <w:rsid w:val="00C7700A"/>
    <w:rsid w:val="00C7700E"/>
    <w:rsid w:val="00C77540"/>
    <w:rsid w:val="00C8090C"/>
    <w:rsid w:val="00C8198D"/>
    <w:rsid w:val="00C8201F"/>
    <w:rsid w:val="00C82260"/>
    <w:rsid w:val="00C82C14"/>
    <w:rsid w:val="00C8322F"/>
    <w:rsid w:val="00C83605"/>
    <w:rsid w:val="00C8371A"/>
    <w:rsid w:val="00C84BDA"/>
    <w:rsid w:val="00C86CAC"/>
    <w:rsid w:val="00C86E3A"/>
    <w:rsid w:val="00C878F2"/>
    <w:rsid w:val="00C87E13"/>
    <w:rsid w:val="00C90726"/>
    <w:rsid w:val="00C90E25"/>
    <w:rsid w:val="00C91184"/>
    <w:rsid w:val="00C91996"/>
    <w:rsid w:val="00C9292A"/>
    <w:rsid w:val="00C931E3"/>
    <w:rsid w:val="00C93694"/>
    <w:rsid w:val="00C93710"/>
    <w:rsid w:val="00C93D18"/>
    <w:rsid w:val="00C95043"/>
    <w:rsid w:val="00C956B1"/>
    <w:rsid w:val="00C96C42"/>
    <w:rsid w:val="00C96C62"/>
    <w:rsid w:val="00C97132"/>
    <w:rsid w:val="00C979FE"/>
    <w:rsid w:val="00CA1819"/>
    <w:rsid w:val="00CA20A6"/>
    <w:rsid w:val="00CA31C9"/>
    <w:rsid w:val="00CA330B"/>
    <w:rsid w:val="00CA38AE"/>
    <w:rsid w:val="00CA50FC"/>
    <w:rsid w:val="00CA66A0"/>
    <w:rsid w:val="00CA6F9E"/>
    <w:rsid w:val="00CA72E3"/>
    <w:rsid w:val="00CA7C4E"/>
    <w:rsid w:val="00CB0423"/>
    <w:rsid w:val="00CB09CE"/>
    <w:rsid w:val="00CB0A27"/>
    <w:rsid w:val="00CB0DAA"/>
    <w:rsid w:val="00CB14FF"/>
    <w:rsid w:val="00CB16C8"/>
    <w:rsid w:val="00CB1AFB"/>
    <w:rsid w:val="00CB34F3"/>
    <w:rsid w:val="00CB4DFD"/>
    <w:rsid w:val="00CB4E0A"/>
    <w:rsid w:val="00CB4F8B"/>
    <w:rsid w:val="00CB5664"/>
    <w:rsid w:val="00CB5717"/>
    <w:rsid w:val="00CB5914"/>
    <w:rsid w:val="00CB7165"/>
    <w:rsid w:val="00CB761F"/>
    <w:rsid w:val="00CC0639"/>
    <w:rsid w:val="00CC1619"/>
    <w:rsid w:val="00CC28DB"/>
    <w:rsid w:val="00CC2E7B"/>
    <w:rsid w:val="00CC379B"/>
    <w:rsid w:val="00CC48D6"/>
    <w:rsid w:val="00CC4D73"/>
    <w:rsid w:val="00CC5207"/>
    <w:rsid w:val="00CC611C"/>
    <w:rsid w:val="00CC618F"/>
    <w:rsid w:val="00CC61A0"/>
    <w:rsid w:val="00CC65EC"/>
    <w:rsid w:val="00CC665A"/>
    <w:rsid w:val="00CC719F"/>
    <w:rsid w:val="00CC7379"/>
    <w:rsid w:val="00CC78F7"/>
    <w:rsid w:val="00CC7AFE"/>
    <w:rsid w:val="00CC7FF9"/>
    <w:rsid w:val="00CD0134"/>
    <w:rsid w:val="00CD0497"/>
    <w:rsid w:val="00CD055C"/>
    <w:rsid w:val="00CD0FFE"/>
    <w:rsid w:val="00CD115F"/>
    <w:rsid w:val="00CD17A5"/>
    <w:rsid w:val="00CD1C4C"/>
    <w:rsid w:val="00CD29C5"/>
    <w:rsid w:val="00CD4B40"/>
    <w:rsid w:val="00CD6CF4"/>
    <w:rsid w:val="00CD7758"/>
    <w:rsid w:val="00CE20B2"/>
    <w:rsid w:val="00CE246B"/>
    <w:rsid w:val="00CE5142"/>
    <w:rsid w:val="00CE62A2"/>
    <w:rsid w:val="00CE750A"/>
    <w:rsid w:val="00CE7605"/>
    <w:rsid w:val="00CF02FB"/>
    <w:rsid w:val="00CF0BC8"/>
    <w:rsid w:val="00CF0C6C"/>
    <w:rsid w:val="00CF0F37"/>
    <w:rsid w:val="00CF1277"/>
    <w:rsid w:val="00CF2111"/>
    <w:rsid w:val="00CF23E6"/>
    <w:rsid w:val="00CF2FDF"/>
    <w:rsid w:val="00CF38E4"/>
    <w:rsid w:val="00CF4865"/>
    <w:rsid w:val="00CF4AE5"/>
    <w:rsid w:val="00CF62D4"/>
    <w:rsid w:val="00CF64E5"/>
    <w:rsid w:val="00CF690C"/>
    <w:rsid w:val="00CF77E7"/>
    <w:rsid w:val="00CF7EA7"/>
    <w:rsid w:val="00CF7F30"/>
    <w:rsid w:val="00D0257A"/>
    <w:rsid w:val="00D0295F"/>
    <w:rsid w:val="00D02CF7"/>
    <w:rsid w:val="00D031EF"/>
    <w:rsid w:val="00D035A9"/>
    <w:rsid w:val="00D03856"/>
    <w:rsid w:val="00D039C7"/>
    <w:rsid w:val="00D064A5"/>
    <w:rsid w:val="00D069DD"/>
    <w:rsid w:val="00D06D01"/>
    <w:rsid w:val="00D07408"/>
    <w:rsid w:val="00D07A9C"/>
    <w:rsid w:val="00D07C7D"/>
    <w:rsid w:val="00D07F0A"/>
    <w:rsid w:val="00D105E9"/>
    <w:rsid w:val="00D1154B"/>
    <w:rsid w:val="00D11CBA"/>
    <w:rsid w:val="00D123C9"/>
    <w:rsid w:val="00D12A73"/>
    <w:rsid w:val="00D12FD9"/>
    <w:rsid w:val="00D13B63"/>
    <w:rsid w:val="00D13F9E"/>
    <w:rsid w:val="00D1419E"/>
    <w:rsid w:val="00D142A1"/>
    <w:rsid w:val="00D150FB"/>
    <w:rsid w:val="00D1594D"/>
    <w:rsid w:val="00D15E88"/>
    <w:rsid w:val="00D1639C"/>
    <w:rsid w:val="00D16A41"/>
    <w:rsid w:val="00D1796C"/>
    <w:rsid w:val="00D20681"/>
    <w:rsid w:val="00D2077C"/>
    <w:rsid w:val="00D21275"/>
    <w:rsid w:val="00D22045"/>
    <w:rsid w:val="00D2271B"/>
    <w:rsid w:val="00D22BA6"/>
    <w:rsid w:val="00D23493"/>
    <w:rsid w:val="00D23B0A"/>
    <w:rsid w:val="00D23CB2"/>
    <w:rsid w:val="00D241A2"/>
    <w:rsid w:val="00D24D9E"/>
    <w:rsid w:val="00D25C02"/>
    <w:rsid w:val="00D26E44"/>
    <w:rsid w:val="00D303D3"/>
    <w:rsid w:val="00D30713"/>
    <w:rsid w:val="00D31F62"/>
    <w:rsid w:val="00D32D46"/>
    <w:rsid w:val="00D3300F"/>
    <w:rsid w:val="00D3488E"/>
    <w:rsid w:val="00D367DC"/>
    <w:rsid w:val="00D3688B"/>
    <w:rsid w:val="00D368D5"/>
    <w:rsid w:val="00D36BA9"/>
    <w:rsid w:val="00D3730E"/>
    <w:rsid w:val="00D37440"/>
    <w:rsid w:val="00D405B2"/>
    <w:rsid w:val="00D40A62"/>
    <w:rsid w:val="00D40D7B"/>
    <w:rsid w:val="00D4118D"/>
    <w:rsid w:val="00D4185B"/>
    <w:rsid w:val="00D42788"/>
    <w:rsid w:val="00D437CD"/>
    <w:rsid w:val="00D43C59"/>
    <w:rsid w:val="00D444A0"/>
    <w:rsid w:val="00D44D40"/>
    <w:rsid w:val="00D450BA"/>
    <w:rsid w:val="00D462F1"/>
    <w:rsid w:val="00D508CA"/>
    <w:rsid w:val="00D5325B"/>
    <w:rsid w:val="00D5532F"/>
    <w:rsid w:val="00D55648"/>
    <w:rsid w:val="00D558E2"/>
    <w:rsid w:val="00D576CE"/>
    <w:rsid w:val="00D576F7"/>
    <w:rsid w:val="00D579B9"/>
    <w:rsid w:val="00D57ABA"/>
    <w:rsid w:val="00D600AC"/>
    <w:rsid w:val="00D60208"/>
    <w:rsid w:val="00D60A7B"/>
    <w:rsid w:val="00D60F1A"/>
    <w:rsid w:val="00D61120"/>
    <w:rsid w:val="00D617F4"/>
    <w:rsid w:val="00D6209C"/>
    <w:rsid w:val="00D62E4E"/>
    <w:rsid w:val="00D63DAF"/>
    <w:rsid w:val="00D6691D"/>
    <w:rsid w:val="00D670FC"/>
    <w:rsid w:val="00D671B3"/>
    <w:rsid w:val="00D67829"/>
    <w:rsid w:val="00D67FE1"/>
    <w:rsid w:val="00D70B25"/>
    <w:rsid w:val="00D71005"/>
    <w:rsid w:val="00D71A61"/>
    <w:rsid w:val="00D7331C"/>
    <w:rsid w:val="00D765B3"/>
    <w:rsid w:val="00D76A63"/>
    <w:rsid w:val="00D76DBE"/>
    <w:rsid w:val="00D77601"/>
    <w:rsid w:val="00D811E2"/>
    <w:rsid w:val="00D824F5"/>
    <w:rsid w:val="00D83366"/>
    <w:rsid w:val="00D838F9"/>
    <w:rsid w:val="00D8404A"/>
    <w:rsid w:val="00D8463A"/>
    <w:rsid w:val="00D85E02"/>
    <w:rsid w:val="00D86372"/>
    <w:rsid w:val="00D864AC"/>
    <w:rsid w:val="00D869C8"/>
    <w:rsid w:val="00D878C9"/>
    <w:rsid w:val="00D87955"/>
    <w:rsid w:val="00D91A98"/>
    <w:rsid w:val="00D91BDD"/>
    <w:rsid w:val="00D925E3"/>
    <w:rsid w:val="00D936CC"/>
    <w:rsid w:val="00D93A92"/>
    <w:rsid w:val="00D93D74"/>
    <w:rsid w:val="00D93FA6"/>
    <w:rsid w:val="00D944B9"/>
    <w:rsid w:val="00D944C7"/>
    <w:rsid w:val="00D952E4"/>
    <w:rsid w:val="00D97056"/>
    <w:rsid w:val="00DA0197"/>
    <w:rsid w:val="00DA0A5F"/>
    <w:rsid w:val="00DA1255"/>
    <w:rsid w:val="00DA17E9"/>
    <w:rsid w:val="00DA1AD5"/>
    <w:rsid w:val="00DA2B0E"/>
    <w:rsid w:val="00DA3CF3"/>
    <w:rsid w:val="00DA456C"/>
    <w:rsid w:val="00DA4693"/>
    <w:rsid w:val="00DA4817"/>
    <w:rsid w:val="00DA49DC"/>
    <w:rsid w:val="00DA5296"/>
    <w:rsid w:val="00DA57AC"/>
    <w:rsid w:val="00DA5A39"/>
    <w:rsid w:val="00DA6C1A"/>
    <w:rsid w:val="00DA774D"/>
    <w:rsid w:val="00DA77C2"/>
    <w:rsid w:val="00DB12C0"/>
    <w:rsid w:val="00DB2B6C"/>
    <w:rsid w:val="00DB5149"/>
    <w:rsid w:val="00DB5256"/>
    <w:rsid w:val="00DB751E"/>
    <w:rsid w:val="00DB7F6E"/>
    <w:rsid w:val="00DB7F7D"/>
    <w:rsid w:val="00DC1137"/>
    <w:rsid w:val="00DC1144"/>
    <w:rsid w:val="00DC1873"/>
    <w:rsid w:val="00DC1A49"/>
    <w:rsid w:val="00DC1FA0"/>
    <w:rsid w:val="00DC264D"/>
    <w:rsid w:val="00DC2864"/>
    <w:rsid w:val="00DC2DEE"/>
    <w:rsid w:val="00DC3854"/>
    <w:rsid w:val="00DC47AB"/>
    <w:rsid w:val="00DC5F9C"/>
    <w:rsid w:val="00DC6231"/>
    <w:rsid w:val="00DC6854"/>
    <w:rsid w:val="00DC6914"/>
    <w:rsid w:val="00DC6A70"/>
    <w:rsid w:val="00DC6FAE"/>
    <w:rsid w:val="00DD0163"/>
    <w:rsid w:val="00DD4206"/>
    <w:rsid w:val="00DD4422"/>
    <w:rsid w:val="00DD44A7"/>
    <w:rsid w:val="00DD4601"/>
    <w:rsid w:val="00DD50DA"/>
    <w:rsid w:val="00DD5162"/>
    <w:rsid w:val="00DD5572"/>
    <w:rsid w:val="00DD5574"/>
    <w:rsid w:val="00DD56B7"/>
    <w:rsid w:val="00DD5A92"/>
    <w:rsid w:val="00DD5FDE"/>
    <w:rsid w:val="00DD79F2"/>
    <w:rsid w:val="00DE02E5"/>
    <w:rsid w:val="00DE068F"/>
    <w:rsid w:val="00DE0EBD"/>
    <w:rsid w:val="00DE113A"/>
    <w:rsid w:val="00DE399F"/>
    <w:rsid w:val="00DE446C"/>
    <w:rsid w:val="00DE480C"/>
    <w:rsid w:val="00DE5067"/>
    <w:rsid w:val="00DE5304"/>
    <w:rsid w:val="00DE58AD"/>
    <w:rsid w:val="00DE5EFE"/>
    <w:rsid w:val="00DE7C8E"/>
    <w:rsid w:val="00DF0150"/>
    <w:rsid w:val="00DF0E9B"/>
    <w:rsid w:val="00DF1343"/>
    <w:rsid w:val="00DF1D06"/>
    <w:rsid w:val="00DF258E"/>
    <w:rsid w:val="00DF3732"/>
    <w:rsid w:val="00DF56D7"/>
    <w:rsid w:val="00DF674C"/>
    <w:rsid w:val="00DF6CA4"/>
    <w:rsid w:val="00DF7802"/>
    <w:rsid w:val="00DF7FD5"/>
    <w:rsid w:val="00E0069E"/>
    <w:rsid w:val="00E00D27"/>
    <w:rsid w:val="00E01135"/>
    <w:rsid w:val="00E03002"/>
    <w:rsid w:val="00E03081"/>
    <w:rsid w:val="00E03F83"/>
    <w:rsid w:val="00E04770"/>
    <w:rsid w:val="00E04AAF"/>
    <w:rsid w:val="00E060D8"/>
    <w:rsid w:val="00E06EE7"/>
    <w:rsid w:val="00E07428"/>
    <w:rsid w:val="00E075B6"/>
    <w:rsid w:val="00E10BED"/>
    <w:rsid w:val="00E1144E"/>
    <w:rsid w:val="00E1174D"/>
    <w:rsid w:val="00E11E08"/>
    <w:rsid w:val="00E12524"/>
    <w:rsid w:val="00E1261E"/>
    <w:rsid w:val="00E126B1"/>
    <w:rsid w:val="00E12862"/>
    <w:rsid w:val="00E12C8C"/>
    <w:rsid w:val="00E12D45"/>
    <w:rsid w:val="00E13269"/>
    <w:rsid w:val="00E13FAE"/>
    <w:rsid w:val="00E14B46"/>
    <w:rsid w:val="00E15FE9"/>
    <w:rsid w:val="00E179CD"/>
    <w:rsid w:val="00E20A5D"/>
    <w:rsid w:val="00E20F9A"/>
    <w:rsid w:val="00E21FBD"/>
    <w:rsid w:val="00E22A68"/>
    <w:rsid w:val="00E23560"/>
    <w:rsid w:val="00E237CB"/>
    <w:rsid w:val="00E23C40"/>
    <w:rsid w:val="00E2411C"/>
    <w:rsid w:val="00E244AF"/>
    <w:rsid w:val="00E2528D"/>
    <w:rsid w:val="00E26494"/>
    <w:rsid w:val="00E2662C"/>
    <w:rsid w:val="00E27540"/>
    <w:rsid w:val="00E30F3A"/>
    <w:rsid w:val="00E3132E"/>
    <w:rsid w:val="00E315F3"/>
    <w:rsid w:val="00E318D0"/>
    <w:rsid w:val="00E31FEF"/>
    <w:rsid w:val="00E324D1"/>
    <w:rsid w:val="00E33099"/>
    <w:rsid w:val="00E340A0"/>
    <w:rsid w:val="00E34631"/>
    <w:rsid w:val="00E34B6A"/>
    <w:rsid w:val="00E35579"/>
    <w:rsid w:val="00E3608E"/>
    <w:rsid w:val="00E36395"/>
    <w:rsid w:val="00E36451"/>
    <w:rsid w:val="00E364C2"/>
    <w:rsid w:val="00E364D0"/>
    <w:rsid w:val="00E36633"/>
    <w:rsid w:val="00E36BE6"/>
    <w:rsid w:val="00E3761F"/>
    <w:rsid w:val="00E3772C"/>
    <w:rsid w:val="00E37798"/>
    <w:rsid w:val="00E401CF"/>
    <w:rsid w:val="00E4116B"/>
    <w:rsid w:val="00E423CC"/>
    <w:rsid w:val="00E42E1C"/>
    <w:rsid w:val="00E45128"/>
    <w:rsid w:val="00E461AA"/>
    <w:rsid w:val="00E462F8"/>
    <w:rsid w:val="00E46472"/>
    <w:rsid w:val="00E46F0B"/>
    <w:rsid w:val="00E4799C"/>
    <w:rsid w:val="00E50E1B"/>
    <w:rsid w:val="00E50F2A"/>
    <w:rsid w:val="00E519B8"/>
    <w:rsid w:val="00E51A63"/>
    <w:rsid w:val="00E51C34"/>
    <w:rsid w:val="00E55686"/>
    <w:rsid w:val="00E55B6C"/>
    <w:rsid w:val="00E55C68"/>
    <w:rsid w:val="00E55DA5"/>
    <w:rsid w:val="00E56894"/>
    <w:rsid w:val="00E56DD9"/>
    <w:rsid w:val="00E574B7"/>
    <w:rsid w:val="00E60066"/>
    <w:rsid w:val="00E60475"/>
    <w:rsid w:val="00E60FD9"/>
    <w:rsid w:val="00E619CC"/>
    <w:rsid w:val="00E61F9B"/>
    <w:rsid w:val="00E63142"/>
    <w:rsid w:val="00E637D8"/>
    <w:rsid w:val="00E63C3B"/>
    <w:rsid w:val="00E63F33"/>
    <w:rsid w:val="00E66914"/>
    <w:rsid w:val="00E673CD"/>
    <w:rsid w:val="00E70538"/>
    <w:rsid w:val="00E70E8C"/>
    <w:rsid w:val="00E71A59"/>
    <w:rsid w:val="00E739B3"/>
    <w:rsid w:val="00E73DB6"/>
    <w:rsid w:val="00E75D3E"/>
    <w:rsid w:val="00E75E5C"/>
    <w:rsid w:val="00E764D6"/>
    <w:rsid w:val="00E76544"/>
    <w:rsid w:val="00E769DE"/>
    <w:rsid w:val="00E80A29"/>
    <w:rsid w:val="00E8143C"/>
    <w:rsid w:val="00E818B3"/>
    <w:rsid w:val="00E8381D"/>
    <w:rsid w:val="00E83B98"/>
    <w:rsid w:val="00E8406D"/>
    <w:rsid w:val="00E845DE"/>
    <w:rsid w:val="00E84E1A"/>
    <w:rsid w:val="00E84E7C"/>
    <w:rsid w:val="00E853B6"/>
    <w:rsid w:val="00E8544C"/>
    <w:rsid w:val="00E85C3C"/>
    <w:rsid w:val="00E873B1"/>
    <w:rsid w:val="00E90135"/>
    <w:rsid w:val="00E90898"/>
    <w:rsid w:val="00E911E4"/>
    <w:rsid w:val="00E925B4"/>
    <w:rsid w:val="00E93082"/>
    <w:rsid w:val="00E96095"/>
    <w:rsid w:val="00E977C2"/>
    <w:rsid w:val="00EA12DC"/>
    <w:rsid w:val="00EA1D3F"/>
    <w:rsid w:val="00EA2F2F"/>
    <w:rsid w:val="00EA331C"/>
    <w:rsid w:val="00EA353E"/>
    <w:rsid w:val="00EA395C"/>
    <w:rsid w:val="00EA3A1B"/>
    <w:rsid w:val="00EA3EC3"/>
    <w:rsid w:val="00EA4D76"/>
    <w:rsid w:val="00EA4F68"/>
    <w:rsid w:val="00EA52A3"/>
    <w:rsid w:val="00EA55F5"/>
    <w:rsid w:val="00EA56FA"/>
    <w:rsid w:val="00EA58E9"/>
    <w:rsid w:val="00EA6781"/>
    <w:rsid w:val="00EA6795"/>
    <w:rsid w:val="00EA74C5"/>
    <w:rsid w:val="00EA7834"/>
    <w:rsid w:val="00EB04FF"/>
    <w:rsid w:val="00EB0544"/>
    <w:rsid w:val="00EB06D6"/>
    <w:rsid w:val="00EB08FF"/>
    <w:rsid w:val="00EB12A4"/>
    <w:rsid w:val="00EB2263"/>
    <w:rsid w:val="00EB324C"/>
    <w:rsid w:val="00EB466A"/>
    <w:rsid w:val="00EB4987"/>
    <w:rsid w:val="00EB49B9"/>
    <w:rsid w:val="00EB4B70"/>
    <w:rsid w:val="00EB4C11"/>
    <w:rsid w:val="00EB6661"/>
    <w:rsid w:val="00EB76FB"/>
    <w:rsid w:val="00EB7D0F"/>
    <w:rsid w:val="00EC0292"/>
    <w:rsid w:val="00EC0793"/>
    <w:rsid w:val="00EC0E5F"/>
    <w:rsid w:val="00EC119B"/>
    <w:rsid w:val="00EC13F5"/>
    <w:rsid w:val="00EC1D8D"/>
    <w:rsid w:val="00EC22DD"/>
    <w:rsid w:val="00EC2FBF"/>
    <w:rsid w:val="00EC640B"/>
    <w:rsid w:val="00EC7446"/>
    <w:rsid w:val="00ED087A"/>
    <w:rsid w:val="00ED277F"/>
    <w:rsid w:val="00ED3B98"/>
    <w:rsid w:val="00ED473D"/>
    <w:rsid w:val="00ED494D"/>
    <w:rsid w:val="00ED4E33"/>
    <w:rsid w:val="00ED63FF"/>
    <w:rsid w:val="00ED6CCA"/>
    <w:rsid w:val="00ED7094"/>
    <w:rsid w:val="00ED7FAC"/>
    <w:rsid w:val="00EE0750"/>
    <w:rsid w:val="00EE10CE"/>
    <w:rsid w:val="00EE1810"/>
    <w:rsid w:val="00EE18F9"/>
    <w:rsid w:val="00EE1CF5"/>
    <w:rsid w:val="00EE203D"/>
    <w:rsid w:val="00EE281D"/>
    <w:rsid w:val="00EE3D62"/>
    <w:rsid w:val="00EE4A76"/>
    <w:rsid w:val="00EE527B"/>
    <w:rsid w:val="00EE7591"/>
    <w:rsid w:val="00EE78E3"/>
    <w:rsid w:val="00EE7B38"/>
    <w:rsid w:val="00EF1A21"/>
    <w:rsid w:val="00EF1ACA"/>
    <w:rsid w:val="00EF1E07"/>
    <w:rsid w:val="00EF225F"/>
    <w:rsid w:val="00EF27A6"/>
    <w:rsid w:val="00EF2851"/>
    <w:rsid w:val="00EF2976"/>
    <w:rsid w:val="00EF34BD"/>
    <w:rsid w:val="00EF38F0"/>
    <w:rsid w:val="00EF51F0"/>
    <w:rsid w:val="00EF55FC"/>
    <w:rsid w:val="00EF5604"/>
    <w:rsid w:val="00EF5A24"/>
    <w:rsid w:val="00EF5F1D"/>
    <w:rsid w:val="00EF6C0A"/>
    <w:rsid w:val="00EF6EA3"/>
    <w:rsid w:val="00EF6EA8"/>
    <w:rsid w:val="00EF71EE"/>
    <w:rsid w:val="00EF7B47"/>
    <w:rsid w:val="00F00BC8"/>
    <w:rsid w:val="00F024F2"/>
    <w:rsid w:val="00F03086"/>
    <w:rsid w:val="00F04D90"/>
    <w:rsid w:val="00F06FB8"/>
    <w:rsid w:val="00F07D7F"/>
    <w:rsid w:val="00F101DF"/>
    <w:rsid w:val="00F11BB9"/>
    <w:rsid w:val="00F1274E"/>
    <w:rsid w:val="00F128AA"/>
    <w:rsid w:val="00F130C2"/>
    <w:rsid w:val="00F13F2E"/>
    <w:rsid w:val="00F149D7"/>
    <w:rsid w:val="00F14C1E"/>
    <w:rsid w:val="00F14CAD"/>
    <w:rsid w:val="00F15F12"/>
    <w:rsid w:val="00F167BB"/>
    <w:rsid w:val="00F16A85"/>
    <w:rsid w:val="00F17C7D"/>
    <w:rsid w:val="00F17EC5"/>
    <w:rsid w:val="00F20555"/>
    <w:rsid w:val="00F21B92"/>
    <w:rsid w:val="00F227ED"/>
    <w:rsid w:val="00F229A3"/>
    <w:rsid w:val="00F22E2A"/>
    <w:rsid w:val="00F23BBC"/>
    <w:rsid w:val="00F23FF3"/>
    <w:rsid w:val="00F2416F"/>
    <w:rsid w:val="00F24433"/>
    <w:rsid w:val="00F24BD4"/>
    <w:rsid w:val="00F24F33"/>
    <w:rsid w:val="00F2532B"/>
    <w:rsid w:val="00F267CB"/>
    <w:rsid w:val="00F30EF2"/>
    <w:rsid w:val="00F3195A"/>
    <w:rsid w:val="00F319CC"/>
    <w:rsid w:val="00F32363"/>
    <w:rsid w:val="00F32FC0"/>
    <w:rsid w:val="00F3543A"/>
    <w:rsid w:val="00F36300"/>
    <w:rsid w:val="00F37DF5"/>
    <w:rsid w:val="00F41A4F"/>
    <w:rsid w:val="00F4240F"/>
    <w:rsid w:val="00F42729"/>
    <w:rsid w:val="00F42DFC"/>
    <w:rsid w:val="00F4327D"/>
    <w:rsid w:val="00F435DB"/>
    <w:rsid w:val="00F437FB"/>
    <w:rsid w:val="00F44128"/>
    <w:rsid w:val="00F447CC"/>
    <w:rsid w:val="00F46660"/>
    <w:rsid w:val="00F47DF0"/>
    <w:rsid w:val="00F502D5"/>
    <w:rsid w:val="00F525FA"/>
    <w:rsid w:val="00F530B7"/>
    <w:rsid w:val="00F537F5"/>
    <w:rsid w:val="00F5410C"/>
    <w:rsid w:val="00F57219"/>
    <w:rsid w:val="00F57E01"/>
    <w:rsid w:val="00F606E0"/>
    <w:rsid w:val="00F608AF"/>
    <w:rsid w:val="00F60943"/>
    <w:rsid w:val="00F60DE4"/>
    <w:rsid w:val="00F63063"/>
    <w:rsid w:val="00F631E2"/>
    <w:rsid w:val="00F642D7"/>
    <w:rsid w:val="00F6449A"/>
    <w:rsid w:val="00F64DB6"/>
    <w:rsid w:val="00F65472"/>
    <w:rsid w:val="00F6558D"/>
    <w:rsid w:val="00F6667B"/>
    <w:rsid w:val="00F66909"/>
    <w:rsid w:val="00F703BD"/>
    <w:rsid w:val="00F70411"/>
    <w:rsid w:val="00F7196D"/>
    <w:rsid w:val="00F7233F"/>
    <w:rsid w:val="00F72F2C"/>
    <w:rsid w:val="00F7301B"/>
    <w:rsid w:val="00F73469"/>
    <w:rsid w:val="00F73B6F"/>
    <w:rsid w:val="00F74CA4"/>
    <w:rsid w:val="00F74E1A"/>
    <w:rsid w:val="00F74F4A"/>
    <w:rsid w:val="00F7503A"/>
    <w:rsid w:val="00F75D78"/>
    <w:rsid w:val="00F76C0B"/>
    <w:rsid w:val="00F77CF2"/>
    <w:rsid w:val="00F80673"/>
    <w:rsid w:val="00F818E8"/>
    <w:rsid w:val="00F81F0A"/>
    <w:rsid w:val="00F81F13"/>
    <w:rsid w:val="00F8264B"/>
    <w:rsid w:val="00F82874"/>
    <w:rsid w:val="00F83E89"/>
    <w:rsid w:val="00F84116"/>
    <w:rsid w:val="00F84DC5"/>
    <w:rsid w:val="00F85569"/>
    <w:rsid w:val="00F86177"/>
    <w:rsid w:val="00F86EE3"/>
    <w:rsid w:val="00F86F52"/>
    <w:rsid w:val="00F8714D"/>
    <w:rsid w:val="00F90DA9"/>
    <w:rsid w:val="00F91E9C"/>
    <w:rsid w:val="00F92730"/>
    <w:rsid w:val="00F93541"/>
    <w:rsid w:val="00F937DE"/>
    <w:rsid w:val="00F93817"/>
    <w:rsid w:val="00F95448"/>
    <w:rsid w:val="00F96711"/>
    <w:rsid w:val="00F96896"/>
    <w:rsid w:val="00FA03B6"/>
    <w:rsid w:val="00FA1C64"/>
    <w:rsid w:val="00FA1D1B"/>
    <w:rsid w:val="00FA3233"/>
    <w:rsid w:val="00FA3489"/>
    <w:rsid w:val="00FA36C5"/>
    <w:rsid w:val="00FA4FA5"/>
    <w:rsid w:val="00FA6132"/>
    <w:rsid w:val="00FA6263"/>
    <w:rsid w:val="00FA6E8E"/>
    <w:rsid w:val="00FA757C"/>
    <w:rsid w:val="00FA7768"/>
    <w:rsid w:val="00FB02AA"/>
    <w:rsid w:val="00FB11B3"/>
    <w:rsid w:val="00FB25E8"/>
    <w:rsid w:val="00FB3977"/>
    <w:rsid w:val="00FB3D6A"/>
    <w:rsid w:val="00FB3EEA"/>
    <w:rsid w:val="00FB4A4B"/>
    <w:rsid w:val="00FB7EC4"/>
    <w:rsid w:val="00FC0D88"/>
    <w:rsid w:val="00FC0F00"/>
    <w:rsid w:val="00FC123A"/>
    <w:rsid w:val="00FC1AC0"/>
    <w:rsid w:val="00FC250C"/>
    <w:rsid w:val="00FC2ED3"/>
    <w:rsid w:val="00FC3983"/>
    <w:rsid w:val="00FC5519"/>
    <w:rsid w:val="00FC5889"/>
    <w:rsid w:val="00FC5C22"/>
    <w:rsid w:val="00FC5FC0"/>
    <w:rsid w:val="00FC63BD"/>
    <w:rsid w:val="00FC6636"/>
    <w:rsid w:val="00FC6DE4"/>
    <w:rsid w:val="00FC70F9"/>
    <w:rsid w:val="00FD0254"/>
    <w:rsid w:val="00FD1830"/>
    <w:rsid w:val="00FD1856"/>
    <w:rsid w:val="00FD2AA8"/>
    <w:rsid w:val="00FD44A6"/>
    <w:rsid w:val="00FD5545"/>
    <w:rsid w:val="00FD5D18"/>
    <w:rsid w:val="00FD6C7F"/>
    <w:rsid w:val="00FD7569"/>
    <w:rsid w:val="00FE1292"/>
    <w:rsid w:val="00FE1AF0"/>
    <w:rsid w:val="00FE1E73"/>
    <w:rsid w:val="00FE20AB"/>
    <w:rsid w:val="00FE24CD"/>
    <w:rsid w:val="00FE24D7"/>
    <w:rsid w:val="00FE30D5"/>
    <w:rsid w:val="00FE364F"/>
    <w:rsid w:val="00FE3971"/>
    <w:rsid w:val="00FE3B92"/>
    <w:rsid w:val="00FE46B7"/>
    <w:rsid w:val="00FE609E"/>
    <w:rsid w:val="00FE718A"/>
    <w:rsid w:val="00FE79CB"/>
    <w:rsid w:val="00FE7C82"/>
    <w:rsid w:val="00FE7F71"/>
    <w:rsid w:val="00FF1540"/>
    <w:rsid w:val="00FF2479"/>
    <w:rsid w:val="00FF285D"/>
    <w:rsid w:val="00FF28AC"/>
    <w:rsid w:val="00FF2B58"/>
    <w:rsid w:val="00FF2CFA"/>
    <w:rsid w:val="00FF512E"/>
    <w:rsid w:val="00FF5C75"/>
    <w:rsid w:val="00FF6684"/>
    <w:rsid w:val="00FF6C1F"/>
    <w:rsid w:val="00FF7A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22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3220"/>
    <w:pPr>
      <w:widowControl/>
      <w:suppressAutoHyphens/>
      <w:autoSpaceDE/>
      <w:autoSpaceDN/>
      <w:adjustRightInd/>
      <w:spacing w:after="60"/>
      <w:ind w:left="720"/>
      <w:contextualSpacing/>
      <w:jc w:val="both"/>
    </w:pPr>
    <w:rPr>
      <w:sz w:val="24"/>
      <w:szCs w:val="24"/>
      <w:lang w:eastAsia="ar-SA"/>
    </w:rPr>
  </w:style>
  <w:style w:type="paragraph" w:styleId="a4">
    <w:name w:val="Body Text Indent"/>
    <w:basedOn w:val="a"/>
    <w:link w:val="a5"/>
    <w:semiHidden/>
    <w:rsid w:val="00A63220"/>
    <w:pPr>
      <w:widowControl/>
      <w:suppressAutoHyphens/>
      <w:autoSpaceDE/>
      <w:autoSpaceDN/>
      <w:adjustRightInd/>
      <w:spacing w:before="60"/>
      <w:ind w:firstLine="851"/>
      <w:jc w:val="both"/>
    </w:pPr>
    <w:rPr>
      <w:sz w:val="24"/>
      <w:lang w:eastAsia="ar-SA"/>
    </w:rPr>
  </w:style>
  <w:style w:type="character" w:customStyle="1" w:styleId="a5">
    <w:name w:val="Основной текст с отступом Знак"/>
    <w:basedOn w:val="a0"/>
    <w:link w:val="a4"/>
    <w:semiHidden/>
    <w:rsid w:val="00A63220"/>
    <w:rPr>
      <w:rFonts w:ascii="Times New Roman" w:eastAsia="Times New Roman" w:hAnsi="Times New Roman" w:cs="Times New Roman"/>
      <w:sz w:val="24"/>
      <w:szCs w:val="20"/>
      <w:lang w:eastAsia="ar-SA"/>
    </w:rPr>
  </w:style>
  <w:style w:type="paragraph" w:styleId="HTML">
    <w:name w:val="HTML Preformatted"/>
    <w:basedOn w:val="a"/>
    <w:link w:val="HTML0"/>
    <w:rsid w:val="00A63220"/>
    <w:pPr>
      <w:widowControl/>
      <w:suppressAutoHyphens/>
      <w:autoSpaceDE/>
      <w:autoSpaceDN/>
      <w:adjustRightInd/>
      <w:spacing w:after="60"/>
      <w:jc w:val="both"/>
    </w:pPr>
    <w:rPr>
      <w:rFonts w:ascii="Courier New" w:hAnsi="Courier New" w:cs="Courier New"/>
      <w:lang w:eastAsia="ar-SA"/>
    </w:rPr>
  </w:style>
  <w:style w:type="character" w:customStyle="1" w:styleId="HTML0">
    <w:name w:val="Стандартный HTML Знак"/>
    <w:basedOn w:val="a0"/>
    <w:link w:val="HTML"/>
    <w:rsid w:val="00A63220"/>
    <w:rPr>
      <w:rFonts w:ascii="Courier New" w:eastAsia="Times New Roman" w:hAnsi="Courier New" w:cs="Courier New"/>
      <w:sz w:val="20"/>
      <w:szCs w:val="20"/>
      <w:lang w:eastAsia="ar-SA"/>
    </w:rPr>
  </w:style>
  <w:style w:type="paragraph" w:styleId="a6">
    <w:name w:val="Balloon Text"/>
    <w:basedOn w:val="a"/>
    <w:link w:val="a7"/>
    <w:uiPriority w:val="99"/>
    <w:semiHidden/>
    <w:unhideWhenUsed/>
    <w:rsid w:val="00A63220"/>
    <w:rPr>
      <w:rFonts w:ascii="Tahoma" w:hAnsi="Tahoma" w:cs="Tahoma"/>
      <w:sz w:val="16"/>
      <w:szCs w:val="16"/>
    </w:rPr>
  </w:style>
  <w:style w:type="character" w:customStyle="1" w:styleId="a7">
    <w:name w:val="Текст выноски Знак"/>
    <w:basedOn w:val="a0"/>
    <w:link w:val="a6"/>
    <w:uiPriority w:val="99"/>
    <w:semiHidden/>
    <w:rsid w:val="00A63220"/>
    <w:rPr>
      <w:rFonts w:ascii="Tahoma" w:eastAsia="Times New Roman" w:hAnsi="Tahoma" w:cs="Tahoma"/>
      <w:sz w:val="16"/>
      <w:szCs w:val="16"/>
      <w:lang w:eastAsia="ru-RU"/>
    </w:rPr>
  </w:style>
  <w:style w:type="paragraph" w:customStyle="1" w:styleId="a8">
    <w:name w:val="Обычный текст с отступом"/>
    <w:basedOn w:val="a"/>
    <w:rsid w:val="00A63220"/>
    <w:pPr>
      <w:widowControl/>
      <w:autoSpaceDE/>
      <w:autoSpaceDN/>
      <w:adjustRightInd/>
      <w:spacing w:line="360" w:lineRule="auto"/>
      <w:ind w:firstLine="720"/>
      <w:jc w:val="both"/>
    </w:pPr>
    <w:rPr>
      <w:sz w:val="28"/>
      <w:szCs w:val="24"/>
    </w:rPr>
  </w:style>
  <w:style w:type="paragraph" w:styleId="a9">
    <w:name w:val="header"/>
    <w:basedOn w:val="a"/>
    <w:link w:val="aa"/>
    <w:uiPriority w:val="99"/>
    <w:semiHidden/>
    <w:unhideWhenUsed/>
    <w:rsid w:val="00A63220"/>
    <w:pPr>
      <w:tabs>
        <w:tab w:val="center" w:pos="4677"/>
        <w:tab w:val="right" w:pos="9355"/>
      </w:tabs>
    </w:pPr>
  </w:style>
  <w:style w:type="character" w:customStyle="1" w:styleId="aa">
    <w:name w:val="Верхний колонтитул Знак"/>
    <w:basedOn w:val="a0"/>
    <w:link w:val="a9"/>
    <w:uiPriority w:val="99"/>
    <w:semiHidden/>
    <w:rsid w:val="00A63220"/>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A63220"/>
    <w:pPr>
      <w:tabs>
        <w:tab w:val="center" w:pos="4677"/>
        <w:tab w:val="right" w:pos="9355"/>
      </w:tabs>
    </w:pPr>
  </w:style>
  <w:style w:type="character" w:customStyle="1" w:styleId="ac">
    <w:name w:val="Нижний колонтитул Знак"/>
    <w:basedOn w:val="a0"/>
    <w:link w:val="ab"/>
    <w:uiPriority w:val="99"/>
    <w:rsid w:val="00A63220"/>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12</Pages>
  <Words>3930</Words>
  <Characters>22406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26284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Воробьева</dc:creator>
  <cp:keywords/>
  <dc:description/>
  <cp:lastModifiedBy>Melitonov-AS</cp:lastModifiedBy>
  <cp:revision>6</cp:revision>
  <cp:lastPrinted>2012-12-11T05:54:00Z</cp:lastPrinted>
  <dcterms:created xsi:type="dcterms:W3CDTF">2012-12-10T09:09:00Z</dcterms:created>
  <dcterms:modified xsi:type="dcterms:W3CDTF">2012-12-13T11:40:00Z</dcterms:modified>
</cp:coreProperties>
</file>