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4B0E96"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2D03FB" w:rsidP="00AD11D2">
      <w:pPr>
        <w:ind w:left="4820" w:right="-284"/>
      </w:pPr>
      <w:r>
        <w:t xml:space="preserve">Директор </w:t>
      </w:r>
      <w:r w:rsidR="002351F9">
        <w:t>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2D03FB">
        <w:t>В.А. Захаров</w:t>
      </w:r>
    </w:p>
    <w:p w:rsidR="00463883" w:rsidRPr="002718BC" w:rsidRDefault="00DC3389" w:rsidP="00AD11D2">
      <w:pPr>
        <w:ind w:left="4112" w:firstLine="708"/>
        <w:jc w:val="both"/>
        <w:rPr>
          <w:b/>
          <w:sz w:val="28"/>
        </w:rPr>
      </w:pPr>
      <w:r w:rsidRPr="002718BC">
        <w:t>«</w:t>
      </w:r>
      <w:r w:rsidR="00C73FC0">
        <w:t>0</w:t>
      </w:r>
      <w:r w:rsidR="00C73FC0" w:rsidRPr="000C1557">
        <w:t>6</w:t>
      </w:r>
      <w:r w:rsidR="002D03FB" w:rsidRPr="002718BC">
        <w:t xml:space="preserve">» </w:t>
      </w:r>
      <w:r w:rsidR="002D03FB">
        <w:t>марта</w:t>
      </w:r>
      <w:r w:rsidR="002D03FB" w:rsidRPr="002718BC">
        <w:t xml:space="preserve"> </w:t>
      </w:r>
      <w:r w:rsidRPr="002718BC">
        <w:t>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0C1557"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BE560E">
        <w:rPr>
          <w:sz w:val="28"/>
          <w:szCs w:val="28"/>
        </w:rPr>
        <w:t>импортных масел</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C73FC0">
        <w:t>0</w:t>
      </w:r>
      <w:r w:rsidR="00C73FC0">
        <w:rPr>
          <w:lang w:val="en-US"/>
        </w:rPr>
        <w:t>6</w:t>
      </w:r>
      <w:r w:rsidR="00100FBB" w:rsidRPr="002718BC">
        <w:t xml:space="preserve">» </w:t>
      </w:r>
      <w:r w:rsidR="00100FBB">
        <w:t>марта</w:t>
      </w:r>
      <w:r w:rsidR="00100FBB" w:rsidRPr="002718BC">
        <w:t xml:space="preserve"> </w:t>
      </w:r>
      <w:r w:rsidR="00F32FCD" w:rsidRPr="007524C0">
        <w:t>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BE560E" w:rsidRPr="00F208C4">
        <w:t>2296/1746</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0D26C1" w:rsidP="00AD11D2">
            <w:pPr>
              <w:ind w:left="255"/>
            </w:pPr>
            <w:r w:rsidRPr="00B2048B">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Default="00463883" w:rsidP="00AD11D2">
      <w:pPr>
        <w:jc w:val="center"/>
        <w:rPr>
          <w:sz w:val="28"/>
          <w:szCs w:val="28"/>
        </w:rPr>
      </w:pPr>
      <w:r w:rsidRPr="00910CC8">
        <w:rPr>
          <w:sz w:val="28"/>
          <w:szCs w:val="28"/>
        </w:rPr>
        <w:t>Москва 201</w:t>
      </w:r>
      <w:bookmarkStart w:id="0" w:name="_Toc234868091"/>
      <w:bookmarkStart w:id="1" w:name="_Toc236235993"/>
      <w:r w:rsidR="00307234">
        <w:rPr>
          <w:sz w:val="28"/>
          <w:szCs w:val="28"/>
        </w:rPr>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Pr="000C1557" w:rsidRDefault="00453698"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lastRenderedPageBreak/>
        <w:t>ЧАСТЬ 2</w:t>
      </w:r>
      <w:r w:rsidR="00BF0CD1" w:rsidRPr="006E7C36">
        <w:rPr>
          <w:b/>
          <w:caps/>
        </w:rPr>
        <w:t>.</w:t>
      </w:r>
      <w:r w:rsidRPr="006E7C36">
        <w:rPr>
          <w:b/>
          <w:caps/>
        </w:rPr>
        <w:t xml:space="preserve"> </w:t>
      </w:r>
      <w:r w:rsidR="00C66843" w:rsidRPr="00F710F3">
        <w:rPr>
          <w:b/>
        </w:rPr>
        <w:t>ИНФОРМАЦИОННАЯ КАРТА</w:t>
      </w:r>
      <w:r w:rsidR="00C66843" w:rsidRPr="006E7C36">
        <w:rPr>
          <w:b/>
        </w:rPr>
        <w:t xml:space="preserve"> </w:t>
      </w:r>
      <w:r w:rsidR="008A4321" w:rsidRPr="006E7C36">
        <w:rPr>
          <w:b/>
        </w:rPr>
        <w:t>РЕД</w:t>
      </w:r>
      <w:r w:rsidR="00C66843" w:rsidRPr="006E7C36">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C42BE4">
            <w:pPr>
              <w:ind w:left="82" w:right="162"/>
              <w:jc w:val="both"/>
            </w:pPr>
            <w:r>
              <w:t xml:space="preserve">Поставка </w:t>
            </w:r>
            <w:r w:rsidR="00BC7268" w:rsidRPr="00BC7268">
              <w:t>импортных масел</w:t>
            </w:r>
            <w:r w:rsidR="00C42BE4" w:rsidRPr="00C42BE4">
              <w:t xml:space="preserve"> </w:t>
            </w:r>
            <w:r w:rsidR="003536D2">
              <w:t>в соответствии</w:t>
            </w:r>
            <w:r w:rsidR="003536D2" w:rsidRPr="00C90504">
              <w:t xml:space="preserve"> с проектом договора</w:t>
            </w:r>
            <w:r w:rsidR="003536D2">
              <w:t xml:space="preserve"> (Спецификация</w:t>
            </w:r>
            <w:r w:rsidR="003536D2" w:rsidRPr="00C90504">
              <w:t>)</w:t>
            </w:r>
            <w:r w:rsidR="00DC2E0B" w:rsidRPr="00DC2E0B">
              <w:t xml:space="preserve"> </w:t>
            </w:r>
            <w:r w:rsidR="00DC2E0B">
              <w:t>или их эквивалентов</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C774FA" w:rsidP="00AD11D2">
            <w:pPr>
              <w:tabs>
                <w:tab w:val="left" w:pos="270"/>
              </w:tabs>
              <w:ind w:left="82" w:right="162"/>
              <w:jc w:val="both"/>
            </w:pPr>
            <w:r w:rsidRPr="008803DA">
              <w:t>4</w:t>
            </w:r>
            <w:r>
              <w:t> </w:t>
            </w:r>
            <w:r w:rsidRPr="008803DA">
              <w:t>480</w:t>
            </w:r>
            <w:r>
              <w:t xml:space="preserve"> </w:t>
            </w:r>
            <w:r w:rsidRPr="008803DA">
              <w:t>223,62</w:t>
            </w:r>
            <w:r w:rsidRPr="00740E65">
              <w:t xml:space="preserve"> </w:t>
            </w:r>
            <w:r w:rsidRPr="00AB47A1">
              <w:t>(</w:t>
            </w:r>
            <w:r>
              <w:t>четыре миллиона четыреста восемьдесят тысяч двести двадцать три) рубля, 62 копейки</w:t>
            </w:r>
            <w:r w:rsidR="004C537A" w:rsidRPr="002043BB">
              <w:t>.</w:t>
            </w:r>
            <w:r w:rsidR="003625D0" w:rsidRPr="004D7D7E">
              <w:t xml:space="preserve"> 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6E7C36" w:rsidRDefault="000828CD" w:rsidP="00AD11D2">
            <w:pPr>
              <w:ind w:left="121" w:right="107"/>
              <w:jc w:val="both"/>
            </w:pPr>
            <w:r w:rsidRPr="006E7C36">
              <w:t>Сведения о валюте, используемой для формирования цены договора и расчетов с поставщиками</w:t>
            </w:r>
            <w:r w:rsidR="00FD3A85" w:rsidRPr="006E7C36">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6E7C36" w:rsidRDefault="00FD3A85" w:rsidP="00AD11D2">
            <w:pPr>
              <w:keepNext/>
              <w:keepLines/>
              <w:widowControl w:val="0"/>
              <w:suppressLineNumbers/>
              <w:suppressAutoHyphens/>
              <w:ind w:left="121" w:right="107"/>
              <w:jc w:val="both"/>
            </w:pPr>
            <w:r w:rsidRPr="006E7C36">
              <w:t>Обеспечение заявки на участие в редукционе</w:t>
            </w:r>
          </w:p>
        </w:tc>
        <w:tc>
          <w:tcPr>
            <w:tcW w:w="6950" w:type="dxa"/>
          </w:tcPr>
          <w:p w:rsidR="00FD3A85" w:rsidRPr="00953031" w:rsidRDefault="00FD3A85" w:rsidP="00AD11D2">
            <w:pPr>
              <w:ind w:left="82" w:right="162"/>
              <w:jc w:val="both"/>
            </w:pPr>
            <w:r w:rsidRPr="00953031">
              <w:t>Перечисление обеспечительн</w:t>
            </w:r>
            <w:r w:rsidR="005F2667" w:rsidRPr="00953031">
              <w:t>ого депозита в размере 5 (пяти)</w:t>
            </w:r>
            <w:r w:rsidRPr="00953031">
              <w:t xml:space="preserve">% от начальной цены договора – </w:t>
            </w:r>
            <w:r w:rsidR="00BE5C20">
              <w:t>224 011,00</w:t>
            </w:r>
            <w:r w:rsidR="00BE5C20" w:rsidRPr="00F30CEA">
              <w:t xml:space="preserve"> </w:t>
            </w:r>
            <w:r w:rsidR="00BE5C20">
              <w:t xml:space="preserve">(двести двадцать четыре тысячи </w:t>
            </w:r>
            <w:r w:rsidR="00725722">
              <w:t>одиннадцать</w:t>
            </w:r>
            <w:r w:rsidR="00BE5C20" w:rsidRPr="00F30CEA">
              <w:t>)</w:t>
            </w:r>
            <w:r w:rsidR="00E8144B" w:rsidRPr="00953031">
              <w:t xml:space="preserve"> рублей</w:t>
            </w:r>
            <w:r w:rsidR="00987923" w:rsidRPr="00953031">
              <w:t>,</w:t>
            </w:r>
            <w:r w:rsidRPr="00953031">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953031" w:rsidRDefault="00FD3A85" w:rsidP="00AD11D2">
            <w:pPr>
              <w:ind w:left="82" w:right="162"/>
              <w:jc w:val="both"/>
            </w:pPr>
            <w:r w:rsidRPr="00953031">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rsidRPr="00953031">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 xml:space="preserve">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w:t>
            </w:r>
            <w:r w:rsidRPr="00BC6458">
              <w:lastRenderedPageBreak/>
              <w:t>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lastRenderedPageBreak/>
              <w:t>6</w:t>
            </w:r>
          </w:p>
        </w:tc>
        <w:tc>
          <w:tcPr>
            <w:tcW w:w="2735" w:type="dxa"/>
          </w:tcPr>
          <w:p w:rsidR="00A90001" w:rsidRPr="004F560D" w:rsidRDefault="00A90001" w:rsidP="00AD11D2">
            <w:pPr>
              <w:pStyle w:val="ac"/>
              <w:spacing w:before="0" w:beforeAutospacing="0" w:after="0" w:afterAutospacing="0"/>
              <w:ind w:left="121" w:right="107"/>
              <w:jc w:val="both"/>
            </w:pPr>
            <w:r w:rsidRPr="004F560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6F0622" w:rsidP="00F901A9">
            <w:pPr>
              <w:ind w:left="82" w:right="162"/>
              <w:jc w:val="both"/>
            </w:pPr>
            <w:r>
              <w:t>Предусмотрено</w:t>
            </w:r>
            <w:r w:rsidRPr="009349D9">
              <w:t xml:space="preserve"> </w:t>
            </w:r>
            <w:r w:rsidRPr="00322E83">
              <w:t>в соответствии с проектом договора</w:t>
            </w:r>
            <w:r w:rsidR="00F901A9">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751253" w:rsidRDefault="00A90001" w:rsidP="00AD11D2">
            <w:pPr>
              <w:jc w:val="center"/>
            </w:pPr>
            <w:r w:rsidRPr="00751253">
              <w:t>9</w:t>
            </w:r>
          </w:p>
        </w:tc>
        <w:tc>
          <w:tcPr>
            <w:tcW w:w="2735" w:type="dxa"/>
          </w:tcPr>
          <w:p w:rsidR="00A90001" w:rsidRPr="00751253" w:rsidRDefault="00A90001" w:rsidP="00AD11D2">
            <w:pPr>
              <w:ind w:left="121" w:right="107"/>
              <w:jc w:val="both"/>
            </w:pPr>
            <w:r w:rsidRPr="00751253">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751253" w:rsidRDefault="00A90001" w:rsidP="00AD11D2">
            <w:pPr>
              <w:jc w:val="center"/>
            </w:pPr>
            <w:r w:rsidRPr="00751253">
              <w:t>10</w:t>
            </w:r>
          </w:p>
        </w:tc>
        <w:tc>
          <w:tcPr>
            <w:tcW w:w="2735" w:type="dxa"/>
          </w:tcPr>
          <w:p w:rsidR="00A90001" w:rsidRPr="00751253" w:rsidRDefault="00A90001" w:rsidP="00AD11D2">
            <w:pPr>
              <w:keepNext/>
              <w:keepLines/>
              <w:widowControl w:val="0"/>
              <w:suppressLineNumbers/>
              <w:suppressAutoHyphens/>
              <w:ind w:left="121" w:right="107"/>
              <w:jc w:val="both"/>
            </w:pPr>
            <w:r w:rsidRPr="00870BAF">
              <w:t xml:space="preserve">Требования к Участникам редукциона </w:t>
            </w:r>
            <w:r w:rsidR="00140906" w:rsidRPr="00870BAF">
              <w:t>(подтвердить</w:t>
            </w:r>
            <w:r w:rsidR="00140906" w:rsidRPr="00751253">
              <w:t xml:space="preserve"> документально)</w:t>
            </w:r>
          </w:p>
        </w:tc>
        <w:tc>
          <w:tcPr>
            <w:tcW w:w="6950" w:type="dxa"/>
            <w:vAlign w:val="center"/>
          </w:tcPr>
          <w:p w:rsidR="00A90001" w:rsidRPr="00AC63B8" w:rsidRDefault="00A90001" w:rsidP="00AD11D2">
            <w:pPr>
              <w:ind w:left="82" w:right="162"/>
              <w:jc w:val="both"/>
            </w:pPr>
            <w:r w:rsidRPr="00612FCA">
              <w:t>Участник процедуры</w:t>
            </w:r>
            <w:r w:rsidRPr="00AC63B8">
              <w:t xml:space="preserve">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sidR="007B2788" w:rsidRPr="00AC63B8">
              <w:lastRenderedPageBreak/>
              <w:t>приложением соответствующих подтверждающих документов. (Приложение)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4B0E96"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lastRenderedPageBreak/>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w:t>
            </w:r>
            <w:r w:rsidR="00110E5C" w:rsidRPr="00814A9D">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w:t>
            </w:r>
            <w:r w:rsidRPr="00814A9D">
              <w:lastRenderedPageBreak/>
              <w:t xml:space="preserve">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lastRenderedPageBreak/>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w:t>
            </w:r>
            <w:r w:rsidRPr="00814A9D">
              <w:lastRenderedPageBreak/>
              <w:t xml:space="preserve">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lastRenderedPageBreak/>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6E7C36">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lastRenderedPageBreak/>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B66A27" w:rsidRPr="00B66A27">
        <w:rPr>
          <w:rFonts w:ascii="Times New Roman" w:hAnsi="Times New Roman" w:cs="Times New Roman"/>
          <w:sz w:val="24"/>
          <w:szCs w:val="24"/>
        </w:rPr>
        <w:t>ОАО «Приаргунское производственное горно-химическое объединение»</w:t>
      </w:r>
      <w:r w:rsidR="00B66A27">
        <w:rPr>
          <w:rFonts w:ascii="Times New Roman" w:hAnsi="Times New Roman" w:cs="Times New Roman"/>
          <w:sz w:val="24"/>
          <w:szCs w:val="24"/>
        </w:rPr>
        <w:t xml:space="preserve"> </w:t>
      </w:r>
      <w:r w:rsidRPr="00814A9D">
        <w:rPr>
          <w:rFonts w:ascii="Times New Roman" w:hAnsi="Times New Roman" w:cs="Times New Roman"/>
          <w:sz w:val="24"/>
          <w:szCs w:val="24"/>
        </w:rPr>
        <w:t xml:space="preserve">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r w:rsidR="003D06EB"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3D06EB">
        <w:rPr>
          <w:rFonts w:ascii="Times New Roman" w:hAnsi="Times New Roman" w:cs="Times New Roman"/>
          <w:sz w:val="24"/>
          <w:szCs w:val="24"/>
        </w:rPr>
        <w:t xml:space="preserve"> и Спецификации</w:t>
      </w:r>
      <w:r w:rsidR="003D06EB" w:rsidRPr="009942F0">
        <w:rPr>
          <w:rFonts w:ascii="Times New Roman" w:hAnsi="Times New Roman" w:cs="Times New Roman"/>
          <w:sz w:val="24"/>
          <w:szCs w:val="24"/>
        </w:rPr>
        <w:t xml:space="preserve"> Документации</w:t>
      </w:r>
      <w:r w:rsidR="003D06EB">
        <w:rPr>
          <w:rFonts w:ascii="Times New Roman" w:hAnsi="Times New Roman" w:cs="Times New Roman"/>
          <w:sz w:val="24"/>
          <w:szCs w:val="24"/>
        </w:rPr>
        <w:t>.</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392E6A">
            <w:pPr>
              <w:jc w:val="both"/>
              <w:rPr>
                <w:b/>
                <w:i/>
              </w:rPr>
            </w:pPr>
            <w:r w:rsidRPr="00814A9D">
              <w:rPr>
                <w:b/>
                <w:i/>
              </w:rPr>
              <w:t xml:space="preserve">Другие документы, прикладываемые по усмотрению Участника </w:t>
            </w:r>
            <w:r w:rsidRPr="00814A9D">
              <w:rPr>
                <w:b/>
                <w:i/>
              </w:rPr>
              <w:lastRenderedPageBreak/>
              <w:t>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4C04C2">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26A2" w:rsidRDefault="00E426A2">
      <w:r>
        <w:separator/>
      </w:r>
    </w:p>
  </w:endnote>
  <w:endnote w:type="continuationSeparator" w:id="0">
    <w:p w:rsidR="00E426A2" w:rsidRDefault="00E426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26A2" w:rsidRDefault="00E426A2">
      <w:r>
        <w:separator/>
      </w:r>
    </w:p>
  </w:footnote>
  <w:footnote w:type="continuationSeparator" w:id="0">
    <w:p w:rsidR="00E426A2" w:rsidRDefault="00E426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E6A" w:rsidRDefault="004B0E96">
    <w:pPr>
      <w:pStyle w:val="aff5"/>
      <w:framePr w:wrap="around" w:vAnchor="text" w:hAnchor="margin" w:xAlign="center" w:y="1"/>
      <w:rPr>
        <w:rStyle w:val="af4"/>
      </w:rPr>
    </w:pPr>
    <w:r>
      <w:rPr>
        <w:rStyle w:val="af4"/>
      </w:rPr>
      <w:fldChar w:fldCharType="begin"/>
    </w:r>
    <w:r w:rsidR="00392E6A">
      <w:rPr>
        <w:rStyle w:val="af4"/>
      </w:rPr>
      <w:instrText xml:space="preserve">PAGE  </w:instrText>
    </w:r>
    <w:r>
      <w:rPr>
        <w:rStyle w:val="af4"/>
      </w:rPr>
      <w:fldChar w:fldCharType="end"/>
    </w:r>
  </w:p>
  <w:p w:rsidR="00392E6A" w:rsidRDefault="00392E6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E6A" w:rsidRDefault="004B0E96">
    <w:pPr>
      <w:pStyle w:val="aff5"/>
      <w:framePr w:wrap="around" w:vAnchor="text" w:hAnchor="margin" w:xAlign="center" w:y="1"/>
      <w:rPr>
        <w:rStyle w:val="af4"/>
      </w:rPr>
    </w:pPr>
    <w:r>
      <w:rPr>
        <w:rStyle w:val="af4"/>
      </w:rPr>
      <w:fldChar w:fldCharType="begin"/>
    </w:r>
    <w:r w:rsidR="00392E6A">
      <w:rPr>
        <w:rStyle w:val="af4"/>
      </w:rPr>
      <w:instrText xml:space="preserve">PAGE  </w:instrText>
    </w:r>
    <w:r>
      <w:rPr>
        <w:rStyle w:val="af4"/>
      </w:rPr>
      <w:fldChar w:fldCharType="end"/>
    </w:r>
  </w:p>
  <w:p w:rsidR="00392E6A" w:rsidRDefault="00392E6A">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0B22"/>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1557"/>
    <w:rsid w:val="000C23C5"/>
    <w:rsid w:val="000C392A"/>
    <w:rsid w:val="000C3EA8"/>
    <w:rsid w:val="000C6754"/>
    <w:rsid w:val="000C6967"/>
    <w:rsid w:val="000C760D"/>
    <w:rsid w:val="000C761C"/>
    <w:rsid w:val="000D05B6"/>
    <w:rsid w:val="000D18AF"/>
    <w:rsid w:val="000D26C1"/>
    <w:rsid w:val="000D59AE"/>
    <w:rsid w:val="000D7456"/>
    <w:rsid w:val="000E05E6"/>
    <w:rsid w:val="000E1139"/>
    <w:rsid w:val="000E38B3"/>
    <w:rsid w:val="000F256F"/>
    <w:rsid w:val="000F3E2A"/>
    <w:rsid w:val="000F5751"/>
    <w:rsid w:val="000F57F9"/>
    <w:rsid w:val="000F6EC6"/>
    <w:rsid w:val="00100FBB"/>
    <w:rsid w:val="00101056"/>
    <w:rsid w:val="00103973"/>
    <w:rsid w:val="001049A9"/>
    <w:rsid w:val="00105AE2"/>
    <w:rsid w:val="00106D7F"/>
    <w:rsid w:val="00110E5C"/>
    <w:rsid w:val="00111042"/>
    <w:rsid w:val="00112794"/>
    <w:rsid w:val="00112C6D"/>
    <w:rsid w:val="001130BC"/>
    <w:rsid w:val="00113A5E"/>
    <w:rsid w:val="00113F84"/>
    <w:rsid w:val="00114B3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11A6"/>
    <w:rsid w:val="001521EF"/>
    <w:rsid w:val="001570B1"/>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575A"/>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107B"/>
    <w:rsid w:val="0021233B"/>
    <w:rsid w:val="00214765"/>
    <w:rsid w:val="0021588E"/>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375"/>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C7E74"/>
    <w:rsid w:val="002D03FB"/>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82F"/>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36D2"/>
    <w:rsid w:val="00354716"/>
    <w:rsid w:val="00357B5C"/>
    <w:rsid w:val="003601A8"/>
    <w:rsid w:val="00360F54"/>
    <w:rsid w:val="00361368"/>
    <w:rsid w:val="003625D0"/>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2E6A"/>
    <w:rsid w:val="00394943"/>
    <w:rsid w:val="00394CCB"/>
    <w:rsid w:val="003967B4"/>
    <w:rsid w:val="003A5C06"/>
    <w:rsid w:val="003A6681"/>
    <w:rsid w:val="003A7A9C"/>
    <w:rsid w:val="003A7E98"/>
    <w:rsid w:val="003B19E7"/>
    <w:rsid w:val="003B2622"/>
    <w:rsid w:val="003B3A4E"/>
    <w:rsid w:val="003B3B47"/>
    <w:rsid w:val="003B67F6"/>
    <w:rsid w:val="003C1AA8"/>
    <w:rsid w:val="003C3317"/>
    <w:rsid w:val="003C3A9C"/>
    <w:rsid w:val="003C4E82"/>
    <w:rsid w:val="003C61AA"/>
    <w:rsid w:val="003C680C"/>
    <w:rsid w:val="003D0222"/>
    <w:rsid w:val="003D06EB"/>
    <w:rsid w:val="003D0E6F"/>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1697"/>
    <w:rsid w:val="00423873"/>
    <w:rsid w:val="00423EE9"/>
    <w:rsid w:val="0042459A"/>
    <w:rsid w:val="00424A7D"/>
    <w:rsid w:val="00426261"/>
    <w:rsid w:val="00431389"/>
    <w:rsid w:val="004323B7"/>
    <w:rsid w:val="00432FF1"/>
    <w:rsid w:val="00434E5E"/>
    <w:rsid w:val="00435FE6"/>
    <w:rsid w:val="00437178"/>
    <w:rsid w:val="00437922"/>
    <w:rsid w:val="00440996"/>
    <w:rsid w:val="00441C7B"/>
    <w:rsid w:val="0044270E"/>
    <w:rsid w:val="004429B2"/>
    <w:rsid w:val="004443B0"/>
    <w:rsid w:val="004446B1"/>
    <w:rsid w:val="00444DF3"/>
    <w:rsid w:val="00446B00"/>
    <w:rsid w:val="0045099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0E96"/>
    <w:rsid w:val="004B1661"/>
    <w:rsid w:val="004B17FA"/>
    <w:rsid w:val="004B1D44"/>
    <w:rsid w:val="004B280D"/>
    <w:rsid w:val="004B36F5"/>
    <w:rsid w:val="004C04C2"/>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560D"/>
    <w:rsid w:val="005045A0"/>
    <w:rsid w:val="00504EC3"/>
    <w:rsid w:val="00506C96"/>
    <w:rsid w:val="00514D20"/>
    <w:rsid w:val="00515582"/>
    <w:rsid w:val="00520372"/>
    <w:rsid w:val="00520B4D"/>
    <w:rsid w:val="005250E3"/>
    <w:rsid w:val="0052591F"/>
    <w:rsid w:val="00530C97"/>
    <w:rsid w:val="00534D33"/>
    <w:rsid w:val="00537685"/>
    <w:rsid w:val="00540A7E"/>
    <w:rsid w:val="00540D04"/>
    <w:rsid w:val="00547EEF"/>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3F15"/>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2FCA"/>
    <w:rsid w:val="006143E8"/>
    <w:rsid w:val="00615921"/>
    <w:rsid w:val="00615A35"/>
    <w:rsid w:val="0061747A"/>
    <w:rsid w:val="006200EE"/>
    <w:rsid w:val="0062129C"/>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0582"/>
    <w:rsid w:val="006A3671"/>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E7C36"/>
    <w:rsid w:val="006F0622"/>
    <w:rsid w:val="006F0AC4"/>
    <w:rsid w:val="006F186B"/>
    <w:rsid w:val="006F2553"/>
    <w:rsid w:val="006F37E5"/>
    <w:rsid w:val="006F4428"/>
    <w:rsid w:val="006F52AF"/>
    <w:rsid w:val="00701B98"/>
    <w:rsid w:val="00702697"/>
    <w:rsid w:val="00702E8C"/>
    <w:rsid w:val="00703210"/>
    <w:rsid w:val="0070515A"/>
    <w:rsid w:val="00705285"/>
    <w:rsid w:val="007066A9"/>
    <w:rsid w:val="007073ED"/>
    <w:rsid w:val="00712A22"/>
    <w:rsid w:val="00713DC2"/>
    <w:rsid w:val="00716446"/>
    <w:rsid w:val="00722AAE"/>
    <w:rsid w:val="007231A8"/>
    <w:rsid w:val="00723D24"/>
    <w:rsid w:val="00723F6C"/>
    <w:rsid w:val="00725318"/>
    <w:rsid w:val="00725722"/>
    <w:rsid w:val="007258AB"/>
    <w:rsid w:val="00727A29"/>
    <w:rsid w:val="00727BED"/>
    <w:rsid w:val="007304CF"/>
    <w:rsid w:val="0073052B"/>
    <w:rsid w:val="00731C18"/>
    <w:rsid w:val="00733414"/>
    <w:rsid w:val="007362C5"/>
    <w:rsid w:val="00750E6F"/>
    <w:rsid w:val="00751253"/>
    <w:rsid w:val="0075215B"/>
    <w:rsid w:val="0075465C"/>
    <w:rsid w:val="00755C0F"/>
    <w:rsid w:val="00755E3F"/>
    <w:rsid w:val="0076066E"/>
    <w:rsid w:val="00760DF3"/>
    <w:rsid w:val="007610C5"/>
    <w:rsid w:val="00764B23"/>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A7742"/>
    <w:rsid w:val="007B18AC"/>
    <w:rsid w:val="007B1B29"/>
    <w:rsid w:val="007B2788"/>
    <w:rsid w:val="007B4D0F"/>
    <w:rsid w:val="007B6DED"/>
    <w:rsid w:val="007C1B6F"/>
    <w:rsid w:val="007C1DD3"/>
    <w:rsid w:val="007C23ED"/>
    <w:rsid w:val="007C24F6"/>
    <w:rsid w:val="007C33F8"/>
    <w:rsid w:val="007C53CD"/>
    <w:rsid w:val="007D0656"/>
    <w:rsid w:val="007D115E"/>
    <w:rsid w:val="007D51C2"/>
    <w:rsid w:val="007D538A"/>
    <w:rsid w:val="007D7B71"/>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0496"/>
    <w:rsid w:val="0085718A"/>
    <w:rsid w:val="00857FE0"/>
    <w:rsid w:val="008613F1"/>
    <w:rsid w:val="00865C6B"/>
    <w:rsid w:val="00870889"/>
    <w:rsid w:val="00870BAF"/>
    <w:rsid w:val="00871B7F"/>
    <w:rsid w:val="00872E1E"/>
    <w:rsid w:val="00876B83"/>
    <w:rsid w:val="008778A2"/>
    <w:rsid w:val="008806CF"/>
    <w:rsid w:val="00881699"/>
    <w:rsid w:val="00881C32"/>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031"/>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7BD"/>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52C6"/>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648"/>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1C60"/>
    <w:rsid w:val="00AB3BF0"/>
    <w:rsid w:val="00AB66BC"/>
    <w:rsid w:val="00AC2E5D"/>
    <w:rsid w:val="00AC4985"/>
    <w:rsid w:val="00AC63B8"/>
    <w:rsid w:val="00AC648D"/>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2153"/>
    <w:rsid w:val="00B02D42"/>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625C7"/>
    <w:rsid w:val="00B635E7"/>
    <w:rsid w:val="00B66A27"/>
    <w:rsid w:val="00B67D6C"/>
    <w:rsid w:val="00B74BD8"/>
    <w:rsid w:val="00B76652"/>
    <w:rsid w:val="00B77F5C"/>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0E37"/>
    <w:rsid w:val="00BB13AE"/>
    <w:rsid w:val="00BB325C"/>
    <w:rsid w:val="00BB3765"/>
    <w:rsid w:val="00BB55A2"/>
    <w:rsid w:val="00BB581A"/>
    <w:rsid w:val="00BC06CE"/>
    <w:rsid w:val="00BC0897"/>
    <w:rsid w:val="00BC2C28"/>
    <w:rsid w:val="00BC4E5F"/>
    <w:rsid w:val="00BC537E"/>
    <w:rsid w:val="00BC5982"/>
    <w:rsid w:val="00BC6458"/>
    <w:rsid w:val="00BC7268"/>
    <w:rsid w:val="00BC7EF2"/>
    <w:rsid w:val="00BD05AC"/>
    <w:rsid w:val="00BD23C9"/>
    <w:rsid w:val="00BD2443"/>
    <w:rsid w:val="00BD2559"/>
    <w:rsid w:val="00BD456D"/>
    <w:rsid w:val="00BD522F"/>
    <w:rsid w:val="00BD57F2"/>
    <w:rsid w:val="00BD7194"/>
    <w:rsid w:val="00BD7ADB"/>
    <w:rsid w:val="00BD7F98"/>
    <w:rsid w:val="00BE1625"/>
    <w:rsid w:val="00BE2DE8"/>
    <w:rsid w:val="00BE3C2C"/>
    <w:rsid w:val="00BE560E"/>
    <w:rsid w:val="00BE5C20"/>
    <w:rsid w:val="00BE7A1A"/>
    <w:rsid w:val="00BF036D"/>
    <w:rsid w:val="00BF0CD1"/>
    <w:rsid w:val="00BF13AD"/>
    <w:rsid w:val="00BF1627"/>
    <w:rsid w:val="00BF45E0"/>
    <w:rsid w:val="00BF4B17"/>
    <w:rsid w:val="00BF6E7A"/>
    <w:rsid w:val="00C00B86"/>
    <w:rsid w:val="00C01223"/>
    <w:rsid w:val="00C052EF"/>
    <w:rsid w:val="00C073EB"/>
    <w:rsid w:val="00C079A9"/>
    <w:rsid w:val="00C104C3"/>
    <w:rsid w:val="00C139EF"/>
    <w:rsid w:val="00C17172"/>
    <w:rsid w:val="00C2074E"/>
    <w:rsid w:val="00C24358"/>
    <w:rsid w:val="00C269FE"/>
    <w:rsid w:val="00C309CD"/>
    <w:rsid w:val="00C31814"/>
    <w:rsid w:val="00C327FE"/>
    <w:rsid w:val="00C32CA8"/>
    <w:rsid w:val="00C3575C"/>
    <w:rsid w:val="00C36034"/>
    <w:rsid w:val="00C3647D"/>
    <w:rsid w:val="00C372A5"/>
    <w:rsid w:val="00C37B8D"/>
    <w:rsid w:val="00C41C58"/>
    <w:rsid w:val="00C42BE4"/>
    <w:rsid w:val="00C447C3"/>
    <w:rsid w:val="00C447CA"/>
    <w:rsid w:val="00C45839"/>
    <w:rsid w:val="00C47A93"/>
    <w:rsid w:val="00C53DFE"/>
    <w:rsid w:val="00C54D44"/>
    <w:rsid w:val="00C55A87"/>
    <w:rsid w:val="00C61E2E"/>
    <w:rsid w:val="00C63689"/>
    <w:rsid w:val="00C6592A"/>
    <w:rsid w:val="00C6625F"/>
    <w:rsid w:val="00C66843"/>
    <w:rsid w:val="00C676F9"/>
    <w:rsid w:val="00C732CD"/>
    <w:rsid w:val="00C73FC0"/>
    <w:rsid w:val="00C774FA"/>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2CCD"/>
    <w:rsid w:val="00D430AB"/>
    <w:rsid w:val="00D4354E"/>
    <w:rsid w:val="00D4539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2E0B"/>
    <w:rsid w:val="00DC3161"/>
    <w:rsid w:val="00DC3389"/>
    <w:rsid w:val="00DC3868"/>
    <w:rsid w:val="00DC3C25"/>
    <w:rsid w:val="00DC5F9B"/>
    <w:rsid w:val="00DD089B"/>
    <w:rsid w:val="00DD1789"/>
    <w:rsid w:val="00DD51B8"/>
    <w:rsid w:val="00DD5318"/>
    <w:rsid w:val="00DE0E86"/>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277BB"/>
    <w:rsid w:val="00E30287"/>
    <w:rsid w:val="00E305FF"/>
    <w:rsid w:val="00E3079B"/>
    <w:rsid w:val="00E3375B"/>
    <w:rsid w:val="00E33B06"/>
    <w:rsid w:val="00E344E1"/>
    <w:rsid w:val="00E36559"/>
    <w:rsid w:val="00E36B7C"/>
    <w:rsid w:val="00E37DFD"/>
    <w:rsid w:val="00E409AC"/>
    <w:rsid w:val="00E41B6B"/>
    <w:rsid w:val="00E426A2"/>
    <w:rsid w:val="00E43E20"/>
    <w:rsid w:val="00E47811"/>
    <w:rsid w:val="00E55386"/>
    <w:rsid w:val="00E6167E"/>
    <w:rsid w:val="00E636D1"/>
    <w:rsid w:val="00E648C5"/>
    <w:rsid w:val="00E653A4"/>
    <w:rsid w:val="00E6573A"/>
    <w:rsid w:val="00E668AD"/>
    <w:rsid w:val="00E72F41"/>
    <w:rsid w:val="00E74D75"/>
    <w:rsid w:val="00E75E2D"/>
    <w:rsid w:val="00E8144B"/>
    <w:rsid w:val="00E82FD0"/>
    <w:rsid w:val="00E87398"/>
    <w:rsid w:val="00E91898"/>
    <w:rsid w:val="00E91A6A"/>
    <w:rsid w:val="00E91DFC"/>
    <w:rsid w:val="00E94247"/>
    <w:rsid w:val="00E956A2"/>
    <w:rsid w:val="00E96515"/>
    <w:rsid w:val="00E96CAA"/>
    <w:rsid w:val="00EA3D6E"/>
    <w:rsid w:val="00EA4AE4"/>
    <w:rsid w:val="00EA7890"/>
    <w:rsid w:val="00EB0BB4"/>
    <w:rsid w:val="00EB5442"/>
    <w:rsid w:val="00EB6BFA"/>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5034"/>
    <w:rsid w:val="00EE664A"/>
    <w:rsid w:val="00EF07C0"/>
    <w:rsid w:val="00EF2AC4"/>
    <w:rsid w:val="00EF4669"/>
    <w:rsid w:val="00EF5481"/>
    <w:rsid w:val="00EF7BF1"/>
    <w:rsid w:val="00EF7F6D"/>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0F3"/>
    <w:rsid w:val="00F71C47"/>
    <w:rsid w:val="00F732F1"/>
    <w:rsid w:val="00F74D76"/>
    <w:rsid w:val="00F779A3"/>
    <w:rsid w:val="00F81295"/>
    <w:rsid w:val="00F821FE"/>
    <w:rsid w:val="00F82D78"/>
    <w:rsid w:val="00F84134"/>
    <w:rsid w:val="00F8526E"/>
    <w:rsid w:val="00F854DC"/>
    <w:rsid w:val="00F901A9"/>
    <w:rsid w:val="00F9285F"/>
    <w:rsid w:val="00FA062C"/>
    <w:rsid w:val="00FA23DD"/>
    <w:rsid w:val="00FA2615"/>
    <w:rsid w:val="00FA2BD4"/>
    <w:rsid w:val="00FA3EFC"/>
    <w:rsid w:val="00FA474A"/>
    <w:rsid w:val="00FA5955"/>
    <w:rsid w:val="00FA7A9C"/>
    <w:rsid w:val="00FB1A11"/>
    <w:rsid w:val="00FB4FA5"/>
    <w:rsid w:val="00FB57D4"/>
    <w:rsid w:val="00FB60A3"/>
    <w:rsid w:val="00FB7766"/>
    <w:rsid w:val="00FC160B"/>
    <w:rsid w:val="00FC17CD"/>
    <w:rsid w:val="00FC4B43"/>
    <w:rsid w:val="00FC563B"/>
    <w:rsid w:val="00FC67E9"/>
    <w:rsid w:val="00FC69B5"/>
    <w:rsid w:val="00FC73DA"/>
    <w:rsid w:val="00FC748C"/>
    <w:rsid w:val="00FD20CA"/>
    <w:rsid w:val="00FD3A76"/>
    <w:rsid w:val="00FD3A85"/>
    <w:rsid w:val="00FD51D4"/>
    <w:rsid w:val="00FD531E"/>
    <w:rsid w:val="00FE1F3B"/>
    <w:rsid w:val="00FE1FA6"/>
    <w:rsid w:val="00FE2C64"/>
    <w:rsid w:val="00FE3D37"/>
    <w:rsid w:val="00FE4D4F"/>
    <w:rsid w:val="00FF1160"/>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1A141-B65C-4F22-9373-34F6EDE3B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38</Pages>
  <Words>16519</Words>
  <Characters>94162</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110461</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282</cp:revision>
  <cp:lastPrinted>2011-04-12T12:01:00Z</cp:lastPrinted>
  <dcterms:created xsi:type="dcterms:W3CDTF">2011-11-23T07:24:00Z</dcterms:created>
  <dcterms:modified xsi:type="dcterms:W3CDTF">2012-03-06T12:09:00Z</dcterms:modified>
</cp:coreProperties>
</file>