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C73482" w:rsidRPr="00C73482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t>_____________________________</w:t>
      </w:r>
      <w:r w:rsidR="00045929">
        <w:t xml:space="preserve"> </w:t>
      </w:r>
      <w:r w:rsidR="005C48AD" w:rsidRPr="00F831E8">
        <w:t xml:space="preserve"> </w:t>
      </w:r>
      <w:r w:rsidR="00045929">
        <w:t xml:space="preserve">(далее - </w:t>
      </w:r>
      <w:r w:rsidR="007A1B1A" w:rsidRPr="00C73482">
        <w:t>Поставщик</w:t>
      </w:r>
      <w:r w:rsidR="00045929">
        <w:rPr>
          <w:b/>
        </w:rPr>
        <w:t>)</w:t>
      </w:r>
      <w:r w:rsidR="005425D3">
        <w:t xml:space="preserve">, в лице </w:t>
      </w:r>
      <w:r>
        <w:rPr>
          <w:iCs/>
        </w:rPr>
        <w:t>_________________</w:t>
      </w:r>
      <w:r w:rsidR="005425D3">
        <w:t xml:space="preserve">, действующего на основании </w:t>
      </w:r>
      <w:r>
        <w:t>_________________</w:t>
      </w:r>
      <w:r w:rsidR="005425D3">
        <w:t xml:space="preserve"> и Открытое </w:t>
      </w:r>
      <w:r w:rsidR="00077EB3">
        <w:t>акционерное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</w:t>
      </w:r>
      <w:proofErr w:type="spellStart"/>
      <w:r w:rsidR="005425D3">
        <w:t>Дол</w:t>
      </w:r>
      <w:r w:rsidR="0035418B">
        <w:t>л</w:t>
      </w:r>
      <w:r w:rsidR="005425D3">
        <w:t>ежаля</w:t>
      </w:r>
      <w:proofErr w:type="spellEnd"/>
      <w:r w:rsidR="005425D3">
        <w:t>»</w:t>
      </w:r>
      <w:r w:rsidR="00045929">
        <w:t xml:space="preserve"> (далее – Покупатель)</w:t>
      </w:r>
      <w:r w:rsidR="005425D3">
        <w:t xml:space="preserve">, в лице </w:t>
      </w:r>
      <w:r w:rsidR="00875BE2"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</w:rPr>
        <w:t>________________________-</w:t>
      </w:r>
      <w:r w:rsidR="007E25D8">
        <w:rPr>
          <w:sz w:val="23"/>
          <w:szCs w:val="23"/>
        </w:rPr>
        <w:t xml:space="preserve">, </w:t>
      </w:r>
      <w:r w:rsidR="005425D3">
        <w:t>с другой стороны, именуе</w:t>
      </w:r>
      <w:r w:rsidR="00966FAA">
        <w:t>мые в дальнейшем совместно как «</w:t>
      </w:r>
      <w:r w:rsidR="00C73482">
        <w:t>Стороны</w:t>
      </w:r>
      <w:r w:rsidR="00966FAA">
        <w:t>» и по отдельности как «</w:t>
      </w:r>
      <w:r w:rsidR="00C73482">
        <w:t>Сторона</w:t>
      </w:r>
      <w:r w:rsidR="00966FAA">
        <w:t>»</w:t>
      </w:r>
      <w:r w:rsidR="005425D3">
        <w:t>, заключили настоящий д</w:t>
      </w:r>
      <w:r w:rsidR="00E44A5E">
        <w:t>оговор</w:t>
      </w:r>
      <w:r w:rsidR="00045929">
        <w:t xml:space="preserve"> (далее – Договор)</w:t>
      </w:r>
      <w:r w:rsidR="005425D3">
        <w:t>, о нижеследующем:</w:t>
      </w:r>
      <w:proofErr w:type="gramEnd"/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>В соответствии с требованиями Закона от 18.07.2011 N 223-ФЗ «О закупках товаров, работ, услуг отдельными видами юридических лиц» и ЕОСЗ ГК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основанием для заключения Договора является: </w:t>
      </w:r>
    </w:p>
    <w:p w:rsidR="000C3232" w:rsidRPr="005E107C" w:rsidRDefault="000C3232" w:rsidP="005E107C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</w:t>
      </w:r>
      <w:r w:rsidR="00C03E5B">
        <w:t xml:space="preserve">  р</w:t>
      </w:r>
      <w:proofErr w:type="gramEnd"/>
      <w:r w:rsidR="00C03E5B">
        <w:t>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5C10EC" w:rsidRDefault="00787CF9" w:rsidP="005E107C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</w:t>
      </w:r>
      <w:proofErr w:type="gramStart"/>
      <w:r w:rsidR="008959B8">
        <w:t xml:space="preserve">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</w:t>
      </w:r>
      <w:proofErr w:type="gramEnd"/>
      <w:r w:rsidR="005C3A56" w:rsidRPr="00DE344F">
        <w:t xml:space="preserve">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случае непредставления Поставщиком документации на Товар и/или Акта приема-передачи Товара, Товар считается </w:t>
      </w:r>
      <w:proofErr w:type="spellStart"/>
      <w:r>
        <w:t>непоставленным</w:t>
      </w:r>
      <w:proofErr w:type="spellEnd"/>
      <w:r>
        <w:t xml:space="preserve">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C73482" w:rsidRPr="002D7418" w:rsidRDefault="002D7418" w:rsidP="005E107C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</w:t>
      </w:r>
      <w:r>
        <w:lastRenderedPageBreak/>
        <w:t xml:space="preserve">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C73482" w:rsidRPr="005E107C" w:rsidRDefault="00306C8A" w:rsidP="005E107C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C73482" w:rsidRPr="005E107C" w:rsidRDefault="00234DF0" w:rsidP="005E107C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C73482" w:rsidRPr="005E107C" w:rsidRDefault="006638F2" w:rsidP="005E107C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023F6B" w:rsidRDefault="00C64B08" w:rsidP="005E107C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>Споры, не урегулированные в претензионном порядке, рассматриваются в 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 xml:space="preserve">Сторона, подвергшаяся действию непреодолимой силы, обязана, при наличии возможности, в течение 10 календарных дней уведомить другую Сторону о </w:t>
      </w:r>
      <w:r w:rsidRPr="00C11082">
        <w:lastRenderedPageBreak/>
        <w:t>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C73482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 xml:space="preserve">Каждая Сторона обязана принимать все разумные меры, необходимые </w:t>
      </w:r>
      <w:proofErr w:type="gramStart"/>
      <w:r>
        <w:t>для</w:t>
      </w:r>
      <w:proofErr w:type="gramEnd"/>
      <w:r>
        <w:t>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C73482" w:rsidRPr="005E107C" w:rsidRDefault="007D5768" w:rsidP="006638F2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C73482" w:rsidRPr="00C11082" w:rsidRDefault="00234DF0" w:rsidP="005E107C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lastRenderedPageBreak/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>случае расторжения Договора по решению суда или в силу существенного нарушения Поставщиком условий Договора, информация о Поставщике заносится в 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CF33E3" w:rsidRDefault="0034762E" w:rsidP="006638F2">
            <w:pPr>
              <w:pStyle w:val="6"/>
              <w:keepNext/>
              <w:widowControl w:val="0"/>
              <w:spacing w:before="0" w:after="0"/>
              <w:contextualSpacing/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ОАО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г. Москва, ул. Малая </w:t>
            </w:r>
            <w:proofErr w:type="spellStart"/>
            <w:r w:rsidRPr="00C11082">
              <w:t>Красносельская</w:t>
            </w:r>
            <w:proofErr w:type="spellEnd"/>
            <w:r w:rsidRPr="00C11082">
              <w:t>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5E107C" w:rsidRDefault="005E107C" w:rsidP="005E107C">
      <w:pPr>
        <w:pageBreakBefore/>
        <w:spacing w:line="240" w:lineRule="auto"/>
        <w:ind w:left="5954"/>
        <w:jc w:val="right"/>
        <w:rPr>
          <w:sz w:val="20"/>
          <w:szCs w:val="20"/>
        </w:rPr>
        <w:sectPr w:rsidR="005E107C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E107C" w:rsidRPr="0068077E" w:rsidRDefault="005E107C" w:rsidP="005E107C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__</w:t>
      </w:r>
    </w:p>
    <w:p w:rsidR="005E107C" w:rsidRDefault="005E107C" w:rsidP="005E107C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5E107C" w:rsidRPr="00DA70EA" w:rsidRDefault="005E107C" w:rsidP="005E107C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5E107C" w:rsidRDefault="005E107C" w:rsidP="005E107C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5E107C" w:rsidRPr="00D234E1" w:rsidRDefault="005E107C" w:rsidP="005E107C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5E107C" w:rsidRPr="0017019B" w:rsidRDefault="005E107C" w:rsidP="005E107C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5E107C" w:rsidRDefault="005E107C" w:rsidP="005E10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3"/>
        <w:gridCol w:w="2425"/>
        <w:gridCol w:w="1351"/>
        <w:gridCol w:w="1615"/>
        <w:gridCol w:w="1337"/>
        <w:gridCol w:w="1479"/>
        <w:gridCol w:w="1742"/>
        <w:gridCol w:w="1479"/>
        <w:gridCol w:w="1479"/>
        <w:gridCol w:w="1346"/>
      </w:tblGrid>
      <w:tr w:rsidR="005E107C" w:rsidRPr="00BD2CBD" w:rsidTr="00550467">
        <w:tc>
          <w:tcPr>
            <w:tcW w:w="180" w:type="pct"/>
            <w:vAlign w:val="center"/>
          </w:tcPr>
          <w:p w:rsidR="005E107C" w:rsidRPr="00BD2CBD" w:rsidRDefault="005E107C" w:rsidP="003A3D12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0" w:type="pct"/>
            <w:vAlign w:val="center"/>
          </w:tcPr>
          <w:p w:rsidR="005E107C" w:rsidRPr="00BD2CBD" w:rsidRDefault="005E107C" w:rsidP="003A3D12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7" w:type="pct"/>
            <w:vAlign w:val="center"/>
          </w:tcPr>
          <w:p w:rsidR="005E107C" w:rsidRPr="00BD2CBD" w:rsidRDefault="005E107C" w:rsidP="003A3D12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5E107C" w:rsidRPr="00BD2CBD" w:rsidRDefault="005E107C" w:rsidP="003A3D12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5E107C" w:rsidRPr="00BD2CBD" w:rsidRDefault="005E107C" w:rsidP="003A3D12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6" w:type="pct"/>
            <w:vAlign w:val="center"/>
          </w:tcPr>
          <w:p w:rsidR="005E107C" w:rsidRPr="00BD2CBD" w:rsidRDefault="005E107C" w:rsidP="003A3D12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2" w:type="pct"/>
            <w:vAlign w:val="center"/>
          </w:tcPr>
          <w:p w:rsidR="005E107C" w:rsidRPr="00BD2CBD" w:rsidRDefault="005E107C" w:rsidP="003A3D12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0" w:type="pct"/>
            <w:vAlign w:val="center"/>
          </w:tcPr>
          <w:p w:rsidR="005E107C" w:rsidRPr="00BD2CBD" w:rsidRDefault="005E107C" w:rsidP="003A3D12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89" w:type="pct"/>
            <w:vAlign w:val="center"/>
          </w:tcPr>
          <w:p w:rsidR="005E107C" w:rsidRPr="00BD2CBD" w:rsidRDefault="005E107C" w:rsidP="003A3D12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0" w:type="pct"/>
            <w:vAlign w:val="center"/>
          </w:tcPr>
          <w:p w:rsidR="005E107C" w:rsidRPr="00BD2CBD" w:rsidRDefault="005E107C" w:rsidP="003A3D12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0" w:type="pct"/>
            <w:vAlign w:val="center"/>
          </w:tcPr>
          <w:p w:rsidR="005E107C" w:rsidRPr="00BD2CBD" w:rsidRDefault="005E107C" w:rsidP="003A3D12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5" w:type="pct"/>
            <w:vAlign w:val="center"/>
          </w:tcPr>
          <w:p w:rsidR="005E107C" w:rsidRPr="00BD2CBD" w:rsidRDefault="005E107C" w:rsidP="003A3D12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5E107C" w:rsidRPr="00BD2CBD" w:rsidRDefault="005E107C" w:rsidP="003A3D12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550467" w:rsidRPr="00BD2CBD" w:rsidTr="00550467">
        <w:tc>
          <w:tcPr>
            <w:tcW w:w="180" w:type="pct"/>
          </w:tcPr>
          <w:p w:rsidR="00550467" w:rsidRPr="00BD2CBD" w:rsidRDefault="00550467" w:rsidP="003A3D12">
            <w:r w:rsidRPr="00BD2CBD">
              <w:t>1</w:t>
            </w:r>
          </w:p>
        </w:tc>
        <w:tc>
          <w:tcPr>
            <w:tcW w:w="820" w:type="pct"/>
          </w:tcPr>
          <w:p w:rsidR="00550467" w:rsidRPr="00BD2CBD" w:rsidRDefault="00550467" w:rsidP="003A3D12"/>
        </w:tc>
        <w:tc>
          <w:tcPr>
            <w:tcW w:w="457" w:type="pct"/>
          </w:tcPr>
          <w:p w:rsidR="00550467" w:rsidRPr="00BD2CBD" w:rsidRDefault="00550467" w:rsidP="003A3D12"/>
        </w:tc>
        <w:tc>
          <w:tcPr>
            <w:tcW w:w="546" w:type="pct"/>
          </w:tcPr>
          <w:p w:rsidR="00550467" w:rsidRPr="00BD2CBD" w:rsidRDefault="00550467" w:rsidP="003A3D12"/>
        </w:tc>
        <w:tc>
          <w:tcPr>
            <w:tcW w:w="452" w:type="pct"/>
          </w:tcPr>
          <w:p w:rsidR="00550467" w:rsidRPr="00BD2CBD" w:rsidRDefault="00550467" w:rsidP="003A3D12"/>
        </w:tc>
        <w:tc>
          <w:tcPr>
            <w:tcW w:w="500" w:type="pct"/>
          </w:tcPr>
          <w:p w:rsidR="00550467" w:rsidRPr="00BD2CBD" w:rsidRDefault="00550467" w:rsidP="003A3D12"/>
        </w:tc>
        <w:tc>
          <w:tcPr>
            <w:tcW w:w="589" w:type="pct"/>
          </w:tcPr>
          <w:p w:rsidR="00550467" w:rsidRPr="00BD2CBD" w:rsidRDefault="00550467" w:rsidP="003A3D12"/>
        </w:tc>
        <w:tc>
          <w:tcPr>
            <w:tcW w:w="500" w:type="pct"/>
          </w:tcPr>
          <w:p w:rsidR="00550467" w:rsidRPr="00BD2CBD" w:rsidRDefault="00550467" w:rsidP="003A3D12"/>
        </w:tc>
        <w:tc>
          <w:tcPr>
            <w:tcW w:w="500" w:type="pct"/>
          </w:tcPr>
          <w:p w:rsidR="00550467" w:rsidRPr="00BD2CBD" w:rsidRDefault="00550467" w:rsidP="003A3D12"/>
        </w:tc>
        <w:tc>
          <w:tcPr>
            <w:tcW w:w="455" w:type="pct"/>
            <w:vMerge w:val="restart"/>
            <w:vAlign w:val="center"/>
          </w:tcPr>
          <w:p w:rsidR="00550467" w:rsidRPr="00550467" w:rsidRDefault="00550467" w:rsidP="00550467">
            <w:pPr>
              <w:jc w:val="center"/>
            </w:pPr>
            <w:r w:rsidRPr="00550467">
              <w:t>до 01 марта 2015 года</w:t>
            </w:r>
          </w:p>
        </w:tc>
      </w:tr>
      <w:tr w:rsidR="00550467" w:rsidRPr="00BD2CBD" w:rsidTr="00550467">
        <w:tc>
          <w:tcPr>
            <w:tcW w:w="180" w:type="pct"/>
          </w:tcPr>
          <w:p w:rsidR="00550467" w:rsidRPr="00BD2CBD" w:rsidRDefault="00550467" w:rsidP="003A3D12">
            <w:r w:rsidRPr="00BD2CBD">
              <w:t>2</w:t>
            </w:r>
          </w:p>
        </w:tc>
        <w:tc>
          <w:tcPr>
            <w:tcW w:w="820" w:type="pct"/>
          </w:tcPr>
          <w:p w:rsidR="00550467" w:rsidRPr="00BD2CBD" w:rsidRDefault="00550467" w:rsidP="003A3D12"/>
        </w:tc>
        <w:tc>
          <w:tcPr>
            <w:tcW w:w="457" w:type="pct"/>
          </w:tcPr>
          <w:p w:rsidR="00550467" w:rsidRPr="00BD2CBD" w:rsidRDefault="00550467" w:rsidP="003A3D12"/>
        </w:tc>
        <w:tc>
          <w:tcPr>
            <w:tcW w:w="546" w:type="pct"/>
          </w:tcPr>
          <w:p w:rsidR="00550467" w:rsidRPr="00BD2CBD" w:rsidRDefault="00550467" w:rsidP="003A3D12"/>
        </w:tc>
        <w:tc>
          <w:tcPr>
            <w:tcW w:w="452" w:type="pct"/>
          </w:tcPr>
          <w:p w:rsidR="00550467" w:rsidRPr="00BD2CBD" w:rsidRDefault="00550467" w:rsidP="003A3D12"/>
        </w:tc>
        <w:tc>
          <w:tcPr>
            <w:tcW w:w="500" w:type="pct"/>
          </w:tcPr>
          <w:p w:rsidR="00550467" w:rsidRPr="00BD2CBD" w:rsidRDefault="00550467" w:rsidP="003A3D12"/>
        </w:tc>
        <w:tc>
          <w:tcPr>
            <w:tcW w:w="589" w:type="pct"/>
          </w:tcPr>
          <w:p w:rsidR="00550467" w:rsidRPr="00BD2CBD" w:rsidRDefault="00550467" w:rsidP="003A3D12"/>
        </w:tc>
        <w:tc>
          <w:tcPr>
            <w:tcW w:w="500" w:type="pct"/>
          </w:tcPr>
          <w:p w:rsidR="00550467" w:rsidRPr="00BD2CBD" w:rsidRDefault="00550467" w:rsidP="003A3D12"/>
        </w:tc>
        <w:tc>
          <w:tcPr>
            <w:tcW w:w="500" w:type="pct"/>
          </w:tcPr>
          <w:p w:rsidR="00550467" w:rsidRPr="00BD2CBD" w:rsidRDefault="00550467" w:rsidP="003A3D12"/>
        </w:tc>
        <w:tc>
          <w:tcPr>
            <w:tcW w:w="455" w:type="pct"/>
            <w:vMerge/>
          </w:tcPr>
          <w:p w:rsidR="00550467" w:rsidRPr="00BD2CBD" w:rsidRDefault="00550467" w:rsidP="003A3D12">
            <w:pPr>
              <w:rPr>
                <w:rFonts w:ascii="Calibri" w:hAnsi="Calibri"/>
              </w:rPr>
            </w:pPr>
          </w:p>
        </w:tc>
      </w:tr>
      <w:tr w:rsidR="00550467" w:rsidRPr="00BD2CBD" w:rsidTr="00550467">
        <w:tc>
          <w:tcPr>
            <w:tcW w:w="180" w:type="pct"/>
          </w:tcPr>
          <w:p w:rsidR="00550467" w:rsidRPr="00BD2CBD" w:rsidRDefault="00550467" w:rsidP="003A3D12">
            <w:r w:rsidRPr="00BD2CBD">
              <w:t>3</w:t>
            </w:r>
          </w:p>
        </w:tc>
        <w:tc>
          <w:tcPr>
            <w:tcW w:w="820" w:type="pct"/>
          </w:tcPr>
          <w:p w:rsidR="00550467" w:rsidRPr="00BD2CBD" w:rsidRDefault="00550467" w:rsidP="003A3D12"/>
        </w:tc>
        <w:tc>
          <w:tcPr>
            <w:tcW w:w="457" w:type="pct"/>
          </w:tcPr>
          <w:p w:rsidR="00550467" w:rsidRPr="00BD2CBD" w:rsidRDefault="00550467" w:rsidP="003A3D12"/>
        </w:tc>
        <w:tc>
          <w:tcPr>
            <w:tcW w:w="546" w:type="pct"/>
          </w:tcPr>
          <w:p w:rsidR="00550467" w:rsidRPr="00BD2CBD" w:rsidRDefault="00550467" w:rsidP="003A3D12"/>
        </w:tc>
        <w:tc>
          <w:tcPr>
            <w:tcW w:w="452" w:type="pct"/>
          </w:tcPr>
          <w:p w:rsidR="00550467" w:rsidRPr="00BD2CBD" w:rsidRDefault="00550467" w:rsidP="003A3D12"/>
        </w:tc>
        <w:tc>
          <w:tcPr>
            <w:tcW w:w="500" w:type="pct"/>
          </w:tcPr>
          <w:p w:rsidR="00550467" w:rsidRPr="00BD2CBD" w:rsidRDefault="00550467" w:rsidP="003A3D12"/>
        </w:tc>
        <w:tc>
          <w:tcPr>
            <w:tcW w:w="589" w:type="pct"/>
            <w:tcBorders>
              <w:right w:val="single" w:sz="4" w:space="0" w:color="auto"/>
            </w:tcBorders>
          </w:tcPr>
          <w:p w:rsidR="00550467" w:rsidRPr="00BD2CBD" w:rsidRDefault="00550467" w:rsidP="003A3D12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550467" w:rsidRPr="00BD2CBD" w:rsidRDefault="00550467" w:rsidP="003A3D12"/>
        </w:tc>
        <w:tc>
          <w:tcPr>
            <w:tcW w:w="500" w:type="pct"/>
            <w:tcBorders>
              <w:left w:val="single" w:sz="4" w:space="0" w:color="auto"/>
            </w:tcBorders>
          </w:tcPr>
          <w:p w:rsidR="00550467" w:rsidRPr="00BD2CBD" w:rsidRDefault="00550467" w:rsidP="003A3D12"/>
        </w:tc>
        <w:tc>
          <w:tcPr>
            <w:tcW w:w="455" w:type="pct"/>
            <w:vMerge/>
          </w:tcPr>
          <w:p w:rsidR="00550467" w:rsidRPr="00BD2CBD" w:rsidRDefault="00550467" w:rsidP="003A3D12">
            <w:pPr>
              <w:rPr>
                <w:rFonts w:ascii="Calibri" w:hAnsi="Calibri"/>
              </w:rPr>
            </w:pPr>
          </w:p>
        </w:tc>
      </w:tr>
      <w:tr w:rsidR="00550467" w:rsidRPr="00BD2CBD" w:rsidTr="00550467">
        <w:tc>
          <w:tcPr>
            <w:tcW w:w="180" w:type="pct"/>
            <w:tcBorders>
              <w:bottom w:val="single" w:sz="4" w:space="0" w:color="auto"/>
            </w:tcBorders>
          </w:tcPr>
          <w:p w:rsidR="00550467" w:rsidRPr="00BD2CBD" w:rsidRDefault="00550467" w:rsidP="003A3D12">
            <w:r w:rsidRPr="00BD2CBD">
              <w:t>4</w:t>
            </w:r>
          </w:p>
        </w:tc>
        <w:tc>
          <w:tcPr>
            <w:tcW w:w="820" w:type="pct"/>
            <w:tcBorders>
              <w:bottom w:val="single" w:sz="4" w:space="0" w:color="auto"/>
            </w:tcBorders>
          </w:tcPr>
          <w:p w:rsidR="00550467" w:rsidRPr="00BD2CBD" w:rsidRDefault="00550467" w:rsidP="003A3D12"/>
        </w:tc>
        <w:tc>
          <w:tcPr>
            <w:tcW w:w="457" w:type="pct"/>
            <w:tcBorders>
              <w:bottom w:val="single" w:sz="4" w:space="0" w:color="auto"/>
            </w:tcBorders>
          </w:tcPr>
          <w:p w:rsidR="00550467" w:rsidRPr="00BD2CBD" w:rsidRDefault="00550467" w:rsidP="003A3D12"/>
        </w:tc>
        <w:tc>
          <w:tcPr>
            <w:tcW w:w="546" w:type="pct"/>
            <w:tcBorders>
              <w:bottom w:val="single" w:sz="4" w:space="0" w:color="auto"/>
            </w:tcBorders>
          </w:tcPr>
          <w:p w:rsidR="00550467" w:rsidRPr="00BD2CBD" w:rsidRDefault="00550467" w:rsidP="003A3D12"/>
        </w:tc>
        <w:tc>
          <w:tcPr>
            <w:tcW w:w="452" w:type="pct"/>
            <w:tcBorders>
              <w:bottom w:val="single" w:sz="4" w:space="0" w:color="auto"/>
            </w:tcBorders>
          </w:tcPr>
          <w:p w:rsidR="00550467" w:rsidRPr="00BD2CBD" w:rsidRDefault="00550467" w:rsidP="003A3D12"/>
        </w:tc>
        <w:tc>
          <w:tcPr>
            <w:tcW w:w="500" w:type="pct"/>
            <w:tcBorders>
              <w:bottom w:val="single" w:sz="4" w:space="0" w:color="auto"/>
            </w:tcBorders>
          </w:tcPr>
          <w:p w:rsidR="00550467" w:rsidRPr="00BD2CBD" w:rsidRDefault="00550467" w:rsidP="003A3D12"/>
        </w:tc>
        <w:tc>
          <w:tcPr>
            <w:tcW w:w="589" w:type="pct"/>
            <w:tcBorders>
              <w:right w:val="single" w:sz="4" w:space="0" w:color="auto"/>
            </w:tcBorders>
          </w:tcPr>
          <w:p w:rsidR="00550467" w:rsidRPr="00BD2CBD" w:rsidRDefault="00550467" w:rsidP="003A3D12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550467" w:rsidRPr="00BD2CBD" w:rsidRDefault="00550467" w:rsidP="003A3D12"/>
        </w:tc>
        <w:tc>
          <w:tcPr>
            <w:tcW w:w="500" w:type="pct"/>
            <w:tcBorders>
              <w:left w:val="single" w:sz="4" w:space="0" w:color="auto"/>
            </w:tcBorders>
          </w:tcPr>
          <w:p w:rsidR="00550467" w:rsidRPr="00BD2CBD" w:rsidRDefault="00550467" w:rsidP="003A3D12"/>
        </w:tc>
        <w:tc>
          <w:tcPr>
            <w:tcW w:w="455" w:type="pct"/>
            <w:vMerge/>
          </w:tcPr>
          <w:p w:rsidR="00550467" w:rsidRPr="00BD2CBD" w:rsidRDefault="00550467" w:rsidP="003A3D12">
            <w:pPr>
              <w:rPr>
                <w:rFonts w:ascii="Calibri" w:hAnsi="Calibri"/>
              </w:rPr>
            </w:pPr>
          </w:p>
        </w:tc>
      </w:tr>
      <w:tr w:rsidR="00550467" w:rsidRPr="00BD2CBD" w:rsidTr="00550467">
        <w:trPr>
          <w:trHeight w:val="329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67" w:rsidRPr="00BD2CBD" w:rsidRDefault="00550467" w:rsidP="003A3D12">
            <w:r w:rsidRPr="00BD2CBD">
              <w:t>5</w:t>
            </w:r>
          </w:p>
        </w:tc>
        <w:tc>
          <w:tcPr>
            <w:tcW w:w="8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67" w:rsidRPr="00BD2CBD" w:rsidRDefault="00550467" w:rsidP="003A3D12"/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67" w:rsidRPr="00BD2CBD" w:rsidRDefault="00550467" w:rsidP="003A3D12"/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67" w:rsidRPr="00BD2CBD" w:rsidRDefault="00550467" w:rsidP="003A3D12"/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67" w:rsidRPr="00BD2CBD" w:rsidRDefault="00550467" w:rsidP="003A3D12"/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67" w:rsidRPr="00BD2CBD" w:rsidRDefault="00550467" w:rsidP="003A3D12"/>
        </w:tc>
        <w:tc>
          <w:tcPr>
            <w:tcW w:w="5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467" w:rsidRPr="00BD2CBD" w:rsidRDefault="00550467" w:rsidP="003A3D12"/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550467" w:rsidRPr="00BD2CBD" w:rsidRDefault="00550467" w:rsidP="003A3D12"/>
        </w:tc>
        <w:tc>
          <w:tcPr>
            <w:tcW w:w="500" w:type="pct"/>
            <w:tcBorders>
              <w:left w:val="single" w:sz="4" w:space="0" w:color="auto"/>
            </w:tcBorders>
          </w:tcPr>
          <w:p w:rsidR="00550467" w:rsidRPr="00BD2CBD" w:rsidRDefault="00550467" w:rsidP="003A3D12"/>
        </w:tc>
        <w:tc>
          <w:tcPr>
            <w:tcW w:w="455" w:type="pct"/>
            <w:vMerge/>
          </w:tcPr>
          <w:p w:rsidR="00550467" w:rsidRPr="00BD2CBD" w:rsidRDefault="00550467" w:rsidP="003A3D12">
            <w:pPr>
              <w:rPr>
                <w:rFonts w:ascii="Calibri" w:hAnsi="Calibri"/>
              </w:rPr>
            </w:pPr>
          </w:p>
        </w:tc>
      </w:tr>
      <w:tr w:rsidR="005E107C" w:rsidRPr="00BD2CBD" w:rsidTr="00550467">
        <w:trPr>
          <w:trHeight w:val="329"/>
        </w:trPr>
        <w:tc>
          <w:tcPr>
            <w:tcW w:w="2955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E107C" w:rsidRPr="00BD2CBD" w:rsidRDefault="005E107C" w:rsidP="003A3D12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BD2CBD" w:rsidRDefault="005E107C" w:rsidP="003A3D12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</w:tcPr>
          <w:p w:rsidR="005E107C" w:rsidRPr="00BD2CBD" w:rsidRDefault="005E107C" w:rsidP="003A3D12">
            <w:pPr>
              <w:rPr>
                <w:rFonts w:ascii="Calibri" w:hAnsi="Calibri"/>
              </w:rPr>
            </w:pPr>
          </w:p>
        </w:tc>
        <w:tc>
          <w:tcPr>
            <w:tcW w:w="500" w:type="pct"/>
            <w:tcBorders>
              <w:left w:val="single" w:sz="4" w:space="0" w:color="auto"/>
            </w:tcBorders>
          </w:tcPr>
          <w:p w:rsidR="005E107C" w:rsidRPr="00BD2CBD" w:rsidRDefault="005E107C" w:rsidP="003A3D12">
            <w:pPr>
              <w:rPr>
                <w:rFonts w:ascii="Calibri" w:hAnsi="Calibri"/>
              </w:rPr>
            </w:pPr>
          </w:p>
        </w:tc>
        <w:tc>
          <w:tcPr>
            <w:tcW w:w="455" w:type="pct"/>
            <w:tcBorders>
              <w:left w:val="single" w:sz="4" w:space="0" w:color="auto"/>
            </w:tcBorders>
          </w:tcPr>
          <w:p w:rsidR="005E107C" w:rsidRPr="00BD2CBD" w:rsidRDefault="005E107C" w:rsidP="003A3D12">
            <w:pPr>
              <w:rPr>
                <w:rFonts w:ascii="Calibri" w:hAnsi="Calibri"/>
              </w:rPr>
            </w:pPr>
          </w:p>
        </w:tc>
      </w:tr>
    </w:tbl>
    <w:p w:rsidR="005E107C" w:rsidRDefault="005E107C" w:rsidP="005E107C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5E107C" w:rsidRPr="00325FBA" w:rsidRDefault="005E107C" w:rsidP="005E10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</w:p>
    <w:p w:rsidR="005E107C" w:rsidRPr="00B73A4A" w:rsidRDefault="005E107C" w:rsidP="005E10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</w:p>
    <w:p w:rsidR="005E107C" w:rsidRDefault="005E107C" w:rsidP="005E10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</w:p>
    <w:p w:rsidR="005E107C" w:rsidRPr="00B73A4A" w:rsidRDefault="005E107C" w:rsidP="005E10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</w:p>
    <w:p w:rsidR="005E107C" w:rsidRPr="00B73A4A" w:rsidRDefault="005E107C" w:rsidP="005E107C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>, относящейся к Товару:</w:t>
      </w:r>
    </w:p>
    <w:p w:rsidR="005E107C" w:rsidRDefault="005E107C" w:rsidP="005E107C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</w:p>
    <w:p w:rsidR="005E107C" w:rsidRPr="00B73A4A" w:rsidRDefault="005E107C" w:rsidP="005E107C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</w:p>
    <w:p w:rsidR="005E107C" w:rsidRPr="00550467" w:rsidRDefault="005E107C" w:rsidP="00550467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Способ поставки Товара:</w:t>
      </w:r>
    </w:p>
    <w:p w:rsidR="005E107C" w:rsidRPr="00B73A4A" w:rsidRDefault="005E107C" w:rsidP="005E107C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  <w:r w:rsidRPr="00B73A4A">
        <w:rPr>
          <w:sz w:val="26"/>
          <w:szCs w:val="26"/>
        </w:rPr>
        <w:lastRenderedPageBreak/>
        <w:t xml:space="preserve">Поставщик осуществляет </w:t>
      </w:r>
      <w:r>
        <w:rPr>
          <w:sz w:val="26"/>
          <w:szCs w:val="26"/>
        </w:rPr>
        <w:t>д</w:t>
      </w:r>
      <w:r w:rsidRPr="00B73A4A">
        <w:rPr>
          <w:sz w:val="26"/>
          <w:szCs w:val="26"/>
        </w:rPr>
        <w:t xml:space="preserve">оставку </w:t>
      </w:r>
      <w:r w:rsidRPr="00FD0940">
        <w:rPr>
          <w:sz w:val="26"/>
          <w:szCs w:val="26"/>
        </w:rPr>
        <w:t>Товара</w:t>
      </w:r>
      <w:r w:rsidRPr="00B73A4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по адресу: </w:t>
      </w:r>
      <w:proofErr w:type="gramStart"/>
      <w:r w:rsidR="00550467">
        <w:rPr>
          <w:sz w:val="26"/>
          <w:szCs w:val="26"/>
        </w:rPr>
        <w:t>г</w:t>
      </w:r>
      <w:proofErr w:type="gramEnd"/>
      <w:r w:rsidR="00550467">
        <w:rPr>
          <w:sz w:val="26"/>
          <w:szCs w:val="26"/>
        </w:rPr>
        <w:t>. Москва, проезд Серебрякова д.10</w:t>
      </w:r>
      <w:r>
        <w:rPr>
          <w:sz w:val="26"/>
          <w:szCs w:val="26"/>
        </w:rPr>
        <w:t xml:space="preserve"> </w:t>
      </w:r>
      <w:r w:rsidRPr="00B73A4A">
        <w:rPr>
          <w:sz w:val="26"/>
          <w:szCs w:val="26"/>
        </w:rPr>
        <w:t>своими силами и за свой счет</w:t>
      </w:r>
      <w:r>
        <w:rPr>
          <w:sz w:val="26"/>
          <w:szCs w:val="26"/>
        </w:rPr>
        <w:t xml:space="preserve">. </w:t>
      </w:r>
      <w:r w:rsidRPr="005D6D37">
        <w:rPr>
          <w:sz w:val="26"/>
          <w:szCs w:val="26"/>
        </w:rPr>
        <w:t>Поставщик при нахождении на территории Покупателя обязуется соблюдать правила техники безопасности, пожарной</w:t>
      </w:r>
      <w:r w:rsidRPr="00B73A4A">
        <w:rPr>
          <w:sz w:val="26"/>
          <w:szCs w:val="26"/>
        </w:rPr>
        <w:t xml:space="preserve"> безопасности, а также режимных требований.</w:t>
      </w:r>
      <w:r w:rsidRPr="000A4B94">
        <w:t xml:space="preserve"> </w:t>
      </w:r>
      <w:r w:rsidRPr="000A4B94">
        <w:rPr>
          <w:sz w:val="26"/>
          <w:szCs w:val="26"/>
        </w:rPr>
        <w:t xml:space="preserve">В случае несоблюдения </w:t>
      </w:r>
      <w:r>
        <w:rPr>
          <w:sz w:val="26"/>
          <w:szCs w:val="26"/>
        </w:rPr>
        <w:t>Поставщиком</w:t>
      </w:r>
      <w:r w:rsidRPr="000A4B94">
        <w:rPr>
          <w:sz w:val="26"/>
          <w:szCs w:val="26"/>
        </w:rPr>
        <w:t xml:space="preserve"> вышеуказанных правил </w:t>
      </w:r>
      <w:r>
        <w:rPr>
          <w:sz w:val="26"/>
          <w:szCs w:val="26"/>
        </w:rPr>
        <w:t xml:space="preserve">и требований </w:t>
      </w:r>
      <w:r w:rsidRPr="000A4B94">
        <w:rPr>
          <w:sz w:val="26"/>
          <w:szCs w:val="26"/>
        </w:rPr>
        <w:t xml:space="preserve">последний обязан возместить </w:t>
      </w:r>
      <w:r>
        <w:rPr>
          <w:sz w:val="26"/>
          <w:szCs w:val="26"/>
        </w:rPr>
        <w:t>Покупателю</w:t>
      </w:r>
      <w:r w:rsidRPr="000A4B94">
        <w:rPr>
          <w:sz w:val="26"/>
          <w:szCs w:val="26"/>
        </w:rPr>
        <w:t xml:space="preserve"> убытки, возникшие в результате такого несоблюдения</w:t>
      </w:r>
      <w:r>
        <w:rPr>
          <w:sz w:val="26"/>
          <w:szCs w:val="26"/>
        </w:rPr>
        <w:t>, в полном объеме.</w:t>
      </w:r>
    </w:p>
    <w:p w:rsidR="005E107C" w:rsidRDefault="005E107C" w:rsidP="005E107C">
      <w:pPr>
        <w:keepLines/>
        <w:widowControl/>
        <w:adjustRightInd/>
        <w:spacing w:before="40" w:after="40" w:line="240" w:lineRule="auto"/>
        <w:rPr>
          <w:sz w:val="26"/>
          <w:szCs w:val="26"/>
        </w:rPr>
      </w:pPr>
    </w:p>
    <w:p w:rsidR="005E107C" w:rsidRDefault="005E107C" w:rsidP="005E107C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</w:p>
    <w:p w:rsidR="005E107C" w:rsidRPr="00C11082" w:rsidRDefault="005E107C" w:rsidP="005E107C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</w:rPr>
      </w:pPr>
      <w:r w:rsidRPr="00C11082">
        <w:rPr>
          <w:b/>
          <w:bCs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5E107C" w:rsidRPr="00C11082" w:rsidTr="003A3D12">
        <w:tc>
          <w:tcPr>
            <w:tcW w:w="6062" w:type="dxa"/>
          </w:tcPr>
          <w:p w:rsidR="005E107C" w:rsidRPr="00C11082" w:rsidRDefault="005E107C" w:rsidP="003A3D12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5E107C" w:rsidRDefault="005E107C" w:rsidP="003A3D12">
            <w:pPr>
              <w:keepLines/>
              <w:widowControl/>
              <w:suppressAutoHyphens/>
              <w:spacing w:line="240" w:lineRule="auto"/>
            </w:pPr>
          </w:p>
          <w:p w:rsidR="005E107C" w:rsidRDefault="005E107C" w:rsidP="003A3D12">
            <w:pPr>
              <w:keepLines/>
              <w:widowControl/>
              <w:suppressAutoHyphens/>
              <w:spacing w:line="240" w:lineRule="auto"/>
            </w:pPr>
          </w:p>
          <w:p w:rsidR="005E107C" w:rsidRDefault="005E107C" w:rsidP="003A3D12">
            <w:pPr>
              <w:keepLines/>
              <w:widowControl/>
              <w:suppressAutoHyphens/>
              <w:spacing w:line="240" w:lineRule="auto"/>
            </w:pPr>
          </w:p>
          <w:p w:rsidR="005E107C" w:rsidRDefault="005E107C" w:rsidP="003A3D12">
            <w:pPr>
              <w:keepLines/>
              <w:widowControl/>
              <w:suppressAutoHyphens/>
              <w:spacing w:line="240" w:lineRule="auto"/>
            </w:pPr>
          </w:p>
          <w:p w:rsidR="005E107C" w:rsidRPr="00C11082" w:rsidRDefault="005E107C" w:rsidP="003A3D12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  <w:tc>
          <w:tcPr>
            <w:tcW w:w="3118" w:type="dxa"/>
          </w:tcPr>
          <w:p w:rsidR="005E107C" w:rsidRPr="00C11082" w:rsidRDefault="005E107C" w:rsidP="003A3D12">
            <w:pPr>
              <w:keepLines/>
              <w:widowControl/>
              <w:suppressAutoHyphens/>
              <w:spacing w:line="240" w:lineRule="auto"/>
              <w:jc w:val="center"/>
            </w:pPr>
          </w:p>
        </w:tc>
        <w:tc>
          <w:tcPr>
            <w:tcW w:w="5245" w:type="dxa"/>
          </w:tcPr>
          <w:p w:rsidR="005E107C" w:rsidRPr="00C11082" w:rsidRDefault="005E107C" w:rsidP="003A3D12">
            <w:pPr>
              <w:keepLines/>
              <w:widowControl/>
              <w:suppressAutoHyphens/>
              <w:spacing w:line="240" w:lineRule="auto"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5E107C" w:rsidRDefault="00550467" w:rsidP="003A3D12">
            <w:pPr>
              <w:keepLines/>
              <w:widowControl/>
              <w:suppressAutoHyphens/>
              <w:spacing w:line="240" w:lineRule="auto"/>
            </w:pPr>
            <w:r>
              <w:t>ОАО «НИКИЭТ»</w:t>
            </w:r>
          </w:p>
          <w:p w:rsidR="00550467" w:rsidRPr="00C11082" w:rsidRDefault="00550467" w:rsidP="00550467">
            <w:pPr>
              <w:keepLines/>
              <w:widowControl/>
              <w:suppressAutoHyphens/>
              <w:spacing w:line="240" w:lineRule="auto"/>
              <w:jc w:val="left"/>
            </w:pPr>
            <w:r>
              <w:t xml:space="preserve">Заместитель </w:t>
            </w:r>
            <w:proofErr w:type="spellStart"/>
            <w:proofErr w:type="gramStart"/>
            <w:r>
              <w:t>Директора-Генерального</w:t>
            </w:r>
            <w:proofErr w:type="spellEnd"/>
            <w:proofErr w:type="gramEnd"/>
            <w:r>
              <w:t xml:space="preserve"> конструктора по экономике и финансам</w:t>
            </w:r>
          </w:p>
          <w:p w:rsidR="005E107C" w:rsidRDefault="005E107C" w:rsidP="003A3D12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</w:p>
          <w:p w:rsidR="005E107C" w:rsidRDefault="00550467" w:rsidP="003A3D12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</w:pPr>
            <w:r>
              <w:t xml:space="preserve">                                                        / В. А. Зубаков</w:t>
            </w:r>
          </w:p>
          <w:p w:rsidR="005E107C" w:rsidRPr="00C11082" w:rsidRDefault="005E107C" w:rsidP="003A3D12">
            <w:pPr>
              <w:keepLines/>
              <w:widowControl/>
              <w:suppressAutoHyphens/>
              <w:spacing w:line="240" w:lineRule="auto"/>
            </w:pPr>
            <w:r w:rsidRPr="00C11082">
              <w:t>м.п.</w:t>
            </w:r>
          </w:p>
        </w:tc>
      </w:tr>
    </w:tbl>
    <w:p w:rsidR="005E107C" w:rsidRDefault="005E107C" w:rsidP="005E107C"/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  <w:sectPr w:rsidR="005E107C" w:rsidSect="005E107C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5E107C" w:rsidRPr="00034455" w:rsidRDefault="005E107C" w:rsidP="005E107C">
      <w:pPr>
        <w:keepNext/>
        <w:jc w:val="right"/>
        <w:rPr>
          <w:spacing w:val="-4"/>
        </w:rPr>
      </w:pPr>
      <w:r w:rsidRPr="00034455">
        <w:rPr>
          <w:spacing w:val="-4"/>
        </w:rPr>
        <w:lastRenderedPageBreak/>
        <w:t xml:space="preserve">Приложение № __ </w:t>
      </w:r>
    </w:p>
    <w:p w:rsidR="005E107C" w:rsidRPr="00034455" w:rsidRDefault="005E107C" w:rsidP="005E107C">
      <w:pPr>
        <w:keepNext/>
        <w:jc w:val="right"/>
        <w:rPr>
          <w:spacing w:val="-4"/>
        </w:rPr>
      </w:pPr>
      <w:r w:rsidRPr="00034455">
        <w:rPr>
          <w:spacing w:val="-4"/>
        </w:rPr>
        <w:t>к Договору № ___________</w:t>
      </w:r>
    </w:p>
    <w:p w:rsidR="005E107C" w:rsidRPr="00034455" w:rsidRDefault="005E107C" w:rsidP="005E107C">
      <w:pPr>
        <w:pStyle w:val="af7"/>
        <w:keepNext/>
        <w:widowControl w:val="0"/>
        <w:jc w:val="right"/>
        <w:rPr>
          <w:spacing w:val="-4"/>
          <w:sz w:val="24"/>
          <w:szCs w:val="24"/>
        </w:rPr>
      </w:pPr>
      <w:r w:rsidRPr="00034455">
        <w:rPr>
          <w:spacing w:val="-4"/>
          <w:sz w:val="24"/>
          <w:szCs w:val="24"/>
        </w:rPr>
        <w:t>от «____» _________201_ г.</w:t>
      </w:r>
    </w:p>
    <w:p w:rsidR="005E107C" w:rsidRPr="00034455" w:rsidRDefault="005E107C" w:rsidP="005E107C">
      <w:pPr>
        <w:pStyle w:val="af7"/>
        <w:keepNext/>
        <w:widowControl w:val="0"/>
        <w:jc w:val="right"/>
        <w:rPr>
          <w:b/>
          <w:bCs/>
          <w:spacing w:val="-4"/>
          <w:sz w:val="24"/>
          <w:szCs w:val="24"/>
        </w:rPr>
      </w:pPr>
    </w:p>
    <w:p w:rsidR="005E107C" w:rsidRPr="00034455" w:rsidRDefault="005E107C" w:rsidP="005E107C">
      <w:pPr>
        <w:pStyle w:val="Normal1"/>
        <w:keepNext/>
        <w:spacing w:line="240" w:lineRule="auto"/>
        <w:ind w:left="403" w:right="403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СОГЛАШЕНИЕ О ЦЕНЕ ДОГОВОРА И ПОРЯДКЕ ОПЛАТЫ</w:t>
      </w:r>
    </w:p>
    <w:p w:rsidR="005E107C" w:rsidRPr="00034455" w:rsidRDefault="005E107C" w:rsidP="005E107C">
      <w:pPr>
        <w:pStyle w:val="7"/>
        <w:tabs>
          <w:tab w:val="left" w:pos="708"/>
        </w:tabs>
        <w:rPr>
          <w:spacing w:val="-4"/>
        </w:rPr>
      </w:pPr>
    </w:p>
    <w:p w:rsidR="005E107C" w:rsidRPr="00034455" w:rsidRDefault="005E107C" w:rsidP="005E107C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5E107C" w:rsidRPr="00034455" w:rsidRDefault="005E107C" w:rsidP="005E107C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5E107C" w:rsidRPr="00034455" w:rsidRDefault="005E107C" w:rsidP="005E107C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5E107C" w:rsidRPr="00034455" w:rsidRDefault="005E107C" w:rsidP="005E107C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1. О цен</w:t>
      </w:r>
      <w:r>
        <w:rPr>
          <w:b w:val="0"/>
          <w:bCs w:val="0"/>
          <w:spacing w:val="-4"/>
          <w:sz w:val="24"/>
          <w:szCs w:val="24"/>
        </w:rPr>
        <w:t>е</w:t>
      </w:r>
      <w:r w:rsidRPr="00034455">
        <w:rPr>
          <w:b w:val="0"/>
          <w:bCs w:val="0"/>
          <w:spacing w:val="-4"/>
          <w:sz w:val="24"/>
          <w:szCs w:val="24"/>
        </w:rPr>
        <w:t xml:space="preserve"> Договора: 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i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Цена Договора составляет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 _____________ (________________________________) 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034455">
        <w:rPr>
          <w:b w:val="0"/>
          <w:bCs w:val="0"/>
          <w:i/>
          <w:spacing w:val="-4"/>
          <w:sz w:val="24"/>
          <w:szCs w:val="24"/>
        </w:rPr>
        <w:t>(или НДС не облагается на основании ст.  _______ НК РФ).</w:t>
      </w:r>
    </w:p>
    <w:p w:rsidR="005E107C" w:rsidRPr="00034455" w:rsidRDefault="005E107C" w:rsidP="005E107C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2. О порядке оплаты по Договору:</w:t>
      </w:r>
    </w:p>
    <w:p w:rsidR="005E107C" w:rsidRPr="00034455" w:rsidRDefault="005E107C" w:rsidP="005E107C">
      <w:pPr>
        <w:keepNext/>
        <w:rPr>
          <w:spacing w:val="-4"/>
        </w:rPr>
      </w:pPr>
      <w:r w:rsidRPr="00034455">
        <w:rPr>
          <w:spacing w:val="-4"/>
        </w:rPr>
        <w:t xml:space="preserve">2.1 </w:t>
      </w:r>
      <w:r w:rsidRPr="00034455">
        <w:rPr>
          <w:spacing w:val="-4"/>
        </w:rPr>
        <w:tab/>
        <w:t xml:space="preserve">Аванс в размере </w:t>
      </w:r>
      <w:r>
        <w:rPr>
          <w:spacing w:val="-4"/>
        </w:rPr>
        <w:t xml:space="preserve">50 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 от суммы Договора, что составляет</w:t>
      </w:r>
      <w:proofErr w:type="gramStart"/>
      <w:r w:rsidRPr="00034455">
        <w:rPr>
          <w:spacing w:val="-4"/>
        </w:rPr>
        <w:t xml:space="preserve">  ____ (___________) </w:t>
      </w:r>
      <w:proofErr w:type="gramEnd"/>
      <w:r w:rsidRPr="00034455">
        <w:rPr>
          <w:spacing w:val="-4"/>
        </w:rPr>
        <w:t xml:space="preserve">рублей __ копеек, оплачивается Стороной 2 в течение </w:t>
      </w:r>
      <w:r>
        <w:rPr>
          <w:spacing w:val="-4"/>
        </w:rPr>
        <w:t>1</w:t>
      </w:r>
      <w:r w:rsidR="00C35558">
        <w:rPr>
          <w:spacing w:val="-4"/>
        </w:rPr>
        <w:t>5</w:t>
      </w:r>
      <w:r w:rsidRPr="00034455">
        <w:rPr>
          <w:spacing w:val="-4"/>
        </w:rPr>
        <w:t xml:space="preserve"> (</w:t>
      </w:r>
      <w:r w:rsidR="00C35558">
        <w:rPr>
          <w:spacing w:val="-4"/>
        </w:rPr>
        <w:t>Пятнадцати</w:t>
      </w:r>
      <w:r w:rsidRPr="00034455">
        <w:rPr>
          <w:spacing w:val="-4"/>
        </w:rPr>
        <w:t>) рабочих дней с момента подписания Договора, по счету Стороны 1, при условии получения от Стороны 1 надлежаще оформленного обеспечения</w:t>
      </w:r>
      <w:r>
        <w:rPr>
          <w:spacing w:val="-4"/>
        </w:rPr>
        <w:t>,</w:t>
      </w:r>
      <w:r w:rsidRPr="00034455">
        <w:rPr>
          <w:spacing w:val="-4"/>
        </w:rPr>
        <w:t xml:space="preserve"> соответствующего требованиям Стороны 2</w:t>
      </w:r>
      <w:r>
        <w:rPr>
          <w:spacing w:val="-4"/>
        </w:rPr>
        <w:t>,</w:t>
      </w:r>
      <w:r w:rsidRPr="00034455">
        <w:rPr>
          <w:spacing w:val="-4"/>
        </w:rPr>
        <w:t xml:space="preserve"> указанным в п. 3 настоящего Приложения.</w:t>
      </w:r>
    </w:p>
    <w:p w:rsidR="005E107C" w:rsidRPr="00034455" w:rsidRDefault="005E107C" w:rsidP="005E107C">
      <w:pPr>
        <w:keepNext/>
        <w:ind w:firstLine="708"/>
        <w:rPr>
          <w:spacing w:val="-4"/>
        </w:rPr>
      </w:pPr>
      <w:r w:rsidRPr="00034455">
        <w:rPr>
          <w:spacing w:val="-4"/>
        </w:rPr>
        <w:t xml:space="preserve">Задержка выплаты аванса Стороной 2 в связи с несвоевременным предоставлением Стороной 1 обеспечения или предоставлением </w:t>
      </w:r>
      <w:r>
        <w:rPr>
          <w:spacing w:val="-4"/>
        </w:rPr>
        <w:t>Стороной 1</w:t>
      </w:r>
      <w:r w:rsidRPr="00034455">
        <w:rPr>
          <w:spacing w:val="-4"/>
        </w:rPr>
        <w:t xml:space="preserve"> обеспечения неудовлетворяющего требованиям Стороны 2 не является основанием для изменения срока исполнения Стороной 1 своих обязательств  по Договору.</w:t>
      </w:r>
    </w:p>
    <w:p w:rsidR="005E107C" w:rsidRPr="00034455" w:rsidRDefault="005E107C" w:rsidP="005E107C">
      <w:pPr>
        <w:keepNext/>
        <w:rPr>
          <w:spacing w:val="-4"/>
        </w:rPr>
      </w:pPr>
      <w:r w:rsidRPr="00034455">
        <w:rPr>
          <w:spacing w:val="-4"/>
        </w:rPr>
        <w:t>2.2.</w:t>
      </w:r>
      <w:r w:rsidRPr="00034455">
        <w:rPr>
          <w:spacing w:val="-4"/>
        </w:rPr>
        <w:tab/>
        <w:t xml:space="preserve">Второй платеж в размере </w:t>
      </w:r>
      <w:r>
        <w:rPr>
          <w:spacing w:val="-4"/>
        </w:rPr>
        <w:t xml:space="preserve">50 </w:t>
      </w:r>
      <w:r w:rsidRPr="00034455">
        <w:rPr>
          <w:spacing w:val="-4"/>
        </w:rPr>
        <w:t>% (</w:t>
      </w:r>
      <w:r>
        <w:rPr>
          <w:spacing w:val="-4"/>
        </w:rPr>
        <w:t>Пятьдесят</w:t>
      </w:r>
      <w:r w:rsidRPr="00034455">
        <w:rPr>
          <w:spacing w:val="-4"/>
        </w:rPr>
        <w:t xml:space="preserve"> процентов), что составляет</w:t>
      </w:r>
      <w:proofErr w:type="gramStart"/>
      <w:r w:rsidRPr="00034455">
        <w:rPr>
          <w:spacing w:val="-4"/>
        </w:rPr>
        <w:t xml:space="preserve"> ____ (___________) </w:t>
      </w:r>
      <w:proofErr w:type="gramEnd"/>
      <w:r w:rsidRPr="00034455">
        <w:rPr>
          <w:spacing w:val="-4"/>
        </w:rPr>
        <w:t xml:space="preserve">рублей __ копеек, Сторона 2 осуществляет в течение </w:t>
      </w:r>
      <w:r>
        <w:rPr>
          <w:spacing w:val="-4"/>
        </w:rPr>
        <w:t>1</w:t>
      </w:r>
      <w:r w:rsidR="00C35558">
        <w:rPr>
          <w:spacing w:val="-4"/>
        </w:rPr>
        <w:t xml:space="preserve">5 </w:t>
      </w:r>
      <w:r w:rsidR="00C35558" w:rsidRPr="00034455">
        <w:rPr>
          <w:spacing w:val="-4"/>
        </w:rPr>
        <w:t>(</w:t>
      </w:r>
      <w:r w:rsidR="00C35558">
        <w:rPr>
          <w:spacing w:val="-4"/>
        </w:rPr>
        <w:t>Пятнадцати</w:t>
      </w:r>
      <w:r w:rsidR="00C35558" w:rsidRPr="00034455">
        <w:rPr>
          <w:spacing w:val="-4"/>
        </w:rPr>
        <w:t>)</w:t>
      </w:r>
      <w:r w:rsidRPr="00034455">
        <w:rPr>
          <w:spacing w:val="-4"/>
        </w:rPr>
        <w:t xml:space="preserve"> рабочих дней после </w:t>
      </w:r>
      <w:r w:rsidRPr="00034455">
        <w:rPr>
          <w:bCs/>
          <w:spacing w:val="-4"/>
        </w:rPr>
        <w:t xml:space="preserve">документального подтверждения, в соответствии с </w:t>
      </w:r>
      <w:r>
        <w:rPr>
          <w:bCs/>
          <w:spacing w:val="-4"/>
        </w:rPr>
        <w:t>условиями</w:t>
      </w:r>
      <w:r w:rsidRPr="00034455">
        <w:rPr>
          <w:bCs/>
          <w:spacing w:val="-4"/>
        </w:rPr>
        <w:t xml:space="preserve"> Договора, выполнения Стороной 1  своих обязательств по Договору</w:t>
      </w:r>
      <w:r w:rsidRPr="00034455">
        <w:rPr>
          <w:spacing w:val="-4"/>
        </w:rPr>
        <w:t>, по выставленному Стороной 1 счету и счету-фактуре (при наличии).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 xml:space="preserve">Сторона 1 несет ответственность за своевременность и </w:t>
      </w:r>
      <w:r>
        <w:rPr>
          <w:b w:val="0"/>
          <w:bCs w:val="0"/>
          <w:spacing w:val="-4"/>
          <w:sz w:val="24"/>
          <w:szCs w:val="24"/>
        </w:rPr>
        <w:t>правильность</w:t>
      </w:r>
      <w:r w:rsidRPr="00034455">
        <w:rPr>
          <w:b w:val="0"/>
          <w:bCs w:val="0"/>
          <w:spacing w:val="-4"/>
          <w:sz w:val="24"/>
          <w:szCs w:val="24"/>
        </w:rPr>
        <w:t xml:space="preserve"> оформления счетов-фактур по Договору, в случае закрепления за Стороной 1 обязанности по их выставлению</w:t>
      </w:r>
      <w:r>
        <w:rPr>
          <w:b w:val="0"/>
          <w:bCs w:val="0"/>
          <w:spacing w:val="-4"/>
          <w:sz w:val="24"/>
          <w:szCs w:val="24"/>
        </w:rPr>
        <w:t>,</w:t>
      </w:r>
      <w:r w:rsidRPr="00034455">
        <w:rPr>
          <w:b w:val="0"/>
          <w:bCs w:val="0"/>
          <w:spacing w:val="-4"/>
          <w:sz w:val="24"/>
          <w:szCs w:val="24"/>
        </w:rPr>
        <w:t xml:space="preserve"> в размере суммы НДС, подлежащей уплате по Договору.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 О предоставляемом Стороной 1 обеспечении: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3.1.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по Договору должно соответствовать требованиям законодательства Российской Федерации</w:t>
      </w:r>
      <w:r>
        <w:rPr>
          <w:b w:val="0"/>
          <w:bCs w:val="0"/>
          <w:spacing w:val="-4"/>
          <w:sz w:val="24"/>
          <w:szCs w:val="24"/>
        </w:rPr>
        <w:t>, нормативных актов ГК «</w:t>
      </w:r>
      <w:proofErr w:type="spellStart"/>
      <w:r>
        <w:rPr>
          <w:b w:val="0"/>
          <w:bCs w:val="0"/>
          <w:spacing w:val="-4"/>
          <w:sz w:val="24"/>
          <w:szCs w:val="24"/>
        </w:rPr>
        <w:t>Росатом</w:t>
      </w:r>
      <w:proofErr w:type="spellEnd"/>
      <w:r>
        <w:rPr>
          <w:b w:val="0"/>
          <w:bCs w:val="0"/>
          <w:spacing w:val="-4"/>
          <w:sz w:val="24"/>
          <w:szCs w:val="24"/>
        </w:rPr>
        <w:t>»</w:t>
      </w:r>
      <w:r w:rsidRPr="00034455">
        <w:rPr>
          <w:b w:val="0"/>
          <w:bCs w:val="0"/>
          <w:spacing w:val="-4"/>
          <w:sz w:val="24"/>
          <w:szCs w:val="24"/>
        </w:rPr>
        <w:t xml:space="preserve"> и Стороны 2.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3.2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должно содержать указание на согласие лица, его выдавшего с тем, что изменения и дополнения, внесенные в Договор, не освобождают его от обязательств по соответствующему обеспечению.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3.3.</w:t>
      </w:r>
      <w:r w:rsidRPr="00034455">
        <w:rPr>
          <w:b w:val="0"/>
          <w:bCs w:val="0"/>
          <w:spacing w:val="-4"/>
          <w:sz w:val="24"/>
          <w:szCs w:val="24"/>
        </w:rPr>
        <w:tab/>
        <w:t>Обеспечение возврата Стороной 1 аванса по Договору, в случае нарушения последней своих обязательств по Договору должно быть представлено в виде безотзывной банковской гарантии на сумму аванса.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 Сторона 1 в момент заключения Договора предоставляет банковскую гарантию на сумму аванса. Банковская гарантия должна быть действительна не менее срока исполнения Стороной 1 своих обязательств по Договору, плюс 60 (шестьдесят) календарных дней.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3.5.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Условия банковских гарантий, а также банк-гарант подлежат обязательному согласованию Стороной 2. 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 xml:space="preserve">ая </w:t>
      </w:r>
      <w:r w:rsidRPr="00034455">
        <w:rPr>
          <w:b w:val="0"/>
          <w:bCs w:val="0"/>
          <w:spacing w:val="-4"/>
          <w:sz w:val="24"/>
          <w:szCs w:val="24"/>
        </w:rPr>
        <w:t>гаранти</w:t>
      </w:r>
      <w:r>
        <w:rPr>
          <w:b w:val="0"/>
          <w:bCs w:val="0"/>
          <w:spacing w:val="-4"/>
          <w:sz w:val="24"/>
          <w:szCs w:val="24"/>
        </w:rPr>
        <w:t>я</w:t>
      </w:r>
      <w:r w:rsidRPr="00034455">
        <w:rPr>
          <w:b w:val="0"/>
          <w:bCs w:val="0"/>
          <w:spacing w:val="-4"/>
          <w:sz w:val="24"/>
          <w:szCs w:val="24"/>
        </w:rPr>
        <w:t>, выданн</w:t>
      </w:r>
      <w:r>
        <w:rPr>
          <w:b w:val="0"/>
          <w:bCs w:val="0"/>
          <w:spacing w:val="-4"/>
          <w:sz w:val="24"/>
          <w:szCs w:val="24"/>
        </w:rPr>
        <w:t>ая</w:t>
      </w:r>
      <w:r w:rsidRPr="00034455">
        <w:rPr>
          <w:b w:val="0"/>
          <w:bCs w:val="0"/>
          <w:spacing w:val="-4"/>
          <w:sz w:val="24"/>
          <w:szCs w:val="24"/>
        </w:rPr>
        <w:t xml:space="preserve"> несогласованным Стороной 2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банком</w:t>
      </w:r>
      <w:r>
        <w:rPr>
          <w:b w:val="0"/>
          <w:bCs w:val="0"/>
          <w:spacing w:val="-4"/>
          <w:sz w:val="24"/>
          <w:szCs w:val="24"/>
        </w:rPr>
        <w:noBreakHyphen/>
      </w:r>
      <w:r w:rsidRPr="00034455">
        <w:rPr>
          <w:b w:val="0"/>
          <w:bCs w:val="0"/>
          <w:spacing w:val="-4"/>
          <w:sz w:val="24"/>
          <w:szCs w:val="24"/>
        </w:rPr>
        <w:t>гарантом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, либо с </w:t>
      </w:r>
      <w:r w:rsidRPr="00034455">
        <w:rPr>
          <w:b w:val="0"/>
          <w:bCs w:val="0"/>
          <w:spacing w:val="-4"/>
          <w:sz w:val="24"/>
          <w:szCs w:val="24"/>
        </w:rPr>
        <w:lastRenderedPageBreak/>
        <w:t>несогласованными условиями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Одновременно с Банковской гарантией Сторона 1 обязана предоставить документы,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подтверждающих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полномочия</w:t>
      </w:r>
      <w:r>
        <w:rPr>
          <w:b w:val="0"/>
          <w:bCs w:val="0"/>
          <w:spacing w:val="-4"/>
          <w:sz w:val="24"/>
          <w:szCs w:val="24"/>
        </w:rPr>
        <w:t xml:space="preserve"> лица, подписавшего</w:t>
      </w:r>
      <w:r w:rsidRPr="00034455">
        <w:rPr>
          <w:b w:val="0"/>
          <w:bCs w:val="0"/>
          <w:spacing w:val="-4"/>
          <w:sz w:val="24"/>
          <w:szCs w:val="24"/>
        </w:rPr>
        <w:t xml:space="preserve"> </w:t>
      </w:r>
      <w:r>
        <w:rPr>
          <w:b w:val="0"/>
          <w:bCs w:val="0"/>
          <w:spacing w:val="-4"/>
          <w:sz w:val="24"/>
          <w:szCs w:val="24"/>
        </w:rPr>
        <w:t>б</w:t>
      </w:r>
      <w:r w:rsidRPr="00034455">
        <w:rPr>
          <w:b w:val="0"/>
          <w:bCs w:val="0"/>
          <w:spacing w:val="-4"/>
          <w:sz w:val="24"/>
          <w:szCs w:val="24"/>
        </w:rPr>
        <w:t>анковск</w:t>
      </w:r>
      <w:r>
        <w:rPr>
          <w:b w:val="0"/>
          <w:bCs w:val="0"/>
          <w:spacing w:val="-4"/>
          <w:sz w:val="24"/>
          <w:szCs w:val="24"/>
        </w:rPr>
        <w:t>ую</w:t>
      </w:r>
      <w:r w:rsidRPr="00034455">
        <w:rPr>
          <w:b w:val="0"/>
          <w:bCs w:val="0"/>
          <w:spacing w:val="-4"/>
          <w:sz w:val="24"/>
          <w:szCs w:val="24"/>
        </w:rPr>
        <w:t xml:space="preserve"> гаранти</w:t>
      </w:r>
      <w:r>
        <w:rPr>
          <w:b w:val="0"/>
          <w:bCs w:val="0"/>
          <w:spacing w:val="-4"/>
          <w:sz w:val="24"/>
          <w:szCs w:val="24"/>
        </w:rPr>
        <w:t>ю</w:t>
      </w:r>
      <w:r w:rsidRPr="00034455">
        <w:rPr>
          <w:b w:val="0"/>
          <w:bCs w:val="0"/>
          <w:spacing w:val="-4"/>
          <w:sz w:val="24"/>
          <w:szCs w:val="24"/>
        </w:rPr>
        <w:t>: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3.6.1.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3.6.2.</w:t>
      </w:r>
      <w:r w:rsidRPr="00034455">
        <w:rPr>
          <w:b w:val="0"/>
          <w:bCs w:val="0"/>
          <w:spacing w:val="-4"/>
          <w:sz w:val="24"/>
          <w:szCs w:val="24"/>
        </w:rPr>
        <w:tab/>
        <w:t>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банковская гарантия подписана единоличным исполнительным органом банка-гаранта);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3.6.3.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или копия доверенности, заверенная лицом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ее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выдавшим или нотариально, на лицо, действующее от имени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банка-гаранта.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выдавшего обеспечение, необходимо предоставление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5E107C" w:rsidRPr="00034455" w:rsidRDefault="005E107C" w:rsidP="005E107C">
      <w:pPr>
        <w:pStyle w:val="Normal1"/>
        <w:keepNext/>
        <w:spacing w:line="240" w:lineRule="auto"/>
        <w:ind w:left="0" w:right="-1" w:firstLine="708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3.6.4</w:t>
      </w:r>
      <w:r w:rsidRPr="00034455">
        <w:rPr>
          <w:b w:val="0"/>
          <w:bCs w:val="0"/>
          <w:spacing w:val="-4"/>
          <w:sz w:val="24"/>
          <w:szCs w:val="24"/>
        </w:rPr>
        <w:tab/>
        <w:t xml:space="preserve">подлинник (или нотариально заверенная копия) выписки из Единого государственного реестра юридических лиц (ЕГРЮЛ) лица, выдавшего обеспечение (срок действия выписки составляет 30 (тридцать) дней </w:t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 даты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ее выдачи регистрирующим органом).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ab/>
        <w:t xml:space="preserve">В случае </w:t>
      </w:r>
      <w:proofErr w:type="spellStart"/>
      <w:r w:rsidRPr="00034455">
        <w:rPr>
          <w:b w:val="0"/>
          <w:bCs w:val="0"/>
          <w:spacing w:val="-4"/>
          <w:sz w:val="24"/>
          <w:szCs w:val="24"/>
        </w:rPr>
        <w:t>непредоставления</w:t>
      </w:r>
      <w:proofErr w:type="spellEnd"/>
      <w:r w:rsidRPr="00034455">
        <w:rPr>
          <w:b w:val="0"/>
          <w:bCs w:val="0"/>
          <w:spacing w:val="-4"/>
          <w:sz w:val="24"/>
          <w:szCs w:val="24"/>
        </w:rPr>
        <w:t xml:space="preserve"> вышеуказанных документов банковская гарантия считается несоответствующей требования</w:t>
      </w:r>
      <w:r>
        <w:rPr>
          <w:b w:val="0"/>
          <w:bCs w:val="0"/>
          <w:spacing w:val="-4"/>
          <w:sz w:val="24"/>
          <w:szCs w:val="24"/>
        </w:rPr>
        <w:t>м</w:t>
      </w:r>
      <w:r w:rsidRPr="00034455">
        <w:rPr>
          <w:b w:val="0"/>
          <w:bCs w:val="0"/>
          <w:spacing w:val="-4"/>
          <w:sz w:val="24"/>
          <w:szCs w:val="24"/>
        </w:rPr>
        <w:t xml:space="preserve"> Стороны 2.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3.7.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>Сторона 2 не принимает банковские гарантии, выдаваемые некоммерческими кредитными организациями и страховыми организациями, а так же может отказать в приеме гарантии банка, в случае резких изменений численных параметров деятельности банка, наличия информации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созданный по</w:t>
      </w:r>
      <w:proofErr w:type="gramEnd"/>
      <w:r w:rsidRPr="00034455">
        <w:rPr>
          <w:b w:val="0"/>
          <w:bCs w:val="0"/>
          <w:spacing w:val="-4"/>
          <w:sz w:val="24"/>
          <w:szCs w:val="24"/>
        </w:rPr>
        <w:t xml:space="preserve"> праву иностранного государства), а также в случае отсутствия в открытом доступе отчетности банка.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 w:firstLine="709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Сторона 2 имеет право потребовать замены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 ранее был согласован в качестве банка-гаранта.</w:t>
      </w:r>
    </w:p>
    <w:p w:rsidR="005E107C" w:rsidRPr="00034455" w:rsidRDefault="005E107C" w:rsidP="005E107C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3.8.</w:t>
      </w:r>
      <w:r w:rsidRPr="00034455">
        <w:rPr>
          <w:b w:val="0"/>
          <w:bCs w:val="0"/>
          <w:spacing w:val="-4"/>
          <w:sz w:val="24"/>
          <w:szCs w:val="24"/>
        </w:rPr>
        <w:tab/>
      </w:r>
      <w:proofErr w:type="gramStart"/>
      <w:r w:rsidRPr="00034455">
        <w:rPr>
          <w:b w:val="0"/>
          <w:bCs w:val="0"/>
          <w:spacing w:val="-4"/>
          <w:sz w:val="24"/>
          <w:szCs w:val="24"/>
        </w:rPr>
        <w:t xml:space="preserve">В случае если по каким-либо причинам обеспечение Договора перестало быть действительным, прекратило свое действие или иным образом перестало обеспечивать возврат Стороной 1 аванса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 xml:space="preserve">оговору, в случае нарушения последней своих обязательств по </w:t>
      </w:r>
      <w:r>
        <w:rPr>
          <w:b w:val="0"/>
          <w:bCs w:val="0"/>
          <w:spacing w:val="-4"/>
          <w:sz w:val="24"/>
          <w:szCs w:val="24"/>
        </w:rPr>
        <w:t>Д</w:t>
      </w:r>
      <w:r w:rsidRPr="00034455">
        <w:rPr>
          <w:b w:val="0"/>
          <w:bCs w:val="0"/>
          <w:spacing w:val="-4"/>
          <w:sz w:val="24"/>
          <w:szCs w:val="24"/>
        </w:rPr>
        <w:t>оговору, Сторона 1 обязуется в течение 10 (десяти) банковских дней предоставить Стороне 2 новое обеспечение</w:t>
      </w:r>
      <w:r>
        <w:rPr>
          <w:b w:val="0"/>
          <w:bCs w:val="0"/>
          <w:spacing w:val="-4"/>
          <w:sz w:val="24"/>
          <w:szCs w:val="24"/>
        </w:rPr>
        <w:t>, соответствующее требованиям п.3 настоящего Приложения</w:t>
      </w:r>
      <w:r w:rsidRPr="00034455">
        <w:rPr>
          <w:b w:val="0"/>
          <w:bCs w:val="0"/>
          <w:spacing w:val="-4"/>
          <w:sz w:val="24"/>
          <w:szCs w:val="24"/>
        </w:rPr>
        <w:t>.</w:t>
      </w:r>
      <w:proofErr w:type="gramEnd"/>
    </w:p>
    <w:p w:rsidR="005E107C" w:rsidRPr="00034455" w:rsidRDefault="005E107C" w:rsidP="005E107C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935"/>
        <w:gridCol w:w="1976"/>
        <w:gridCol w:w="294"/>
        <w:gridCol w:w="3922"/>
        <w:gridCol w:w="294"/>
      </w:tblGrid>
      <w:tr w:rsidR="005E107C" w:rsidRPr="00034455" w:rsidTr="00550467">
        <w:tc>
          <w:tcPr>
            <w:tcW w:w="1888" w:type="pct"/>
          </w:tcPr>
          <w:p w:rsidR="005E107C" w:rsidRPr="00034455" w:rsidRDefault="005E107C" w:rsidP="003A3D12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5E107C" w:rsidRDefault="005E107C" w:rsidP="003A3D12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550467" w:rsidRDefault="00550467" w:rsidP="003A3D12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550467" w:rsidRDefault="00550467" w:rsidP="003A3D12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550467" w:rsidRPr="00034455" w:rsidRDefault="00550467" w:rsidP="003A3D12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5E107C" w:rsidRPr="00034455" w:rsidRDefault="005E107C" w:rsidP="003A3D12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5E107C" w:rsidRPr="00034455" w:rsidRDefault="005E107C" w:rsidP="003A3D12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141" w:type="pct"/>
          </w:tcPr>
          <w:p w:rsidR="005E107C" w:rsidRPr="00034455" w:rsidRDefault="005E107C" w:rsidP="003A3D12">
            <w:pPr>
              <w:keepNext/>
              <w:rPr>
                <w:spacing w:val="-4"/>
              </w:rPr>
            </w:pPr>
          </w:p>
        </w:tc>
        <w:tc>
          <w:tcPr>
            <w:tcW w:w="1882" w:type="pct"/>
          </w:tcPr>
          <w:p w:rsidR="005E107C" w:rsidRPr="00034455" w:rsidRDefault="005E107C" w:rsidP="00550467">
            <w:pPr>
              <w:keepNext/>
              <w:ind w:left="59" w:right="-84"/>
              <w:jc w:val="left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5E107C" w:rsidRDefault="005E107C" w:rsidP="00550467">
            <w:pPr>
              <w:keepNext/>
              <w:ind w:right="-84"/>
              <w:jc w:val="left"/>
              <w:rPr>
                <w:spacing w:val="-4"/>
              </w:rPr>
            </w:pPr>
            <w:r>
              <w:rPr>
                <w:spacing w:val="-4"/>
              </w:rPr>
              <w:t>ОАО «НИКИЭТ»</w:t>
            </w:r>
          </w:p>
          <w:p w:rsidR="00550467" w:rsidRPr="00034455" w:rsidRDefault="00550467" w:rsidP="00550467">
            <w:pPr>
              <w:keepNext/>
              <w:ind w:right="-84"/>
              <w:jc w:val="left"/>
              <w:rPr>
                <w:spacing w:val="-4"/>
              </w:rPr>
            </w:pPr>
            <w:r>
              <w:rPr>
                <w:spacing w:val="-4"/>
              </w:rPr>
              <w:t xml:space="preserve">Заместитель </w:t>
            </w:r>
            <w:proofErr w:type="spellStart"/>
            <w:proofErr w:type="gramStart"/>
            <w:r>
              <w:rPr>
                <w:spacing w:val="-4"/>
              </w:rPr>
              <w:t>Директора-Генерального</w:t>
            </w:r>
            <w:proofErr w:type="spellEnd"/>
            <w:proofErr w:type="gramEnd"/>
            <w:r>
              <w:rPr>
                <w:spacing w:val="-4"/>
              </w:rPr>
              <w:t xml:space="preserve"> конструктора по экономике и финансам</w:t>
            </w:r>
          </w:p>
          <w:p w:rsidR="005E107C" w:rsidRPr="00034455" w:rsidRDefault="005E107C" w:rsidP="00550467">
            <w:pPr>
              <w:keepNext/>
              <w:ind w:left="59" w:right="-84"/>
              <w:jc w:val="left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  <w:r w:rsidR="00550467">
              <w:rPr>
                <w:spacing w:val="-4"/>
              </w:rPr>
              <w:t>/В. А. Зубаков</w:t>
            </w:r>
          </w:p>
        </w:tc>
        <w:tc>
          <w:tcPr>
            <w:tcW w:w="141" w:type="pct"/>
          </w:tcPr>
          <w:p w:rsidR="005E107C" w:rsidRPr="00034455" w:rsidRDefault="005E107C" w:rsidP="003A3D12">
            <w:pPr>
              <w:keepNext/>
              <w:ind w:right="-85"/>
              <w:rPr>
                <w:spacing w:val="-4"/>
              </w:rPr>
            </w:pPr>
          </w:p>
        </w:tc>
      </w:tr>
    </w:tbl>
    <w:p w:rsidR="005E107C" w:rsidRPr="00034455" w:rsidRDefault="005E107C" w:rsidP="005E107C">
      <w:pPr>
        <w:keepNext/>
        <w:rPr>
          <w:b/>
          <w:bCs/>
          <w:spacing w:val="-4"/>
        </w:rPr>
      </w:pPr>
    </w:p>
    <w:p w:rsidR="00507F4A" w:rsidRDefault="00507F4A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Pr="00F11BD1" w:rsidRDefault="005E107C" w:rsidP="005E107C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lastRenderedPageBreak/>
        <w:t xml:space="preserve">Приложение №__ </w:t>
      </w:r>
    </w:p>
    <w:p w:rsidR="005E107C" w:rsidRPr="00F11BD1" w:rsidRDefault="005E107C" w:rsidP="005E107C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5E107C" w:rsidRPr="00F11BD1" w:rsidRDefault="005E107C" w:rsidP="005E107C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5E107C" w:rsidRDefault="005E107C" w:rsidP="005E107C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5E107C" w:rsidRPr="00F11BD1" w:rsidRDefault="005E107C" w:rsidP="005E107C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5E107C" w:rsidRDefault="005E107C" w:rsidP="005E107C">
      <w:pPr>
        <w:keepNext/>
        <w:spacing w:line="240" w:lineRule="auto"/>
        <w:jc w:val="center"/>
        <w:rPr>
          <w:sz w:val="22"/>
        </w:rPr>
      </w:pPr>
    </w:p>
    <w:p w:rsidR="005E107C" w:rsidRPr="00F11BD1" w:rsidRDefault="005E107C" w:rsidP="005E107C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5E107C" w:rsidRPr="00F11BD1" w:rsidRDefault="005E107C" w:rsidP="005E107C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5E107C" w:rsidRPr="00F11BD1" w:rsidRDefault="005E107C" w:rsidP="005E107C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5E107C" w:rsidRPr="00F11BD1" w:rsidRDefault="005E107C" w:rsidP="005E107C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proofErr w:type="gramStart"/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</w:t>
      </w:r>
      <w:proofErr w:type="gramEnd"/>
      <w:r w:rsidRPr="00F11BD1">
        <w:rPr>
          <w:sz w:val="22"/>
          <w:szCs w:val="22"/>
        </w:rPr>
        <w:t xml:space="preserve"> настоящий Акт приема-передачи Товара (далее – Акт) по Договору </w:t>
      </w:r>
      <w:proofErr w:type="gramStart"/>
      <w:r w:rsidRPr="00F11BD1">
        <w:rPr>
          <w:sz w:val="22"/>
          <w:szCs w:val="22"/>
        </w:rPr>
        <w:t>от</w:t>
      </w:r>
      <w:proofErr w:type="gramEnd"/>
      <w:r w:rsidRPr="00F11BD1">
        <w:rPr>
          <w:sz w:val="22"/>
          <w:szCs w:val="22"/>
        </w:rPr>
        <w:t xml:space="preserve"> __._______._________ № __________ (далее – Договор) о нижеследующем:</w:t>
      </w:r>
    </w:p>
    <w:p w:rsidR="005E107C" w:rsidRPr="00F11BD1" w:rsidRDefault="005E107C" w:rsidP="005E107C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5E107C" w:rsidRPr="00F11BD1" w:rsidRDefault="005E107C" w:rsidP="005E107C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1845"/>
        <w:gridCol w:w="1009"/>
        <w:gridCol w:w="1386"/>
        <w:gridCol w:w="996"/>
        <w:gridCol w:w="1107"/>
        <w:gridCol w:w="1313"/>
        <w:gridCol w:w="1107"/>
        <w:gridCol w:w="1103"/>
      </w:tblGrid>
      <w:tr w:rsidR="005E107C" w:rsidRPr="00F11BD1" w:rsidTr="003A3D12">
        <w:tc>
          <w:tcPr>
            <w:tcW w:w="267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5E107C" w:rsidRPr="00F11BD1" w:rsidTr="003A3D12">
        <w:tc>
          <w:tcPr>
            <w:tcW w:w="267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5E107C" w:rsidRPr="00F11BD1" w:rsidTr="003A3D12">
        <w:tc>
          <w:tcPr>
            <w:tcW w:w="267" w:type="pct"/>
            <w:tcBorders>
              <w:bottom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5E107C" w:rsidRPr="00F11BD1" w:rsidTr="003A3D12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5E107C" w:rsidRPr="00F11BD1" w:rsidRDefault="005E107C" w:rsidP="003A3D12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5E107C" w:rsidRPr="00F11BD1" w:rsidRDefault="005E107C" w:rsidP="005E10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</w:t>
      </w:r>
      <w:proofErr w:type="gramStart"/>
      <w:r w:rsidRPr="00F11BD1">
        <w:rPr>
          <w:sz w:val="22"/>
          <w:szCs w:val="22"/>
        </w:rPr>
        <w:t>.</w:t>
      </w:r>
      <w:proofErr w:type="gramEnd"/>
      <w:r w:rsidRPr="00F11BD1">
        <w:rPr>
          <w:sz w:val="22"/>
          <w:szCs w:val="22"/>
        </w:rPr>
        <w:t xml:space="preserve"> </w:t>
      </w:r>
      <w:r w:rsidRPr="00F11BD1">
        <w:rPr>
          <w:i/>
          <w:color w:val="339966"/>
          <w:sz w:val="22"/>
          <w:szCs w:val="22"/>
        </w:rPr>
        <w:t>(</w:t>
      </w:r>
      <w:proofErr w:type="gramStart"/>
      <w:r w:rsidRPr="00F11BD1">
        <w:rPr>
          <w:i/>
          <w:color w:val="339966"/>
          <w:sz w:val="22"/>
          <w:szCs w:val="22"/>
        </w:rPr>
        <w:t>е</w:t>
      </w:r>
      <w:proofErr w:type="gramEnd"/>
      <w:r w:rsidRPr="00F11BD1">
        <w:rPr>
          <w:i/>
          <w:color w:val="339966"/>
          <w:sz w:val="22"/>
          <w:szCs w:val="22"/>
        </w:rPr>
        <w:t>сли не соответствует, то указывается, что конкретно не соответствует)</w:t>
      </w:r>
    </w:p>
    <w:p w:rsidR="005E107C" w:rsidRPr="00F11BD1" w:rsidRDefault="005E107C" w:rsidP="005E10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proofErr w:type="gramStart"/>
      <w:r w:rsidRPr="00F11BD1">
        <w:rPr>
          <w:i/>
          <w:sz w:val="22"/>
          <w:szCs w:val="22"/>
        </w:rPr>
        <w:t>.</w:t>
      </w:r>
      <w:proofErr w:type="gramEnd"/>
      <w:r w:rsidRPr="00F11BD1">
        <w:rPr>
          <w:i/>
          <w:sz w:val="22"/>
          <w:szCs w:val="22"/>
        </w:rPr>
        <w:t xml:space="preserve"> (</w:t>
      </w:r>
      <w:proofErr w:type="gramStart"/>
      <w:r w:rsidRPr="00F11BD1">
        <w:rPr>
          <w:i/>
          <w:color w:val="339966"/>
          <w:sz w:val="22"/>
          <w:szCs w:val="22"/>
        </w:rPr>
        <w:t>в</w:t>
      </w:r>
      <w:proofErr w:type="gramEnd"/>
      <w:r w:rsidRPr="00F11BD1">
        <w:rPr>
          <w:i/>
          <w:color w:val="339966"/>
          <w:sz w:val="22"/>
          <w:szCs w:val="22"/>
        </w:rPr>
        <w:t xml:space="preserve"> случае, если к Товару есть претензии в данном п. указываются сроки и способ исполнения Поставщиком обязательств по поставке соответствующего Товара) </w:t>
      </w:r>
    </w:p>
    <w:p w:rsidR="005E107C" w:rsidRPr="00F11BD1" w:rsidRDefault="005E107C" w:rsidP="005E10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</w:t>
      </w:r>
      <w:proofErr w:type="gramStart"/>
      <w:r w:rsidRPr="00F11BD1">
        <w:rPr>
          <w:sz w:val="22"/>
          <w:szCs w:val="22"/>
        </w:rPr>
        <w:t xml:space="preserve"> ___ (______) </w:t>
      </w:r>
      <w:proofErr w:type="gramEnd"/>
      <w:r w:rsidRPr="00F11BD1">
        <w:rPr>
          <w:sz w:val="22"/>
          <w:szCs w:val="22"/>
        </w:rPr>
        <w:t>руб., в том числе НДС __% в размере ___ (______) рублей.</w:t>
      </w:r>
    </w:p>
    <w:p w:rsidR="005E107C" w:rsidRPr="00F11BD1" w:rsidRDefault="005E107C" w:rsidP="005E10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__% в размере ____ (_______) рублей.</w:t>
      </w:r>
    </w:p>
    <w:p w:rsidR="005E107C" w:rsidRPr="00F11BD1" w:rsidRDefault="005E107C" w:rsidP="005E10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___% в размере ____ (_______) рублей.</w:t>
      </w:r>
    </w:p>
    <w:p w:rsidR="005E107C" w:rsidRDefault="005E107C" w:rsidP="005E10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5E107C" w:rsidRPr="00F11BD1" w:rsidRDefault="005E107C" w:rsidP="005E107C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10"/>
        <w:gridCol w:w="5211"/>
      </w:tblGrid>
      <w:tr w:rsidR="005E107C" w:rsidRPr="00F11BD1" w:rsidTr="003A3D12">
        <w:trPr>
          <w:trHeight w:val="74"/>
        </w:trPr>
        <w:tc>
          <w:tcPr>
            <w:tcW w:w="2500" w:type="pct"/>
          </w:tcPr>
          <w:p w:rsidR="005E107C" w:rsidRPr="00F11BD1" w:rsidRDefault="005E107C" w:rsidP="003A3D12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5E107C" w:rsidRPr="00F11BD1" w:rsidRDefault="005E107C" w:rsidP="003A3D12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5E107C" w:rsidRPr="00F11BD1" w:rsidRDefault="005E107C" w:rsidP="003A3D12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5E107C" w:rsidRPr="00F11BD1" w:rsidRDefault="005E107C" w:rsidP="003A3D12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5E107C" w:rsidRPr="00F11BD1" w:rsidRDefault="005E107C" w:rsidP="003A3D12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5E107C" w:rsidRPr="00F11BD1" w:rsidRDefault="005E107C" w:rsidP="003A3D12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5E107C" w:rsidRDefault="005E107C" w:rsidP="005E107C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5E107C" w:rsidRDefault="005E107C" w:rsidP="005E107C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5E107C" w:rsidRPr="00F11BD1" w:rsidRDefault="005E107C" w:rsidP="005E107C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5E107C" w:rsidRPr="00F11BD1" w:rsidTr="003A3D12">
        <w:tc>
          <w:tcPr>
            <w:tcW w:w="2216" w:type="pct"/>
          </w:tcPr>
          <w:p w:rsidR="005E107C" w:rsidRDefault="005E107C" w:rsidP="003A3D12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5E107C" w:rsidRDefault="005E107C" w:rsidP="003A3D12">
            <w:pPr>
              <w:keepNext/>
              <w:spacing w:line="240" w:lineRule="auto"/>
              <w:rPr>
                <w:b/>
                <w:sz w:val="22"/>
              </w:rPr>
            </w:pPr>
          </w:p>
          <w:p w:rsidR="00550467" w:rsidRDefault="00550467" w:rsidP="003A3D12">
            <w:pPr>
              <w:keepNext/>
              <w:spacing w:line="240" w:lineRule="auto"/>
              <w:rPr>
                <w:b/>
                <w:sz w:val="22"/>
              </w:rPr>
            </w:pPr>
          </w:p>
          <w:p w:rsidR="00550467" w:rsidRDefault="00550467" w:rsidP="003A3D12">
            <w:pPr>
              <w:keepNext/>
              <w:spacing w:line="240" w:lineRule="auto"/>
              <w:rPr>
                <w:b/>
                <w:sz w:val="22"/>
              </w:rPr>
            </w:pPr>
          </w:p>
          <w:p w:rsidR="00550467" w:rsidRDefault="00550467" w:rsidP="003A3D12">
            <w:pPr>
              <w:keepNext/>
              <w:spacing w:line="240" w:lineRule="auto"/>
              <w:rPr>
                <w:b/>
                <w:sz w:val="22"/>
              </w:rPr>
            </w:pPr>
          </w:p>
          <w:p w:rsidR="00550467" w:rsidRPr="00F11BD1" w:rsidRDefault="00550467" w:rsidP="003A3D12">
            <w:pPr>
              <w:keepNext/>
              <w:spacing w:line="240" w:lineRule="auto"/>
              <w:rPr>
                <w:b/>
                <w:sz w:val="22"/>
              </w:rPr>
            </w:pPr>
          </w:p>
          <w:p w:rsidR="005E107C" w:rsidRPr="00F11BD1" w:rsidRDefault="005E107C" w:rsidP="003A3D12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5E107C" w:rsidRPr="00F11BD1" w:rsidRDefault="005E107C" w:rsidP="003A3D12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5E107C" w:rsidRDefault="005E107C" w:rsidP="003A3D12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5E107C" w:rsidRPr="00550467" w:rsidRDefault="00550467" w:rsidP="003A3D12">
            <w:pPr>
              <w:keepNext/>
              <w:spacing w:line="240" w:lineRule="auto"/>
              <w:rPr>
                <w:sz w:val="22"/>
              </w:rPr>
            </w:pPr>
            <w:r w:rsidRPr="00550467">
              <w:rPr>
                <w:sz w:val="22"/>
              </w:rPr>
              <w:t>ОАО «НИКИЭТ»</w:t>
            </w:r>
          </w:p>
          <w:p w:rsidR="00550467" w:rsidRPr="00550467" w:rsidRDefault="00550467" w:rsidP="00550467">
            <w:pPr>
              <w:keepNext/>
              <w:spacing w:line="240" w:lineRule="auto"/>
              <w:jc w:val="left"/>
              <w:rPr>
                <w:sz w:val="22"/>
              </w:rPr>
            </w:pPr>
            <w:r w:rsidRPr="00550467">
              <w:rPr>
                <w:sz w:val="22"/>
              </w:rPr>
              <w:t xml:space="preserve">Заместитель </w:t>
            </w:r>
            <w:proofErr w:type="spellStart"/>
            <w:proofErr w:type="gramStart"/>
            <w:r w:rsidRPr="00550467">
              <w:rPr>
                <w:sz w:val="22"/>
              </w:rPr>
              <w:t>Директора-Генерального</w:t>
            </w:r>
            <w:proofErr w:type="spellEnd"/>
            <w:proofErr w:type="gramEnd"/>
            <w:r w:rsidRPr="00550467">
              <w:rPr>
                <w:sz w:val="22"/>
              </w:rPr>
              <w:t xml:space="preserve"> конструктора по экономике и финансам</w:t>
            </w:r>
          </w:p>
          <w:p w:rsidR="00550467" w:rsidRDefault="00550467" w:rsidP="003A3D12">
            <w:pPr>
              <w:keepNext/>
              <w:spacing w:line="240" w:lineRule="auto"/>
              <w:rPr>
                <w:b/>
                <w:sz w:val="22"/>
              </w:rPr>
            </w:pPr>
          </w:p>
          <w:p w:rsidR="00550467" w:rsidRPr="00F11BD1" w:rsidRDefault="00550467" w:rsidP="003A3D12">
            <w:pPr>
              <w:keepNext/>
              <w:spacing w:line="240" w:lineRule="auto"/>
              <w:rPr>
                <w:b/>
                <w:sz w:val="22"/>
              </w:rPr>
            </w:pPr>
          </w:p>
          <w:p w:rsidR="005E107C" w:rsidRPr="00F11BD1" w:rsidRDefault="005E107C" w:rsidP="003A3D12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</w:t>
            </w:r>
            <w:r w:rsidR="00550467">
              <w:rPr>
                <w:sz w:val="22"/>
              </w:rPr>
              <w:t xml:space="preserve">                                          /В. А. Зубаков</w:t>
            </w:r>
            <w:r w:rsidRPr="00F11BD1">
              <w:rPr>
                <w:sz w:val="22"/>
              </w:rPr>
              <w:t xml:space="preserve">      </w:t>
            </w:r>
          </w:p>
          <w:p w:rsidR="005E107C" w:rsidRPr="00F11BD1" w:rsidRDefault="005E107C" w:rsidP="003A3D12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5E107C">
      <w:pPr>
        <w:ind w:left="6521"/>
      </w:pPr>
      <w:r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5E107C" w:rsidRDefault="005E107C" w:rsidP="005E107C">
      <w:pPr>
        <w:ind w:left="6521"/>
        <w:jc w:val="right"/>
      </w:pPr>
    </w:p>
    <w:p w:rsidR="005E107C" w:rsidRPr="001C5E65" w:rsidRDefault="005E107C" w:rsidP="005E107C">
      <w:pPr>
        <w:jc w:val="center"/>
        <w:rPr>
          <w:b/>
        </w:rPr>
      </w:pPr>
      <w:r>
        <w:rPr>
          <w:b/>
        </w:rPr>
        <w:t>ОСОБЫЕ УСЛОВИЯ</w:t>
      </w:r>
    </w:p>
    <w:p w:rsidR="005E107C" w:rsidRPr="00FB73F8" w:rsidRDefault="005E107C" w:rsidP="005E107C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5E107C" w:rsidRPr="00FB73F8" w:rsidRDefault="005E107C" w:rsidP="005E107C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5E107C" w:rsidRPr="00FB73F8" w:rsidRDefault="005E107C" w:rsidP="005E107C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5E107C" w:rsidRDefault="005E107C" w:rsidP="005E107C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5E107C" w:rsidRDefault="005E107C" w:rsidP="005E107C">
      <w:pPr>
        <w:spacing w:line="240" w:lineRule="auto"/>
        <w:ind w:left="709"/>
        <w:rPr>
          <w:bCs/>
        </w:rPr>
      </w:pPr>
    </w:p>
    <w:p w:rsidR="005E107C" w:rsidRPr="00FB73F8" w:rsidRDefault="005E107C" w:rsidP="005E107C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5E107C" w:rsidRPr="007A0363" w:rsidTr="003A3D12">
        <w:tc>
          <w:tcPr>
            <w:tcW w:w="4388" w:type="dxa"/>
          </w:tcPr>
          <w:p w:rsidR="005E107C" w:rsidRPr="008B4ABF" w:rsidRDefault="005E107C" w:rsidP="003A3D12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5E107C" w:rsidRDefault="005E107C" w:rsidP="003A3D12">
            <w:pPr>
              <w:rPr>
                <w:b/>
              </w:rPr>
            </w:pPr>
          </w:p>
          <w:p w:rsidR="005E107C" w:rsidRDefault="005E107C" w:rsidP="003A3D12">
            <w:pPr>
              <w:rPr>
                <w:b/>
              </w:rPr>
            </w:pPr>
          </w:p>
          <w:p w:rsidR="005E107C" w:rsidRPr="007A0363" w:rsidRDefault="005E107C" w:rsidP="003A3D12">
            <w:pPr>
              <w:rPr>
                <w:b/>
              </w:rPr>
            </w:pPr>
          </w:p>
        </w:tc>
        <w:tc>
          <w:tcPr>
            <w:tcW w:w="481" w:type="dxa"/>
          </w:tcPr>
          <w:p w:rsidR="005E107C" w:rsidRPr="007A0363" w:rsidRDefault="005E107C" w:rsidP="003A3D12">
            <w:pPr>
              <w:rPr>
                <w:b/>
              </w:rPr>
            </w:pPr>
          </w:p>
        </w:tc>
        <w:tc>
          <w:tcPr>
            <w:tcW w:w="4702" w:type="dxa"/>
          </w:tcPr>
          <w:p w:rsidR="005E107C" w:rsidRDefault="005E107C" w:rsidP="003A3D12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5E107C" w:rsidRDefault="005E107C" w:rsidP="003A3D12">
            <w:pPr>
              <w:rPr>
                <w:u w:val="single"/>
              </w:rPr>
            </w:pPr>
            <w:r>
              <w:rPr>
                <w:u w:val="single"/>
              </w:rPr>
              <w:t>ОАО «НИКИЭТ»</w:t>
            </w:r>
          </w:p>
          <w:p w:rsidR="005E107C" w:rsidRDefault="005E107C" w:rsidP="003A3D12">
            <w:pPr>
              <w:rPr>
                <w:u w:val="single"/>
              </w:rPr>
            </w:pPr>
          </w:p>
          <w:p w:rsidR="005E107C" w:rsidRPr="004948AF" w:rsidRDefault="005E107C" w:rsidP="003A3D12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5E107C" w:rsidRPr="007A0363" w:rsidTr="003A3D12">
        <w:tc>
          <w:tcPr>
            <w:tcW w:w="4388" w:type="dxa"/>
          </w:tcPr>
          <w:p w:rsidR="005E107C" w:rsidRPr="007A0363" w:rsidRDefault="005E107C" w:rsidP="003A3D12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5E107C" w:rsidRPr="007A0363" w:rsidRDefault="005E107C" w:rsidP="003A3D12">
            <w:pPr>
              <w:rPr>
                <w:b/>
              </w:rPr>
            </w:pPr>
          </w:p>
        </w:tc>
        <w:tc>
          <w:tcPr>
            <w:tcW w:w="4702" w:type="dxa"/>
          </w:tcPr>
          <w:p w:rsidR="005E107C" w:rsidRPr="007A0363" w:rsidRDefault="005E107C" w:rsidP="003A3D12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5E107C" w:rsidRPr="00146E1D" w:rsidRDefault="005E107C" w:rsidP="005E107C">
      <w:pPr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p w:rsidR="005E107C" w:rsidRDefault="005E107C" w:rsidP="00550467">
      <w:pPr>
        <w:spacing w:line="240" w:lineRule="auto"/>
        <w:rPr>
          <w:b/>
        </w:rPr>
      </w:pPr>
    </w:p>
    <w:p w:rsidR="00550467" w:rsidRDefault="00550467" w:rsidP="00550467">
      <w:pPr>
        <w:spacing w:line="240" w:lineRule="auto"/>
        <w:rPr>
          <w:sz w:val="20"/>
          <w:szCs w:val="20"/>
        </w:rPr>
      </w:pPr>
    </w:p>
    <w:p w:rsidR="005E107C" w:rsidRDefault="005E107C" w:rsidP="005E107C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lastRenderedPageBreak/>
        <w:t>Приложение №__</w:t>
      </w:r>
      <w:r>
        <w:rPr>
          <w:sz w:val="20"/>
          <w:szCs w:val="20"/>
        </w:rPr>
        <w:t>__</w:t>
      </w:r>
    </w:p>
    <w:p w:rsidR="005E107C" w:rsidRDefault="005E107C" w:rsidP="005E107C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5E107C" w:rsidRPr="00F37C88" w:rsidRDefault="005E107C" w:rsidP="005E107C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5E107C" w:rsidRDefault="005E107C" w:rsidP="005E107C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5E107C" w:rsidRPr="00732085" w:rsidRDefault="005E107C" w:rsidP="005E107C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5E107C" w:rsidRPr="00732085" w:rsidRDefault="005E107C" w:rsidP="005E107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5E107C" w:rsidRPr="00117BB0" w:rsidRDefault="005E107C" w:rsidP="005E107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5E107C" w:rsidRPr="00117BB0" w:rsidRDefault="005E107C" w:rsidP="005E107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5E107C" w:rsidRPr="00117BB0" w:rsidRDefault="005E107C" w:rsidP="005E107C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5E107C" w:rsidRPr="00117BB0" w:rsidRDefault="005E107C" w:rsidP="005E107C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5E107C" w:rsidRPr="00732085" w:rsidRDefault="005E107C" w:rsidP="005E107C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5E107C" w:rsidRPr="00732085" w:rsidRDefault="005E107C" w:rsidP="005E107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5E107C" w:rsidRPr="00732085" w:rsidRDefault="005E107C" w:rsidP="005E107C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5E107C" w:rsidRPr="00732085" w:rsidRDefault="005E107C" w:rsidP="005E107C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5E107C" w:rsidRPr="00D52CB1" w:rsidTr="003A3D12">
        <w:tc>
          <w:tcPr>
            <w:tcW w:w="1591" w:type="pct"/>
          </w:tcPr>
          <w:p w:rsidR="005E107C" w:rsidRPr="00732085" w:rsidRDefault="005E107C" w:rsidP="003A3D12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5E107C" w:rsidRPr="00732085" w:rsidRDefault="005E107C" w:rsidP="003A3D12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5E107C" w:rsidRPr="00732085" w:rsidRDefault="005E107C" w:rsidP="003A3D12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5E107C" w:rsidRPr="00D52CB1" w:rsidTr="003A3D12">
        <w:trPr>
          <w:trHeight w:val="557"/>
        </w:trPr>
        <w:tc>
          <w:tcPr>
            <w:tcW w:w="1591" w:type="pct"/>
          </w:tcPr>
          <w:p w:rsidR="005E107C" w:rsidRPr="00D52CB1" w:rsidRDefault="005E107C" w:rsidP="003A3D12"/>
        </w:tc>
        <w:tc>
          <w:tcPr>
            <w:tcW w:w="1705" w:type="pct"/>
          </w:tcPr>
          <w:p w:rsidR="005E107C" w:rsidRPr="00732085" w:rsidRDefault="005E107C" w:rsidP="003A3D12"/>
        </w:tc>
        <w:tc>
          <w:tcPr>
            <w:tcW w:w="1704" w:type="pct"/>
          </w:tcPr>
          <w:p w:rsidR="005E107C" w:rsidRDefault="005E107C" w:rsidP="003A3D12">
            <w:r w:rsidRPr="00732085">
              <w:t>ОАО «НИКИЭТ»</w:t>
            </w:r>
          </w:p>
          <w:p w:rsidR="00550467" w:rsidRDefault="00550467" w:rsidP="003A3D12">
            <w:r>
              <w:t xml:space="preserve">Заместитель </w:t>
            </w:r>
            <w:proofErr w:type="spellStart"/>
            <w:proofErr w:type="gramStart"/>
            <w:r>
              <w:t>Директора-Генерального</w:t>
            </w:r>
            <w:proofErr w:type="spellEnd"/>
            <w:proofErr w:type="gramEnd"/>
            <w:r>
              <w:t xml:space="preserve"> конструктора по экономике и финансам</w:t>
            </w:r>
          </w:p>
          <w:p w:rsidR="00550467" w:rsidRPr="00732085" w:rsidRDefault="00550467" w:rsidP="003A3D12"/>
        </w:tc>
      </w:tr>
      <w:tr w:rsidR="005E107C" w:rsidRPr="00D52CB1" w:rsidTr="003A3D12">
        <w:trPr>
          <w:trHeight w:val="439"/>
        </w:trPr>
        <w:tc>
          <w:tcPr>
            <w:tcW w:w="1591" w:type="pct"/>
          </w:tcPr>
          <w:p w:rsidR="005E107C" w:rsidRPr="00D52CB1" w:rsidRDefault="005E107C" w:rsidP="003A3D12">
            <w:r w:rsidRPr="00D52CB1">
              <w:t>____________________</w:t>
            </w:r>
          </w:p>
        </w:tc>
        <w:tc>
          <w:tcPr>
            <w:tcW w:w="1705" w:type="pct"/>
          </w:tcPr>
          <w:p w:rsidR="005E107C" w:rsidRPr="00D52CB1" w:rsidRDefault="005E107C" w:rsidP="003A3D12"/>
        </w:tc>
        <w:tc>
          <w:tcPr>
            <w:tcW w:w="1704" w:type="pct"/>
          </w:tcPr>
          <w:p w:rsidR="005E107C" w:rsidRPr="00D52CB1" w:rsidRDefault="00550467" w:rsidP="003A3D12">
            <w:r>
              <w:t>______________/ В. А. Зубаков</w:t>
            </w:r>
          </w:p>
        </w:tc>
      </w:tr>
    </w:tbl>
    <w:p w:rsidR="005E107C" w:rsidRDefault="005E107C" w:rsidP="006638F2">
      <w:pPr>
        <w:keepNext/>
        <w:spacing w:line="240" w:lineRule="auto"/>
        <w:contextualSpacing/>
        <w:jc w:val="left"/>
        <w:rPr>
          <w:b/>
        </w:rPr>
      </w:pPr>
    </w:p>
    <w:sectPr w:rsidR="005E107C" w:rsidSect="006A4BB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64C" w:rsidRDefault="003F264C">
      <w:pPr>
        <w:spacing w:line="240" w:lineRule="auto"/>
      </w:pPr>
      <w:r>
        <w:separator/>
      </w:r>
    </w:p>
  </w:endnote>
  <w:endnote w:type="continuationSeparator" w:id="0">
    <w:p w:rsidR="003F264C" w:rsidRDefault="003F264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64C" w:rsidRDefault="003F264C">
      <w:pPr>
        <w:spacing w:line="240" w:lineRule="auto"/>
      </w:pPr>
      <w:r>
        <w:separator/>
      </w:r>
    </w:p>
  </w:footnote>
  <w:footnote w:type="continuationSeparator" w:id="0">
    <w:p w:rsidR="003F264C" w:rsidRDefault="003F264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6521"/>
    <w:rsid w:val="001A71DF"/>
    <w:rsid w:val="001D0982"/>
    <w:rsid w:val="001D298C"/>
    <w:rsid w:val="001D6806"/>
    <w:rsid w:val="001E4D16"/>
    <w:rsid w:val="001F326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35052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C002D"/>
    <w:rsid w:val="003D0B7A"/>
    <w:rsid w:val="003D12E1"/>
    <w:rsid w:val="003F148E"/>
    <w:rsid w:val="003F264C"/>
    <w:rsid w:val="003F65B8"/>
    <w:rsid w:val="004133EE"/>
    <w:rsid w:val="0042441D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50467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E107C"/>
    <w:rsid w:val="005F5AAC"/>
    <w:rsid w:val="005F700B"/>
    <w:rsid w:val="005F7C0A"/>
    <w:rsid w:val="006016F1"/>
    <w:rsid w:val="00613681"/>
    <w:rsid w:val="006261C1"/>
    <w:rsid w:val="006378B7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4686"/>
    <w:rsid w:val="00725B23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27AC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2021"/>
    <w:rsid w:val="00A93D37"/>
    <w:rsid w:val="00AA048D"/>
    <w:rsid w:val="00AA7601"/>
    <w:rsid w:val="00AC0637"/>
    <w:rsid w:val="00AD266E"/>
    <w:rsid w:val="00AD36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6709F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35558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464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82492"/>
    <w:rsid w:val="00EA6A50"/>
    <w:rsid w:val="00EA6FFA"/>
    <w:rsid w:val="00EB20CF"/>
    <w:rsid w:val="00EB278B"/>
    <w:rsid w:val="00EB525B"/>
    <w:rsid w:val="00EC6069"/>
    <w:rsid w:val="00ED14BC"/>
    <w:rsid w:val="00F01CD3"/>
    <w:rsid w:val="00F12229"/>
    <w:rsid w:val="00F20945"/>
    <w:rsid w:val="00F27BE6"/>
    <w:rsid w:val="00F33125"/>
    <w:rsid w:val="00F33A80"/>
    <w:rsid w:val="00F465E7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09F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E107C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B6709F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B6709F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B6709F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B670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B6709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B6709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B6709F"/>
    <w:pPr>
      <w:spacing w:after="120"/>
    </w:pPr>
  </w:style>
  <w:style w:type="character" w:customStyle="1" w:styleId="a6">
    <w:name w:val="Основной текст Знак"/>
    <w:rsid w:val="00B670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B6709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B6709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B6709F"/>
    <w:pPr>
      <w:ind w:firstLine="720"/>
    </w:pPr>
  </w:style>
  <w:style w:type="character" w:customStyle="1" w:styleId="23">
    <w:name w:val="Основной текст с отступом 2 Знак"/>
    <w:rsid w:val="00B670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B6709F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B6709F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5E107C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customStyle="1" w:styleId="af7">
    <w:name w:val="Нормальный"/>
    <w:uiPriority w:val="99"/>
    <w:rsid w:val="005E107C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5E107C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-">
    <w:name w:val="Контракт-раздел"/>
    <w:basedOn w:val="a"/>
    <w:next w:val="-0"/>
    <w:rsid w:val="005E107C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5E107C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5E107C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5E107C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5E107C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5E107C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5E107C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4071</Words>
  <Characters>23211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27228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cp:lastModifiedBy>Ломов</cp:lastModifiedBy>
  <cp:revision>2</cp:revision>
  <cp:lastPrinted>2013-11-20T13:47:00Z</cp:lastPrinted>
  <dcterms:created xsi:type="dcterms:W3CDTF">2014-11-10T13:31:00Z</dcterms:created>
  <dcterms:modified xsi:type="dcterms:W3CDTF">2014-11-10T13:31:00Z</dcterms:modified>
</cp:coreProperties>
</file>