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C06" w:rsidRPr="00B44A9E" w:rsidRDefault="00C01C06" w:rsidP="00C01C06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C01C06" w:rsidRPr="00E25B1F" w:rsidRDefault="00C01C06" w:rsidP="00C01C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1C06" w:rsidRPr="00E25B1F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01C06" w:rsidRPr="00EF1179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9A471D">
        <w:rPr>
          <w:b/>
          <w:i/>
          <w:sz w:val="28"/>
          <w:szCs w:val="28"/>
        </w:rPr>
        <w:t>право заключения договора на</w:t>
      </w:r>
      <w:r w:rsidRPr="00EF1179">
        <w:rPr>
          <w:b/>
          <w:spacing w:val="-6"/>
          <w:sz w:val="28"/>
          <w:szCs w:val="28"/>
        </w:rPr>
        <w:t xml:space="preserve"> </w:t>
      </w:r>
      <w:r w:rsidRPr="00EF1179">
        <w:rPr>
          <w:b/>
          <w:i/>
          <w:sz w:val="28"/>
          <w:szCs w:val="28"/>
        </w:rPr>
        <w:t xml:space="preserve">выполнение </w:t>
      </w:r>
      <w:r w:rsidRPr="00B615CE">
        <w:rPr>
          <w:b/>
          <w:i/>
          <w:sz w:val="28"/>
          <w:szCs w:val="28"/>
        </w:rPr>
        <w:t>строительно-монтажных работ по модернизации периметра ограждения здания 514.</w:t>
      </w:r>
    </w:p>
    <w:p w:rsidR="00C01C06" w:rsidRPr="000C2944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C01C06" w:rsidRPr="000C2944" w:rsidRDefault="00C01C06" w:rsidP="00C01C06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C01C06" w:rsidRPr="000C2944" w:rsidRDefault="00C01C06" w:rsidP="00C01C06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C01C06" w:rsidRPr="00AE0305" w:rsidRDefault="00C01C06" w:rsidP="00C01C0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C01C06" w:rsidRPr="00AE0305" w:rsidRDefault="00C01C06" w:rsidP="00C01C0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C01C06" w:rsidRPr="000C2944" w:rsidRDefault="00C01C06" w:rsidP="00C01C0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C01C06" w:rsidRPr="001D4BE0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B615CE">
        <w:rPr>
          <w:b/>
          <w:i/>
          <w:sz w:val="28"/>
          <w:szCs w:val="28"/>
        </w:rPr>
        <w:t>строительно-монтажны</w:t>
      </w:r>
      <w:r>
        <w:rPr>
          <w:b/>
          <w:i/>
          <w:sz w:val="28"/>
          <w:szCs w:val="28"/>
        </w:rPr>
        <w:t>е</w:t>
      </w:r>
      <w:r w:rsidRPr="00B615CE">
        <w:rPr>
          <w:b/>
          <w:i/>
          <w:sz w:val="28"/>
          <w:szCs w:val="28"/>
        </w:rPr>
        <w:t xml:space="preserve"> работ</w:t>
      </w:r>
      <w:r>
        <w:rPr>
          <w:b/>
          <w:i/>
          <w:sz w:val="28"/>
          <w:szCs w:val="28"/>
        </w:rPr>
        <w:t>ы</w:t>
      </w:r>
      <w:r w:rsidRPr="00B615CE">
        <w:rPr>
          <w:b/>
          <w:i/>
          <w:sz w:val="28"/>
          <w:szCs w:val="28"/>
        </w:rPr>
        <w:t xml:space="preserve"> по модернизации периметра ограждения здания 514</w:t>
      </w:r>
      <w:r>
        <w:rPr>
          <w:b/>
          <w:i/>
          <w:sz w:val="28"/>
          <w:szCs w:val="28"/>
        </w:rPr>
        <w:t>.</w:t>
      </w:r>
    </w:p>
    <w:p w:rsidR="00C01C06" w:rsidRDefault="00C01C06" w:rsidP="00C01C06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C01C06" w:rsidRPr="00E25B1F" w:rsidRDefault="00C01C06" w:rsidP="00C01C0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C01C06" w:rsidRPr="00E25B1F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C01C06" w:rsidRPr="00E25B1F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1C06" w:rsidRPr="002A6846" w:rsidRDefault="00C01C06" w:rsidP="00C01C0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1C06" w:rsidRPr="002A6846" w:rsidRDefault="00C01C06" w:rsidP="00C01C0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C01C06" w:rsidRPr="00E25B1F" w:rsidRDefault="00C01C06" w:rsidP="00C01C0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1C06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Pr="000661B9">
        <w:rPr>
          <w:sz w:val="28"/>
          <w:szCs w:val="28"/>
        </w:rPr>
        <w:t xml:space="preserve"> </w:t>
      </w:r>
      <w:r>
        <w:rPr>
          <w:sz w:val="28"/>
          <w:szCs w:val="28"/>
        </w:rPr>
        <w:t>в текущем уровне цен</w:t>
      </w:r>
      <w:r w:rsidRPr="00E25B1F">
        <w:rPr>
          <w:sz w:val="28"/>
          <w:szCs w:val="28"/>
        </w:rPr>
        <w:t xml:space="preserve">: </w:t>
      </w:r>
    </w:p>
    <w:p w:rsidR="00C01C06" w:rsidRPr="00E25B1F" w:rsidRDefault="00C01C06" w:rsidP="00C01C06">
      <w:pPr>
        <w:tabs>
          <w:tab w:val="left" w:pos="1134"/>
        </w:tabs>
        <w:spacing w:line="360" w:lineRule="auto"/>
        <w:ind w:left="709"/>
        <w:contextualSpacing/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1 196 847</w:t>
      </w:r>
      <w:r w:rsidRPr="00B44A9E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43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. </w:t>
      </w:r>
    </w:p>
    <w:p w:rsidR="00C01C06" w:rsidRDefault="00C01C06" w:rsidP="00C01C0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 w:rsidRPr="000661B9">
        <w:rPr>
          <w:sz w:val="28"/>
          <w:szCs w:val="28"/>
        </w:rPr>
        <w:t xml:space="preserve"> </w:t>
      </w:r>
      <w:r>
        <w:rPr>
          <w:sz w:val="28"/>
          <w:szCs w:val="28"/>
        </w:rPr>
        <w:t>в текущем уровне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C01C06" w:rsidRDefault="00C01C06" w:rsidP="00C01C0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1 014 277</w:t>
      </w:r>
      <w:r w:rsidRPr="00B44A9E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48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01C06" w:rsidRPr="00B44A9E" w:rsidRDefault="00C01C06" w:rsidP="00C01C0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C01C06" w:rsidRPr="002A6846" w:rsidRDefault="00C01C06" w:rsidP="00C01C0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C01C06" w:rsidRPr="00E25B1F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01C06" w:rsidRPr="00E25B1F" w:rsidRDefault="00C01C06" w:rsidP="00C01C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01C06" w:rsidRPr="00B44A9E" w:rsidRDefault="00C01C06" w:rsidP="00C01C0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C01C06" w:rsidRPr="00B44A9E" w:rsidRDefault="00C01C06" w:rsidP="00C01C0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01C06" w:rsidRPr="003569EA" w:rsidRDefault="00C01C06" w:rsidP="00C01C0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01C06" w:rsidRPr="00E25B1F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01C06" w:rsidRPr="002A6846" w:rsidRDefault="00C01C06" w:rsidP="00C01C06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марта </w:t>
      </w:r>
      <w:r w:rsidRPr="002A6846">
        <w:rPr>
          <w:bCs/>
          <w:color w:val="FF0000"/>
          <w:sz w:val="28"/>
          <w:szCs w:val="28"/>
        </w:rPr>
        <w:t>201</w:t>
      </w:r>
      <w:r>
        <w:rPr>
          <w:bCs/>
          <w:color w:val="FF0000"/>
          <w:sz w:val="28"/>
          <w:szCs w:val="28"/>
        </w:rPr>
        <w:t xml:space="preserve">5 </w:t>
      </w:r>
      <w:r w:rsidRPr="002A6846">
        <w:rPr>
          <w:bCs/>
          <w:color w:val="FF0000"/>
          <w:sz w:val="28"/>
          <w:szCs w:val="28"/>
        </w:rPr>
        <w:t>года.</w:t>
      </w:r>
      <w:proofErr w:type="gramEnd"/>
    </w:p>
    <w:p w:rsidR="00C01C06" w:rsidRPr="002A6846" w:rsidRDefault="00C01C06" w:rsidP="00C01C0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</w:t>
      </w:r>
      <w:r w:rsidRPr="00E55053">
        <w:rPr>
          <w:bCs/>
          <w:sz w:val="28"/>
          <w:szCs w:val="28"/>
        </w:rPr>
        <w:t>ЭТП.</w:t>
      </w:r>
    </w:p>
    <w:p w:rsidR="00C01C06" w:rsidRPr="00B44A9E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C01C06" w:rsidRPr="00B44A9E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C01C06" w:rsidRPr="00E25B1F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C01C06" w:rsidRPr="00990E09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C01C06" w:rsidRPr="001C5892" w:rsidRDefault="00C01C06" w:rsidP="00C01C06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C01C06" w:rsidRPr="001C5892" w:rsidRDefault="00C01C06" w:rsidP="00C01C06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C01C06" w:rsidRPr="009D5813" w:rsidRDefault="00C01C06" w:rsidP="00C01C06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C01C06" w:rsidRPr="00B44A9E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01C06" w:rsidRPr="00B44A9E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C01C06" w:rsidRPr="0048246A" w:rsidRDefault="00C01C06" w:rsidP="00C01C0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01C06" w:rsidRPr="0048246A" w:rsidRDefault="00C01C06" w:rsidP="00C01C0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1C06" w:rsidRDefault="00C01C06" w:rsidP="00C01C0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C01C06" w:rsidRPr="00B44A9E" w:rsidRDefault="00C01C06" w:rsidP="00C01C0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B0E08" w:rsidRDefault="005B0E08"/>
    <w:sectPr w:rsidR="005B0E08" w:rsidSect="005B0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01C06"/>
    <w:rsid w:val="005B0E08"/>
    <w:rsid w:val="00C0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1C06"/>
    <w:rPr>
      <w:color w:val="0000FF"/>
      <w:u w:val="single"/>
    </w:rPr>
  </w:style>
  <w:style w:type="paragraph" w:styleId="a4">
    <w:name w:val="List Continue"/>
    <w:basedOn w:val="a"/>
    <w:rsid w:val="00C01C06"/>
    <w:pPr>
      <w:spacing w:after="120"/>
      <w:ind w:left="283"/>
    </w:pPr>
  </w:style>
  <w:style w:type="paragraph" w:customStyle="1" w:styleId="-6">
    <w:name w:val="Пункт-6"/>
    <w:basedOn w:val="a"/>
    <w:rsid w:val="00C01C06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941</Words>
  <Characters>5368</Characters>
  <Application>Microsoft Office Word</Application>
  <DocSecurity>0</DocSecurity>
  <Lines>44</Lines>
  <Paragraphs>12</Paragraphs>
  <ScaleCrop>false</ScaleCrop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sinickoi</dc:creator>
  <cp:lastModifiedBy>sinickoi</cp:lastModifiedBy>
  <cp:revision>1</cp:revision>
  <dcterms:created xsi:type="dcterms:W3CDTF">2015-02-13T11:37:00Z</dcterms:created>
  <dcterms:modified xsi:type="dcterms:W3CDTF">2015-02-13T11:38:00Z</dcterms:modified>
</cp:coreProperties>
</file>