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7F1C61" w:rsidP="002137CE">
      <w:pPr>
        <w:jc w:val="center"/>
        <w:rPr>
          <w:b/>
          <w:sz w:val="28"/>
        </w:rPr>
      </w:pPr>
      <w:r>
        <w:rPr>
          <w:b/>
          <w:noProof/>
          <w:sz w:val="28"/>
        </w:rPr>
        <w:pict>
          <v:line id="_x0000_s1026"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973C93" w:rsidRDefault="002137CE" w:rsidP="002137CE">
      <w:pPr>
        <w:jc w:val="center"/>
      </w:pPr>
      <w:r w:rsidRPr="002622C7">
        <w:t xml:space="preserve">на право заключения </w:t>
      </w:r>
      <w:r>
        <w:t xml:space="preserve">договора </w:t>
      </w:r>
      <w:r w:rsidR="00B44657">
        <w:t xml:space="preserve">на поставку </w:t>
      </w:r>
      <w:r w:rsidR="00BE6028" w:rsidRPr="00486479">
        <w:t>углекислоты</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BD5470">
        <w:t>08</w:t>
      </w:r>
      <w:r w:rsidRPr="00EA45F1">
        <w:t xml:space="preserve">» </w:t>
      </w:r>
      <w:r w:rsidR="00BD5470">
        <w:t>декабря</w:t>
      </w:r>
      <w:r w:rsidR="00A20629">
        <w:t xml:space="preserve"> </w:t>
      </w:r>
      <w:r w:rsidR="000C7EF7">
        <w:t>201</w:t>
      </w:r>
      <w:r w:rsidR="00BD5470">
        <w:t>1</w:t>
      </w:r>
      <w:r w:rsidRPr="00EA45F1">
        <w:t xml:space="preserve"> года </w:t>
      </w:r>
    </w:p>
    <w:p w:rsidR="002137CE" w:rsidRDefault="002137CE" w:rsidP="002137CE">
      <w:pPr>
        <w:jc w:val="center"/>
      </w:pPr>
    </w:p>
    <w:p w:rsidR="002137CE" w:rsidRDefault="00D85BCB" w:rsidP="002137CE">
      <w:pPr>
        <w:jc w:val="center"/>
      </w:pPr>
      <w:r>
        <w:t>ГПЗ 2296/598</w:t>
      </w: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1D0C95" w:rsidTr="000C048C">
        <w:tc>
          <w:tcPr>
            <w:tcW w:w="4785" w:type="dxa"/>
          </w:tcPr>
          <w:p w:rsidR="001D0C95" w:rsidRPr="004542AE" w:rsidRDefault="001D0C95" w:rsidP="00804582">
            <w:pPr>
              <w:jc w:val="both"/>
            </w:pPr>
            <w:r w:rsidRPr="004542AE">
              <w:t>Уполномоченный орган</w:t>
            </w:r>
          </w:p>
        </w:tc>
        <w:tc>
          <w:tcPr>
            <w:tcW w:w="4786" w:type="dxa"/>
          </w:tcPr>
          <w:p w:rsidR="001D0C95" w:rsidRDefault="001D0C95" w:rsidP="00804582">
            <w:pPr>
              <w:jc w:val="both"/>
            </w:pPr>
            <w:r>
              <w:t>ОАО «Приаргунское производственное горно-химическое объединение»</w:t>
            </w:r>
          </w:p>
        </w:tc>
      </w:tr>
    </w:tbl>
    <w:p w:rsidR="002137CE" w:rsidRDefault="002137CE" w:rsidP="002137CE">
      <w:pPr>
        <w:jc w:val="center"/>
      </w:pPr>
    </w:p>
    <w:p w:rsidR="00613B89" w:rsidRDefault="00613B89" w:rsidP="00D2795D"/>
    <w:p w:rsidR="00D2795D" w:rsidRDefault="00D2795D" w:rsidP="00D2795D">
      <w:r>
        <w:t>Согласовано:</w:t>
      </w:r>
    </w:p>
    <w:p w:rsidR="00D2795D" w:rsidRDefault="00D2795D" w:rsidP="00D2795D">
      <w:pPr>
        <w:jc w:val="center"/>
      </w:pPr>
    </w:p>
    <w:p w:rsidR="00D4479F" w:rsidRDefault="00C50397" w:rsidP="00D2795D">
      <w:r>
        <w:t>Заместитель</w:t>
      </w:r>
      <w:r w:rsidR="006052BE">
        <w:t xml:space="preserve">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C50397" w:rsidP="00D2795D">
      <w:r>
        <w:t>А.Г. Крышко</w:t>
      </w:r>
    </w:p>
    <w:p w:rsidR="00D2795D" w:rsidRDefault="00613B89" w:rsidP="00D2795D">
      <w:r>
        <w:t xml:space="preserve"> _________________</w:t>
      </w:r>
    </w:p>
    <w:p w:rsidR="00613B89" w:rsidRDefault="00613B89" w:rsidP="00613B89"/>
    <w:p w:rsidR="002137CE" w:rsidRDefault="00613B89" w:rsidP="00613B89">
      <w:r>
        <w:t>«_____</w:t>
      </w:r>
      <w:r w:rsidRPr="00EA45F1">
        <w:t>»</w:t>
      </w:r>
      <w:r w:rsidR="00BD5470">
        <w:t>декабря 2011</w:t>
      </w:r>
      <w:r w:rsidR="00BD5470" w:rsidRPr="00EA45F1">
        <w:t xml:space="preserve"> </w:t>
      </w:r>
      <w:r w:rsidRPr="00EA45F1">
        <w:t>года</w:t>
      </w:r>
    </w:p>
    <w:p w:rsidR="00C62BC8" w:rsidRDefault="00C62BC8" w:rsidP="002137CE">
      <w:pPr>
        <w:jc w:val="center"/>
      </w:pPr>
    </w:p>
    <w:p w:rsidR="002137CE" w:rsidRDefault="002137CE" w:rsidP="002137CE">
      <w:pPr>
        <w:jc w:val="center"/>
      </w:pPr>
    </w:p>
    <w:p w:rsidR="002137CE" w:rsidRDefault="00B44657" w:rsidP="002137CE">
      <w:pPr>
        <w:jc w:val="center"/>
      </w:pPr>
      <w:proofErr w:type="spellStart"/>
      <w:r>
        <w:t>Краснокаменск</w:t>
      </w:r>
      <w:proofErr w:type="spellEnd"/>
      <w:r w:rsidR="000C7EF7">
        <w:t xml:space="preserve"> 201</w:t>
      </w:r>
      <w:r w:rsidR="00486479">
        <w:t>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Pr="00D85BCB" w:rsidRDefault="001C0DC4" w:rsidP="00B83C1C">
      <w:r>
        <w:t>на право заключения догов</w:t>
      </w:r>
      <w:r w:rsidR="00AE3AFC">
        <w:t xml:space="preserve">ора </w:t>
      </w:r>
      <w:r w:rsidR="00FE0772">
        <w:t>на поставку</w:t>
      </w:r>
      <w:r w:rsidR="001746DD">
        <w:t xml:space="preserve"> </w:t>
      </w:r>
      <w:r w:rsidR="00BE6028" w:rsidRPr="00D85BCB">
        <w:t>углекислоты</w:t>
      </w:r>
      <w:r w:rsidR="00D822DB" w:rsidRPr="00D85BCB">
        <w:t>.</w:t>
      </w:r>
    </w:p>
    <w:p w:rsidR="00B44657" w:rsidRDefault="00B44657" w:rsidP="00B44657">
      <w:pPr>
        <w:jc w:val="center"/>
      </w:pPr>
    </w:p>
    <w:p w:rsidR="001D0C95" w:rsidRPr="00705BCF" w:rsidRDefault="001D0C95" w:rsidP="001D0C95">
      <w:r w:rsidRPr="00705BCF">
        <w:rPr>
          <w:b/>
        </w:rPr>
        <w:t>Уполномоченный орган:</w:t>
      </w:r>
      <w:r w:rsidRPr="00705BCF">
        <w:t xml:space="preserve"> Открытое акционерное общество «ППГХО».</w:t>
      </w:r>
    </w:p>
    <w:p w:rsidR="001D0C95" w:rsidRPr="00705BCF" w:rsidRDefault="001D0C95" w:rsidP="001D0C95">
      <w:r w:rsidRPr="00705BCF">
        <w:t>Юридический адрес: 674673, Забайкальский край, г. Краснокаменск</w:t>
      </w:r>
    </w:p>
    <w:p w:rsidR="001D0C95" w:rsidRDefault="001D0C95" w:rsidP="001D0C95">
      <w:pPr>
        <w:jc w:val="both"/>
      </w:pPr>
      <w:r w:rsidRPr="00705BCF">
        <w:t>Почтовый адрес: 674673, Забайкальский край, г. Краснокаменск, ОПС-3, а/я 469</w:t>
      </w:r>
    </w:p>
    <w:p w:rsidR="001D0C95" w:rsidRDefault="001D0C95" w:rsidP="001D0C95">
      <w:pPr>
        <w:jc w:val="both"/>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956203">
        <w:t>поставка газов</w:t>
      </w:r>
      <w:r w:rsidR="002E6D63">
        <w:rPr>
          <w:color w:val="FF0000"/>
        </w:rPr>
        <w:t xml:space="preserve"> </w:t>
      </w:r>
      <w:r w:rsidR="002E6D63" w:rsidRPr="002E6D63">
        <w:t>в</w:t>
      </w:r>
      <w:r w:rsidR="002E6D63">
        <w:rPr>
          <w:color w:val="FF0000"/>
        </w:rPr>
        <w:t xml:space="preserve"> </w:t>
      </w:r>
      <w:r w:rsidR="00DC33AC">
        <w:t>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несение изменений в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BD5470" w:rsidRDefault="009B167C" w:rsidP="00BD5470">
      <w:pPr>
        <w:tabs>
          <w:tab w:val="left" w:pos="9356"/>
        </w:tabs>
        <w:ind w:right="-1"/>
        <w:jc w:val="both"/>
        <w:rPr>
          <w:rFonts w:eastAsia="Calibri"/>
          <w:color w:val="000000"/>
        </w:rPr>
      </w:pPr>
      <w:r w:rsidRPr="00A20629">
        <w:rPr>
          <w:b/>
        </w:rPr>
        <w:t>Начальная (максимальная) цена</w:t>
      </w:r>
      <w:r w:rsidR="00BE6028">
        <w:rPr>
          <w:b/>
        </w:rPr>
        <w:t xml:space="preserve"> договора, включая НДС: 452 646,48</w:t>
      </w:r>
      <w:r w:rsidR="00956203">
        <w:rPr>
          <w:b/>
        </w:rPr>
        <w:t xml:space="preserve"> </w:t>
      </w:r>
      <w:r w:rsidR="00403A00" w:rsidRPr="00486479">
        <w:rPr>
          <w:b/>
        </w:rPr>
        <w:t>рублей</w:t>
      </w:r>
      <w:r w:rsidR="004619E9" w:rsidRPr="00486479">
        <w:rPr>
          <w:b/>
        </w:rPr>
        <w:t xml:space="preserve"> (</w:t>
      </w:r>
      <w:r w:rsidR="00BE6028" w:rsidRPr="00486479">
        <w:rPr>
          <w:b/>
        </w:rPr>
        <w:t>Четыреста пятьдесят две тысячи шестьсот сорок шесть рублей 48 копеек</w:t>
      </w:r>
      <w:r w:rsidR="004619E9" w:rsidRPr="00486479">
        <w:rPr>
          <w:b/>
        </w:rPr>
        <w:t>).</w:t>
      </w:r>
      <w:r w:rsidR="004619E9">
        <w:rPr>
          <w:b/>
          <w:color w:val="FF0000"/>
        </w:rPr>
        <w:t xml:space="preserve"> </w:t>
      </w:r>
      <w:r w:rsidR="00BD5470" w:rsidRPr="0080390E">
        <w:rPr>
          <w:rFonts w:eastAsia="Calibri"/>
          <w:color w:val="000000"/>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p w:rsidR="009B167C" w:rsidRDefault="009B167C" w:rsidP="00BD5470">
      <w:pPr>
        <w:tabs>
          <w:tab w:val="left" w:pos="9356"/>
        </w:tabs>
        <w:ind w:right="-1"/>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BD5470">
        <w:t>12</w:t>
      </w:r>
      <w:r w:rsidRPr="00B44657">
        <w:rPr>
          <w:color w:val="FF0000"/>
        </w:rPr>
        <w:t xml:space="preserve"> </w:t>
      </w:r>
      <w:r w:rsidRPr="00613B89">
        <w:t xml:space="preserve">час. </w:t>
      </w:r>
      <w:r w:rsidR="00BD5470">
        <w:t>00</w:t>
      </w:r>
      <w:r w:rsidRPr="00613B89">
        <w:t xml:space="preserve"> мин. «</w:t>
      </w:r>
      <w:r w:rsidR="00BD5470">
        <w:t>08</w:t>
      </w:r>
      <w:r w:rsidRPr="00613B89">
        <w:t>»</w:t>
      </w:r>
      <w:r w:rsidR="00BD5470">
        <w:t>декабря 2011</w:t>
      </w:r>
      <w:r w:rsidR="00BD5470" w:rsidRPr="00EA45F1">
        <w:t xml:space="preserve"> </w:t>
      </w:r>
      <w:r w:rsidR="00EE5541" w:rsidRPr="00613B89">
        <w:t>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BD5470">
        <w:t>01</w:t>
      </w:r>
      <w:r w:rsidR="00A879D4" w:rsidRPr="00B44657">
        <w:rPr>
          <w:color w:val="FF0000"/>
        </w:rPr>
        <w:t xml:space="preserve"> </w:t>
      </w:r>
      <w:r w:rsidRPr="00613B89">
        <w:t xml:space="preserve">час. </w:t>
      </w:r>
      <w:r w:rsidR="00BD5470">
        <w:t>00</w:t>
      </w:r>
      <w:r w:rsidRPr="00613B89">
        <w:t xml:space="preserve"> мин. «</w:t>
      </w:r>
      <w:r w:rsidR="00BD5470">
        <w:t>1</w:t>
      </w:r>
      <w:r w:rsidR="00D85BCB">
        <w:t>4</w:t>
      </w:r>
      <w:r w:rsidR="00A879D4" w:rsidRPr="00613B89">
        <w:t>»</w:t>
      </w:r>
      <w:r w:rsidR="00BD5470">
        <w:t>декабря 2011</w:t>
      </w:r>
      <w:r w:rsidR="00BD5470" w:rsidRPr="00EA45F1">
        <w:t xml:space="preserve"> </w:t>
      </w:r>
      <w:r w:rsidR="00EE5541" w:rsidRPr="00613B89">
        <w:t>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BD5470">
        <w:t>08</w:t>
      </w:r>
      <w:r w:rsidR="005158E4" w:rsidRPr="00613B89">
        <w:t xml:space="preserve"> час. </w:t>
      </w:r>
      <w:r w:rsidR="00BD5470">
        <w:t>00</w:t>
      </w:r>
      <w:r w:rsidR="005158E4" w:rsidRPr="00613B89">
        <w:t xml:space="preserve"> мин. «</w:t>
      </w:r>
      <w:r w:rsidR="00BD5470">
        <w:t>16</w:t>
      </w:r>
      <w:r w:rsidR="005158E4" w:rsidRPr="00613B89">
        <w:t>»</w:t>
      </w:r>
      <w:r w:rsidR="00BD5470">
        <w:t>декабря 2011</w:t>
      </w:r>
      <w:r w:rsidR="00BD5470" w:rsidRPr="00EA45F1">
        <w:t xml:space="preserve"> </w:t>
      </w:r>
      <w:r w:rsidR="005158E4" w:rsidRPr="00613B89">
        <w:t>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1. 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w:t>
      </w:r>
      <w:r>
        <w:rPr>
          <w:rFonts w:ascii="Times New Roman" w:hAnsi="Times New Roman"/>
          <w:b w:val="0"/>
          <w:bCs w:val="0"/>
          <w:sz w:val="24"/>
          <w:szCs w:val="24"/>
        </w:rPr>
        <w:lastRenderedPageBreak/>
        <w:t xml:space="preserve">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предложение о цене договора которого содержит лучшее условие по цене договора, следующее после предложенного победителем в проведении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4D0408" w:rsidRPr="00143CE2" w:rsidRDefault="004D0408" w:rsidP="004D0408">
      <w:pPr>
        <w:ind w:firstLine="709"/>
        <w:rPr>
          <w:b/>
        </w:rPr>
      </w:pPr>
      <w:r w:rsidRPr="00143CE2">
        <w:rPr>
          <w:b/>
        </w:rPr>
        <w:t xml:space="preserve">Статья </w:t>
      </w:r>
      <w:r w:rsidR="00BD5470">
        <w:rPr>
          <w:b/>
        </w:rPr>
        <w:t>4</w:t>
      </w:r>
      <w:r w:rsidRPr="00143CE2">
        <w:rPr>
          <w:b/>
        </w:rPr>
        <w:t>.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 xml:space="preserve">будучи признанным победителем или единственным участником процедуры закупки, либо являющимся единственным участником, подавшим заявку на участие в </w:t>
      </w:r>
      <w:r w:rsidRPr="00143CE2">
        <w:lastRenderedPageBreak/>
        <w:t>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r w:rsidRPr="00596047">
        <w:t>www.a-k-d.ru</w:t>
      </w:r>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r w:rsidRPr="00596047">
        <w:t>www.a-k-d.ru</w:t>
      </w:r>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486479" w:rsidRDefault="00CB3A53" w:rsidP="0088402C">
            <w:pPr>
              <w:ind w:left="57" w:right="162"/>
              <w:jc w:val="both"/>
              <w:rPr>
                <w:sz w:val="22"/>
                <w:szCs w:val="22"/>
              </w:rPr>
            </w:pPr>
            <w:r w:rsidRPr="00486479">
              <w:rPr>
                <w:sz w:val="22"/>
                <w:szCs w:val="22"/>
              </w:rPr>
              <w:t>Открытое акционерное общество «Приаргунское производственное горно-химическое объединение»</w:t>
            </w:r>
            <w:r w:rsidR="004D0408" w:rsidRPr="00486479">
              <w:rPr>
                <w:sz w:val="22"/>
                <w:szCs w:val="22"/>
              </w:rPr>
              <w:t>.</w:t>
            </w:r>
          </w:p>
          <w:p w:rsidR="00CB3A53" w:rsidRPr="00486479" w:rsidRDefault="00CB3A53" w:rsidP="00CB3A53">
            <w:pPr>
              <w:ind w:left="57" w:right="162"/>
              <w:jc w:val="both"/>
              <w:rPr>
                <w:sz w:val="22"/>
                <w:szCs w:val="22"/>
              </w:rPr>
            </w:pPr>
            <w:r w:rsidRPr="00486479">
              <w:rPr>
                <w:sz w:val="22"/>
                <w:szCs w:val="22"/>
              </w:rPr>
              <w:t xml:space="preserve">Юридический адрес: 674673, Забайкальский край, </w:t>
            </w:r>
            <w:proofErr w:type="gramStart"/>
            <w:r w:rsidRPr="00486479">
              <w:rPr>
                <w:sz w:val="22"/>
                <w:szCs w:val="22"/>
              </w:rPr>
              <w:t>г</w:t>
            </w:r>
            <w:proofErr w:type="gramEnd"/>
            <w:r w:rsidRPr="00486479">
              <w:rPr>
                <w:sz w:val="22"/>
                <w:szCs w:val="22"/>
              </w:rPr>
              <w:t>. Краснокаменск</w:t>
            </w:r>
          </w:p>
          <w:p w:rsidR="00CB3A53" w:rsidRPr="00486479" w:rsidRDefault="00FD07AD" w:rsidP="00CB3A53">
            <w:pPr>
              <w:ind w:left="57" w:right="162"/>
              <w:jc w:val="both"/>
              <w:rPr>
                <w:sz w:val="22"/>
                <w:szCs w:val="22"/>
              </w:rPr>
            </w:pPr>
            <w:r w:rsidRPr="00486479">
              <w:rPr>
                <w:sz w:val="22"/>
                <w:szCs w:val="22"/>
              </w:rPr>
              <w:t>Почтовый адрес: 674673</w:t>
            </w:r>
            <w:r w:rsidR="00CB3A53" w:rsidRPr="00486479">
              <w:rPr>
                <w:sz w:val="22"/>
                <w:szCs w:val="22"/>
              </w:rPr>
              <w:t>, Забайкаль</w:t>
            </w:r>
            <w:r w:rsidRPr="00486479">
              <w:rPr>
                <w:sz w:val="22"/>
                <w:szCs w:val="22"/>
              </w:rPr>
              <w:t xml:space="preserve">ский край, </w:t>
            </w:r>
            <w:proofErr w:type="gramStart"/>
            <w:r w:rsidRPr="00486479">
              <w:rPr>
                <w:sz w:val="22"/>
                <w:szCs w:val="22"/>
              </w:rPr>
              <w:t>г</w:t>
            </w:r>
            <w:proofErr w:type="gramEnd"/>
            <w:r w:rsidRPr="00486479">
              <w:rPr>
                <w:sz w:val="22"/>
                <w:szCs w:val="22"/>
              </w:rPr>
              <w:t>. Краснокаменск, ОПС-3, а/я 4</w:t>
            </w:r>
            <w:r w:rsidR="00CB3A53" w:rsidRPr="00486479">
              <w:rPr>
                <w:sz w:val="22"/>
                <w:szCs w:val="22"/>
              </w:rPr>
              <w:t>9</w:t>
            </w:r>
            <w:r w:rsidRPr="00486479">
              <w:rPr>
                <w:sz w:val="22"/>
                <w:szCs w:val="22"/>
              </w:rPr>
              <w:t>6</w:t>
            </w:r>
          </w:p>
          <w:p w:rsidR="0088402C" w:rsidRPr="00486479" w:rsidRDefault="004D0408" w:rsidP="00D35A67">
            <w:pPr>
              <w:ind w:left="57" w:right="162"/>
              <w:jc w:val="both"/>
              <w:rPr>
                <w:sz w:val="22"/>
                <w:szCs w:val="22"/>
              </w:rPr>
            </w:pPr>
            <w:r w:rsidRPr="00486479">
              <w:rPr>
                <w:sz w:val="22"/>
                <w:szCs w:val="22"/>
              </w:rPr>
              <w:t xml:space="preserve">Контактное лицо по техническим вопросам: </w:t>
            </w:r>
            <w:r w:rsidR="00D35A67" w:rsidRPr="00486479">
              <w:rPr>
                <w:sz w:val="22"/>
                <w:szCs w:val="22"/>
              </w:rPr>
              <w:t>экономист отдела снабжения  хим. материалами и РТИ</w:t>
            </w:r>
          </w:p>
          <w:p w:rsidR="00D35A67" w:rsidRPr="00486479" w:rsidRDefault="00DA6695" w:rsidP="00D35A67">
            <w:pPr>
              <w:ind w:left="57" w:right="162"/>
              <w:jc w:val="both"/>
              <w:rPr>
                <w:sz w:val="22"/>
                <w:szCs w:val="22"/>
              </w:rPr>
            </w:pPr>
            <w:r w:rsidRPr="00486479">
              <w:rPr>
                <w:sz w:val="22"/>
                <w:szCs w:val="22"/>
              </w:rPr>
              <w:t>Калёнова Ирина Евгеньевна</w:t>
            </w:r>
          </w:p>
          <w:p w:rsidR="0088402C" w:rsidRPr="00486479" w:rsidRDefault="00C6036A" w:rsidP="00C6036A">
            <w:pPr>
              <w:ind w:right="162"/>
              <w:jc w:val="both"/>
              <w:rPr>
                <w:sz w:val="22"/>
                <w:szCs w:val="22"/>
              </w:rPr>
            </w:pPr>
            <w:r w:rsidRPr="00486479">
              <w:rPr>
                <w:sz w:val="22"/>
                <w:szCs w:val="22"/>
              </w:rPr>
              <w:t xml:space="preserve"> </w:t>
            </w:r>
            <w:r w:rsidR="0088402C" w:rsidRPr="00486479">
              <w:rPr>
                <w:sz w:val="22"/>
                <w:szCs w:val="22"/>
              </w:rPr>
              <w:t>Телефон: 8 (</w:t>
            </w:r>
            <w:r w:rsidR="00CB3A53" w:rsidRPr="00486479">
              <w:rPr>
                <w:sz w:val="22"/>
                <w:szCs w:val="22"/>
              </w:rPr>
              <w:t>30245</w:t>
            </w:r>
            <w:r w:rsidR="0088402C" w:rsidRPr="00486479">
              <w:rPr>
                <w:sz w:val="22"/>
                <w:szCs w:val="22"/>
              </w:rPr>
              <w:t xml:space="preserve">) </w:t>
            </w:r>
            <w:r w:rsidR="00D35A67" w:rsidRPr="00486479">
              <w:rPr>
                <w:sz w:val="22"/>
                <w:szCs w:val="22"/>
              </w:rPr>
              <w:t>2</w:t>
            </w:r>
            <w:r w:rsidR="0088402C" w:rsidRPr="00486479">
              <w:rPr>
                <w:sz w:val="22"/>
                <w:szCs w:val="22"/>
              </w:rPr>
              <w:t>-</w:t>
            </w:r>
            <w:r w:rsidR="00BF703E" w:rsidRPr="00486479">
              <w:rPr>
                <w:sz w:val="22"/>
                <w:szCs w:val="22"/>
              </w:rPr>
              <w:t>55</w:t>
            </w:r>
            <w:r w:rsidR="0088402C" w:rsidRPr="00486479">
              <w:rPr>
                <w:sz w:val="22"/>
                <w:szCs w:val="22"/>
              </w:rPr>
              <w:t>-</w:t>
            </w:r>
            <w:r w:rsidR="00BF703E" w:rsidRPr="00486479">
              <w:rPr>
                <w:sz w:val="22"/>
                <w:szCs w:val="22"/>
              </w:rPr>
              <w:t>27</w:t>
            </w:r>
            <w:r w:rsidR="0088402C" w:rsidRPr="00486479">
              <w:rPr>
                <w:sz w:val="22"/>
                <w:szCs w:val="22"/>
              </w:rPr>
              <w:t>.</w:t>
            </w:r>
          </w:p>
          <w:p w:rsidR="0088402C" w:rsidRPr="00486479" w:rsidRDefault="00C6036A" w:rsidP="00C6036A">
            <w:pPr>
              <w:rPr>
                <w:rFonts w:eastAsiaTheme="minorEastAsia"/>
                <w:noProof/>
              </w:rPr>
            </w:pPr>
            <w:r w:rsidRPr="00486479">
              <w:rPr>
                <w:sz w:val="22"/>
                <w:szCs w:val="22"/>
              </w:rPr>
              <w:t xml:space="preserve"> </w:t>
            </w:r>
            <w:r w:rsidR="0088402C" w:rsidRPr="00486479">
              <w:rPr>
                <w:sz w:val="22"/>
                <w:szCs w:val="22"/>
              </w:rPr>
              <w:t xml:space="preserve">Адрес электронной почты: </w:t>
            </w:r>
            <w:r w:rsidR="00BF703E" w:rsidRPr="00486479">
              <w:rPr>
                <w:rFonts w:eastAsiaTheme="minorEastAsia"/>
                <w:noProof/>
                <w:lang w:val="en-US"/>
              </w:rPr>
              <w:t>KalenovaIE</w:t>
            </w:r>
            <w:r w:rsidR="00D35A67" w:rsidRPr="00486479">
              <w:rPr>
                <w:rFonts w:eastAsiaTheme="minorEastAsia"/>
                <w:noProof/>
              </w:rPr>
              <w:t>@</w:t>
            </w:r>
            <w:r w:rsidR="00D35A67" w:rsidRPr="00486479">
              <w:rPr>
                <w:rFonts w:eastAsiaTheme="minorEastAsia"/>
                <w:noProof/>
                <w:lang w:val="en-US"/>
              </w:rPr>
              <w:t>ppgho</w:t>
            </w:r>
            <w:r w:rsidR="00D35A67" w:rsidRPr="00486479">
              <w:rPr>
                <w:rFonts w:eastAsiaTheme="minorEastAsia"/>
                <w:noProof/>
              </w:rPr>
              <w:t>.</w:t>
            </w:r>
            <w:r w:rsidR="00D35A67" w:rsidRPr="00486479">
              <w:rPr>
                <w:rFonts w:eastAsiaTheme="minorEastAsia"/>
                <w:noProof/>
                <w:lang w:val="en-US"/>
              </w:rPr>
              <w:t>ru</w:t>
            </w:r>
          </w:p>
          <w:p w:rsidR="00D35A67" w:rsidRPr="00486479" w:rsidRDefault="004D0408" w:rsidP="00D35A67">
            <w:pPr>
              <w:ind w:left="57" w:right="162"/>
              <w:jc w:val="both"/>
              <w:rPr>
                <w:sz w:val="22"/>
                <w:szCs w:val="22"/>
              </w:rPr>
            </w:pPr>
            <w:r w:rsidRPr="00486479">
              <w:rPr>
                <w:sz w:val="22"/>
                <w:szCs w:val="22"/>
              </w:rPr>
              <w:t xml:space="preserve">Контактное лицо по процедурным вопросам: </w:t>
            </w:r>
            <w:r w:rsidR="00FD07AD" w:rsidRPr="00486479">
              <w:rPr>
                <w:sz w:val="22"/>
                <w:szCs w:val="22"/>
              </w:rPr>
              <w:t>ведущий</w:t>
            </w:r>
            <w:r w:rsidR="00D35A67" w:rsidRPr="00486479">
              <w:rPr>
                <w:sz w:val="22"/>
                <w:szCs w:val="22"/>
              </w:rPr>
              <w:t xml:space="preserve"> специалист отдела подготовки и обработки закупочных операций</w:t>
            </w:r>
          </w:p>
          <w:p w:rsidR="00BD5470" w:rsidRPr="00486479" w:rsidRDefault="00BD5470" w:rsidP="00BD5470">
            <w:pPr>
              <w:ind w:left="57" w:right="162"/>
              <w:jc w:val="both"/>
            </w:pPr>
            <w:r w:rsidRPr="00486479">
              <w:t>Сидоренко Наталья Петровна</w:t>
            </w:r>
          </w:p>
          <w:p w:rsidR="00D35A67" w:rsidRPr="00486479" w:rsidRDefault="00C50397" w:rsidP="00D35A67">
            <w:pPr>
              <w:ind w:left="57" w:right="162"/>
              <w:jc w:val="both"/>
              <w:rPr>
                <w:sz w:val="22"/>
                <w:szCs w:val="22"/>
              </w:rPr>
            </w:pPr>
            <w:r w:rsidRPr="00486479">
              <w:rPr>
                <w:sz w:val="22"/>
                <w:szCs w:val="22"/>
              </w:rPr>
              <w:t>Телефон: 8 (30245) 3-53-</w:t>
            </w:r>
            <w:r w:rsidR="00BD5470" w:rsidRPr="00486479">
              <w:rPr>
                <w:sz w:val="22"/>
                <w:szCs w:val="22"/>
              </w:rPr>
              <w:t>93</w:t>
            </w:r>
          </w:p>
          <w:p w:rsidR="00D35A67" w:rsidRPr="00486479" w:rsidRDefault="00D35A67" w:rsidP="00D35A67">
            <w:pPr>
              <w:ind w:left="57" w:right="162"/>
              <w:jc w:val="both"/>
              <w:rPr>
                <w:sz w:val="22"/>
                <w:szCs w:val="22"/>
              </w:rPr>
            </w:pPr>
            <w:r w:rsidRPr="00486479">
              <w:rPr>
                <w:sz w:val="22"/>
                <w:szCs w:val="22"/>
              </w:rPr>
              <w:t xml:space="preserve">Адрес электронной почты:  </w:t>
            </w:r>
            <w:r w:rsidR="00BD5470" w:rsidRPr="00486479">
              <w:rPr>
                <w:rFonts w:eastAsiaTheme="minorEastAsia"/>
                <w:noProof/>
                <w:lang w:val="en-US"/>
              </w:rPr>
              <w:t>SidorenkoNP</w:t>
            </w:r>
            <w:r w:rsidR="00BD5470" w:rsidRPr="00486479">
              <w:rPr>
                <w:rFonts w:eastAsiaTheme="minorEastAsia"/>
                <w:noProof/>
              </w:rPr>
              <w:t xml:space="preserve"> </w:t>
            </w:r>
            <w:r w:rsidRPr="00486479">
              <w:rPr>
                <w:rFonts w:eastAsiaTheme="minorEastAsia"/>
                <w:noProof/>
              </w:rPr>
              <w:t>@</w:t>
            </w:r>
            <w:r w:rsidRPr="00486479">
              <w:rPr>
                <w:rFonts w:eastAsiaTheme="minorEastAsia"/>
                <w:noProof/>
                <w:lang w:val="en-US"/>
              </w:rPr>
              <w:t>ppgho</w:t>
            </w:r>
            <w:r w:rsidRPr="00486479">
              <w:rPr>
                <w:rFonts w:eastAsiaTheme="minorEastAsia"/>
                <w:noProof/>
              </w:rPr>
              <w:t>.</w:t>
            </w:r>
            <w:r w:rsidRPr="00486479">
              <w:rPr>
                <w:rFonts w:eastAsiaTheme="minorEastAsia"/>
                <w:noProof/>
                <w:lang w:val="en-US"/>
              </w:rPr>
              <w:t>ru</w:t>
            </w:r>
          </w:p>
          <w:p w:rsidR="004D0408" w:rsidRPr="00486479" w:rsidRDefault="004D0408" w:rsidP="000E2B3F">
            <w:pPr>
              <w:ind w:left="57" w:right="162"/>
              <w:jc w:val="both"/>
              <w:rPr>
                <w:sz w:val="22"/>
                <w:szCs w:val="22"/>
                <w:highlight w:val="yellow"/>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w:t>
            </w:r>
            <w:r>
              <w:rPr>
                <w:sz w:val="22"/>
                <w:szCs w:val="22"/>
              </w:rPr>
              <w:lastRenderedPageBreak/>
              <w:t xml:space="preserve">котировок </w:t>
            </w:r>
          </w:p>
        </w:tc>
        <w:tc>
          <w:tcPr>
            <w:tcW w:w="6197" w:type="dxa"/>
          </w:tcPr>
          <w:p w:rsidR="004D0408" w:rsidRPr="00486479" w:rsidRDefault="004D0408" w:rsidP="00BF703E">
            <w:pPr>
              <w:ind w:left="57" w:right="162"/>
              <w:jc w:val="both"/>
              <w:rPr>
                <w:sz w:val="22"/>
                <w:szCs w:val="22"/>
              </w:rPr>
            </w:pPr>
            <w:r w:rsidRPr="00486479">
              <w:rPr>
                <w:sz w:val="22"/>
                <w:szCs w:val="22"/>
              </w:rPr>
              <w:lastRenderedPageBreak/>
              <w:t>Право на заключение договора на поставку</w:t>
            </w:r>
            <w:r w:rsidR="00D628F0" w:rsidRPr="00486479">
              <w:rPr>
                <w:sz w:val="22"/>
                <w:szCs w:val="22"/>
              </w:rPr>
              <w:t xml:space="preserve"> </w:t>
            </w:r>
            <w:r w:rsidR="00BE6028" w:rsidRPr="00486479">
              <w:rPr>
                <w:sz w:val="22"/>
                <w:szCs w:val="22"/>
              </w:rPr>
              <w:t>углекислоты</w:t>
            </w:r>
          </w:p>
        </w:tc>
      </w:tr>
      <w:tr w:rsidR="004D0408" w:rsidRPr="009C673B" w:rsidTr="00F43969">
        <w:tc>
          <w:tcPr>
            <w:tcW w:w="439" w:type="dxa"/>
          </w:tcPr>
          <w:p w:rsidR="004D0408" w:rsidRPr="009C673B" w:rsidRDefault="004D0408" w:rsidP="00F43969">
            <w:pPr>
              <w:rPr>
                <w:sz w:val="22"/>
                <w:szCs w:val="22"/>
              </w:rPr>
            </w:pPr>
            <w:r w:rsidRPr="009C673B">
              <w:rPr>
                <w:sz w:val="22"/>
                <w:szCs w:val="22"/>
              </w:rPr>
              <w:lastRenderedPageBreak/>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486479" w:rsidRDefault="004D0408" w:rsidP="00D628F0">
            <w:pPr>
              <w:ind w:left="57" w:right="162"/>
              <w:jc w:val="both"/>
              <w:rPr>
                <w:sz w:val="22"/>
                <w:szCs w:val="22"/>
              </w:rPr>
            </w:pPr>
            <w:r w:rsidRPr="00486479">
              <w:rPr>
                <w:sz w:val="22"/>
                <w:szCs w:val="22"/>
              </w:rPr>
              <w:t xml:space="preserve">Поставка </w:t>
            </w:r>
            <w:r w:rsidR="00BE6028" w:rsidRPr="00486479">
              <w:rPr>
                <w:sz w:val="22"/>
                <w:szCs w:val="22"/>
              </w:rPr>
              <w:t>углекислоты</w:t>
            </w:r>
            <w:r w:rsidR="002E6D63" w:rsidRPr="00486479">
              <w:rPr>
                <w:sz w:val="22"/>
                <w:szCs w:val="22"/>
              </w:rPr>
              <w:t xml:space="preserve"> </w:t>
            </w:r>
            <w:r w:rsidRPr="00486479">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486479" w:rsidRDefault="00BE6028" w:rsidP="00BD5470">
            <w:pPr>
              <w:tabs>
                <w:tab w:val="left" w:pos="9356"/>
              </w:tabs>
              <w:ind w:right="-1"/>
              <w:jc w:val="both"/>
              <w:rPr>
                <w:sz w:val="22"/>
                <w:szCs w:val="22"/>
              </w:rPr>
            </w:pPr>
            <w:r w:rsidRPr="00486479">
              <w:rPr>
                <w:b/>
                <w:sz w:val="22"/>
                <w:szCs w:val="22"/>
              </w:rPr>
              <w:t xml:space="preserve">452 646,48 </w:t>
            </w:r>
            <w:r w:rsidR="002E6D63" w:rsidRPr="00486479">
              <w:rPr>
                <w:b/>
                <w:sz w:val="22"/>
                <w:szCs w:val="22"/>
              </w:rPr>
              <w:t>(</w:t>
            </w:r>
            <w:r w:rsidRPr="00486479">
              <w:rPr>
                <w:b/>
                <w:sz w:val="22"/>
                <w:szCs w:val="22"/>
              </w:rPr>
              <w:t>Четыреста пятьдесят две тысячи шестьсот сорок шесть) рублей 48 копеек</w:t>
            </w:r>
            <w:r w:rsidR="00BF703E" w:rsidRPr="00486479">
              <w:rPr>
                <w:b/>
                <w:sz w:val="22"/>
                <w:szCs w:val="22"/>
              </w:rPr>
              <w:t>.</w:t>
            </w:r>
            <w:r w:rsidR="003821C7" w:rsidRPr="00486479">
              <w:rPr>
                <w:b/>
              </w:rPr>
              <w:t xml:space="preserve"> </w:t>
            </w:r>
            <w:r w:rsidR="00BD5470" w:rsidRPr="00486479">
              <w:rPr>
                <w:rFonts w:eastAsia="Calibri"/>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BD5470" w:rsidRPr="00353614" w:rsidRDefault="00BD5470" w:rsidP="00BD5470">
            <w:pPr>
              <w:ind w:left="82" w:right="162" w:firstLine="283"/>
              <w:jc w:val="both"/>
              <w:rPr>
                <w:bCs/>
              </w:rPr>
            </w:pPr>
            <w:r>
              <w:rPr>
                <w:bCs/>
              </w:rPr>
              <w:t>7.</w:t>
            </w:r>
            <w:r w:rsidRPr="00353614">
              <w:rPr>
                <w:bCs/>
              </w:rPr>
              <w:t xml:space="preserve">Наличие у участника опыта поставок, аналогичных поставке, являющейся предметом настоящего запроса </w:t>
            </w:r>
            <w:r w:rsidRPr="00353614">
              <w:rPr>
                <w:bCs/>
              </w:rPr>
              <w:lastRenderedPageBreak/>
              <w:t xml:space="preserve">котировок. Сумма исполненных поставок должна быть не </w:t>
            </w:r>
            <w:proofErr w:type="gramStart"/>
            <w:r w:rsidRPr="00353614">
              <w:rPr>
                <w:bCs/>
              </w:rPr>
              <w:t>менее начальной</w:t>
            </w:r>
            <w:proofErr w:type="gramEnd"/>
            <w:r w:rsidRPr="00353614">
              <w:rPr>
                <w:bCs/>
              </w:rPr>
              <w:t xml:space="preserve"> (максимальной) цены договора, являющегося предметом настоящего запроса котировок.</w:t>
            </w:r>
          </w:p>
          <w:p w:rsidR="00BD5470" w:rsidRPr="00353614" w:rsidRDefault="00BD5470" w:rsidP="00BD5470">
            <w:pPr>
              <w:ind w:left="82" w:right="162" w:firstLine="283"/>
              <w:jc w:val="both"/>
              <w:rPr>
                <w:bCs/>
              </w:rPr>
            </w:pPr>
            <w:r w:rsidRPr="00353614">
              <w:t>8. В отношении наличия финансовых ресурсов:</w:t>
            </w:r>
          </w:p>
          <w:p w:rsidR="00BD5470" w:rsidRPr="00353614" w:rsidRDefault="00BD5470" w:rsidP="00BD5470">
            <w:pPr>
              <w:rPr>
                <w:bCs/>
              </w:rPr>
            </w:pPr>
            <w:r w:rsidRPr="00353614">
              <w:rPr>
                <w:bCs/>
              </w:rPr>
              <w:t xml:space="preserve">- обладать активами/денежными средствами в размере не </w:t>
            </w:r>
            <w:proofErr w:type="gramStart"/>
            <w:r w:rsidRPr="00353614">
              <w:rPr>
                <w:bCs/>
              </w:rPr>
              <w:t>менее начальной</w:t>
            </w:r>
            <w:proofErr w:type="gramEnd"/>
            <w:r w:rsidRPr="00353614">
              <w:rPr>
                <w:bCs/>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p w:rsidR="004D0408" w:rsidRPr="009C673B" w:rsidRDefault="004D0408" w:rsidP="0088402C">
            <w:pPr>
              <w:ind w:left="57" w:right="162"/>
              <w:jc w:val="both"/>
              <w:rPr>
                <w:sz w:val="22"/>
                <w:szCs w:val="22"/>
              </w:rPr>
            </w:pPr>
          </w:p>
        </w:tc>
      </w:tr>
      <w:tr w:rsidR="00C50397" w:rsidRPr="009C673B" w:rsidTr="00F43969">
        <w:tc>
          <w:tcPr>
            <w:tcW w:w="439" w:type="dxa"/>
          </w:tcPr>
          <w:p w:rsidR="00C50397" w:rsidRDefault="00C50397" w:rsidP="00C50397">
            <w:pPr>
              <w:rPr>
                <w:sz w:val="22"/>
                <w:szCs w:val="22"/>
              </w:rPr>
            </w:pPr>
            <w:r>
              <w:rPr>
                <w:sz w:val="22"/>
                <w:szCs w:val="22"/>
              </w:rPr>
              <w:lastRenderedPageBreak/>
              <w:t>9</w:t>
            </w:r>
          </w:p>
        </w:tc>
        <w:tc>
          <w:tcPr>
            <w:tcW w:w="2740" w:type="dxa"/>
          </w:tcPr>
          <w:p w:rsidR="00C50397" w:rsidRPr="009C673B" w:rsidRDefault="00C50397" w:rsidP="00F43969">
            <w:pPr>
              <w:ind w:left="121" w:right="107"/>
              <w:rPr>
                <w:sz w:val="22"/>
                <w:szCs w:val="22"/>
              </w:rPr>
            </w:pPr>
            <w:r>
              <w:rPr>
                <w:color w:val="000000"/>
              </w:rPr>
              <w:t>Перечень копий документов предоставляемых участником запроса котировок</w:t>
            </w:r>
          </w:p>
        </w:tc>
        <w:tc>
          <w:tcPr>
            <w:tcW w:w="6197" w:type="dxa"/>
          </w:tcPr>
          <w:p w:rsidR="00C50397" w:rsidRDefault="00C50397" w:rsidP="00C50397">
            <w:pPr>
              <w:ind w:left="126" w:right="162"/>
              <w:jc w:val="both"/>
            </w:pPr>
            <w: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t>Название каждого документа должно соответствовать содержанию (например:</w:t>
            </w:r>
            <w:proofErr w:type="gramEnd"/>
            <w:r>
              <w:t xml:space="preserve">  </w:t>
            </w:r>
            <w:proofErr w:type="gramStart"/>
            <w:r>
              <w:t>Заявка, Устав, Анкета и т.д.) с чётко видимым текстом, печатью и подписью руководителя/уполномоченного лица участника.</w:t>
            </w:r>
            <w:proofErr w:type="gramEnd"/>
            <w:r>
              <w:t xml:space="preserve"> (Нечитаемые заявки к рассмотрению не принимаются).</w:t>
            </w:r>
          </w:p>
          <w:p w:rsidR="00C50397" w:rsidRDefault="00C50397" w:rsidP="00C50397">
            <w:pPr>
              <w:ind w:left="126" w:right="162"/>
              <w:jc w:val="both"/>
              <w:rPr>
                <w:rFonts w:ascii="Calibri" w:hAnsi="Calibri"/>
                <w:color w:val="000000"/>
              </w:rPr>
            </w:pPr>
            <w:r>
              <w:rPr>
                <w:color w:val="000000"/>
              </w:rPr>
              <w:t> Котировочная заявка должна содержать следующие сведения:</w:t>
            </w:r>
          </w:p>
          <w:p w:rsidR="00C50397" w:rsidRDefault="00C50397" w:rsidP="00C50397">
            <w:pPr>
              <w:ind w:left="126" w:right="162"/>
              <w:jc w:val="both"/>
              <w:rPr>
                <w:color w:val="000000"/>
              </w:rPr>
            </w:pPr>
            <w:r>
              <w:rPr>
                <w:color w:val="000000"/>
              </w:rPr>
              <w:t>1) Заявку (по форме приложения 1 к Извещению;</w:t>
            </w:r>
          </w:p>
          <w:p w:rsidR="00C50397" w:rsidRDefault="00C50397" w:rsidP="00C50397">
            <w:pPr>
              <w:ind w:left="126" w:right="162"/>
              <w:jc w:val="both"/>
              <w:rPr>
                <w:color w:val="000000"/>
              </w:rPr>
            </w:pPr>
            <w:r>
              <w:rPr>
                <w:color w:val="000000"/>
              </w:rPr>
              <w:t>2) Анкету (по форме приложения 2 к Извещению);</w:t>
            </w:r>
          </w:p>
          <w:p w:rsidR="00C50397" w:rsidRDefault="00C50397" w:rsidP="00C50397">
            <w:pPr>
              <w:ind w:left="126" w:right="162"/>
              <w:jc w:val="both"/>
              <w:rPr>
                <w:color w:val="000000"/>
              </w:rPr>
            </w:pPr>
            <w:r>
              <w:rPr>
                <w:color w:val="000000"/>
              </w:rPr>
              <w:t>3) сведения о наименование, марке, товарных знаках и характеристиках поставляемых товаров в случае проведения запроса ценовых котировок цен товаров, на поставку которых размещается заказ;</w:t>
            </w:r>
          </w:p>
          <w:p w:rsidR="00C50397" w:rsidRDefault="00C50397" w:rsidP="00C50397">
            <w:pPr>
              <w:ind w:left="126" w:right="162"/>
              <w:jc w:val="both"/>
              <w:rPr>
                <w:color w:val="000000"/>
              </w:rPr>
            </w:pPr>
            <w:r>
              <w:rPr>
                <w:color w:val="000000"/>
              </w:rPr>
              <w:t>4) согласие участника процедуры закупки исполнить условия договора, указанные в извещении о проведении запроса ценовых котировок;</w:t>
            </w:r>
          </w:p>
          <w:p w:rsidR="00C50397" w:rsidRDefault="00C50397" w:rsidP="00C50397">
            <w:pPr>
              <w:ind w:left="126" w:right="162"/>
              <w:jc w:val="both"/>
              <w:rPr>
                <w:color w:val="000000"/>
              </w:rPr>
            </w:pPr>
            <w:r>
              <w:rPr>
                <w:color w:val="000000"/>
              </w:rPr>
              <w:t>5)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C50397" w:rsidRDefault="00C50397" w:rsidP="00C50397">
            <w:pPr>
              <w:ind w:left="126" w:right="162"/>
              <w:jc w:val="both"/>
              <w:rPr>
                <w:color w:val="000000"/>
              </w:rPr>
            </w:pPr>
            <w:r>
              <w:rPr>
                <w:color w:val="000000"/>
              </w:rPr>
              <w:t>6) сроки и порядок оплаты поставок товаров, выполнения работ, оказания услуг;</w:t>
            </w:r>
          </w:p>
          <w:p w:rsidR="00C50397" w:rsidRDefault="00C50397" w:rsidP="00C50397">
            <w:pPr>
              <w:ind w:left="126" w:right="162"/>
              <w:jc w:val="both"/>
              <w:rPr>
                <w:color w:val="000000"/>
              </w:rPr>
            </w:pPr>
            <w:r>
              <w:rPr>
                <w:color w:val="000000"/>
              </w:rPr>
              <w:t xml:space="preserve">7) копии документов (лицензии, сертификаты, разрешения и т.д.), подтверждающих соответствие участника процедуры закупки требованиям, установленным в </w:t>
            </w:r>
            <w:proofErr w:type="gramStart"/>
            <w:r>
              <w:rPr>
                <w:color w:val="000000"/>
              </w:rPr>
              <w:t>ч</w:t>
            </w:r>
            <w:proofErr w:type="gramEnd"/>
            <w:r>
              <w:rPr>
                <w:color w:val="000000"/>
              </w:rPr>
              <w:t xml:space="preserve">. 2, 3 п. </w:t>
            </w:r>
            <w:r w:rsidR="00BD5470">
              <w:rPr>
                <w:color w:val="000000"/>
              </w:rPr>
              <w:t>8</w:t>
            </w:r>
            <w:r>
              <w:rPr>
                <w:color w:val="000000"/>
              </w:rPr>
              <w:t xml:space="preserve"> Информационной карты Извещении о запросе котировок;</w:t>
            </w:r>
          </w:p>
          <w:p w:rsidR="00C50397" w:rsidRDefault="00C50397" w:rsidP="00C50397">
            <w:pPr>
              <w:ind w:left="126" w:right="162"/>
              <w:jc w:val="both"/>
              <w:rPr>
                <w:color w:val="000000"/>
              </w:rPr>
            </w:pPr>
            <w:proofErr w:type="gramStart"/>
            <w:r>
              <w:rPr>
                <w:color w:val="000000"/>
              </w:rPr>
              <w:t xml:space="preserve">8)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извещения о проведении </w:t>
            </w:r>
            <w:proofErr w:type="spellStart"/>
            <w:r>
              <w:rPr>
                <w:color w:val="000000"/>
              </w:rPr>
              <w:t>редукциона</w:t>
            </w:r>
            <w:proofErr w:type="spellEnd"/>
            <w:r>
              <w:rPr>
                <w:color w:val="000000"/>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w:t>
            </w:r>
            <w:proofErr w:type="gramEnd"/>
            <w:r>
              <w:rPr>
                <w:color w:val="000000"/>
              </w:rPr>
              <w:t xml:space="preserve"> индивидуального предпринимателя в соответствии с законодательством соответствующего </w:t>
            </w:r>
            <w:r>
              <w:rPr>
                <w:color w:val="000000"/>
              </w:rPr>
              <w:lastRenderedPageBreak/>
              <w:t>государства (для иностранных лиц);</w:t>
            </w:r>
          </w:p>
          <w:p w:rsidR="00C50397" w:rsidRDefault="00C50397" w:rsidP="00C50397">
            <w:pPr>
              <w:ind w:left="82" w:right="162"/>
              <w:jc w:val="both"/>
              <w:rPr>
                <w:color w:val="000000"/>
              </w:rPr>
            </w:pPr>
            <w:r>
              <w:rPr>
                <w:color w:val="000000"/>
              </w:rPr>
              <w:t>9) копии документов (протокол о назначении или об избрании и приказ), подтверждающие полномочия руководителя или доверенность</w:t>
            </w:r>
            <w:proofErr w:type="gramStart"/>
            <w:r>
              <w:rPr>
                <w:color w:val="000000"/>
              </w:rPr>
              <w:t xml:space="preserve"> (-</w:t>
            </w:r>
            <w:proofErr w:type="spellStart"/>
            <w:proofErr w:type="gramEnd"/>
            <w:r>
              <w:rPr>
                <w:color w:val="000000"/>
              </w:rPr>
              <w:t>ти</w:t>
            </w:r>
            <w:proofErr w:type="spellEnd"/>
            <w:r>
              <w:rPr>
                <w:color w:val="000000"/>
              </w:rPr>
              <w:t>), выданная (-</w:t>
            </w:r>
            <w:proofErr w:type="spellStart"/>
            <w:r>
              <w:rPr>
                <w:color w:val="000000"/>
              </w:rPr>
              <w:t>ные</w:t>
            </w:r>
            <w:proofErr w:type="spellEnd"/>
            <w:r>
              <w:rPr>
                <w:color w:val="000000"/>
              </w:rPr>
              <w:t>) физическому лицу или физическим лицам на осуществление действий от имени участника процедуры закупки по участию в запросе котировок (-</w:t>
            </w:r>
            <w:proofErr w:type="spellStart"/>
            <w:r>
              <w:rPr>
                <w:color w:val="000000"/>
              </w:rPr>
              <w:t>нах</w:t>
            </w:r>
            <w:proofErr w:type="spellEnd"/>
            <w:r>
              <w:rPr>
                <w:color w:val="000000"/>
              </w:rPr>
              <w:t>),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C50397" w:rsidRDefault="00C50397" w:rsidP="00C50397">
            <w:pPr>
              <w:ind w:left="82" w:right="162"/>
              <w:jc w:val="both"/>
            </w:pPr>
            <w:r>
              <w:rPr>
                <w:color w:val="000000"/>
              </w:rPr>
              <w:t>10) к</w:t>
            </w:r>
            <w:r>
              <w:t>опии учредительных документов (Устав, Свидетельства о регистрации и т.д.);</w:t>
            </w:r>
          </w:p>
          <w:p w:rsidR="00C50397" w:rsidRDefault="00C50397" w:rsidP="00C50397">
            <w:pPr>
              <w:ind w:left="126" w:right="162"/>
              <w:jc w:val="both"/>
              <w:rPr>
                <w:color w:val="000000"/>
              </w:rPr>
            </w:pPr>
            <w:proofErr w:type="gramStart"/>
            <w:r>
              <w:rPr>
                <w:color w:val="000000"/>
              </w:rPr>
              <w:t>11) 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r>
              <w:rPr>
                <w:color w:val="000000"/>
              </w:rPr>
              <w:t xml:space="preserve"> (требование </w:t>
            </w:r>
            <w:proofErr w:type="gramStart"/>
            <w:r>
              <w:rPr>
                <w:color w:val="000000"/>
              </w:rPr>
              <w:t>ч</w:t>
            </w:r>
            <w:proofErr w:type="gramEnd"/>
            <w:r>
              <w:rPr>
                <w:color w:val="000000"/>
              </w:rPr>
              <w:t xml:space="preserve">. 8 п. </w:t>
            </w:r>
            <w:r w:rsidR="00BD5470">
              <w:rPr>
                <w:color w:val="000000"/>
              </w:rPr>
              <w:t>8</w:t>
            </w:r>
            <w:r>
              <w:rPr>
                <w:color w:val="000000"/>
              </w:rPr>
              <w:t xml:space="preserve"> Информационной карты);</w:t>
            </w:r>
          </w:p>
          <w:p w:rsidR="00C50397" w:rsidRDefault="00C50397" w:rsidP="00C50397">
            <w:pPr>
              <w:ind w:left="126" w:right="162"/>
              <w:jc w:val="both"/>
              <w:rPr>
                <w:color w:val="000000"/>
              </w:rPr>
            </w:pPr>
            <w:r>
              <w:rPr>
                <w:color w:val="000000"/>
              </w:rPr>
              <w:t>12) справку Арбитражного суда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p w:rsidR="00C50397" w:rsidRDefault="00C50397" w:rsidP="00C50397">
            <w:pPr>
              <w:ind w:left="126" w:right="162"/>
              <w:jc w:val="both"/>
              <w:rPr>
                <w:color w:val="000000"/>
              </w:rPr>
            </w:pPr>
            <w:r>
              <w:rPr>
                <w:color w:val="000000"/>
              </w:rPr>
              <w:t>13) справку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завершенный отчетный период;</w:t>
            </w:r>
          </w:p>
          <w:p w:rsidR="00C50397" w:rsidRDefault="00C50397" w:rsidP="00BD5470">
            <w:pPr>
              <w:ind w:left="57" w:right="162"/>
              <w:jc w:val="both"/>
              <w:rPr>
                <w:color w:val="000000"/>
              </w:rPr>
            </w:pPr>
            <w:r>
              <w:rPr>
                <w:color w:val="000000"/>
              </w:rPr>
              <w:t>14)</w:t>
            </w:r>
            <w:r>
              <w:t xml:space="preserve">  </w:t>
            </w:r>
            <w:r>
              <w:rPr>
                <w:color w:val="000000"/>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договоров и товарных накладных (требование </w:t>
            </w:r>
            <w:proofErr w:type="gramStart"/>
            <w:r>
              <w:rPr>
                <w:color w:val="000000"/>
              </w:rPr>
              <w:t>ч</w:t>
            </w:r>
            <w:proofErr w:type="gramEnd"/>
            <w:r>
              <w:rPr>
                <w:color w:val="000000"/>
              </w:rPr>
              <w:t xml:space="preserve">. 7 п. </w:t>
            </w:r>
            <w:r w:rsidR="00BD5470">
              <w:rPr>
                <w:color w:val="000000"/>
              </w:rPr>
              <w:t>8</w:t>
            </w:r>
            <w:r>
              <w:rPr>
                <w:color w:val="000000"/>
              </w:rPr>
              <w:t xml:space="preserve"> Информационной карты)</w:t>
            </w:r>
          </w:p>
          <w:p w:rsidR="00BD5470" w:rsidRPr="00F56F63" w:rsidRDefault="00BD5470" w:rsidP="00BD5470">
            <w:pPr>
              <w:rPr>
                <w:color w:val="000000" w:themeColor="text1"/>
                <w:sz w:val="22"/>
                <w:szCs w:val="22"/>
              </w:rPr>
            </w:pPr>
            <w:r>
              <w:rPr>
                <w:color w:val="000000"/>
              </w:rPr>
              <w:t>15) заполненный и подписанный проект спецификации.</w:t>
            </w:r>
          </w:p>
        </w:tc>
      </w:tr>
      <w:tr w:rsidR="004D0408" w:rsidRPr="009C673B" w:rsidTr="00F43969">
        <w:tc>
          <w:tcPr>
            <w:tcW w:w="439" w:type="dxa"/>
          </w:tcPr>
          <w:p w:rsidR="004D0408" w:rsidRPr="009C673B" w:rsidRDefault="00C50397" w:rsidP="00F43969">
            <w:pPr>
              <w:rPr>
                <w:sz w:val="22"/>
                <w:szCs w:val="22"/>
              </w:rPr>
            </w:pPr>
            <w:r>
              <w:rPr>
                <w:sz w:val="22"/>
                <w:szCs w:val="22"/>
              </w:rPr>
              <w:lastRenderedPageBreak/>
              <w:t>10</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w:t>
            </w:r>
            <w:r w:rsidR="00C50397">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w:t>
            </w:r>
            <w:r w:rsidRPr="00587132">
              <w:rPr>
                <w:sz w:val="22"/>
                <w:szCs w:val="22"/>
              </w:rPr>
              <w:lastRenderedPageBreak/>
              <w:t xml:space="preserve">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w:t>
            </w:r>
            <w:r w:rsidRPr="00144F25">
              <w:rPr>
                <w:sz w:val="22"/>
                <w:szCs w:val="22"/>
              </w:rPr>
              <w:lastRenderedPageBreak/>
              <w:t xml:space="preserve">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lastRenderedPageBreak/>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0C7EF7">
              <w:rPr>
                <w:sz w:val="22"/>
                <w:szCs w:val="22"/>
              </w:rPr>
              <w:t>2012</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0C7EF7">
              <w:rPr>
                <w:sz w:val="22"/>
                <w:szCs w:val="22"/>
              </w:rPr>
              <w:t>2012</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FD07AD" w:rsidP="0088402C">
            <w:pPr>
              <w:pStyle w:val="af8"/>
              <w:ind w:left="57" w:right="162"/>
              <w:jc w:val="both"/>
            </w:pPr>
            <w:r>
              <w:t>67467</w:t>
            </w:r>
            <w:r w:rsidRPr="00FD07AD">
              <w:t>3</w:t>
            </w:r>
            <w:r w:rsidR="005531E3" w:rsidRPr="00256C2F">
              <w:t>, Забайкаль</w:t>
            </w:r>
            <w:r>
              <w:t>ский край, г. Краснокаменск, ОПС-3,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Контактное лицо:</w:t>
            </w:r>
            <w:r w:rsidR="00006318">
              <w:rPr>
                <w:sz w:val="22"/>
                <w:szCs w:val="22"/>
              </w:rPr>
              <w:t xml:space="preserve"> Директор Департамента финансов</w:t>
            </w:r>
            <w:r w:rsidRPr="005531E3">
              <w:rPr>
                <w:sz w:val="22"/>
                <w:szCs w:val="22"/>
              </w:rPr>
              <w:t xml:space="preserve">, Председатель арбитражного комитета </w:t>
            </w:r>
          </w:p>
          <w:p w:rsidR="004D0408" w:rsidRPr="005531E3" w:rsidRDefault="00C50397" w:rsidP="0088402C">
            <w:pPr>
              <w:pStyle w:val="af8"/>
              <w:ind w:left="57" w:right="162"/>
              <w:jc w:val="both"/>
              <w:rPr>
                <w:sz w:val="22"/>
                <w:szCs w:val="22"/>
              </w:rPr>
            </w:pPr>
            <w:r>
              <w:rPr>
                <w:sz w:val="22"/>
                <w:szCs w:val="22"/>
              </w:rPr>
              <w:t>Сухачева Наталья Ивановна</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C50397" w:rsidRPr="00C50397">
              <w:rPr>
                <w:sz w:val="22"/>
                <w:szCs w:val="22"/>
                <w:lang w:val="en-US"/>
              </w:rPr>
              <w:t>SukhachevaNI</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0C7EF7" w:rsidP="00DF2889">
      <w:pPr>
        <w:jc w:val="right"/>
        <w:rPr>
          <w:sz w:val="22"/>
          <w:szCs w:val="22"/>
        </w:rPr>
      </w:pPr>
      <w:r>
        <w:rPr>
          <w:sz w:val="22"/>
          <w:szCs w:val="22"/>
        </w:rPr>
        <w:t>от «__» _____ 2012</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lastRenderedPageBreak/>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0C7EF7" w:rsidP="00DF2889">
      <w:pPr>
        <w:jc w:val="right"/>
        <w:rPr>
          <w:sz w:val="22"/>
          <w:szCs w:val="22"/>
        </w:rPr>
      </w:pPr>
      <w:r>
        <w:rPr>
          <w:sz w:val="22"/>
          <w:szCs w:val="22"/>
        </w:rPr>
        <w:t>от «__» _____ 2012</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0C7EF7" w:rsidP="00DF2889">
      <w:pPr>
        <w:jc w:val="right"/>
        <w:rPr>
          <w:sz w:val="22"/>
          <w:szCs w:val="22"/>
        </w:rPr>
      </w:pPr>
      <w:r>
        <w:rPr>
          <w:sz w:val="22"/>
          <w:szCs w:val="22"/>
        </w:rPr>
        <w:t>от «__» _____ 2012</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06318"/>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C284A"/>
    <w:rsid w:val="000C7EF7"/>
    <w:rsid w:val="000D18AF"/>
    <w:rsid w:val="000D1B89"/>
    <w:rsid w:val="000D3F40"/>
    <w:rsid w:val="000D71BF"/>
    <w:rsid w:val="000E2B3F"/>
    <w:rsid w:val="000F5188"/>
    <w:rsid w:val="00102DD0"/>
    <w:rsid w:val="00103D12"/>
    <w:rsid w:val="00103E25"/>
    <w:rsid w:val="00121579"/>
    <w:rsid w:val="00121BC4"/>
    <w:rsid w:val="001257D6"/>
    <w:rsid w:val="00126388"/>
    <w:rsid w:val="00137F05"/>
    <w:rsid w:val="00152452"/>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0C95"/>
    <w:rsid w:val="001D3741"/>
    <w:rsid w:val="001E1A1E"/>
    <w:rsid w:val="001F017A"/>
    <w:rsid w:val="001F0738"/>
    <w:rsid w:val="001F17F4"/>
    <w:rsid w:val="001F3B23"/>
    <w:rsid w:val="0021326E"/>
    <w:rsid w:val="002137CE"/>
    <w:rsid w:val="00235386"/>
    <w:rsid w:val="002416DE"/>
    <w:rsid w:val="00243E84"/>
    <w:rsid w:val="0024660A"/>
    <w:rsid w:val="00252759"/>
    <w:rsid w:val="002578C7"/>
    <w:rsid w:val="00265799"/>
    <w:rsid w:val="0027135D"/>
    <w:rsid w:val="002744D6"/>
    <w:rsid w:val="0028717F"/>
    <w:rsid w:val="00293AB5"/>
    <w:rsid w:val="002A6064"/>
    <w:rsid w:val="002B02A9"/>
    <w:rsid w:val="002B3E01"/>
    <w:rsid w:val="002B718B"/>
    <w:rsid w:val="002D6CEE"/>
    <w:rsid w:val="002D7355"/>
    <w:rsid w:val="002E0CAB"/>
    <w:rsid w:val="002E211E"/>
    <w:rsid w:val="002E5F39"/>
    <w:rsid w:val="002E6D63"/>
    <w:rsid w:val="002F3074"/>
    <w:rsid w:val="0030270B"/>
    <w:rsid w:val="00310BFA"/>
    <w:rsid w:val="00311650"/>
    <w:rsid w:val="00311AEF"/>
    <w:rsid w:val="00317590"/>
    <w:rsid w:val="003217C0"/>
    <w:rsid w:val="00327D40"/>
    <w:rsid w:val="003319CD"/>
    <w:rsid w:val="00335482"/>
    <w:rsid w:val="00337BF0"/>
    <w:rsid w:val="00343CE5"/>
    <w:rsid w:val="0034590C"/>
    <w:rsid w:val="00347023"/>
    <w:rsid w:val="00347476"/>
    <w:rsid w:val="00353326"/>
    <w:rsid w:val="00357B5C"/>
    <w:rsid w:val="00357C17"/>
    <w:rsid w:val="003679F1"/>
    <w:rsid w:val="0037685D"/>
    <w:rsid w:val="003821C7"/>
    <w:rsid w:val="00382AE3"/>
    <w:rsid w:val="0039034C"/>
    <w:rsid w:val="003919DD"/>
    <w:rsid w:val="0039310A"/>
    <w:rsid w:val="00395ED6"/>
    <w:rsid w:val="003A6BD8"/>
    <w:rsid w:val="003B19E7"/>
    <w:rsid w:val="003B61E3"/>
    <w:rsid w:val="003C2B2F"/>
    <w:rsid w:val="003C4E82"/>
    <w:rsid w:val="003C50F4"/>
    <w:rsid w:val="003D6659"/>
    <w:rsid w:val="003E198F"/>
    <w:rsid w:val="003E61A7"/>
    <w:rsid w:val="003E6AE2"/>
    <w:rsid w:val="003F4D10"/>
    <w:rsid w:val="003F6337"/>
    <w:rsid w:val="004027F7"/>
    <w:rsid w:val="00403A00"/>
    <w:rsid w:val="00404499"/>
    <w:rsid w:val="004170F9"/>
    <w:rsid w:val="00422CAE"/>
    <w:rsid w:val="00424A7D"/>
    <w:rsid w:val="00424B7F"/>
    <w:rsid w:val="00425CAD"/>
    <w:rsid w:val="004350E9"/>
    <w:rsid w:val="00442C24"/>
    <w:rsid w:val="00450709"/>
    <w:rsid w:val="00454B6D"/>
    <w:rsid w:val="00461110"/>
    <w:rsid w:val="00461704"/>
    <w:rsid w:val="004619E9"/>
    <w:rsid w:val="00466394"/>
    <w:rsid w:val="00467032"/>
    <w:rsid w:val="00467BD1"/>
    <w:rsid w:val="00486479"/>
    <w:rsid w:val="00492F51"/>
    <w:rsid w:val="00493BD8"/>
    <w:rsid w:val="0049419F"/>
    <w:rsid w:val="004A17FD"/>
    <w:rsid w:val="004A31E9"/>
    <w:rsid w:val="004A574E"/>
    <w:rsid w:val="004A751B"/>
    <w:rsid w:val="004B1085"/>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34252"/>
    <w:rsid w:val="00540913"/>
    <w:rsid w:val="00540B29"/>
    <w:rsid w:val="0054109B"/>
    <w:rsid w:val="00551169"/>
    <w:rsid w:val="00551DE5"/>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1F7E"/>
    <w:rsid w:val="006052BE"/>
    <w:rsid w:val="00606392"/>
    <w:rsid w:val="00613B89"/>
    <w:rsid w:val="00615921"/>
    <w:rsid w:val="00630FF8"/>
    <w:rsid w:val="006329E7"/>
    <w:rsid w:val="00636DE2"/>
    <w:rsid w:val="00644218"/>
    <w:rsid w:val="00656081"/>
    <w:rsid w:val="006566A9"/>
    <w:rsid w:val="00657C70"/>
    <w:rsid w:val="00660209"/>
    <w:rsid w:val="00664B3F"/>
    <w:rsid w:val="0066614B"/>
    <w:rsid w:val="00676ED0"/>
    <w:rsid w:val="006A0823"/>
    <w:rsid w:val="006B26EA"/>
    <w:rsid w:val="006B3124"/>
    <w:rsid w:val="006B346A"/>
    <w:rsid w:val="006E1722"/>
    <w:rsid w:val="00702697"/>
    <w:rsid w:val="007076BD"/>
    <w:rsid w:val="0071423C"/>
    <w:rsid w:val="00722AAE"/>
    <w:rsid w:val="00726DA6"/>
    <w:rsid w:val="00731C18"/>
    <w:rsid w:val="00733414"/>
    <w:rsid w:val="00741D3D"/>
    <w:rsid w:val="00750E6F"/>
    <w:rsid w:val="00751694"/>
    <w:rsid w:val="00752775"/>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36F1"/>
    <w:rsid w:val="007D538A"/>
    <w:rsid w:val="007F1C61"/>
    <w:rsid w:val="007F30EB"/>
    <w:rsid w:val="007F4728"/>
    <w:rsid w:val="007F7DFE"/>
    <w:rsid w:val="00806F21"/>
    <w:rsid w:val="00807898"/>
    <w:rsid w:val="00816CCB"/>
    <w:rsid w:val="00827111"/>
    <w:rsid w:val="00835912"/>
    <w:rsid w:val="00837F14"/>
    <w:rsid w:val="00843185"/>
    <w:rsid w:val="00857A9B"/>
    <w:rsid w:val="00865C6B"/>
    <w:rsid w:val="00865ED6"/>
    <w:rsid w:val="00870889"/>
    <w:rsid w:val="0088402C"/>
    <w:rsid w:val="00886144"/>
    <w:rsid w:val="008A67E5"/>
    <w:rsid w:val="008B0425"/>
    <w:rsid w:val="008B32BE"/>
    <w:rsid w:val="008C05E6"/>
    <w:rsid w:val="008C41B7"/>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6203"/>
    <w:rsid w:val="009579BE"/>
    <w:rsid w:val="00973C93"/>
    <w:rsid w:val="00975028"/>
    <w:rsid w:val="00976FEB"/>
    <w:rsid w:val="00983DB1"/>
    <w:rsid w:val="0098698E"/>
    <w:rsid w:val="009871E2"/>
    <w:rsid w:val="009A0F8F"/>
    <w:rsid w:val="009A2728"/>
    <w:rsid w:val="009A7E09"/>
    <w:rsid w:val="009B12FA"/>
    <w:rsid w:val="009B167C"/>
    <w:rsid w:val="009C3CA1"/>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7362"/>
    <w:rsid w:val="00AC43D0"/>
    <w:rsid w:val="00AD023A"/>
    <w:rsid w:val="00AD49E6"/>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3C1C"/>
    <w:rsid w:val="00B85F00"/>
    <w:rsid w:val="00BA1638"/>
    <w:rsid w:val="00BA193E"/>
    <w:rsid w:val="00BC0F54"/>
    <w:rsid w:val="00BD157C"/>
    <w:rsid w:val="00BD390F"/>
    <w:rsid w:val="00BD5470"/>
    <w:rsid w:val="00BE1625"/>
    <w:rsid w:val="00BE6028"/>
    <w:rsid w:val="00BF13AD"/>
    <w:rsid w:val="00BF3B91"/>
    <w:rsid w:val="00BF47E5"/>
    <w:rsid w:val="00BF6E7A"/>
    <w:rsid w:val="00BF703E"/>
    <w:rsid w:val="00C006C6"/>
    <w:rsid w:val="00C01223"/>
    <w:rsid w:val="00C01EA2"/>
    <w:rsid w:val="00C04508"/>
    <w:rsid w:val="00C11A15"/>
    <w:rsid w:val="00C24358"/>
    <w:rsid w:val="00C309CD"/>
    <w:rsid w:val="00C32CA8"/>
    <w:rsid w:val="00C3575C"/>
    <w:rsid w:val="00C372A5"/>
    <w:rsid w:val="00C37B8D"/>
    <w:rsid w:val="00C4475A"/>
    <w:rsid w:val="00C50397"/>
    <w:rsid w:val="00C5740A"/>
    <w:rsid w:val="00C6036A"/>
    <w:rsid w:val="00C62BC8"/>
    <w:rsid w:val="00C63110"/>
    <w:rsid w:val="00C83D8D"/>
    <w:rsid w:val="00C85113"/>
    <w:rsid w:val="00C86C4F"/>
    <w:rsid w:val="00C91E9D"/>
    <w:rsid w:val="00CA0B2F"/>
    <w:rsid w:val="00CB3A53"/>
    <w:rsid w:val="00CC3A21"/>
    <w:rsid w:val="00CC4CEE"/>
    <w:rsid w:val="00CC507C"/>
    <w:rsid w:val="00CD036E"/>
    <w:rsid w:val="00CD7BCA"/>
    <w:rsid w:val="00CE142C"/>
    <w:rsid w:val="00D10BB7"/>
    <w:rsid w:val="00D11589"/>
    <w:rsid w:val="00D26B15"/>
    <w:rsid w:val="00D2795D"/>
    <w:rsid w:val="00D34B9E"/>
    <w:rsid w:val="00D35A67"/>
    <w:rsid w:val="00D40E74"/>
    <w:rsid w:val="00D4479F"/>
    <w:rsid w:val="00D57260"/>
    <w:rsid w:val="00D572EB"/>
    <w:rsid w:val="00D628F0"/>
    <w:rsid w:val="00D71016"/>
    <w:rsid w:val="00D74D15"/>
    <w:rsid w:val="00D822DB"/>
    <w:rsid w:val="00D85BCB"/>
    <w:rsid w:val="00D96E19"/>
    <w:rsid w:val="00DA0144"/>
    <w:rsid w:val="00DA28ED"/>
    <w:rsid w:val="00DA3713"/>
    <w:rsid w:val="00DA6695"/>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5440"/>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8323F"/>
    <w:rsid w:val="00E83B35"/>
    <w:rsid w:val="00E916C3"/>
    <w:rsid w:val="00E91A6A"/>
    <w:rsid w:val="00E944B3"/>
    <w:rsid w:val="00E94BBF"/>
    <w:rsid w:val="00EA17CF"/>
    <w:rsid w:val="00EA4AE4"/>
    <w:rsid w:val="00EA7890"/>
    <w:rsid w:val="00EB0BB4"/>
    <w:rsid w:val="00EB16FC"/>
    <w:rsid w:val="00EB7B4C"/>
    <w:rsid w:val="00EC65EF"/>
    <w:rsid w:val="00EC760C"/>
    <w:rsid w:val="00ED29DF"/>
    <w:rsid w:val="00ED3426"/>
    <w:rsid w:val="00ED36F4"/>
    <w:rsid w:val="00ED572F"/>
    <w:rsid w:val="00ED75A7"/>
    <w:rsid w:val="00EE4057"/>
    <w:rsid w:val="00EE4D3F"/>
    <w:rsid w:val="00EE5091"/>
    <w:rsid w:val="00EE5541"/>
    <w:rsid w:val="00EF4160"/>
    <w:rsid w:val="00EF4FD1"/>
    <w:rsid w:val="00EF5481"/>
    <w:rsid w:val="00F00BC3"/>
    <w:rsid w:val="00F07662"/>
    <w:rsid w:val="00F15D0A"/>
    <w:rsid w:val="00F16C76"/>
    <w:rsid w:val="00F250B5"/>
    <w:rsid w:val="00F27806"/>
    <w:rsid w:val="00F34AB8"/>
    <w:rsid w:val="00F43969"/>
    <w:rsid w:val="00F46EC0"/>
    <w:rsid w:val="00F52264"/>
    <w:rsid w:val="00F56F63"/>
    <w:rsid w:val="00F62B73"/>
    <w:rsid w:val="00F64CC9"/>
    <w:rsid w:val="00F66975"/>
    <w:rsid w:val="00F67092"/>
    <w:rsid w:val="00F732F1"/>
    <w:rsid w:val="00F765BA"/>
    <w:rsid w:val="00F76CB8"/>
    <w:rsid w:val="00F80D42"/>
    <w:rsid w:val="00F854DC"/>
    <w:rsid w:val="00FA2BD4"/>
    <w:rsid w:val="00FB6809"/>
    <w:rsid w:val="00FC1462"/>
    <w:rsid w:val="00FC25BF"/>
    <w:rsid w:val="00FC69B5"/>
    <w:rsid w:val="00FD07AD"/>
    <w:rsid w:val="00FD51D4"/>
    <w:rsid w:val="00FE0772"/>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920454888">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 w:id="1567033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01E4AE-3F67-44D2-BBA2-1D2044ADA1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440</TotalTime>
  <Pages>15</Pages>
  <Words>4807</Words>
  <Characters>27406</Characters>
  <Application>Microsoft Office Word</Application>
  <DocSecurity>0</DocSecurity>
  <Lines>228</Lines>
  <Paragraphs>64</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32149</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Сидоренко Наталья Петровна</cp:lastModifiedBy>
  <cp:revision>43</cp:revision>
  <cp:lastPrinted>2011-05-26T02:47:00Z</cp:lastPrinted>
  <dcterms:created xsi:type="dcterms:W3CDTF">2010-10-26T02:49:00Z</dcterms:created>
  <dcterms:modified xsi:type="dcterms:W3CDTF">2011-12-07T22:59:00Z</dcterms:modified>
</cp:coreProperties>
</file>