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0C3" w:rsidRPr="002410D5" w:rsidRDefault="00C640C3" w:rsidP="00C640C3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640C3" w:rsidRPr="002410D5" w:rsidRDefault="00C640C3" w:rsidP="00C640C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640C3" w:rsidRPr="00B72276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AF1E65">
        <w:rPr>
          <w:b/>
          <w:i/>
          <w:sz w:val="28"/>
          <w:szCs w:val="28"/>
        </w:rPr>
        <w:t>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оказание услуг по передаче на у</w:t>
      </w:r>
      <w:r w:rsidRPr="00172E7C">
        <w:rPr>
          <w:b/>
          <w:i/>
          <w:sz w:val="28"/>
          <w:szCs w:val="28"/>
        </w:rPr>
        <w:t>тилизаци</w:t>
      </w:r>
      <w:r>
        <w:rPr>
          <w:b/>
          <w:i/>
          <w:sz w:val="28"/>
          <w:szCs w:val="28"/>
        </w:rPr>
        <w:t>ю</w:t>
      </w:r>
      <w:r w:rsidRPr="00172E7C">
        <w:rPr>
          <w:b/>
          <w:i/>
          <w:sz w:val="28"/>
          <w:szCs w:val="28"/>
        </w:rPr>
        <w:t xml:space="preserve"> или обезвреживание </w:t>
      </w:r>
      <w:r w:rsidRPr="004A712E">
        <w:rPr>
          <w:b/>
          <w:i/>
          <w:sz w:val="28"/>
          <w:szCs w:val="28"/>
        </w:rPr>
        <w:t>ртутьсодержащих отходов</w:t>
      </w:r>
      <w:r w:rsidRPr="00AF1E65">
        <w:rPr>
          <w:b/>
          <w:i/>
          <w:sz w:val="28"/>
          <w:szCs w:val="28"/>
        </w:rPr>
        <w:t>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640C3" w:rsidRPr="002410D5" w:rsidRDefault="00C640C3" w:rsidP="00C640C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640C3" w:rsidRPr="002410D5" w:rsidRDefault="00C640C3" w:rsidP="00C640C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640C3" w:rsidRPr="002410D5" w:rsidRDefault="00C640C3" w:rsidP="00C640C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640C3" w:rsidRPr="002410D5" w:rsidRDefault="00C640C3" w:rsidP="00C640C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640C3" w:rsidRPr="002410D5" w:rsidRDefault="00C640C3" w:rsidP="00C640C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C640C3" w:rsidRPr="00B72276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172E7C">
        <w:rPr>
          <w:sz w:val="28"/>
          <w:szCs w:val="28"/>
        </w:rPr>
        <w:t>передача на утилизаци</w:t>
      </w:r>
      <w:r>
        <w:rPr>
          <w:sz w:val="28"/>
          <w:szCs w:val="28"/>
        </w:rPr>
        <w:t>ю</w:t>
      </w:r>
      <w:r w:rsidRPr="00172E7C">
        <w:rPr>
          <w:sz w:val="28"/>
          <w:szCs w:val="28"/>
        </w:rPr>
        <w:t xml:space="preserve"> или обезвреживание </w:t>
      </w:r>
      <w:r w:rsidRPr="004A712E">
        <w:rPr>
          <w:sz w:val="28"/>
          <w:szCs w:val="28"/>
        </w:rPr>
        <w:t>ртутьсодержащих отходов</w:t>
      </w:r>
      <w:r>
        <w:rPr>
          <w:sz w:val="28"/>
          <w:szCs w:val="28"/>
        </w:rPr>
        <w:t>.</w:t>
      </w:r>
    </w:p>
    <w:p w:rsidR="00C640C3" w:rsidRPr="002410D5" w:rsidRDefault="00C640C3" w:rsidP="00C640C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640C3" w:rsidRPr="002410D5" w:rsidRDefault="00C640C3" w:rsidP="00C640C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640C3" w:rsidRPr="002410D5" w:rsidRDefault="00C640C3" w:rsidP="00C640C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40C3" w:rsidRPr="002410D5" w:rsidRDefault="00C640C3" w:rsidP="00C640C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C640C3" w:rsidRPr="002410D5" w:rsidRDefault="00C640C3" w:rsidP="00C640C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A712E">
        <w:rPr>
          <w:b/>
          <w:color w:val="FF0000"/>
          <w:sz w:val="28"/>
          <w:szCs w:val="28"/>
        </w:rPr>
        <w:t>190 180,89</w:t>
      </w:r>
      <w:r w:rsidRPr="002410D5">
        <w:rPr>
          <w:sz w:val="28"/>
          <w:szCs w:val="28"/>
        </w:rPr>
        <w:t xml:space="preserve">, включая НДС </w:t>
      </w:r>
    </w:p>
    <w:p w:rsidR="00C640C3" w:rsidRPr="00D3690A" w:rsidRDefault="00C640C3" w:rsidP="00C640C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A712E">
        <w:rPr>
          <w:b/>
          <w:color w:val="FF0000"/>
          <w:sz w:val="28"/>
          <w:szCs w:val="28"/>
        </w:rPr>
        <w:t>161 170,25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640C3" w:rsidRPr="002410D5" w:rsidRDefault="00C640C3" w:rsidP="00C640C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640C3" w:rsidRPr="002410D5" w:rsidRDefault="00C640C3" w:rsidP="00C640C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640C3" w:rsidRPr="002410D5" w:rsidRDefault="00C640C3" w:rsidP="00C640C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640C3" w:rsidRPr="002410D5" w:rsidRDefault="00C640C3" w:rsidP="00C640C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640C3" w:rsidRPr="00B72276" w:rsidRDefault="00C640C3" w:rsidP="00C640C3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AF1E65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C640C3" w:rsidRPr="002410D5" w:rsidRDefault="00C640C3" w:rsidP="00C640C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AF1E65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25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640C3" w:rsidRPr="00620359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i/>
        </w:rPr>
      </w:pPr>
      <w:r w:rsidRPr="00620359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BD292D">
        <w:rPr>
          <w:spacing w:val="-6"/>
          <w:sz w:val="28"/>
          <w:szCs w:val="28"/>
        </w:rPr>
        <w:t>не требуется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640C3" w:rsidRPr="002410D5" w:rsidRDefault="00C640C3" w:rsidP="00C640C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640C3" w:rsidRPr="002410D5" w:rsidRDefault="00C640C3" w:rsidP="00C640C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640C3" w:rsidRPr="002410D5" w:rsidRDefault="00C640C3" w:rsidP="00C640C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640C3" w:rsidRPr="002410D5" w:rsidRDefault="00C640C3" w:rsidP="00C640C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F42DD" w:rsidRDefault="00AF42DD"/>
    <w:sectPr w:rsidR="00AF42DD" w:rsidSect="00AF4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C640C3"/>
    <w:rsid w:val="00AF42DD"/>
    <w:rsid w:val="00C64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40C3"/>
    <w:rPr>
      <w:color w:val="0000FF"/>
      <w:u w:val="single"/>
    </w:rPr>
  </w:style>
  <w:style w:type="paragraph" w:styleId="a4">
    <w:name w:val="List Continue"/>
    <w:basedOn w:val="a"/>
    <w:rsid w:val="00C640C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843</Words>
  <Characters>4806</Characters>
  <Application>Microsoft Office Word</Application>
  <DocSecurity>0</DocSecurity>
  <Lines>40</Lines>
  <Paragraphs>11</Paragraphs>
  <ScaleCrop>false</ScaleCrop>
  <Company>o27</Company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2015-02-24T12:10:00Z</dcterms:created>
  <dcterms:modified xsi:type="dcterms:W3CDTF">2015-02-24T12:10:00Z</dcterms:modified>
</cp:coreProperties>
</file>