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1B" w:rsidRDefault="0035271B" w:rsidP="0035271B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SR-2172</w:t>
      </w:r>
      <w:r>
        <w:t xml:space="preserve"> от </w:t>
      </w:r>
      <w:r>
        <w:rPr>
          <w:sz w:val="22"/>
          <w:szCs w:val="22"/>
        </w:rPr>
        <w:t>«19» февраля 2015</w:t>
      </w:r>
      <w:r>
        <w:t xml:space="preserve"> года</w:t>
      </w:r>
    </w:p>
    <w:bookmarkEnd w:id="0"/>
    <w:p w:rsidR="0035271B" w:rsidRDefault="0035271B" w:rsidP="0035271B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35271B" w:rsidRDefault="0035271B" w:rsidP="0035271B">
      <w:pPr>
        <w:tabs>
          <w:tab w:val="left" w:pos="1134"/>
        </w:tabs>
        <w:ind w:firstLine="709"/>
        <w:jc w:val="center"/>
      </w:pP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8(3823)53-06-27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35271B" w:rsidRDefault="0035271B" w:rsidP="0035271B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pStyle w:val="a4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hyperlink r:id="rId5" w:history="1">
        <w:r>
          <w:rPr>
            <w:rStyle w:val="a3"/>
          </w:rPr>
          <w:t>arxireevs@inbox.ru</w:t>
        </w:r>
      </w:hyperlink>
      <w:r>
        <w:t>, 8(3823)53-06-27 (</w:t>
      </w:r>
      <w:proofErr w:type="spellStart"/>
      <w:r>
        <w:t>Архиреев</w:t>
      </w:r>
      <w:proofErr w:type="spellEnd"/>
      <w:r>
        <w:t xml:space="preserve"> Станислав Александрович); </w:t>
      </w:r>
      <w:proofErr w:type="spellStart"/>
      <w:r>
        <w:rPr>
          <w:rStyle w:val="a3"/>
        </w:rPr>
        <w:t>sandrykin@sibregionprom.ru</w:t>
      </w:r>
      <w:proofErr w:type="spellEnd"/>
      <w:r>
        <w:rPr>
          <w:rStyle w:val="a3"/>
        </w:rPr>
        <w:t>,</w:t>
      </w:r>
      <w:r>
        <w:t xml:space="preserve"> </w:t>
      </w:r>
      <w:r>
        <w:rPr>
          <w:szCs w:val="22"/>
        </w:rPr>
        <w:t xml:space="preserve">8(3823)54-15-07 (Начальник отдела закупок – </w:t>
      </w:r>
      <w:proofErr w:type="spellStart"/>
      <w:r>
        <w:rPr>
          <w:szCs w:val="22"/>
        </w:rPr>
        <w:t>Сандрыкин</w:t>
      </w:r>
      <w:proofErr w:type="spellEnd"/>
      <w:r>
        <w:rPr>
          <w:szCs w:val="22"/>
        </w:rPr>
        <w:t xml:space="preserve"> Вячеслав Анатольевич)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>
        <w:rPr>
          <w:color w:val="000000"/>
        </w:rPr>
        <w:t>поставка рукавов для подачи кислорода и воздуха КШ-20-0,3-10000</w:t>
      </w:r>
    </w:p>
    <w:p w:rsidR="0035271B" w:rsidRDefault="0035271B" w:rsidP="0035271B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35271B" w:rsidRDefault="0035271B" w:rsidP="0035271B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35271B" w:rsidRDefault="0035271B" w:rsidP="0035271B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товаров: </w:t>
      </w:r>
      <w:r>
        <w:rPr>
          <w:color w:val="000000"/>
        </w:rPr>
        <w:t>поставка рукавов для подачи кислорода и воздуха КШ-20-0,3-10000</w:t>
      </w: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35271B" w:rsidTr="0035271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35271B" w:rsidTr="0035271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Рукав для подачи кислорода и воздуха КШ-20-0,3-10000 </w:t>
            </w:r>
          </w:p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(или эквивалент)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ТУ 38 1059-86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71B" w:rsidRDefault="0035271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80,00</w:t>
            </w:r>
          </w:p>
        </w:tc>
      </w:tr>
    </w:tbl>
    <w:p w:rsidR="0035271B" w:rsidRDefault="0035271B" w:rsidP="0035271B">
      <w:pPr>
        <w:widowControl w:val="0"/>
        <w:autoSpaceDE w:val="0"/>
        <w:rPr>
          <w:b/>
          <w:i/>
        </w:rPr>
      </w:pPr>
      <w:r>
        <w:rPr>
          <w:b/>
          <w:i/>
        </w:rPr>
        <w:t xml:space="preserve">*  На момент поставки на продукцию должны быть предоставлены товарные накладные, сертификаты соответствия, паспорта качества с печатью завода изготовителя на русском языке. </w:t>
      </w:r>
    </w:p>
    <w:p w:rsidR="0035271B" w:rsidRDefault="0035271B" w:rsidP="0035271B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  <w:color w:val="000000"/>
        </w:rPr>
        <w:t>**</w:t>
      </w:r>
      <w:r>
        <w:rPr>
          <w:color w:val="000000"/>
          <w:sz w:val="26"/>
          <w:szCs w:val="26"/>
        </w:rPr>
        <w:t xml:space="preserve"> </w:t>
      </w:r>
      <w:r>
        <w:rPr>
          <w:b/>
          <w:i/>
        </w:rPr>
        <w:t>Продукция  должна быть новой, не бывшей в употреблении, не являться выставочным экземпляром, а так же соответствовать заявленным основным параметрам и техническим характеристикам</w:t>
      </w:r>
      <w:r>
        <w:rPr>
          <w:sz w:val="26"/>
          <w:szCs w:val="26"/>
        </w:rPr>
        <w:t xml:space="preserve"> </w:t>
      </w:r>
      <w:r>
        <w:rPr>
          <w:b/>
          <w:i/>
        </w:rPr>
        <w:t>по ТУ 38 1059-86.</w:t>
      </w:r>
    </w:p>
    <w:p w:rsidR="0035271B" w:rsidRDefault="0035271B" w:rsidP="0035271B">
      <w:pPr>
        <w:autoSpaceDE w:val="0"/>
        <w:autoSpaceDN w:val="0"/>
        <w:adjustRightInd w:val="0"/>
        <w:jc w:val="both"/>
      </w:pPr>
      <w:r>
        <w:rPr>
          <w:b/>
          <w:i/>
        </w:rPr>
        <w:t xml:space="preserve">*** </w:t>
      </w: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</w:t>
      </w:r>
      <w:r>
        <w:rPr>
          <w:b/>
          <w:i/>
          <w:color w:val="000000"/>
          <w:shd w:val="clear" w:color="auto" w:fill="FFFFFF"/>
        </w:rPr>
        <w:lastRenderedPageBreak/>
        <w:t xml:space="preserve">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товара: поставка осуществляется с момента подписания договора, в течение 30 календарных дней (возможна досрочная поставка по согласованию сторон).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>
        <w:rPr>
          <w:b/>
        </w:rPr>
        <w:t xml:space="preserve"> </w:t>
      </w:r>
      <w:r>
        <w:t xml:space="preserve">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>, ул. Автодорога, 14/19, стр. №73. на склад ООО «</w:t>
      </w:r>
      <w:proofErr w:type="spellStart"/>
      <w:r>
        <w:t>СибРегионПромсервис</w:t>
      </w:r>
      <w:proofErr w:type="spellEnd"/>
      <w:r>
        <w:t>».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поставки товара: оплата производится после поставки продукции на склад ООО «</w:t>
      </w:r>
      <w:proofErr w:type="spellStart"/>
      <w:r>
        <w:t>СибРегионПромсервис</w:t>
      </w:r>
      <w:proofErr w:type="spellEnd"/>
      <w:r>
        <w:t xml:space="preserve">», </w:t>
      </w:r>
      <w:proofErr w:type="gramStart"/>
      <w:r>
        <w:t>согласно</w:t>
      </w:r>
      <w:proofErr w:type="gramEnd"/>
      <w:r>
        <w:t xml:space="preserve"> выставленного счета на оплату в течение 30-ти календарных дней.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676 515,91 руб. (Шестьсот семьдесят шесть тысяч пятьсот пятнадцать) рублей 91 копейка, включая НДС 18 %.</w:t>
      </w:r>
    </w:p>
    <w:p w:rsidR="0035271B" w:rsidRDefault="0035271B" w:rsidP="0035271B">
      <w:pPr>
        <w:ind w:firstLine="708"/>
        <w:jc w:val="both"/>
      </w:pPr>
      <w:bookmarkStart w:id="1" w:name="НДС"/>
      <w:r>
        <w:t>Начальная (максимальная) цена договора без учета НДС: 573 318,57 (Пятьсот семьдесят три тысячи триста восемнадцать) рублей 57 копеек</w:t>
      </w:r>
      <w:bookmarkEnd w:id="1"/>
      <w:r>
        <w:t>.</w:t>
      </w:r>
    </w:p>
    <w:p w:rsidR="0035271B" w:rsidRDefault="0035271B" w:rsidP="0035271B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</w:p>
    <w:p w:rsidR="0035271B" w:rsidRDefault="0035271B" w:rsidP="0035271B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</w:p>
    <w:p w:rsidR="0035271B" w:rsidRDefault="0035271B" w:rsidP="0035271B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</w:p>
    <w:p w:rsidR="0035271B" w:rsidRDefault="0035271B" w:rsidP="0035271B">
      <w:pPr>
        <w:tabs>
          <w:tab w:val="left" w:pos="1134"/>
        </w:tabs>
        <w:ind w:firstLine="709"/>
        <w:jc w:val="both"/>
        <w:rPr>
          <w:b/>
          <w:i/>
        </w:rPr>
      </w:pPr>
      <w:bookmarkStart w:id="2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  <w:bookmarkEnd w:id="2"/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35271B" w:rsidRDefault="0035271B" w:rsidP="0035271B">
      <w:pPr>
        <w:tabs>
          <w:tab w:val="left" w:pos="1134"/>
        </w:tabs>
        <w:ind w:firstLine="709"/>
        <w:jc w:val="both"/>
        <w:rPr>
          <w:spacing w:val="-6"/>
        </w:rPr>
      </w:pP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5271B" w:rsidRDefault="0035271B" w:rsidP="0035271B">
      <w:pPr>
        <w:jc w:val="both"/>
        <w:rPr>
          <w:spacing w:val="-6"/>
          <w:u w:val="single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u w:val="single"/>
        </w:rPr>
        <w:t>1</w:t>
      </w:r>
      <w:r w:rsidR="001A45A4">
        <w:rPr>
          <w:b/>
          <w:u w:val="single"/>
        </w:rPr>
        <w:t>2</w:t>
      </w:r>
      <w:r>
        <w:rPr>
          <w:b/>
          <w:u w:val="single"/>
        </w:rPr>
        <w:t>:00:00</w:t>
      </w:r>
      <w:r>
        <w:rPr>
          <w:b/>
          <w:spacing w:val="-6"/>
          <w:u w:val="single"/>
        </w:rPr>
        <w:t xml:space="preserve"> (время московское) </w:t>
      </w:r>
      <w:r>
        <w:rPr>
          <w:b/>
          <w:u w:val="single"/>
        </w:rPr>
        <w:t>«2</w:t>
      </w:r>
      <w:r w:rsidR="001A45A4">
        <w:rPr>
          <w:b/>
          <w:u w:val="single"/>
        </w:rPr>
        <w:t>7</w:t>
      </w:r>
      <w:r>
        <w:rPr>
          <w:b/>
          <w:u w:val="single"/>
        </w:rPr>
        <w:t>» февраля 2015г.</w:t>
      </w:r>
      <w:r>
        <w:rPr>
          <w:b/>
          <w:spacing w:val="-6"/>
          <w:u w:val="single"/>
        </w:rPr>
        <w:t xml:space="preserve"> </w:t>
      </w:r>
      <w:proofErr w:type="gramEnd"/>
    </w:p>
    <w:p w:rsidR="0035271B" w:rsidRDefault="0035271B" w:rsidP="0035271B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35271B" w:rsidRDefault="0035271B" w:rsidP="0035271B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35271B" w:rsidRDefault="0035271B" w:rsidP="0035271B">
      <w:pPr>
        <w:ind w:firstLine="709"/>
        <w:jc w:val="both"/>
        <w:rPr>
          <w:b/>
          <w:u w:val="single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="001A45A4">
        <w:rPr>
          <w:b/>
          <w:u w:val="single"/>
        </w:rPr>
        <w:t>«27</w:t>
      </w:r>
      <w:r>
        <w:rPr>
          <w:b/>
          <w:u w:val="single"/>
        </w:rPr>
        <w:t>» февраля 2015г. 1</w:t>
      </w:r>
      <w:r w:rsidR="001A45A4">
        <w:rPr>
          <w:b/>
          <w:u w:val="single"/>
        </w:rPr>
        <w:t>2</w:t>
      </w:r>
      <w:r>
        <w:rPr>
          <w:b/>
          <w:u w:val="single"/>
        </w:rPr>
        <w:t>:00:00 (время московское)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35271B" w:rsidRDefault="0035271B" w:rsidP="0035271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35271B" w:rsidRDefault="0035271B" w:rsidP="0035271B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35271B" w:rsidRDefault="0035271B" w:rsidP="0035271B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35271B" w:rsidRDefault="0035271B" w:rsidP="0035271B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5271B" w:rsidRDefault="0035271B" w:rsidP="0035271B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5271B" w:rsidRDefault="0035271B" w:rsidP="0035271B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271B" w:rsidRDefault="0035271B" w:rsidP="0035271B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5271B" w:rsidRDefault="0035271B" w:rsidP="003527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5271B" w:rsidRDefault="0035271B" w:rsidP="0035271B"/>
    <w:p w:rsidR="00707C44" w:rsidRDefault="001A45A4"/>
    <w:sectPr w:rsidR="00707C44" w:rsidSect="0035271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5271B"/>
    <w:rsid w:val="000508C5"/>
    <w:rsid w:val="00082D70"/>
    <w:rsid w:val="001A45A4"/>
    <w:rsid w:val="0035271B"/>
    <w:rsid w:val="004C13E8"/>
    <w:rsid w:val="006C3AB2"/>
    <w:rsid w:val="0087425F"/>
    <w:rsid w:val="00A959A2"/>
    <w:rsid w:val="00BB0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5271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2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arxireevs@inbo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1315</Words>
  <Characters>7496</Characters>
  <Application>Microsoft Office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2015-02-19T07:48:00Z</dcterms:created>
  <dcterms:modified xsi:type="dcterms:W3CDTF">2015-02-20T02:42:00Z</dcterms:modified>
</cp:coreProperties>
</file>