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D9667F" w:rsidRPr="00B05249" w:rsidTr="005B6614">
        <w:trPr>
          <w:trHeight w:val="3413"/>
        </w:trPr>
        <w:tc>
          <w:tcPr>
            <w:tcW w:w="4291" w:type="dxa"/>
          </w:tcPr>
          <w:p w:rsidR="00D9667F" w:rsidRPr="00B05249" w:rsidRDefault="00D9667F" w:rsidP="005B6614">
            <w:pPr>
              <w:pStyle w:val="a5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667F" w:rsidRDefault="00D9667F" w:rsidP="005B6614"/>
          <w:p w:rsidR="00D9667F" w:rsidRPr="00B05249" w:rsidRDefault="00D9667F" w:rsidP="005B6614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D9667F" w:rsidRPr="00B05249" w:rsidRDefault="00D9667F" w:rsidP="005B6614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D9667F" w:rsidRPr="00B05249" w:rsidRDefault="00D9667F" w:rsidP="005B6614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D9667F" w:rsidRPr="00B05249" w:rsidRDefault="00D9667F" w:rsidP="005B6614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D9667F" w:rsidRPr="003B7719" w:rsidRDefault="00D9667F" w:rsidP="005B6614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4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D9667F" w:rsidRPr="003B7719" w:rsidRDefault="00D9667F" w:rsidP="005B6614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D9667F" w:rsidRPr="00B05249" w:rsidRDefault="00D9667F" w:rsidP="005B6614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D9667F" w:rsidRPr="00B05249" w:rsidRDefault="00D9667F" w:rsidP="005B6614">
            <w:pPr>
              <w:pStyle w:val="a5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D9667F" w:rsidRPr="00053353" w:rsidRDefault="00D9667F" w:rsidP="005B661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>
              <w:rPr>
                <w:b/>
                <w:sz w:val="22"/>
                <w:szCs w:val="22"/>
              </w:rPr>
              <w:t>14</w:t>
            </w:r>
            <w:r w:rsidR="00B036E7">
              <w:rPr>
                <w:b/>
                <w:sz w:val="22"/>
                <w:szCs w:val="22"/>
              </w:rPr>
              <w:t>5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D9667F" w:rsidRDefault="00D9667F" w:rsidP="005B6614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Pr="006907D5">
              <w:rPr>
                <w:b/>
                <w:sz w:val="22"/>
                <w:szCs w:val="22"/>
              </w:rPr>
              <w:t>0</w:t>
            </w:r>
            <w:r w:rsidR="00B036E7">
              <w:rPr>
                <w:b/>
                <w:sz w:val="22"/>
                <w:szCs w:val="22"/>
              </w:rPr>
              <w:t>9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B036E7">
              <w:rPr>
                <w:b/>
                <w:sz w:val="22"/>
                <w:szCs w:val="22"/>
              </w:rPr>
              <w:t>апрел</w:t>
            </w:r>
            <w:r w:rsidRPr="006907D5">
              <w:rPr>
                <w:b/>
                <w:sz w:val="22"/>
                <w:szCs w:val="22"/>
              </w:rPr>
              <w:t>я 201</w:t>
            </w:r>
            <w:r w:rsidR="00B036E7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D9667F" w:rsidRDefault="00D9667F" w:rsidP="005B661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D9667F" w:rsidRPr="00B05249" w:rsidRDefault="00D9667F" w:rsidP="005B6614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D9667F" w:rsidRPr="00B05249" w:rsidRDefault="00D9667F" w:rsidP="005B661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D9667F" w:rsidRPr="00B05249" w:rsidRDefault="00D9667F" w:rsidP="005B661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D9667F" w:rsidRPr="00B05249" w:rsidRDefault="00D9667F" w:rsidP="005B6614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B036E7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D9667F" w:rsidRPr="00B05249" w:rsidRDefault="00D9667F" w:rsidP="005B6614">
            <w:pPr>
              <w:pStyle w:val="a5"/>
              <w:tabs>
                <w:tab w:val="left" w:pos="255"/>
              </w:tabs>
              <w:ind w:left="255"/>
              <w:rPr>
                <w:sz w:val="26"/>
                <w:szCs w:val="26"/>
              </w:rPr>
            </w:pPr>
          </w:p>
        </w:tc>
      </w:tr>
    </w:tbl>
    <w:p w:rsidR="00D9667F" w:rsidRDefault="00D9667F" w:rsidP="00D9667F">
      <w:pPr>
        <w:jc w:val="center"/>
        <w:rPr>
          <w:color w:val="000000"/>
        </w:rPr>
      </w:pPr>
    </w:p>
    <w:p w:rsidR="00D9667F" w:rsidRDefault="00D9667F" w:rsidP="00D9667F">
      <w:pPr>
        <w:jc w:val="center"/>
        <w:rPr>
          <w:color w:val="000000"/>
        </w:rPr>
      </w:pPr>
    </w:p>
    <w:p w:rsidR="00D9667F" w:rsidRDefault="00D9667F" w:rsidP="00D9667F">
      <w:pPr>
        <w:jc w:val="center"/>
        <w:rPr>
          <w:color w:val="000000"/>
        </w:rPr>
      </w:pPr>
    </w:p>
    <w:p w:rsidR="00D9667F" w:rsidRDefault="00D9667F" w:rsidP="00D9667F">
      <w:pPr>
        <w:jc w:val="center"/>
        <w:rPr>
          <w:color w:val="000000"/>
        </w:rPr>
      </w:pPr>
    </w:p>
    <w:p w:rsidR="00D9667F" w:rsidRDefault="00D9667F" w:rsidP="00D9667F">
      <w:pPr>
        <w:jc w:val="center"/>
        <w:rPr>
          <w:color w:val="000000"/>
        </w:rPr>
      </w:pPr>
    </w:p>
    <w:p w:rsidR="00D9667F" w:rsidRPr="006907D5" w:rsidRDefault="00D9667F" w:rsidP="00D9667F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D9667F" w:rsidRPr="006907D5" w:rsidRDefault="00D9667F" w:rsidP="00D9667F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D9667F" w:rsidRPr="006907D5" w:rsidRDefault="00D9667F" w:rsidP="00D9667F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D9667F" w:rsidRPr="006907D5" w:rsidRDefault="00D9667F" w:rsidP="00D9667F">
      <w:pPr>
        <w:jc w:val="center"/>
        <w:rPr>
          <w:color w:val="000000"/>
        </w:rPr>
      </w:pPr>
      <w:r w:rsidRPr="006907D5">
        <w:rPr>
          <w:color w:val="000000"/>
        </w:rPr>
        <w:t>«</w:t>
      </w:r>
      <w:r w:rsidRPr="006F60EC">
        <w:rPr>
          <w:b/>
        </w:rPr>
        <w:t xml:space="preserve">Капитальный ремонт </w:t>
      </w:r>
      <w:r>
        <w:rPr>
          <w:b/>
        </w:rPr>
        <w:t>трансформаторн</w:t>
      </w:r>
      <w:r w:rsidR="00B036E7">
        <w:rPr>
          <w:b/>
        </w:rPr>
        <w:t>ых</w:t>
      </w:r>
      <w:r>
        <w:rPr>
          <w:b/>
        </w:rPr>
        <w:t xml:space="preserve"> подстанци</w:t>
      </w:r>
      <w:r w:rsidR="00B036E7">
        <w:rPr>
          <w:b/>
        </w:rPr>
        <w:t>й</w:t>
      </w:r>
      <w:r>
        <w:rPr>
          <w:b/>
        </w:rPr>
        <w:t xml:space="preserve"> </w:t>
      </w:r>
      <w:r w:rsidRPr="006F60EC">
        <w:rPr>
          <w:b/>
        </w:rPr>
        <w:t xml:space="preserve"> ТП-</w:t>
      </w:r>
      <w:r>
        <w:rPr>
          <w:b/>
        </w:rPr>
        <w:t>5</w:t>
      </w:r>
      <w:r w:rsidRPr="006F60EC">
        <w:rPr>
          <w:b/>
        </w:rPr>
        <w:t>3</w:t>
      </w:r>
      <w:r w:rsidR="00B036E7">
        <w:rPr>
          <w:b/>
        </w:rPr>
        <w:t>,61А</w:t>
      </w:r>
      <w:r>
        <w:rPr>
          <w:b/>
        </w:rPr>
        <w:t>»</w:t>
      </w:r>
    </w:p>
    <w:p w:rsidR="00D9667F" w:rsidRPr="006907D5" w:rsidRDefault="00D9667F" w:rsidP="00D9667F">
      <w:pPr>
        <w:jc w:val="center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  <w:sz w:val="24"/>
          <w:szCs w:val="24"/>
        </w:rPr>
      </w:pPr>
    </w:p>
    <w:p w:rsidR="00D9667F" w:rsidRPr="001F6931" w:rsidRDefault="00D9667F" w:rsidP="00D9667F">
      <w:pPr>
        <w:jc w:val="center"/>
        <w:rPr>
          <w:color w:val="000000"/>
          <w:sz w:val="24"/>
          <w:szCs w:val="24"/>
        </w:rPr>
      </w:pPr>
    </w:p>
    <w:p w:rsidR="00D9667F" w:rsidRPr="001F6931" w:rsidRDefault="00D9667F" w:rsidP="00D9667F">
      <w:pPr>
        <w:jc w:val="center"/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p w:rsidR="00D9667F" w:rsidRDefault="00D9667F" w:rsidP="00D9667F">
      <w:pPr>
        <w:jc w:val="center"/>
        <w:rPr>
          <w:color w:val="000000"/>
        </w:rPr>
        <w:sectPr w:rsidR="00D9667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color w:val="000000"/>
        </w:rPr>
        <w:t>Саров 201</w:t>
      </w:r>
      <w:r w:rsidR="00B036E7">
        <w:rPr>
          <w:color w:val="000000"/>
        </w:rPr>
        <w:t>4</w:t>
      </w:r>
      <w:r>
        <w:rPr>
          <w:color w:val="000000"/>
        </w:rPr>
        <w:t xml:space="preserve"> г</w:t>
      </w:r>
    </w:p>
    <w:p w:rsidR="00D9667F" w:rsidRPr="008D39AA" w:rsidRDefault="00D9667F" w:rsidP="00D9667F">
      <w:pPr>
        <w:jc w:val="center"/>
        <w:rPr>
          <w:color w:val="000000"/>
        </w:rPr>
      </w:pPr>
      <w:r w:rsidRPr="008D39AA">
        <w:rPr>
          <w:color w:val="000000"/>
        </w:rPr>
        <w:lastRenderedPageBreak/>
        <w:t>Техническое задание</w:t>
      </w:r>
    </w:p>
    <w:p w:rsidR="00D9667F" w:rsidRDefault="00D9667F" w:rsidP="00D9667F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D9667F" w:rsidRPr="008D39AA" w:rsidRDefault="00D9667F" w:rsidP="00D9667F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D9667F" w:rsidRPr="008D39AA" w:rsidRDefault="00D9667F" w:rsidP="00D9667F">
      <w:pPr>
        <w:jc w:val="center"/>
        <w:rPr>
          <w:color w:val="000000"/>
        </w:rPr>
      </w:pPr>
      <w:r w:rsidRPr="008D39AA">
        <w:rPr>
          <w:color w:val="000000"/>
        </w:rPr>
        <w:t xml:space="preserve">по объекту </w:t>
      </w:r>
      <w:r w:rsidRPr="008D39AA">
        <w:rPr>
          <w:i/>
          <w:color w:val="000000"/>
        </w:rPr>
        <w:t xml:space="preserve">(указывается наименование объекта или серии объектов ОИАЭ </w:t>
      </w:r>
      <w:r w:rsidRPr="008D39AA">
        <w:rPr>
          <w:color w:val="000000"/>
        </w:rPr>
        <w:t>и т.д.)</w:t>
      </w:r>
    </w:p>
    <w:p w:rsidR="00D9667F" w:rsidRPr="008D39AA" w:rsidRDefault="00D9667F" w:rsidP="00D9667F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D9667F" w:rsidRPr="008D39AA" w:rsidRDefault="00D9667F" w:rsidP="00D9667F">
      <w:pPr>
        <w:jc w:val="center"/>
        <w:rPr>
          <w:color w:val="000000"/>
        </w:rPr>
      </w:pP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D9667F" w:rsidRPr="008D39AA" w:rsidRDefault="00D9667F" w:rsidP="00D9667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D9667F" w:rsidRPr="008D39AA" w:rsidRDefault="00D9667F" w:rsidP="00D9667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D9667F" w:rsidRPr="008D39AA" w:rsidRDefault="00D9667F" w:rsidP="00D9667F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D9667F" w:rsidRPr="008D39AA" w:rsidRDefault="00D9667F" w:rsidP="00D9667F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D9667F" w:rsidRPr="008D39AA" w:rsidRDefault="00D9667F" w:rsidP="00D9667F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D9667F" w:rsidRPr="008D39AA" w:rsidRDefault="00D9667F" w:rsidP="00D9667F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</w:p>
    <w:p w:rsidR="00D9667F" w:rsidRPr="008D39AA" w:rsidRDefault="00D9667F" w:rsidP="00D9667F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</w:p>
    <w:p w:rsidR="00D9667F" w:rsidRPr="008D39AA" w:rsidRDefault="00D9667F" w:rsidP="00D9667F">
      <w:pPr>
        <w:rPr>
          <w:color w:val="000000"/>
        </w:rPr>
      </w:pPr>
      <w:r w:rsidRPr="008D39AA">
        <w:rPr>
          <w:color w:val="000000"/>
        </w:rPr>
        <w:t>РАЗДЕЛ 15. ПЕРЕЧЕНЬ ПРИНЯТЫХ СОКРАЩЕНИЙ</w:t>
      </w:r>
    </w:p>
    <w:p w:rsidR="00D9667F" w:rsidRPr="008D39AA" w:rsidRDefault="00D9667F" w:rsidP="00D9667F">
      <w:pPr>
        <w:jc w:val="both"/>
        <w:rPr>
          <w:color w:val="000000"/>
        </w:rPr>
      </w:pPr>
      <w:r w:rsidRPr="008D39AA">
        <w:rPr>
          <w:color w:val="000000"/>
        </w:rPr>
        <w:t>РАЗДЕЛ 16. ПЕРЕЧЕНЬ ПРИЛОЖЕНИЙ</w:t>
      </w: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B036E7" w:rsidRDefault="00B036E7" w:rsidP="00B036E7">
            <w:pPr>
              <w:jc w:val="center"/>
              <w:rPr>
                <w:color w:val="000000"/>
                <w:sz w:val="24"/>
                <w:szCs w:val="24"/>
              </w:rPr>
            </w:pPr>
            <w:r w:rsidRPr="00B036E7">
              <w:rPr>
                <w:color w:val="000000"/>
                <w:sz w:val="24"/>
                <w:szCs w:val="24"/>
              </w:rPr>
              <w:t>«</w:t>
            </w:r>
            <w:r w:rsidRPr="00B036E7">
              <w:rPr>
                <w:b/>
                <w:sz w:val="24"/>
                <w:szCs w:val="24"/>
              </w:rPr>
              <w:t>Капитальный ремонт трансформаторных подстанций  ТП-53,61А»</w:t>
            </w:r>
          </w:p>
        </w:tc>
      </w:tr>
    </w:tbl>
    <w:p w:rsidR="00D9667F" w:rsidRPr="001F6931" w:rsidRDefault="00D9667F" w:rsidP="00D9667F">
      <w:pPr>
        <w:jc w:val="center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D9667F" w:rsidRPr="001F6931" w:rsidRDefault="00D9667F" w:rsidP="00D9667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CA327A" w:rsidRDefault="00D9667F" w:rsidP="005B6614">
            <w:pPr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D9667F" w:rsidRPr="001F6931" w:rsidTr="005B661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E7" w:rsidRPr="00B036E7" w:rsidRDefault="00B036E7" w:rsidP="00D9667F">
            <w:pPr>
              <w:pStyle w:val="3"/>
              <w:tabs>
                <w:tab w:val="left" w:pos="0"/>
              </w:tabs>
              <w:spacing w:after="0"/>
              <w:ind w:firstLine="318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B036E7">
              <w:rPr>
                <w:b/>
                <w:sz w:val="24"/>
                <w:szCs w:val="24"/>
              </w:rPr>
              <w:t>Трансформаторная подстанция ТП-53:</w:t>
            </w:r>
          </w:p>
          <w:p w:rsidR="00D9667F" w:rsidRPr="00043935" w:rsidRDefault="00B036E7" w:rsidP="00CD3C57">
            <w:pPr>
              <w:pStyle w:val="3"/>
              <w:tabs>
                <w:tab w:val="left" w:pos="0"/>
              </w:tabs>
              <w:spacing w:after="0"/>
              <w:ind w:firstLine="318"/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 xml:space="preserve">2.1.1. </w:t>
            </w:r>
            <w:r w:rsidR="00D9667F" w:rsidRPr="00043935"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Р</w:t>
            </w:r>
            <w:r w:rsidR="00D9667F" w:rsidRPr="00043935">
              <w:rPr>
                <w:sz w:val="24"/>
                <w:szCs w:val="24"/>
              </w:rPr>
              <w:t>асположена</w:t>
            </w:r>
            <w:proofErr w:type="gramEnd"/>
            <w:r w:rsidR="00D9667F" w:rsidRPr="00043935">
              <w:rPr>
                <w:sz w:val="24"/>
                <w:szCs w:val="24"/>
              </w:rPr>
              <w:t xml:space="preserve"> по адресу пр.</w:t>
            </w:r>
            <w:r w:rsidR="00B11198">
              <w:rPr>
                <w:sz w:val="24"/>
                <w:szCs w:val="24"/>
              </w:rPr>
              <w:t xml:space="preserve"> </w:t>
            </w:r>
            <w:r w:rsidR="00D9667F" w:rsidRPr="00043935">
              <w:rPr>
                <w:sz w:val="24"/>
                <w:szCs w:val="24"/>
              </w:rPr>
              <w:t xml:space="preserve">Ленина, у дома 1, введена в эксплуатацию в 1954 году. Состоит на балансе ОАО «СЭСК»: здание – инв. № 00049309, силовое оборудование – инв. №02575306. </w:t>
            </w:r>
          </w:p>
          <w:p w:rsidR="00D9667F" w:rsidRDefault="00D9667F" w:rsidP="00CD3C57">
            <w:pPr>
              <w:pStyle w:val="3"/>
              <w:tabs>
                <w:tab w:val="left" w:pos="0"/>
              </w:tabs>
              <w:spacing w:after="0"/>
              <w:ind w:firstLine="318"/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2.1.2.Здание трансформаторной подстанции ТП-53 кирпичное. Площадь кровли составляет  94м², длина свесов – 38,8м.</w:t>
            </w:r>
          </w:p>
          <w:p w:rsidR="00B036E7" w:rsidRPr="00B036E7" w:rsidRDefault="00B036E7" w:rsidP="00D9667F">
            <w:pPr>
              <w:pStyle w:val="3"/>
              <w:tabs>
                <w:tab w:val="left" w:pos="0"/>
              </w:tabs>
              <w:spacing w:after="0"/>
              <w:ind w:firstLine="318"/>
              <w:rPr>
                <w:b/>
                <w:sz w:val="24"/>
                <w:szCs w:val="24"/>
              </w:rPr>
            </w:pPr>
            <w:r w:rsidRPr="00B036E7">
              <w:rPr>
                <w:b/>
                <w:sz w:val="24"/>
                <w:szCs w:val="24"/>
              </w:rPr>
              <w:t>Трансформаторная подстанция ТП-61А</w:t>
            </w:r>
            <w:r>
              <w:rPr>
                <w:b/>
                <w:sz w:val="24"/>
                <w:szCs w:val="24"/>
              </w:rPr>
              <w:t>:</w:t>
            </w:r>
          </w:p>
          <w:p w:rsidR="00B036E7" w:rsidRPr="00B11198" w:rsidRDefault="00B11198" w:rsidP="00CD3C57">
            <w:pPr>
              <w:pStyle w:val="3"/>
              <w:tabs>
                <w:tab w:val="num" w:pos="1276"/>
              </w:tabs>
              <w:spacing w:after="0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     </w:t>
            </w:r>
            <w:r w:rsidR="00B036E7">
              <w:rPr>
                <w:sz w:val="24"/>
              </w:rPr>
              <w:t>2.1.3.</w:t>
            </w:r>
            <w:r w:rsidR="00B036E7" w:rsidRPr="00B036E7">
              <w:rPr>
                <w:sz w:val="24"/>
              </w:rPr>
              <w:t xml:space="preserve"> </w:t>
            </w:r>
            <w:proofErr w:type="gramStart"/>
            <w:r w:rsidR="00B036E7">
              <w:rPr>
                <w:sz w:val="24"/>
              </w:rPr>
              <w:t>Расположена</w:t>
            </w:r>
            <w:proofErr w:type="gramEnd"/>
            <w:r w:rsidR="00B036E7">
              <w:rPr>
                <w:sz w:val="24"/>
              </w:rPr>
              <w:t xml:space="preserve"> по адресу </w:t>
            </w:r>
            <w:r w:rsidRPr="00B11198">
              <w:rPr>
                <w:sz w:val="24"/>
                <w:szCs w:val="24"/>
              </w:rPr>
              <w:t>пр.</w:t>
            </w:r>
            <w:r>
              <w:rPr>
                <w:sz w:val="24"/>
                <w:szCs w:val="24"/>
              </w:rPr>
              <w:t xml:space="preserve"> </w:t>
            </w:r>
            <w:r w:rsidRPr="00B11198">
              <w:rPr>
                <w:sz w:val="24"/>
                <w:szCs w:val="24"/>
              </w:rPr>
              <w:t xml:space="preserve">Ленина, д.8, сооружение 1, введена в эксплуатацию в 1958 году. ТП-61А состоит на балансе ОАО «СЭСК»: здание – </w:t>
            </w:r>
            <w:r>
              <w:rPr>
                <w:sz w:val="24"/>
                <w:szCs w:val="24"/>
              </w:rPr>
              <w:t xml:space="preserve">   </w:t>
            </w:r>
            <w:r w:rsidRPr="00B11198">
              <w:rPr>
                <w:sz w:val="24"/>
                <w:szCs w:val="24"/>
              </w:rPr>
              <w:t xml:space="preserve">инв. № 00059303, силовое оборудование – инв. №02584307. </w:t>
            </w:r>
          </w:p>
          <w:p w:rsidR="00B036E7" w:rsidRDefault="00B11198" w:rsidP="00CD3C57">
            <w:pPr>
              <w:pStyle w:val="3"/>
              <w:tabs>
                <w:tab w:val="left" w:pos="0"/>
              </w:tabs>
              <w:spacing w:after="0"/>
              <w:ind w:firstLine="318"/>
              <w:rPr>
                <w:sz w:val="24"/>
                <w:szCs w:val="28"/>
              </w:rPr>
            </w:pPr>
            <w:r>
              <w:rPr>
                <w:sz w:val="24"/>
              </w:rPr>
              <w:t>2.1.4.</w:t>
            </w:r>
            <w:r w:rsidR="00B036E7">
              <w:rPr>
                <w:sz w:val="24"/>
              </w:rPr>
              <w:t>П</w:t>
            </w:r>
            <w:r w:rsidR="00B036E7" w:rsidRPr="00B036E7">
              <w:rPr>
                <w:sz w:val="24"/>
              </w:rPr>
              <w:t xml:space="preserve">одстанция ТП-61А – одноэтажное кирпичное здание, </w:t>
            </w:r>
            <w:r w:rsidR="00B036E7" w:rsidRPr="00B036E7">
              <w:rPr>
                <w:sz w:val="24"/>
                <w:szCs w:val="28"/>
              </w:rPr>
              <w:t>площадь кровли составляет 42,3м², длина свесов - 26,2м.</w:t>
            </w:r>
          </w:p>
          <w:p w:rsidR="00B11198" w:rsidRPr="00B036E7" w:rsidRDefault="00B11198" w:rsidP="00CD3C57">
            <w:pPr>
              <w:pStyle w:val="3"/>
              <w:tabs>
                <w:tab w:val="left" w:pos="0"/>
              </w:tabs>
              <w:spacing w:after="0"/>
              <w:ind w:firstLine="318"/>
              <w:rPr>
                <w:sz w:val="24"/>
                <w:szCs w:val="24"/>
              </w:rPr>
            </w:pPr>
          </w:p>
          <w:p w:rsidR="00D9667F" w:rsidRPr="00043935" w:rsidRDefault="00D9667F" w:rsidP="00CD3C57">
            <w:pPr>
              <w:tabs>
                <w:tab w:val="left" w:pos="1560"/>
              </w:tabs>
              <w:ind w:left="567" w:hanging="567"/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2.1.</w:t>
            </w:r>
            <w:r w:rsidR="00B11198">
              <w:rPr>
                <w:sz w:val="24"/>
                <w:szCs w:val="24"/>
              </w:rPr>
              <w:t>5</w:t>
            </w:r>
            <w:r w:rsidRPr="00043935">
              <w:rPr>
                <w:sz w:val="24"/>
                <w:szCs w:val="24"/>
              </w:rPr>
              <w:t>. Работы должны быть проведены в соответствии с требованиями следующих нормативно-технических документов:</w:t>
            </w:r>
          </w:p>
          <w:p w:rsidR="00D9667F" w:rsidRPr="00043935" w:rsidRDefault="00D9667F" w:rsidP="00CD3C57">
            <w:pPr>
              <w:pStyle w:val="a9"/>
              <w:numPr>
                <w:ilvl w:val="2"/>
                <w:numId w:val="1"/>
              </w:numPr>
              <w:tabs>
                <w:tab w:val="left" w:pos="851"/>
              </w:tabs>
              <w:ind w:left="567" w:firstLine="0"/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D9667F" w:rsidRDefault="00D9667F" w:rsidP="00CD3C57">
            <w:pPr>
              <w:pStyle w:val="a9"/>
              <w:numPr>
                <w:ilvl w:val="2"/>
                <w:numId w:val="1"/>
              </w:numPr>
              <w:tabs>
                <w:tab w:val="left" w:pos="851"/>
              </w:tabs>
              <w:ind w:left="567" w:firstLine="0"/>
              <w:rPr>
                <w:spacing w:val="-4"/>
                <w:sz w:val="24"/>
                <w:szCs w:val="24"/>
              </w:rPr>
            </w:pPr>
            <w:r w:rsidRPr="00043935">
              <w:rPr>
                <w:spacing w:val="-4"/>
                <w:sz w:val="24"/>
                <w:szCs w:val="24"/>
              </w:rPr>
              <w:t>Правила технической эксплуатации электрических станций и сетей РФ;</w:t>
            </w:r>
          </w:p>
          <w:p w:rsidR="00D9667F" w:rsidRPr="00043935" w:rsidRDefault="00D9667F" w:rsidP="00CD3C57">
            <w:pPr>
              <w:pStyle w:val="a9"/>
              <w:numPr>
                <w:ilvl w:val="2"/>
                <w:numId w:val="1"/>
              </w:numPr>
              <w:tabs>
                <w:tab w:val="left" w:pos="851"/>
              </w:tabs>
              <w:ind w:left="567" w:firstLine="0"/>
              <w:rPr>
                <w:spacing w:val="-4"/>
                <w:sz w:val="24"/>
                <w:szCs w:val="24"/>
              </w:rPr>
            </w:pPr>
            <w:r w:rsidRPr="00043935">
              <w:rPr>
                <w:spacing w:val="-4"/>
                <w:sz w:val="24"/>
                <w:szCs w:val="24"/>
              </w:rPr>
              <w:t>Правила устройства электроустановок.</w:t>
            </w:r>
          </w:p>
        </w:tc>
      </w:tr>
      <w:tr w:rsidR="00D9667F" w:rsidRPr="001F6931" w:rsidTr="005B661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1F6931" w:rsidRDefault="00D9667F" w:rsidP="005B661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D9667F" w:rsidRPr="001F6931" w:rsidTr="005B661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67F" w:rsidRPr="00043935" w:rsidRDefault="00D9667F" w:rsidP="00D9667F">
            <w:pPr>
              <w:rPr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Разработка ППР требуется в случае применения грузоподъемных механизмов</w:t>
            </w:r>
          </w:p>
        </w:tc>
      </w:tr>
      <w:tr w:rsidR="00D9667F" w:rsidRPr="001F6931" w:rsidTr="005B661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67F" w:rsidRPr="00D9667F" w:rsidRDefault="00D9667F" w:rsidP="00D9667F">
            <w:pPr>
              <w:rPr>
                <w:color w:val="000000"/>
              </w:rPr>
            </w:pPr>
            <w:r w:rsidRPr="00D9667F">
              <w:rPr>
                <w:color w:val="000000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 w:rsidRPr="00D9667F">
              <w:rPr>
                <w:color w:val="000000"/>
              </w:rPr>
              <w:t>Стоимость работ (в том числе НДС):</w:t>
            </w:r>
          </w:p>
          <w:p w:rsidR="00D9667F" w:rsidRPr="00C23F88" w:rsidRDefault="00D9667F" w:rsidP="00D9667F">
            <w:pPr>
              <w:rPr>
                <w:color w:val="000000"/>
                <w:sz w:val="24"/>
                <w:szCs w:val="24"/>
              </w:rPr>
            </w:pPr>
          </w:p>
        </w:tc>
      </w:tr>
      <w:tr w:rsidR="00D9667F" w:rsidRPr="001F6931" w:rsidTr="005B6614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67F" w:rsidRPr="00C23F88" w:rsidRDefault="00A15BFB" w:rsidP="00D9667F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1 714 227,00</w:t>
            </w:r>
            <w:r w:rsidR="00D9667F" w:rsidRPr="00C94567"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D9667F" w:rsidRPr="001F6931" w:rsidRDefault="00D9667F" w:rsidP="00D9667F">
      <w:pPr>
        <w:jc w:val="center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D9667F" w:rsidRPr="001F6931" w:rsidRDefault="00D9667F" w:rsidP="00D9667F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1F6931" w:rsidRDefault="00D9667F" w:rsidP="005B6614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043935" w:rsidRDefault="00D9667F" w:rsidP="00D9667F">
            <w:pPr>
              <w:rPr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D9667F" w:rsidRPr="00043935" w:rsidRDefault="00D9667F" w:rsidP="00CD3C57">
            <w:pPr>
              <w:pStyle w:val="a9"/>
              <w:numPr>
                <w:ilvl w:val="0"/>
                <w:numId w:val="2"/>
              </w:numPr>
              <w:tabs>
                <w:tab w:val="left" w:pos="978"/>
              </w:tabs>
              <w:ind w:left="709" w:firstLine="0"/>
              <w:rPr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замена морально и физически устаревшего оборудования ТП-53</w:t>
            </w:r>
            <w:r w:rsidR="00B11198">
              <w:rPr>
                <w:color w:val="000000"/>
                <w:sz w:val="24"/>
                <w:szCs w:val="24"/>
              </w:rPr>
              <w:t>, ТП-61А</w:t>
            </w:r>
            <w:r w:rsidRPr="00043935">
              <w:rPr>
                <w:color w:val="000000"/>
                <w:sz w:val="24"/>
                <w:szCs w:val="24"/>
              </w:rPr>
              <w:t>;</w:t>
            </w:r>
          </w:p>
          <w:p w:rsidR="00880465" w:rsidRPr="00880465" w:rsidRDefault="00880465" w:rsidP="00CD3C57">
            <w:pPr>
              <w:pStyle w:val="a9"/>
              <w:numPr>
                <w:ilvl w:val="0"/>
                <w:numId w:val="2"/>
              </w:numPr>
              <w:tabs>
                <w:tab w:val="left" w:pos="978"/>
              </w:tabs>
              <w:ind w:left="993" w:hanging="284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реализация </w:t>
            </w:r>
            <w:r w:rsidR="0059721B" w:rsidRPr="0057021F">
              <w:rPr>
                <w:sz w:val="24"/>
                <w:szCs w:val="24"/>
              </w:rPr>
              <w:t>технологическо</w:t>
            </w:r>
            <w:r>
              <w:rPr>
                <w:sz w:val="24"/>
                <w:szCs w:val="24"/>
              </w:rPr>
              <w:t>го</w:t>
            </w:r>
            <w:r w:rsidR="0059721B" w:rsidRPr="0057021F">
              <w:rPr>
                <w:sz w:val="24"/>
                <w:szCs w:val="24"/>
              </w:rPr>
              <w:t xml:space="preserve"> присоединени</w:t>
            </w:r>
            <w:r>
              <w:rPr>
                <w:sz w:val="24"/>
                <w:szCs w:val="24"/>
              </w:rPr>
              <w:t>я</w:t>
            </w:r>
            <w:r w:rsidR="0059721B" w:rsidRPr="0057021F">
              <w:rPr>
                <w:sz w:val="24"/>
                <w:szCs w:val="24"/>
              </w:rPr>
              <w:t xml:space="preserve"> к электрическим сетям ОАО «СЭСК» </w:t>
            </w:r>
            <w:r w:rsidR="0059721B">
              <w:rPr>
                <w:sz w:val="24"/>
                <w:szCs w:val="24"/>
              </w:rPr>
              <w:t xml:space="preserve">     электрическим нагрузок столовой № 7 по пр.</w:t>
            </w:r>
            <w:r>
              <w:rPr>
                <w:sz w:val="24"/>
                <w:szCs w:val="24"/>
              </w:rPr>
              <w:t xml:space="preserve"> </w:t>
            </w:r>
            <w:r w:rsidR="0059721B">
              <w:rPr>
                <w:sz w:val="24"/>
                <w:szCs w:val="24"/>
              </w:rPr>
              <w:t>Ленина,4</w:t>
            </w:r>
            <w:r>
              <w:rPr>
                <w:sz w:val="24"/>
                <w:szCs w:val="24"/>
              </w:rPr>
              <w:t>;</w:t>
            </w:r>
          </w:p>
          <w:p w:rsidR="00880465" w:rsidRPr="00880465" w:rsidRDefault="00D9667F" w:rsidP="00CD3C57">
            <w:pPr>
              <w:pStyle w:val="a9"/>
              <w:numPr>
                <w:ilvl w:val="0"/>
                <w:numId w:val="2"/>
              </w:numPr>
              <w:tabs>
                <w:tab w:val="left" w:pos="978"/>
              </w:tabs>
              <w:ind w:left="993" w:hanging="284"/>
              <w:rPr>
                <w:color w:val="000000"/>
                <w:sz w:val="24"/>
                <w:szCs w:val="24"/>
              </w:rPr>
            </w:pPr>
            <w:r w:rsidRPr="00D9667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80465">
              <w:rPr>
                <w:sz w:val="24"/>
                <w:szCs w:val="24"/>
              </w:rPr>
              <w:t xml:space="preserve">реализация </w:t>
            </w:r>
            <w:r w:rsidR="00880465" w:rsidRPr="0057021F">
              <w:rPr>
                <w:sz w:val="24"/>
                <w:szCs w:val="24"/>
              </w:rPr>
              <w:t>технологическо</w:t>
            </w:r>
            <w:r w:rsidR="00880465">
              <w:rPr>
                <w:sz w:val="24"/>
                <w:szCs w:val="24"/>
              </w:rPr>
              <w:t>го</w:t>
            </w:r>
            <w:r w:rsidR="00880465" w:rsidRPr="0057021F">
              <w:rPr>
                <w:sz w:val="24"/>
                <w:szCs w:val="24"/>
              </w:rPr>
              <w:t xml:space="preserve"> присоединени</w:t>
            </w:r>
            <w:r w:rsidR="00880465">
              <w:rPr>
                <w:sz w:val="24"/>
                <w:szCs w:val="24"/>
              </w:rPr>
              <w:t>я</w:t>
            </w:r>
            <w:r w:rsidR="00880465" w:rsidRPr="0057021F">
              <w:rPr>
                <w:sz w:val="24"/>
                <w:szCs w:val="24"/>
              </w:rPr>
              <w:t xml:space="preserve"> к электрическим сетям ОАО «СЭСК» </w:t>
            </w:r>
            <w:r w:rsidR="00880465">
              <w:rPr>
                <w:sz w:val="24"/>
                <w:szCs w:val="24"/>
              </w:rPr>
              <w:t xml:space="preserve">     электрическим нагрузок гостиничного комплекса и офисов по ул</w:t>
            </w:r>
            <w:proofErr w:type="gramStart"/>
            <w:r w:rsidR="00880465">
              <w:rPr>
                <w:sz w:val="24"/>
                <w:szCs w:val="24"/>
              </w:rPr>
              <w:t>.Г</w:t>
            </w:r>
            <w:proofErr w:type="gramEnd"/>
            <w:r w:rsidR="00880465">
              <w:rPr>
                <w:sz w:val="24"/>
                <w:szCs w:val="24"/>
              </w:rPr>
              <w:t>агарина, д.13;</w:t>
            </w:r>
          </w:p>
          <w:p w:rsidR="00D9667F" w:rsidRDefault="00880465" w:rsidP="00CD3C57">
            <w:pPr>
              <w:pStyle w:val="a9"/>
              <w:numPr>
                <w:ilvl w:val="0"/>
                <w:numId w:val="2"/>
              </w:numPr>
              <w:tabs>
                <w:tab w:val="left" w:pos="978"/>
              </w:tabs>
              <w:ind w:left="709" w:firstLine="0"/>
              <w:rPr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повышение надежности электроснабжения потребителей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880465" w:rsidRPr="007D3CC8" w:rsidRDefault="00880465" w:rsidP="007D3CC8">
            <w:pPr>
              <w:tabs>
                <w:tab w:val="left" w:pos="978"/>
              </w:tabs>
              <w:ind w:left="709"/>
              <w:rPr>
                <w:color w:val="000000"/>
                <w:sz w:val="24"/>
                <w:szCs w:val="24"/>
              </w:rPr>
            </w:pPr>
          </w:p>
        </w:tc>
      </w:tr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1F6931" w:rsidRDefault="00D9667F" w:rsidP="005B6614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lastRenderedPageBreak/>
              <w:t>Подраздел 3.2 Объем выполняемых работ</w:t>
            </w:r>
          </w:p>
        </w:tc>
      </w:tr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D78" w:rsidRDefault="00D9667F" w:rsidP="00A35D2A">
            <w:pPr>
              <w:rPr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3.2.</w:t>
            </w:r>
            <w:r w:rsidR="00D14D78">
              <w:rPr>
                <w:color w:val="000000"/>
                <w:sz w:val="24"/>
                <w:szCs w:val="24"/>
              </w:rPr>
              <w:t xml:space="preserve">1. </w:t>
            </w:r>
            <w:r w:rsidR="00D14D78" w:rsidRPr="00D14D78">
              <w:rPr>
                <w:color w:val="000000"/>
                <w:sz w:val="24"/>
                <w:szCs w:val="24"/>
              </w:rPr>
              <w:t>Капитальный ремонт силового оборудования и кровли трансформаторной подстанции</w:t>
            </w:r>
            <w:r w:rsidR="0059721B" w:rsidRPr="00D14D78">
              <w:rPr>
                <w:color w:val="000000"/>
                <w:sz w:val="24"/>
                <w:szCs w:val="24"/>
              </w:rPr>
              <w:t xml:space="preserve"> </w:t>
            </w:r>
            <w:r w:rsidR="00D14D78">
              <w:rPr>
                <w:color w:val="000000"/>
                <w:sz w:val="24"/>
                <w:szCs w:val="24"/>
              </w:rPr>
              <w:t xml:space="preserve"> </w:t>
            </w:r>
            <w:r w:rsidR="0059721B" w:rsidRPr="00D14D78">
              <w:rPr>
                <w:color w:val="000000"/>
                <w:sz w:val="24"/>
                <w:szCs w:val="24"/>
              </w:rPr>
              <w:t>ТП-53</w:t>
            </w:r>
            <w:r w:rsidR="00D14D78" w:rsidRPr="00D14D78">
              <w:rPr>
                <w:color w:val="000000"/>
                <w:sz w:val="24"/>
                <w:szCs w:val="24"/>
              </w:rPr>
              <w:t xml:space="preserve"> выполнить </w:t>
            </w:r>
            <w:r w:rsidR="00D14D78">
              <w:rPr>
                <w:color w:val="000000"/>
                <w:sz w:val="24"/>
                <w:szCs w:val="24"/>
              </w:rPr>
              <w:t xml:space="preserve"> согласно проектной документации № АМ-3507-13-ЭМ, АС. Электрооборудование. Архитектурно-строительная часть.</w:t>
            </w:r>
            <w:r w:rsidR="00880465">
              <w:rPr>
                <w:color w:val="000000"/>
                <w:sz w:val="24"/>
                <w:szCs w:val="24"/>
              </w:rPr>
              <w:t xml:space="preserve"> Капитальный ремонт ТП-53.</w:t>
            </w:r>
          </w:p>
          <w:p w:rsidR="00B11198" w:rsidRPr="00043935" w:rsidRDefault="00880465" w:rsidP="00A35D2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3.2.2.</w:t>
            </w:r>
            <w:r w:rsidR="00D14D78">
              <w:rPr>
                <w:color w:val="000000"/>
                <w:sz w:val="24"/>
                <w:szCs w:val="24"/>
              </w:rPr>
              <w:t xml:space="preserve"> </w:t>
            </w:r>
            <w:r w:rsidR="00D14D78" w:rsidRPr="00D14D78">
              <w:rPr>
                <w:color w:val="000000"/>
                <w:sz w:val="24"/>
                <w:szCs w:val="24"/>
              </w:rPr>
              <w:t>Капитальный ремонт силового оборудования и кровли трансформаторной подстанции ТП-</w:t>
            </w:r>
            <w:r w:rsidR="00D14D78">
              <w:rPr>
                <w:color w:val="000000"/>
                <w:sz w:val="24"/>
                <w:szCs w:val="24"/>
              </w:rPr>
              <w:t>61А</w:t>
            </w:r>
            <w:r w:rsidR="00D14D78" w:rsidRPr="00D14D78">
              <w:rPr>
                <w:color w:val="000000"/>
                <w:sz w:val="24"/>
                <w:szCs w:val="24"/>
              </w:rPr>
              <w:t xml:space="preserve"> выполнить </w:t>
            </w:r>
            <w:r w:rsidR="00D14D78">
              <w:rPr>
                <w:color w:val="000000"/>
                <w:sz w:val="24"/>
                <w:szCs w:val="24"/>
              </w:rPr>
              <w:t xml:space="preserve"> согласно проектной документации № АМ-3508-13-ЭМ, АС. Электрооборудование. Архитектурно-строительная часть.</w:t>
            </w:r>
            <w:r>
              <w:rPr>
                <w:color w:val="000000"/>
                <w:sz w:val="24"/>
                <w:szCs w:val="24"/>
              </w:rPr>
              <w:t xml:space="preserve"> Капитальный ремонт ТП-61А.</w:t>
            </w:r>
          </w:p>
          <w:p w:rsidR="00D9667F" w:rsidRPr="001F6931" w:rsidRDefault="00D9667F" w:rsidP="005B6614">
            <w:pPr>
              <w:rPr>
                <w:color w:val="000000"/>
              </w:rPr>
            </w:pPr>
          </w:p>
        </w:tc>
      </w:tr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Default="00D9667F" w:rsidP="005B6614">
            <w:pPr>
              <w:jc w:val="center"/>
              <w:rPr>
                <w:color w:val="000000"/>
              </w:rPr>
            </w:pPr>
          </w:p>
          <w:p w:rsidR="00D9667F" w:rsidRPr="001F6931" w:rsidRDefault="00D9667F" w:rsidP="005B661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3.3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1F6931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043935" w:rsidRDefault="00D9667F" w:rsidP="005B6614">
            <w:pPr>
              <w:rPr>
                <w:color w:val="000000"/>
              </w:rPr>
            </w:pPr>
            <w:r w:rsidRPr="00043935">
              <w:rPr>
                <w:color w:val="000000"/>
                <w:sz w:val="24"/>
                <w:szCs w:val="24"/>
              </w:rPr>
              <w:t>В случае необходимости разработки ППР, состав ППР должен соответствовать требованиям п.4.18 СНиП 12-03-2001 и требованиям СП 12-136-2002.</w:t>
            </w:r>
          </w:p>
        </w:tc>
      </w:tr>
    </w:tbl>
    <w:p w:rsidR="00D9667F" w:rsidRPr="001F6931" w:rsidRDefault="00D9667F" w:rsidP="00D9667F">
      <w:pPr>
        <w:jc w:val="both"/>
        <w:rPr>
          <w:bCs/>
          <w:color w:val="000000"/>
        </w:rPr>
      </w:pPr>
    </w:p>
    <w:p w:rsidR="00D9667F" w:rsidRPr="001F6931" w:rsidRDefault="00D9667F" w:rsidP="00D9667F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D9667F" w:rsidRPr="001F6931" w:rsidTr="005B6614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Default="00D9667F" w:rsidP="005B6614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D9667F" w:rsidRPr="001F6931" w:rsidRDefault="00D9667F" w:rsidP="005B6614">
            <w:pPr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D9667F" w:rsidRPr="001F6931" w:rsidRDefault="00D9667F" w:rsidP="005B6614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35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"/>
              <w:gridCol w:w="1588"/>
              <w:gridCol w:w="2412"/>
              <w:gridCol w:w="2832"/>
              <w:gridCol w:w="1985"/>
            </w:tblGrid>
            <w:tr w:rsidR="00D9667F" w:rsidRPr="001F6931" w:rsidTr="006C6B28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667F" w:rsidRPr="001F6931" w:rsidRDefault="00D9667F" w:rsidP="005B661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667F" w:rsidRPr="001F6931" w:rsidRDefault="00D9667F" w:rsidP="005B661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667F" w:rsidRPr="001F6931" w:rsidRDefault="00D9667F" w:rsidP="005B661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667F" w:rsidRPr="001F6931" w:rsidRDefault="00D9667F" w:rsidP="005B661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667F" w:rsidRPr="001F6931" w:rsidRDefault="00D9667F" w:rsidP="005B6614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D9667F" w:rsidRPr="001F6931" w:rsidTr="006C6B28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667F" w:rsidRPr="001F6931" w:rsidRDefault="00D14D78" w:rsidP="005B661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667F" w:rsidRPr="001F6931" w:rsidRDefault="00D14D78" w:rsidP="00D14D78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667F" w:rsidRPr="001F6931" w:rsidRDefault="00D14D78" w:rsidP="005B661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АМ-3507-13-ЭМ, АС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667F" w:rsidRPr="001F6931" w:rsidRDefault="00D14D78" w:rsidP="006C6B28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Капитальный ремонт ТП-53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667F" w:rsidRPr="001F6931" w:rsidRDefault="006C6B28" w:rsidP="006C6B2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43л.</w:t>
                  </w:r>
                </w:p>
              </w:tc>
            </w:tr>
            <w:tr w:rsidR="006C6B28" w:rsidRPr="001F6931" w:rsidTr="006C6B28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B28" w:rsidRPr="001F6931" w:rsidRDefault="006C6B28" w:rsidP="005B6614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B28" w:rsidRPr="001F6931" w:rsidRDefault="006C6B28" w:rsidP="006C6B28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B28" w:rsidRPr="001F6931" w:rsidRDefault="006C6B28" w:rsidP="006C6B28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АМ-3508-13-ЭМ, АС</w:t>
                  </w:r>
                </w:p>
              </w:tc>
              <w:tc>
                <w:tcPr>
                  <w:tcW w:w="2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B28" w:rsidRPr="001F6931" w:rsidRDefault="006C6B28" w:rsidP="006C6B28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Капитальный ремонт ТП-6А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B28" w:rsidRPr="001F6931" w:rsidRDefault="006C6B28" w:rsidP="006C6B2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37л.</w:t>
                  </w:r>
                </w:p>
              </w:tc>
            </w:tr>
          </w:tbl>
          <w:p w:rsidR="00D9667F" w:rsidRPr="001F6931" w:rsidRDefault="00D9667F" w:rsidP="005B6614">
            <w:pPr>
              <w:ind w:right="-3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9667F" w:rsidRDefault="00D9667F" w:rsidP="00D9667F">
      <w:pPr>
        <w:jc w:val="center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465" w:rsidRPr="00A35D2A" w:rsidRDefault="00A35D2A" w:rsidP="005B6614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80465" w:rsidRPr="00043935">
              <w:rPr>
                <w:color w:val="000000"/>
                <w:sz w:val="24"/>
                <w:szCs w:val="24"/>
              </w:rPr>
              <w:t>г</w:t>
            </w:r>
            <w:proofErr w:type="gramStart"/>
            <w:r w:rsidR="00880465" w:rsidRPr="00043935">
              <w:rPr>
                <w:color w:val="000000"/>
                <w:sz w:val="24"/>
                <w:szCs w:val="24"/>
              </w:rPr>
              <w:t>.С</w:t>
            </w:r>
            <w:proofErr w:type="gramEnd"/>
            <w:r w:rsidR="00880465" w:rsidRPr="00043935">
              <w:rPr>
                <w:color w:val="000000"/>
                <w:sz w:val="24"/>
                <w:szCs w:val="24"/>
              </w:rPr>
              <w:t>аров</w:t>
            </w:r>
            <w:proofErr w:type="spellEnd"/>
            <w:r w:rsidR="00880465" w:rsidRPr="00043935">
              <w:rPr>
                <w:color w:val="000000"/>
                <w:sz w:val="24"/>
                <w:szCs w:val="24"/>
              </w:rPr>
              <w:t>,</w:t>
            </w:r>
            <w:r w:rsidR="00880465" w:rsidRPr="00043935">
              <w:rPr>
                <w:sz w:val="24"/>
                <w:szCs w:val="24"/>
              </w:rPr>
              <w:t xml:space="preserve"> </w:t>
            </w:r>
            <w:r w:rsidR="00880465" w:rsidRPr="00043935">
              <w:rPr>
                <w:color w:val="000000"/>
                <w:sz w:val="24"/>
                <w:szCs w:val="24"/>
              </w:rPr>
              <w:t>Нижегородская область</w:t>
            </w:r>
            <w:r>
              <w:rPr>
                <w:color w:val="000000"/>
                <w:sz w:val="24"/>
                <w:szCs w:val="24"/>
              </w:rPr>
              <w:t xml:space="preserve">: </w:t>
            </w:r>
          </w:p>
          <w:p w:rsidR="00D9667F" w:rsidRDefault="00880465" w:rsidP="005B6614">
            <w:pPr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</w:t>
            </w:r>
            <w:r w:rsidR="006C6B28" w:rsidRPr="006C6B28">
              <w:rPr>
                <w:b/>
                <w:color w:val="000000"/>
                <w:sz w:val="24"/>
                <w:szCs w:val="24"/>
              </w:rPr>
              <w:t xml:space="preserve"> ТП-53</w:t>
            </w:r>
            <w:r>
              <w:rPr>
                <w:b/>
                <w:color w:val="000000"/>
                <w:sz w:val="24"/>
                <w:szCs w:val="24"/>
              </w:rPr>
              <w:t xml:space="preserve">   </w:t>
            </w:r>
            <w:r w:rsidR="006C6B28" w:rsidRPr="006C6B28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6C6B28">
              <w:rPr>
                <w:color w:val="000000"/>
                <w:sz w:val="24"/>
                <w:szCs w:val="24"/>
              </w:rPr>
              <w:t xml:space="preserve">-   </w:t>
            </w:r>
            <w:r w:rsidR="00D9667F" w:rsidRPr="00043935">
              <w:rPr>
                <w:sz w:val="24"/>
                <w:szCs w:val="24"/>
              </w:rPr>
              <w:t>пр</w:t>
            </w:r>
            <w:proofErr w:type="gramStart"/>
            <w:r w:rsidR="00D9667F" w:rsidRPr="00043935">
              <w:rPr>
                <w:sz w:val="24"/>
                <w:szCs w:val="24"/>
              </w:rPr>
              <w:t>.Л</w:t>
            </w:r>
            <w:proofErr w:type="gramEnd"/>
            <w:r w:rsidR="00D9667F" w:rsidRPr="00043935">
              <w:rPr>
                <w:sz w:val="24"/>
                <w:szCs w:val="24"/>
              </w:rPr>
              <w:t>енина, у дома 1</w:t>
            </w:r>
          </w:p>
          <w:p w:rsidR="006C6B28" w:rsidRPr="00156EDC" w:rsidRDefault="006C6B28" w:rsidP="006C6B28">
            <w:pPr>
              <w:pStyle w:val="aa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ТП-61А </w:t>
            </w:r>
            <w:r w:rsidRPr="006C6B28">
              <w:rPr>
                <w:sz w:val="24"/>
              </w:rPr>
              <w:t>-</w:t>
            </w:r>
            <w:r w:rsidR="00880465">
              <w:rPr>
                <w:sz w:val="24"/>
              </w:rPr>
              <w:t xml:space="preserve"> </w:t>
            </w:r>
            <w:r w:rsidRPr="006C6B28">
              <w:rPr>
                <w:sz w:val="24"/>
              </w:rPr>
              <w:t xml:space="preserve"> пр. Ленина, д. 8, сооружение 1.</w:t>
            </w:r>
          </w:p>
          <w:p w:rsidR="006C6B28" w:rsidRPr="00043935" w:rsidRDefault="006C6B28" w:rsidP="005B6614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9667F" w:rsidRPr="001F6931" w:rsidRDefault="00D9667F" w:rsidP="00D9667F">
      <w:pPr>
        <w:jc w:val="both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И УСЛОВИЯ К РАЗРАБОТКЕ ПРИРОДООХРАННЫХ МЕР И МЕРОПРИЯТИЙ</w:t>
      </w:r>
    </w:p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1F6931" w:rsidRDefault="005B6614" w:rsidP="005B6614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D9667F" w:rsidRPr="001F6931" w:rsidRDefault="00D9667F" w:rsidP="00D9667F">
      <w:pPr>
        <w:jc w:val="center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5B6614" w:rsidRDefault="00D9667F" w:rsidP="00D9667F">
            <w:pPr>
              <w:ind w:firstLine="709"/>
              <w:rPr>
                <w:b/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Начало:</w:t>
            </w:r>
            <w:r w:rsidRPr="005B6614">
              <w:rPr>
                <w:b/>
                <w:color w:val="000000"/>
                <w:sz w:val="24"/>
                <w:szCs w:val="24"/>
              </w:rPr>
              <w:t xml:space="preserve">        </w:t>
            </w:r>
            <w:r w:rsidR="006F0E75" w:rsidRPr="006F0E75">
              <w:rPr>
                <w:b/>
                <w:color w:val="000000"/>
                <w:sz w:val="24"/>
                <w:szCs w:val="24"/>
              </w:rPr>
              <w:t>3</w:t>
            </w:r>
            <w:r w:rsidR="006F0E75" w:rsidRPr="00F5594C">
              <w:rPr>
                <w:b/>
                <w:color w:val="000000"/>
                <w:sz w:val="24"/>
                <w:szCs w:val="24"/>
              </w:rPr>
              <w:t>0</w:t>
            </w:r>
            <w:r w:rsidRPr="005B6614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326753">
              <w:rPr>
                <w:b/>
                <w:color w:val="000000"/>
                <w:sz w:val="24"/>
                <w:szCs w:val="24"/>
              </w:rPr>
              <w:t>июня</w:t>
            </w:r>
            <w:r w:rsidRPr="005B6614">
              <w:rPr>
                <w:b/>
                <w:color w:val="000000"/>
                <w:sz w:val="24"/>
                <w:szCs w:val="24"/>
              </w:rPr>
              <w:t xml:space="preserve"> 2014 года. </w:t>
            </w:r>
          </w:p>
          <w:p w:rsidR="00D9667F" w:rsidRPr="005B6614" w:rsidRDefault="00D9667F" w:rsidP="00D9667F">
            <w:pPr>
              <w:ind w:firstLine="709"/>
              <w:rPr>
                <w:b/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Окончание:</w:t>
            </w:r>
            <w:r w:rsidRPr="005B6614">
              <w:rPr>
                <w:b/>
                <w:color w:val="000000"/>
                <w:sz w:val="24"/>
                <w:szCs w:val="24"/>
              </w:rPr>
              <w:t xml:space="preserve"> 31 октября  2014 года.</w:t>
            </w:r>
          </w:p>
          <w:p w:rsidR="00D9667F" w:rsidRPr="00043935" w:rsidRDefault="00D9667F" w:rsidP="00D9667F">
            <w:pPr>
              <w:ind w:right="-3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17639">
              <w:rPr>
                <w:color w:val="000000"/>
                <w:sz w:val="24"/>
                <w:szCs w:val="24"/>
              </w:rPr>
              <w:t>Конкретные даты проведения работ определяет Заказчик в зависимости от возможности отключения ТП.</w:t>
            </w:r>
          </w:p>
        </w:tc>
      </w:tr>
    </w:tbl>
    <w:p w:rsidR="00D9667F" w:rsidRPr="001F6931" w:rsidRDefault="00D9667F" w:rsidP="00D9667F">
      <w:pPr>
        <w:jc w:val="both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E" w:rsidRPr="00043935" w:rsidRDefault="00FA2D6E" w:rsidP="00CD3C57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bookmarkStart w:id="0" w:name="_Hlk346286769"/>
            <w:r w:rsidRPr="00043935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  <w:p w:rsidR="00D9667F" w:rsidRPr="001F6931" w:rsidRDefault="00FA2D6E" w:rsidP="00CD3C57">
            <w:pPr>
              <w:rPr>
                <w:i/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  <w:bookmarkEnd w:id="0"/>
    </w:tbl>
    <w:p w:rsidR="00D9667F" w:rsidRPr="001F6931" w:rsidRDefault="00D9667F" w:rsidP="00D9667F">
      <w:pPr>
        <w:jc w:val="both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4" w:rsidRPr="00101D7E" w:rsidRDefault="00091475" w:rsidP="00CD3C57">
            <w:pPr>
              <w:pStyle w:val="aa"/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9.1. </w:t>
            </w:r>
            <w:r w:rsidR="005B6614" w:rsidRPr="00101D7E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="005B6614" w:rsidRPr="00101D7E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="005B6614" w:rsidRPr="00101D7E">
              <w:rPr>
                <w:sz w:val="24"/>
              </w:rPr>
              <w:t>):</w:t>
            </w:r>
          </w:p>
          <w:p w:rsidR="005B6614" w:rsidRPr="00101D7E" w:rsidRDefault="005B6614" w:rsidP="00CD3C57">
            <w:pPr>
              <w:pStyle w:val="aa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rPr>
                <w:sz w:val="24"/>
              </w:rPr>
            </w:pPr>
            <w:bookmarkStart w:id="1" w:name="sub_202"/>
            <w:r w:rsidRPr="00101D7E">
              <w:rPr>
                <w:sz w:val="24"/>
              </w:rPr>
              <w:t>п. 20.2. «Устройство сетей электроснабжения напряжением до 35 кВ включительно»;</w:t>
            </w:r>
          </w:p>
          <w:p w:rsidR="005B6614" w:rsidRPr="00101D7E" w:rsidRDefault="005B6614" w:rsidP="00CD3C57">
            <w:pPr>
              <w:pStyle w:val="aa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rPr>
                <w:sz w:val="24"/>
              </w:rPr>
            </w:pPr>
            <w:r w:rsidRPr="00101D7E">
              <w:rPr>
                <w:sz w:val="24"/>
              </w:rPr>
              <w:t>п. 20.10. «Монтаж и демонтаж трансформаторных подстанций и линейного электрооборудования напряжением до 35 кВ включительно»;</w:t>
            </w:r>
          </w:p>
          <w:p w:rsidR="005B6614" w:rsidRPr="00101D7E" w:rsidRDefault="005B6614" w:rsidP="00CD3C57">
            <w:pPr>
              <w:pStyle w:val="aa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rPr>
                <w:sz w:val="24"/>
              </w:rPr>
            </w:pPr>
            <w:r w:rsidRPr="00101D7E">
              <w:rPr>
                <w:sz w:val="24"/>
              </w:rPr>
              <w:t>п. 20.12. «Установка распределительных устройств, коммутационной аппаратуры, устройств защиты»;</w:t>
            </w:r>
          </w:p>
          <w:p w:rsidR="005B6614" w:rsidRPr="00101D7E" w:rsidRDefault="005B6614" w:rsidP="00CD3C57">
            <w:pPr>
              <w:pStyle w:val="aa"/>
              <w:numPr>
                <w:ilvl w:val="0"/>
                <w:numId w:val="5"/>
              </w:numPr>
              <w:tabs>
                <w:tab w:val="left" w:pos="-5529"/>
                <w:tab w:val="left" w:pos="993"/>
              </w:tabs>
              <w:spacing w:after="0"/>
              <w:ind w:left="709" w:firstLine="0"/>
              <w:rPr>
                <w:sz w:val="24"/>
              </w:rPr>
            </w:pPr>
            <w:r w:rsidRPr="00101D7E">
              <w:rPr>
                <w:sz w:val="24"/>
              </w:rPr>
              <w:t>п. 24.5. «Пусконаладочные работы коммутационных аппаратов»</w:t>
            </w:r>
            <w:r w:rsidR="00091475">
              <w:rPr>
                <w:sz w:val="24"/>
              </w:rPr>
              <w:t>.</w:t>
            </w:r>
          </w:p>
          <w:bookmarkEnd w:id="1"/>
          <w:p w:rsidR="00091475" w:rsidRPr="00A72717" w:rsidRDefault="00091475" w:rsidP="00CD3C57">
            <w:pPr>
              <w:pStyle w:val="aa"/>
              <w:numPr>
                <w:ilvl w:val="1"/>
                <w:numId w:val="16"/>
              </w:numPr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 xml:space="preserve">  </w:t>
            </w:r>
            <w:r w:rsidRPr="00A72717">
              <w:rPr>
                <w:sz w:val="24"/>
              </w:rPr>
              <w:t>Работа должна выполняться квалифицированным персоналом в количестве не менее:</w:t>
            </w:r>
          </w:p>
          <w:p w:rsidR="00091475" w:rsidRPr="00352BCF" w:rsidRDefault="00091475" w:rsidP="00CD3C57">
            <w:pPr>
              <w:pStyle w:val="aa"/>
              <w:numPr>
                <w:ilvl w:val="0"/>
                <w:numId w:val="6"/>
              </w:numPr>
              <w:spacing w:after="0"/>
              <w:rPr>
                <w:b/>
                <w:sz w:val="24"/>
              </w:rPr>
            </w:pPr>
            <w:r w:rsidRPr="00352BCF">
              <w:rPr>
                <w:sz w:val="24"/>
              </w:rPr>
              <w:t>Мастер – 1 чел.;</w:t>
            </w:r>
          </w:p>
          <w:p w:rsidR="00091475" w:rsidRPr="00352BCF" w:rsidRDefault="00091475" w:rsidP="00CD3C57">
            <w:pPr>
              <w:pStyle w:val="aa"/>
              <w:numPr>
                <w:ilvl w:val="0"/>
                <w:numId w:val="6"/>
              </w:numPr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лектромонтажник 6 р. – 2 чел.;</w:t>
            </w:r>
          </w:p>
          <w:p w:rsidR="00091475" w:rsidRPr="00352BCF" w:rsidRDefault="00091475" w:rsidP="00CD3C57">
            <w:pPr>
              <w:pStyle w:val="aa"/>
              <w:numPr>
                <w:ilvl w:val="0"/>
                <w:numId w:val="6"/>
              </w:numPr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лектромонтажник 5 р. – 1 чел.;</w:t>
            </w:r>
          </w:p>
          <w:p w:rsidR="00091475" w:rsidRPr="00352BCF" w:rsidRDefault="00091475" w:rsidP="00CD3C57">
            <w:pPr>
              <w:pStyle w:val="aa"/>
              <w:numPr>
                <w:ilvl w:val="0"/>
                <w:numId w:val="6"/>
              </w:numPr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Э</w:t>
            </w:r>
            <w:r w:rsidRPr="00352BCF">
              <w:rPr>
                <w:sz w:val="24"/>
              </w:rPr>
              <w:t>лектросварщик 6 р.– 1 чел.</w:t>
            </w:r>
          </w:p>
          <w:p w:rsidR="00091475" w:rsidRPr="00AE5A6A" w:rsidRDefault="00091475" w:rsidP="00CD3C57">
            <w:pPr>
              <w:pStyle w:val="aa"/>
              <w:numPr>
                <w:ilvl w:val="0"/>
                <w:numId w:val="6"/>
              </w:numPr>
              <w:spacing w:after="0"/>
              <w:rPr>
                <w:b/>
                <w:sz w:val="24"/>
              </w:rPr>
            </w:pPr>
            <w:r w:rsidRPr="00AE5A6A">
              <w:rPr>
                <w:sz w:val="24"/>
              </w:rPr>
              <w:t>Мастер-прораб – 1 чел.;</w:t>
            </w:r>
          </w:p>
          <w:p w:rsidR="00091475" w:rsidRDefault="00091475" w:rsidP="00CD3C57">
            <w:pPr>
              <w:pStyle w:val="aa"/>
              <w:numPr>
                <w:ilvl w:val="0"/>
                <w:numId w:val="6"/>
              </w:numPr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Кровельщик – 2 чел.;</w:t>
            </w:r>
          </w:p>
          <w:p w:rsidR="00091475" w:rsidRDefault="00091475" w:rsidP="00CD3C57">
            <w:pPr>
              <w:pStyle w:val="aa"/>
              <w:numPr>
                <w:ilvl w:val="0"/>
                <w:numId w:val="6"/>
              </w:numPr>
              <w:tabs>
                <w:tab w:val="left" w:pos="284"/>
              </w:tabs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>Р</w:t>
            </w:r>
            <w:r w:rsidRPr="005B39B9">
              <w:rPr>
                <w:sz w:val="24"/>
              </w:rPr>
              <w:t xml:space="preserve">абочий строительной специальности – </w:t>
            </w:r>
            <w:r>
              <w:rPr>
                <w:sz w:val="24"/>
              </w:rPr>
              <w:t>2</w:t>
            </w:r>
            <w:r w:rsidRPr="005B39B9">
              <w:rPr>
                <w:sz w:val="24"/>
              </w:rPr>
              <w:t xml:space="preserve"> чел.</w:t>
            </w:r>
          </w:p>
          <w:p w:rsidR="00091475" w:rsidRPr="005B39B9" w:rsidRDefault="00091475" w:rsidP="00CD3C57">
            <w:pPr>
              <w:pStyle w:val="aa"/>
              <w:tabs>
                <w:tab w:val="left" w:pos="0"/>
                <w:tab w:val="left" w:pos="284"/>
                <w:tab w:val="num" w:pos="709"/>
              </w:tabs>
              <w:spacing w:before="120"/>
              <w:ind w:firstLine="709"/>
              <w:rPr>
                <w:b/>
                <w:sz w:val="24"/>
              </w:rPr>
            </w:pPr>
            <w:r w:rsidRPr="005B39B9">
              <w:rPr>
                <w:sz w:val="24"/>
              </w:rPr>
              <w:t>Персонал, выполняющий капитальный ремонт кровель, должен иметь:</w:t>
            </w:r>
          </w:p>
          <w:p w:rsidR="00091475" w:rsidRPr="005B39B9" w:rsidRDefault="00091475" w:rsidP="00CD3C57">
            <w:pPr>
              <w:pStyle w:val="aa"/>
              <w:numPr>
                <w:ilvl w:val="0"/>
                <w:numId w:val="15"/>
              </w:numPr>
              <w:tabs>
                <w:tab w:val="num" w:pos="-6946"/>
              </w:tabs>
              <w:spacing w:after="0"/>
              <w:ind w:left="1134" w:hanging="425"/>
              <w:rPr>
                <w:b/>
                <w:sz w:val="24"/>
              </w:rPr>
            </w:pPr>
            <w:r w:rsidRPr="005B39B9">
              <w:rPr>
                <w:sz w:val="24"/>
              </w:rPr>
              <w:t>соответствующие допуски к работам на высоте;</w:t>
            </w:r>
          </w:p>
          <w:p w:rsidR="00091475" w:rsidRPr="005B39B9" w:rsidRDefault="00091475" w:rsidP="00091475">
            <w:pPr>
              <w:pStyle w:val="aa"/>
              <w:numPr>
                <w:ilvl w:val="0"/>
                <w:numId w:val="15"/>
              </w:numPr>
              <w:tabs>
                <w:tab w:val="num" w:pos="-6946"/>
              </w:tabs>
              <w:spacing w:after="0"/>
              <w:ind w:left="1134" w:hanging="425"/>
              <w:rPr>
                <w:b/>
                <w:sz w:val="24"/>
              </w:rPr>
            </w:pPr>
            <w:r w:rsidRPr="005B39B9">
              <w:rPr>
                <w:sz w:val="24"/>
              </w:rPr>
              <w:t>допуск к самостоятельному</w:t>
            </w:r>
            <w:r>
              <w:rPr>
                <w:sz w:val="24"/>
              </w:rPr>
              <w:t xml:space="preserve"> обслуживанию сосудов, работающих </w:t>
            </w:r>
            <w:r w:rsidRPr="005B39B9">
              <w:rPr>
                <w:sz w:val="24"/>
              </w:rPr>
              <w:t>под давлением;</w:t>
            </w:r>
          </w:p>
          <w:p w:rsidR="00091475" w:rsidRPr="0010092E" w:rsidRDefault="00091475" w:rsidP="00091475">
            <w:pPr>
              <w:pStyle w:val="aa"/>
              <w:numPr>
                <w:ilvl w:val="0"/>
                <w:numId w:val="15"/>
              </w:numPr>
              <w:tabs>
                <w:tab w:val="num" w:pos="-6946"/>
              </w:tabs>
              <w:spacing w:after="0"/>
              <w:ind w:left="1134" w:hanging="425"/>
              <w:rPr>
                <w:b/>
                <w:sz w:val="24"/>
              </w:rPr>
            </w:pPr>
            <w:r w:rsidRPr="005B39B9">
              <w:rPr>
                <w:sz w:val="24"/>
              </w:rPr>
              <w:t xml:space="preserve">подготовку </w:t>
            </w:r>
            <w:r>
              <w:rPr>
                <w:sz w:val="24"/>
              </w:rPr>
              <w:t xml:space="preserve">по </w:t>
            </w:r>
            <w:r w:rsidRPr="005B39B9">
              <w:rPr>
                <w:sz w:val="24"/>
              </w:rPr>
              <w:t>пожарно-техническо</w:t>
            </w:r>
            <w:r>
              <w:rPr>
                <w:sz w:val="24"/>
              </w:rPr>
              <w:t>му</w:t>
            </w:r>
            <w:r w:rsidRPr="005B39B9">
              <w:rPr>
                <w:sz w:val="24"/>
              </w:rPr>
              <w:t xml:space="preserve"> минимум</w:t>
            </w:r>
            <w:r>
              <w:rPr>
                <w:sz w:val="24"/>
              </w:rPr>
              <w:t>у</w:t>
            </w:r>
            <w:r w:rsidRPr="005B39B9">
              <w:rPr>
                <w:sz w:val="24"/>
              </w:rPr>
              <w:t xml:space="preserve"> для лиц занятых на пожароопасных работах.</w:t>
            </w:r>
          </w:p>
          <w:p w:rsidR="00091475" w:rsidRPr="000D7C67" w:rsidRDefault="00091475" w:rsidP="00091475">
            <w:pPr>
              <w:pStyle w:val="aa"/>
              <w:numPr>
                <w:ilvl w:val="1"/>
                <w:numId w:val="16"/>
              </w:numPr>
              <w:spacing w:after="0"/>
              <w:ind w:left="567" w:hanging="567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Pr="000D7C67">
              <w:rPr>
                <w:sz w:val="24"/>
              </w:rPr>
              <w:t>Наличие опыта выполнения аналогичных работ</w:t>
            </w:r>
            <w:r w:rsidR="000D7C67" w:rsidRPr="000D7C67">
              <w:rPr>
                <w:sz w:val="24"/>
              </w:rPr>
              <w:t>.</w:t>
            </w:r>
          </w:p>
          <w:p w:rsidR="00091475" w:rsidRPr="00360EDB" w:rsidRDefault="00091475" w:rsidP="00091475">
            <w:pPr>
              <w:ind w:left="709" w:hanging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9.4.   </w:t>
            </w:r>
            <w:r w:rsidRPr="00360EDB">
              <w:rPr>
                <w:sz w:val="24"/>
                <w:szCs w:val="24"/>
              </w:rPr>
              <w:t>Приобретение и доставка материалов и оборудования осуществляется за счет средств Исполнителя.</w:t>
            </w:r>
          </w:p>
          <w:p w:rsidR="00091475" w:rsidRPr="00360EDB" w:rsidRDefault="00091475" w:rsidP="002E2478">
            <w:pPr>
              <w:pStyle w:val="aa"/>
              <w:spacing w:after="0"/>
              <w:ind w:left="709" w:hanging="709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9.5.  </w:t>
            </w:r>
            <w:r w:rsidRPr="00360EDB">
              <w:rPr>
                <w:sz w:val="24"/>
                <w:szCs w:val="24"/>
              </w:rPr>
              <w:t>Проведение на ремонтной площадке необходимых мероприятий по технике безопасности и охране окружающей среды согласно СНиП 3.05.06-85, ПОТ РМ-016-2001, СНиП 12-03-2001, СНиП 12-04-2002 и др.</w:t>
            </w:r>
          </w:p>
          <w:p w:rsidR="00091475" w:rsidRPr="00360EDB" w:rsidRDefault="00091475" w:rsidP="00CD3C57">
            <w:pPr>
              <w:ind w:left="709" w:hanging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9.6.   Пер</w:t>
            </w:r>
            <w:r w:rsidRPr="00360EDB">
              <w:rPr>
                <w:sz w:val="24"/>
                <w:szCs w:val="24"/>
              </w:rPr>
              <w:t>сонал, выполняющий работу на территории действующих электроустановок должен иметь соответствующий допуск для самостоятельной работы в качестве командированного персонала (Межотраслевые Правила по охране труда (правила безопасности) при эк</w:t>
            </w:r>
            <w:r>
              <w:rPr>
                <w:sz w:val="24"/>
                <w:szCs w:val="24"/>
              </w:rPr>
              <w:t>сплуатации электроустановок ПОТР</w:t>
            </w:r>
            <w:r w:rsidRPr="00360EDB">
              <w:rPr>
                <w:sz w:val="24"/>
                <w:szCs w:val="24"/>
              </w:rPr>
              <w:t>М – 016 – 2011 РД 153-34.0-03.150 – 00).</w:t>
            </w:r>
          </w:p>
          <w:p w:rsidR="00091475" w:rsidRPr="00360EDB" w:rsidRDefault="00091475" w:rsidP="00CD3C57">
            <w:pPr>
              <w:ind w:left="709" w:hanging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9.7.     </w:t>
            </w:r>
            <w:r w:rsidRPr="00360EDB">
              <w:rPr>
                <w:sz w:val="24"/>
                <w:szCs w:val="24"/>
              </w:rPr>
              <w:t>Уборка рабочих мест от остатков материалов и отходов после завершения работ.</w:t>
            </w:r>
          </w:p>
          <w:p w:rsidR="00091475" w:rsidRPr="00360EDB" w:rsidRDefault="00091475" w:rsidP="00CD3C57">
            <w:pPr>
              <w:ind w:left="709" w:hanging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9.8.     </w:t>
            </w:r>
            <w:r w:rsidRPr="00360EDB">
              <w:rPr>
                <w:sz w:val="24"/>
                <w:szCs w:val="24"/>
              </w:rPr>
              <w:t xml:space="preserve">Привлечение к работам </w:t>
            </w:r>
            <w:r>
              <w:rPr>
                <w:sz w:val="24"/>
                <w:szCs w:val="24"/>
              </w:rPr>
              <w:t>С</w:t>
            </w:r>
            <w:r w:rsidRPr="00360EDB">
              <w:rPr>
                <w:sz w:val="24"/>
                <w:szCs w:val="24"/>
              </w:rPr>
              <w:t>убподрядчиков – только по согласованию с Заказчиком.</w:t>
            </w:r>
          </w:p>
          <w:p w:rsidR="00091475" w:rsidRPr="00091475" w:rsidRDefault="00091475" w:rsidP="00101D7E">
            <w:pPr>
              <w:ind w:right="-3"/>
              <w:rPr>
                <w:color w:val="000000"/>
                <w:sz w:val="24"/>
                <w:szCs w:val="24"/>
              </w:rPr>
            </w:pPr>
          </w:p>
        </w:tc>
      </w:tr>
    </w:tbl>
    <w:p w:rsidR="00D9667F" w:rsidRPr="001F6931" w:rsidRDefault="00D9667F" w:rsidP="00D9667F">
      <w:pPr>
        <w:jc w:val="center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СРОКУ И (ИЛИ) ОБЪЕМУ ПРЕДОСТАВЛЕНИЯ ГАРАНТИЙ</w:t>
      </w:r>
    </w:p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D7E" w:rsidRPr="00AC216B" w:rsidRDefault="00101D7E" w:rsidP="00101D7E">
            <w:pPr>
              <w:spacing w:after="60"/>
              <w:ind w:firstLine="720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101D7E" w:rsidRDefault="00101D7E" w:rsidP="00101D7E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101D7E" w:rsidRDefault="00101D7E" w:rsidP="00101D7E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>
              <w:rPr>
                <w:sz w:val="24"/>
                <w:szCs w:val="24"/>
              </w:rPr>
              <w:t>.</w:t>
            </w:r>
          </w:p>
          <w:p w:rsidR="00D9667F" w:rsidRPr="00101D7E" w:rsidRDefault="00101D7E" w:rsidP="00101D7E">
            <w:pPr>
              <w:numPr>
                <w:ilvl w:val="0"/>
                <w:numId w:val="7"/>
              </w:numPr>
              <w:tabs>
                <w:tab w:val="num" w:pos="-4500"/>
                <w:tab w:val="num" w:pos="709"/>
              </w:tabs>
              <w:ind w:left="709" w:hanging="4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кровлю – 3 года.</w:t>
            </w:r>
          </w:p>
        </w:tc>
      </w:tr>
    </w:tbl>
    <w:p w:rsidR="00101D7E" w:rsidRDefault="00101D7E" w:rsidP="00D9667F">
      <w:pPr>
        <w:jc w:val="center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4" w:rsidRPr="00043935" w:rsidRDefault="005B6614" w:rsidP="00CD3C57">
            <w:pPr>
              <w:ind w:firstLine="709"/>
              <w:rPr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5B6614" w:rsidRPr="00043935" w:rsidRDefault="005B6614" w:rsidP="00CD3C57">
            <w:pPr>
              <w:pStyle w:val="a3"/>
              <w:numPr>
                <w:ilvl w:val="0"/>
                <w:numId w:val="8"/>
              </w:numPr>
              <w:jc w:val="both"/>
              <w:rPr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 xml:space="preserve">Технический регламент о требованиях пожарной безопасности № 123-ФЗ </w:t>
            </w:r>
            <w:r w:rsidR="00101D7E">
              <w:rPr>
                <w:color w:val="000000"/>
                <w:sz w:val="24"/>
                <w:szCs w:val="24"/>
              </w:rPr>
              <w:t>(с изменениями на 2 июля 2013г)</w:t>
            </w:r>
            <w:r w:rsidRPr="00043935">
              <w:rPr>
                <w:color w:val="000000"/>
                <w:sz w:val="24"/>
                <w:szCs w:val="24"/>
              </w:rPr>
              <w:t>;</w:t>
            </w:r>
          </w:p>
          <w:p w:rsidR="005B6614" w:rsidRPr="00043935" w:rsidRDefault="005B6614" w:rsidP="00CD3C57">
            <w:pPr>
              <w:pStyle w:val="a3"/>
              <w:numPr>
                <w:ilvl w:val="0"/>
                <w:numId w:val="8"/>
              </w:numPr>
              <w:jc w:val="both"/>
              <w:rPr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Технический регламент о безопасности зданий и сооружений N 384-ФЗ от 30 декабря 2009 года (с изменениями на 2</w:t>
            </w:r>
            <w:r w:rsidR="00101D7E">
              <w:rPr>
                <w:color w:val="000000"/>
                <w:sz w:val="24"/>
                <w:szCs w:val="24"/>
              </w:rPr>
              <w:t xml:space="preserve"> июля 2013г)</w:t>
            </w:r>
            <w:r w:rsidRPr="00043935">
              <w:rPr>
                <w:color w:val="000000"/>
                <w:sz w:val="24"/>
                <w:szCs w:val="24"/>
              </w:rPr>
              <w:t>;</w:t>
            </w:r>
          </w:p>
          <w:p w:rsidR="005B6614" w:rsidRPr="00043935" w:rsidRDefault="005B6614" w:rsidP="00CD3C57">
            <w:pPr>
              <w:pStyle w:val="a9"/>
              <w:numPr>
                <w:ilvl w:val="0"/>
                <w:numId w:val="9"/>
              </w:numPr>
              <w:rPr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ПОТ РМ-016-2001. Межотраслевые правила по охране труда (правила безопасности) при эксплуатации электроустановок;</w:t>
            </w:r>
          </w:p>
          <w:p w:rsidR="005B6614" w:rsidRPr="00043935" w:rsidRDefault="005B6614" w:rsidP="00CD3C57">
            <w:pPr>
              <w:pStyle w:val="a9"/>
              <w:numPr>
                <w:ilvl w:val="0"/>
                <w:numId w:val="9"/>
              </w:numPr>
              <w:rPr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5B6614" w:rsidRPr="00043935" w:rsidRDefault="005B6614" w:rsidP="00CD3C57">
            <w:pPr>
              <w:pStyle w:val="a9"/>
              <w:numPr>
                <w:ilvl w:val="0"/>
                <w:numId w:val="9"/>
              </w:numPr>
              <w:rPr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101D7E">
              <w:rPr>
                <w:color w:val="000000"/>
                <w:sz w:val="24"/>
                <w:szCs w:val="24"/>
              </w:rPr>
              <w:t xml:space="preserve"> </w:t>
            </w:r>
            <w:r w:rsidRPr="00043935">
              <w:rPr>
                <w:color w:val="000000"/>
                <w:sz w:val="24"/>
                <w:szCs w:val="24"/>
              </w:rPr>
              <w:t>1.</w:t>
            </w:r>
          </w:p>
          <w:p w:rsidR="00D9667F" w:rsidRPr="005B6614" w:rsidRDefault="005B6614" w:rsidP="00CD3C57">
            <w:pPr>
              <w:pStyle w:val="a9"/>
              <w:numPr>
                <w:ilvl w:val="0"/>
                <w:numId w:val="9"/>
              </w:numPr>
              <w:rPr>
                <w:b/>
                <w:color w:val="000000"/>
                <w:sz w:val="24"/>
                <w:szCs w:val="24"/>
              </w:rPr>
            </w:pPr>
            <w:r w:rsidRPr="00043935">
              <w:rPr>
                <w:color w:val="000000"/>
                <w:sz w:val="24"/>
                <w:szCs w:val="24"/>
              </w:rPr>
              <w:t xml:space="preserve"> СНиП 12-04-2002. Безопасность труда в строительстве. Часть 2.</w:t>
            </w:r>
          </w:p>
        </w:tc>
      </w:tr>
    </w:tbl>
    <w:p w:rsidR="00D9667F" w:rsidRPr="001F6931" w:rsidRDefault="00D9667F" w:rsidP="00D9667F">
      <w:pPr>
        <w:jc w:val="both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РЕЗУЛЬТАТАМ РАБОТ И ПОРЯДКУ ПРИЕМКИ</w:t>
      </w:r>
    </w:p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6614" w:rsidRPr="00043935" w:rsidRDefault="005B6614" w:rsidP="00043935">
            <w:pPr>
              <w:ind w:firstLine="720"/>
              <w:rPr>
                <w:sz w:val="24"/>
                <w:szCs w:val="24"/>
              </w:rPr>
            </w:pPr>
            <w:bookmarkStart w:id="2" w:name="OLE_LINK1"/>
            <w:r w:rsidRPr="00043935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5B6614" w:rsidRPr="00043935" w:rsidRDefault="005B6614" w:rsidP="00043935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исполнительную документацию;</w:t>
            </w:r>
          </w:p>
          <w:p w:rsidR="005B6614" w:rsidRPr="00043935" w:rsidRDefault="005B6614" w:rsidP="00043935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пуско-наладочную документацию;</w:t>
            </w:r>
          </w:p>
          <w:p w:rsidR="005B6614" w:rsidRPr="00043935" w:rsidRDefault="005B6614" w:rsidP="00043935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электромонтажную документацию;</w:t>
            </w:r>
          </w:p>
          <w:p w:rsidR="005B6614" w:rsidRPr="00043935" w:rsidRDefault="005B6614" w:rsidP="00043935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ведомости смонтированного оборудования;</w:t>
            </w:r>
          </w:p>
          <w:p w:rsidR="005B6614" w:rsidRPr="00043935" w:rsidRDefault="005B6614" w:rsidP="00043935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5B6614" w:rsidRPr="00043935" w:rsidRDefault="005B6614" w:rsidP="00043935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5B6614" w:rsidRPr="00043935" w:rsidRDefault="005B6614" w:rsidP="00043935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5B6614" w:rsidRPr="00043935" w:rsidRDefault="005B6614" w:rsidP="00043935">
            <w:pPr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043935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043935">
              <w:rPr>
                <w:color w:val="000000"/>
                <w:sz w:val="24"/>
                <w:szCs w:val="24"/>
              </w:rPr>
              <w:t>.</w:t>
            </w:r>
          </w:p>
          <w:p w:rsidR="005B6614" w:rsidRPr="00043935" w:rsidRDefault="005B6614" w:rsidP="00101D7E">
            <w:pPr>
              <w:ind w:left="360"/>
              <w:rPr>
                <w:sz w:val="24"/>
                <w:szCs w:val="24"/>
              </w:rPr>
            </w:pPr>
          </w:p>
          <w:p w:rsidR="00101D7E" w:rsidRDefault="00101D7E" w:rsidP="00101D7E">
            <w:pPr>
              <w:pStyle w:val="aa"/>
              <w:spacing w:after="0"/>
              <w:rPr>
                <w:b/>
                <w:sz w:val="24"/>
              </w:rPr>
            </w:pPr>
            <w:r>
              <w:rPr>
                <w:sz w:val="24"/>
              </w:rPr>
              <w:t xml:space="preserve">          Акты приемки объектов должны быть предоставлены раздельно по объектам:</w:t>
            </w:r>
          </w:p>
          <w:p w:rsidR="00101D7E" w:rsidRPr="00101D7E" w:rsidRDefault="00101D7E" w:rsidP="00101D7E">
            <w:pPr>
              <w:pStyle w:val="aa"/>
              <w:numPr>
                <w:ilvl w:val="0"/>
                <w:numId w:val="13"/>
              </w:numPr>
              <w:spacing w:after="0"/>
              <w:rPr>
                <w:sz w:val="24"/>
              </w:rPr>
            </w:pPr>
            <w:r w:rsidRPr="00101D7E">
              <w:rPr>
                <w:sz w:val="24"/>
              </w:rPr>
              <w:t>ТП-53.</w:t>
            </w:r>
          </w:p>
          <w:p w:rsidR="00101D7E" w:rsidRPr="0067590B" w:rsidRDefault="00101D7E" w:rsidP="0067590B">
            <w:pPr>
              <w:pStyle w:val="aa"/>
              <w:numPr>
                <w:ilvl w:val="0"/>
                <w:numId w:val="13"/>
              </w:numPr>
              <w:spacing w:after="0"/>
              <w:rPr>
                <w:sz w:val="24"/>
              </w:rPr>
            </w:pPr>
            <w:r w:rsidRPr="00101D7E">
              <w:rPr>
                <w:sz w:val="24"/>
              </w:rPr>
              <w:t>ТП-61А.</w:t>
            </w:r>
          </w:p>
          <w:p w:rsidR="00101D7E" w:rsidRPr="00101D7E" w:rsidRDefault="00101D7E" w:rsidP="00101D7E">
            <w:pPr>
              <w:pStyle w:val="aa"/>
              <w:spacing w:after="0"/>
              <w:rPr>
                <w:sz w:val="24"/>
              </w:rPr>
            </w:pPr>
            <w:r w:rsidRPr="00101D7E">
              <w:rPr>
                <w:sz w:val="24"/>
              </w:rPr>
              <w:t xml:space="preserve">          Формы КС-2 и КС-3 должны быть предоставлены раздельно по объектам:</w:t>
            </w:r>
          </w:p>
          <w:p w:rsidR="00101D7E" w:rsidRPr="00101D7E" w:rsidRDefault="00101D7E" w:rsidP="00101D7E">
            <w:pPr>
              <w:pStyle w:val="aa"/>
              <w:numPr>
                <w:ilvl w:val="0"/>
                <w:numId w:val="12"/>
              </w:numPr>
              <w:spacing w:after="0"/>
              <w:rPr>
                <w:sz w:val="24"/>
              </w:rPr>
            </w:pPr>
            <w:r w:rsidRPr="00101D7E">
              <w:rPr>
                <w:sz w:val="24"/>
              </w:rPr>
              <w:t>ТП-53. Силовое оборудование.</w:t>
            </w:r>
          </w:p>
          <w:p w:rsidR="00101D7E" w:rsidRPr="00101D7E" w:rsidRDefault="00101D7E" w:rsidP="00101D7E">
            <w:pPr>
              <w:pStyle w:val="aa"/>
              <w:numPr>
                <w:ilvl w:val="0"/>
                <w:numId w:val="12"/>
              </w:numPr>
              <w:spacing w:after="0"/>
              <w:rPr>
                <w:sz w:val="24"/>
              </w:rPr>
            </w:pPr>
            <w:r w:rsidRPr="00101D7E">
              <w:rPr>
                <w:sz w:val="24"/>
              </w:rPr>
              <w:t xml:space="preserve">ТП-53. </w:t>
            </w:r>
            <w:proofErr w:type="spellStart"/>
            <w:r w:rsidR="00D024BA" w:rsidRPr="00101D7E">
              <w:rPr>
                <w:sz w:val="24"/>
              </w:rPr>
              <w:t>Молниезащита</w:t>
            </w:r>
            <w:proofErr w:type="spellEnd"/>
            <w:r w:rsidR="00D024BA" w:rsidRPr="00101D7E">
              <w:rPr>
                <w:sz w:val="24"/>
              </w:rPr>
              <w:t>.</w:t>
            </w:r>
          </w:p>
          <w:p w:rsidR="00101D7E" w:rsidRPr="00101D7E" w:rsidRDefault="00101D7E" w:rsidP="00101D7E">
            <w:pPr>
              <w:pStyle w:val="aa"/>
              <w:numPr>
                <w:ilvl w:val="0"/>
                <w:numId w:val="12"/>
              </w:numPr>
              <w:spacing w:after="0"/>
              <w:rPr>
                <w:sz w:val="24"/>
              </w:rPr>
            </w:pPr>
            <w:r w:rsidRPr="00101D7E">
              <w:rPr>
                <w:sz w:val="24"/>
              </w:rPr>
              <w:t xml:space="preserve">ТП-53. </w:t>
            </w:r>
            <w:r w:rsidR="00D024BA">
              <w:rPr>
                <w:sz w:val="24"/>
              </w:rPr>
              <w:t>ЩНО</w:t>
            </w:r>
            <w:r w:rsidR="00091475">
              <w:rPr>
                <w:sz w:val="24"/>
              </w:rPr>
              <w:t>.</w:t>
            </w:r>
          </w:p>
          <w:p w:rsidR="00101D7E" w:rsidRPr="00101D7E" w:rsidRDefault="00101D7E" w:rsidP="00101D7E">
            <w:pPr>
              <w:pStyle w:val="aa"/>
              <w:numPr>
                <w:ilvl w:val="0"/>
                <w:numId w:val="12"/>
              </w:numPr>
              <w:spacing w:after="0"/>
              <w:rPr>
                <w:sz w:val="24"/>
              </w:rPr>
            </w:pPr>
            <w:r w:rsidRPr="00101D7E">
              <w:rPr>
                <w:sz w:val="24"/>
              </w:rPr>
              <w:t>ТП-53. Кровля.</w:t>
            </w:r>
          </w:p>
          <w:p w:rsidR="00101D7E" w:rsidRPr="00101D7E" w:rsidRDefault="00101D7E" w:rsidP="00101D7E">
            <w:pPr>
              <w:pStyle w:val="aa"/>
              <w:numPr>
                <w:ilvl w:val="0"/>
                <w:numId w:val="12"/>
              </w:numPr>
              <w:spacing w:after="0"/>
              <w:rPr>
                <w:sz w:val="24"/>
              </w:rPr>
            </w:pPr>
            <w:r w:rsidRPr="00101D7E">
              <w:rPr>
                <w:sz w:val="24"/>
              </w:rPr>
              <w:lastRenderedPageBreak/>
              <w:t>ТП-61А. Силовое оборудование.</w:t>
            </w:r>
          </w:p>
          <w:p w:rsidR="00101D7E" w:rsidRPr="00101D7E" w:rsidRDefault="00101D7E" w:rsidP="00101D7E">
            <w:pPr>
              <w:pStyle w:val="aa"/>
              <w:numPr>
                <w:ilvl w:val="0"/>
                <w:numId w:val="12"/>
              </w:numPr>
              <w:spacing w:after="0"/>
              <w:rPr>
                <w:sz w:val="24"/>
              </w:rPr>
            </w:pPr>
            <w:r w:rsidRPr="00101D7E">
              <w:rPr>
                <w:sz w:val="24"/>
              </w:rPr>
              <w:t xml:space="preserve">ТП-61А. </w:t>
            </w:r>
            <w:proofErr w:type="spellStart"/>
            <w:r w:rsidR="00D024BA" w:rsidRPr="00101D7E">
              <w:rPr>
                <w:sz w:val="24"/>
              </w:rPr>
              <w:t>Молниезащита</w:t>
            </w:r>
            <w:proofErr w:type="spellEnd"/>
            <w:r w:rsidR="00D024BA" w:rsidRPr="00101D7E">
              <w:rPr>
                <w:sz w:val="24"/>
              </w:rPr>
              <w:t>.</w:t>
            </w:r>
          </w:p>
          <w:p w:rsidR="00101D7E" w:rsidRDefault="00101D7E" w:rsidP="00101D7E">
            <w:pPr>
              <w:pStyle w:val="aa"/>
              <w:numPr>
                <w:ilvl w:val="0"/>
                <w:numId w:val="12"/>
              </w:numPr>
              <w:spacing w:after="0"/>
              <w:rPr>
                <w:sz w:val="24"/>
              </w:rPr>
            </w:pPr>
            <w:r w:rsidRPr="00101D7E">
              <w:rPr>
                <w:sz w:val="24"/>
              </w:rPr>
              <w:t xml:space="preserve">ТП-61А. </w:t>
            </w:r>
            <w:r w:rsidR="00D024BA">
              <w:rPr>
                <w:sz w:val="24"/>
              </w:rPr>
              <w:t>ЩНО</w:t>
            </w:r>
            <w:r w:rsidR="00091475">
              <w:rPr>
                <w:sz w:val="24"/>
              </w:rPr>
              <w:t>.</w:t>
            </w:r>
          </w:p>
          <w:p w:rsidR="00101D7E" w:rsidRPr="00D024BA" w:rsidRDefault="00101D7E" w:rsidP="00D024BA">
            <w:pPr>
              <w:pStyle w:val="aa"/>
              <w:numPr>
                <w:ilvl w:val="0"/>
                <w:numId w:val="12"/>
              </w:numPr>
              <w:spacing w:after="0"/>
              <w:rPr>
                <w:sz w:val="24"/>
              </w:rPr>
            </w:pPr>
            <w:r w:rsidRPr="00D024BA">
              <w:rPr>
                <w:sz w:val="24"/>
              </w:rPr>
              <w:t>ТП-61А. Кровля</w:t>
            </w:r>
            <w:r w:rsidR="00091475">
              <w:rPr>
                <w:sz w:val="24"/>
              </w:rPr>
              <w:t>.</w:t>
            </w:r>
            <w:r w:rsidRPr="00D024BA">
              <w:rPr>
                <w:sz w:val="24"/>
                <w:szCs w:val="24"/>
              </w:rPr>
              <w:t xml:space="preserve"> </w:t>
            </w:r>
          </w:p>
          <w:p w:rsidR="00101D7E" w:rsidRPr="00101D7E" w:rsidRDefault="00101D7E" w:rsidP="00043935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ТРЕБОВАНИЕ К ФОРМЕ ПРЕДСТАВЛЯЕМОЙ ИНФОРМАЦИИ</w:t>
      </w:r>
    </w:p>
    <w:p w:rsidR="00D9667F" w:rsidRPr="001F6931" w:rsidRDefault="00D9667F" w:rsidP="00D9667F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1F6931" w:rsidRDefault="00D024BA" w:rsidP="005B6614">
            <w:pPr>
              <w:rPr>
                <w:i/>
                <w:color w:val="000000"/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D9667F" w:rsidRPr="001F6931" w:rsidRDefault="00D9667F" w:rsidP="00D9667F">
      <w:pPr>
        <w:jc w:val="center"/>
        <w:rPr>
          <w:color w:val="000000"/>
        </w:rPr>
      </w:pPr>
    </w:p>
    <w:p w:rsidR="00D9667F" w:rsidRPr="001F6931" w:rsidRDefault="00D9667F" w:rsidP="00D9667F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ТЕХНИЧЕСКОМУ ОБУЧЕНИЮ ПЕРСОНАЛА ЗАКАЗЧИКА</w:t>
      </w:r>
    </w:p>
    <w:p w:rsidR="00D9667F" w:rsidRPr="001F6931" w:rsidRDefault="00D9667F" w:rsidP="00D9667F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D9667F" w:rsidRPr="001F6931" w:rsidTr="005B661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1F6931" w:rsidRDefault="00D9667F" w:rsidP="005B6614">
            <w:pPr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к объему, формату обучения, времени и месту проведения, а также  численности обучаемых представителей Заказчика.</w:t>
            </w:r>
          </w:p>
        </w:tc>
      </w:tr>
    </w:tbl>
    <w:p w:rsidR="00D9667F" w:rsidRDefault="00D9667F" w:rsidP="00D9667F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D9667F" w:rsidRPr="001F6931" w:rsidRDefault="00D9667F" w:rsidP="00D9667F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D9667F" w:rsidRPr="001F6931" w:rsidRDefault="00D9667F" w:rsidP="00D9667F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ПЕРЕЧЕНЬ ПРИНЯТЫХ СОКРАЩЕНИЙ</w:t>
      </w:r>
    </w:p>
    <w:p w:rsidR="00D9667F" w:rsidRPr="001F6931" w:rsidRDefault="00D9667F" w:rsidP="00D9667F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D9667F" w:rsidRPr="001F6931" w:rsidTr="005B661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67F" w:rsidRPr="001F6931" w:rsidRDefault="00D9667F" w:rsidP="005B661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67F" w:rsidRPr="001F6931" w:rsidRDefault="00D9667F" w:rsidP="005B661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67F" w:rsidRPr="001F6931" w:rsidRDefault="00D9667F" w:rsidP="005B661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9667F" w:rsidRPr="001F6931" w:rsidTr="0009147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1F6931" w:rsidRDefault="00D9667F" w:rsidP="005B661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1F6931" w:rsidRDefault="00091475" w:rsidP="005B661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67F" w:rsidRPr="00091475" w:rsidRDefault="00091475" w:rsidP="005B6614">
            <w:pPr>
              <w:rPr>
                <w:color w:val="000000"/>
                <w:sz w:val="24"/>
                <w:szCs w:val="24"/>
              </w:rPr>
            </w:pPr>
            <w:r w:rsidRPr="00091475"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091475" w:rsidRPr="001F6931" w:rsidTr="005B661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475" w:rsidRPr="001F6931" w:rsidRDefault="00091475" w:rsidP="005B6614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475" w:rsidRDefault="00091475" w:rsidP="005B661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ЩНО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475" w:rsidRPr="00091475" w:rsidRDefault="00091475" w:rsidP="0009147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Щит наружного освещения</w:t>
            </w:r>
          </w:p>
        </w:tc>
      </w:tr>
    </w:tbl>
    <w:p w:rsidR="00D9667F" w:rsidRDefault="00D9667F" w:rsidP="00D9667F">
      <w:pPr>
        <w:jc w:val="both"/>
        <w:rPr>
          <w:color w:val="000000"/>
        </w:rPr>
      </w:pPr>
    </w:p>
    <w:p w:rsidR="00EC1147" w:rsidRPr="00F5594C" w:rsidRDefault="00EC1147" w:rsidP="00F5594C">
      <w:pPr>
        <w:tabs>
          <w:tab w:val="num" w:pos="1800"/>
        </w:tabs>
        <w:spacing w:after="120"/>
        <w:jc w:val="both"/>
        <w:rPr>
          <w:b/>
          <w:sz w:val="24"/>
          <w:szCs w:val="24"/>
          <w:lang w:val="en-US"/>
        </w:rPr>
      </w:pPr>
      <w:bookmarkStart w:id="3" w:name="_GoBack"/>
      <w:bookmarkEnd w:id="2"/>
      <w:bookmarkEnd w:id="3"/>
    </w:p>
    <w:sectPr w:rsidR="00EC1147" w:rsidRPr="00F5594C" w:rsidSect="00EC11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2F8" w:rsidRDefault="002B62F8" w:rsidP="00B11198">
      <w:r>
        <w:separator/>
      </w:r>
    </w:p>
  </w:endnote>
  <w:endnote w:type="continuationSeparator" w:id="0">
    <w:p w:rsidR="002B62F8" w:rsidRDefault="002B62F8" w:rsidP="00B11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2F8" w:rsidRDefault="002B62F8" w:rsidP="00B11198">
      <w:r>
        <w:separator/>
      </w:r>
    </w:p>
  </w:footnote>
  <w:footnote w:type="continuationSeparator" w:id="0">
    <w:p w:rsidR="002B62F8" w:rsidRDefault="002B62F8" w:rsidP="00B11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65A3B3B"/>
    <w:multiLevelType w:val="hybridMultilevel"/>
    <w:tmpl w:val="6310F642"/>
    <w:lvl w:ilvl="0" w:tplc="CBCE3EF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3373899"/>
    <w:multiLevelType w:val="hybridMultilevel"/>
    <w:tmpl w:val="0042227A"/>
    <w:lvl w:ilvl="0" w:tplc="EC4A80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058B2"/>
    <w:multiLevelType w:val="multilevel"/>
    <w:tmpl w:val="EF68209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4BA0B74"/>
    <w:multiLevelType w:val="hybridMultilevel"/>
    <w:tmpl w:val="1ED0779E"/>
    <w:lvl w:ilvl="0" w:tplc="CBCE3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CD63AF"/>
    <w:multiLevelType w:val="multilevel"/>
    <w:tmpl w:val="66648BB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573A10AE"/>
    <w:multiLevelType w:val="hybridMultilevel"/>
    <w:tmpl w:val="3C2605CA"/>
    <w:lvl w:ilvl="0" w:tplc="CBCE3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E13461B"/>
    <w:multiLevelType w:val="hybridMultilevel"/>
    <w:tmpl w:val="97FE91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084FB4"/>
    <w:multiLevelType w:val="hybridMultilevel"/>
    <w:tmpl w:val="0910FBCE"/>
    <w:lvl w:ilvl="0" w:tplc="CBCE3EF4">
      <w:start w:val="1"/>
      <w:numFmt w:val="bullet"/>
      <w:lvlText w:val=""/>
      <w:lvlJc w:val="left"/>
      <w:pPr>
        <w:ind w:left="16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5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5"/>
  </w:num>
  <w:num w:numId="3">
    <w:abstractNumId w:val="1"/>
  </w:num>
  <w:num w:numId="4">
    <w:abstractNumId w:val="14"/>
  </w:num>
  <w:num w:numId="5">
    <w:abstractNumId w:val="7"/>
  </w:num>
  <w:num w:numId="6">
    <w:abstractNumId w:val="10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8"/>
  </w:num>
  <w:num w:numId="12">
    <w:abstractNumId w:val="2"/>
  </w:num>
  <w:num w:numId="13">
    <w:abstractNumId w:val="13"/>
  </w:num>
  <w:num w:numId="14">
    <w:abstractNumId w:val="12"/>
  </w:num>
  <w:num w:numId="15">
    <w:abstractNumId w:val="4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667F"/>
    <w:rsid w:val="00031324"/>
    <w:rsid w:val="00043935"/>
    <w:rsid w:val="00067818"/>
    <w:rsid w:val="00091475"/>
    <w:rsid w:val="00092A3C"/>
    <w:rsid w:val="000D7C67"/>
    <w:rsid w:val="00101D7E"/>
    <w:rsid w:val="0016542F"/>
    <w:rsid w:val="00291986"/>
    <w:rsid w:val="002B62F8"/>
    <w:rsid w:val="002E2478"/>
    <w:rsid w:val="00326753"/>
    <w:rsid w:val="00332C6B"/>
    <w:rsid w:val="00427E56"/>
    <w:rsid w:val="0059721B"/>
    <w:rsid w:val="005B6614"/>
    <w:rsid w:val="00617639"/>
    <w:rsid w:val="0067590B"/>
    <w:rsid w:val="006C6B28"/>
    <w:rsid w:val="006F0E75"/>
    <w:rsid w:val="007C64BA"/>
    <w:rsid w:val="007D35F0"/>
    <w:rsid w:val="007D3CC8"/>
    <w:rsid w:val="007E5736"/>
    <w:rsid w:val="00880465"/>
    <w:rsid w:val="00931690"/>
    <w:rsid w:val="00934B16"/>
    <w:rsid w:val="0097145E"/>
    <w:rsid w:val="009E1C18"/>
    <w:rsid w:val="00A15BFB"/>
    <w:rsid w:val="00A35D2A"/>
    <w:rsid w:val="00A6779B"/>
    <w:rsid w:val="00B036E7"/>
    <w:rsid w:val="00B11198"/>
    <w:rsid w:val="00B233A4"/>
    <w:rsid w:val="00B61210"/>
    <w:rsid w:val="00C25DDA"/>
    <w:rsid w:val="00CD3C57"/>
    <w:rsid w:val="00D024BA"/>
    <w:rsid w:val="00D14D78"/>
    <w:rsid w:val="00D9667F"/>
    <w:rsid w:val="00DF37DB"/>
    <w:rsid w:val="00E43B58"/>
    <w:rsid w:val="00E6391B"/>
    <w:rsid w:val="00E665BB"/>
    <w:rsid w:val="00E740A4"/>
    <w:rsid w:val="00EC1147"/>
    <w:rsid w:val="00ED5C57"/>
    <w:rsid w:val="00EF0E02"/>
    <w:rsid w:val="00F45E42"/>
    <w:rsid w:val="00F5594C"/>
    <w:rsid w:val="00FA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6E7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9667F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styleId="a4">
    <w:name w:val="Hyperlink"/>
    <w:rsid w:val="00D9667F"/>
    <w:rPr>
      <w:color w:val="0000FF"/>
      <w:u w:val="single"/>
    </w:rPr>
  </w:style>
  <w:style w:type="paragraph" w:styleId="a5">
    <w:name w:val="Body Text Indent"/>
    <w:basedOn w:val="a"/>
    <w:link w:val="a6"/>
    <w:rsid w:val="00D9667F"/>
    <w:pPr>
      <w:spacing w:after="120"/>
      <w:ind w:left="283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D9667F"/>
    <w:rPr>
      <w:rFonts w:eastAsia="Times New Roman"/>
      <w:bCs w:val="0"/>
      <w:color w:val="auto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9667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667F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9">
    <w:name w:val="List Paragraph"/>
    <w:basedOn w:val="a"/>
    <w:uiPriority w:val="34"/>
    <w:qFormat/>
    <w:rsid w:val="00D9667F"/>
    <w:pPr>
      <w:ind w:left="720"/>
      <w:contextualSpacing/>
    </w:pPr>
  </w:style>
  <w:style w:type="paragraph" w:styleId="3">
    <w:name w:val="Body Text 3"/>
    <w:basedOn w:val="a"/>
    <w:link w:val="30"/>
    <w:rsid w:val="00D966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9667F"/>
    <w:rPr>
      <w:rFonts w:eastAsia="Times New Roman"/>
      <w:bCs w:val="0"/>
      <w:color w:val="auto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5B661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5B6614"/>
    <w:rPr>
      <w:rFonts w:eastAsia="Times New Roman"/>
      <w:bCs w:val="0"/>
      <w:color w:val="auto"/>
      <w:sz w:val="28"/>
      <w:szCs w:val="28"/>
    </w:rPr>
  </w:style>
  <w:style w:type="paragraph" w:customStyle="1" w:styleId="ConsPlusTitle">
    <w:name w:val="ConsPlusTitle"/>
    <w:uiPriority w:val="99"/>
    <w:rsid w:val="005B6614"/>
    <w:pPr>
      <w:widowControl w:val="0"/>
      <w:autoSpaceDE w:val="0"/>
      <w:autoSpaceDN w:val="0"/>
      <w:adjustRightInd w:val="0"/>
      <w:spacing w:before="0"/>
      <w:jc w:val="left"/>
    </w:pPr>
    <w:rPr>
      <w:rFonts w:ascii="Calibri" w:eastAsia="Times New Roman" w:hAnsi="Calibri" w:cs="Calibri"/>
      <w:b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71F861-2070-4457-AA55-8EC59BE49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1705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А.Н.</cp:lastModifiedBy>
  <cp:revision>20</cp:revision>
  <cp:lastPrinted>2014-05-22T04:56:00Z</cp:lastPrinted>
  <dcterms:created xsi:type="dcterms:W3CDTF">2014-04-09T06:57:00Z</dcterms:created>
  <dcterms:modified xsi:type="dcterms:W3CDTF">2014-05-22T05:01:00Z</dcterms:modified>
</cp:coreProperties>
</file>