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155" w:rsidRPr="006F1440" w:rsidRDefault="00B74155" w:rsidP="00B74155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4607973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B74155" w:rsidRPr="006F1440" w:rsidRDefault="00B74155" w:rsidP="00B74155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B74155" w:rsidRPr="006F1440" w:rsidRDefault="00B74155" w:rsidP="00B74155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B74155" w:rsidRPr="006F1440" w:rsidRDefault="00B74155" w:rsidP="00B74155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B74155" w:rsidRPr="006F1440" w:rsidTr="003E1F3A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74155" w:rsidRPr="00CF7719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4155" w:rsidRPr="006F1440" w:rsidTr="003E1F3A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74155" w:rsidRPr="006F1440" w:rsidRDefault="00B74155" w:rsidP="003E1F3A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74155" w:rsidRPr="006F1440" w:rsidRDefault="00B74155" w:rsidP="003E1F3A">
            <w:pPr>
              <w:rPr>
                <w:sz w:val="20"/>
                <w:szCs w:val="20"/>
              </w:rPr>
            </w:pPr>
          </w:p>
        </w:tc>
      </w:tr>
      <w:tr w:rsidR="00B74155" w:rsidRPr="006F1440" w:rsidTr="003E1F3A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74155" w:rsidRPr="006F1440" w:rsidRDefault="00B74155" w:rsidP="003E1F3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B74155" w:rsidRPr="006F1440" w:rsidTr="003E1F3A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74155" w:rsidRPr="006F1440" w:rsidRDefault="00B74155" w:rsidP="003E1F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rPr>
                <w:iCs/>
                <w:sz w:val="20"/>
                <w:szCs w:val="20"/>
              </w:rPr>
            </w:pPr>
          </w:p>
        </w:tc>
      </w:tr>
      <w:tr w:rsidR="00B74155" w:rsidRPr="006F1440" w:rsidTr="003E1F3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74155" w:rsidRPr="006F1440" w:rsidTr="003E1F3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B74155" w:rsidRPr="006F1440" w:rsidTr="003E1F3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</w:tr>
      <w:tr w:rsidR="00B74155" w:rsidRPr="006F1440" w:rsidTr="003E1F3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74155" w:rsidRPr="006F1440" w:rsidRDefault="00B74155" w:rsidP="003E1F3A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74155" w:rsidRPr="006F1440" w:rsidRDefault="00B74155" w:rsidP="00B74155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 xml:space="preserve">В </w:t>
      </w:r>
      <w:proofErr w:type="gramStart"/>
      <w:r w:rsidRPr="006F1440">
        <w:rPr>
          <w:sz w:val="24"/>
          <w:szCs w:val="28"/>
        </w:rPr>
        <w:t>случае</w:t>
      </w:r>
      <w:proofErr w:type="gramEnd"/>
      <w:r w:rsidRPr="006F1440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74155" w:rsidRPr="006F1440" w:rsidRDefault="00B74155" w:rsidP="00B74155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74155" w:rsidRPr="006F1440" w:rsidRDefault="00B74155" w:rsidP="00B74155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B74155" w:rsidRPr="006F1440" w:rsidRDefault="00B74155" w:rsidP="00B74155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B74155" w:rsidRPr="006F1440" w:rsidRDefault="00B74155" w:rsidP="00B74155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B74155" w:rsidRDefault="00B74155" w:rsidP="00B74155">
      <w:pPr>
        <w:ind w:firstLine="567"/>
        <w:jc w:val="center"/>
        <w:rPr>
          <w:lang w:val="en-US"/>
        </w:rPr>
      </w:pPr>
    </w:p>
    <w:p w:rsidR="00B74155" w:rsidRDefault="00B74155" w:rsidP="00B74155">
      <w:pPr>
        <w:ind w:firstLine="567"/>
        <w:jc w:val="center"/>
        <w:rPr>
          <w:lang w:val="en-US"/>
        </w:rPr>
      </w:pPr>
    </w:p>
    <w:p w:rsidR="00B74155" w:rsidRDefault="00B74155" w:rsidP="00B74155">
      <w:pPr>
        <w:ind w:firstLine="567"/>
        <w:jc w:val="center"/>
        <w:rPr>
          <w:lang w:val="en-US"/>
        </w:rPr>
      </w:pPr>
    </w:p>
    <w:p w:rsidR="00B74155" w:rsidRDefault="00B74155" w:rsidP="00B74155">
      <w:pPr>
        <w:pStyle w:val="Times12"/>
        <w:tabs>
          <w:tab w:val="left" w:pos="1134"/>
        </w:tabs>
        <w:rPr>
          <w:bCs w:val="0"/>
          <w:szCs w:val="24"/>
          <w:lang w:val="en-US"/>
        </w:rPr>
      </w:pPr>
    </w:p>
    <w:p w:rsidR="00B74155" w:rsidRPr="006F1440" w:rsidRDefault="00B74155" w:rsidP="00B74155">
      <w:pPr>
        <w:pStyle w:val="Times12"/>
        <w:tabs>
          <w:tab w:val="left" w:pos="1134"/>
        </w:tabs>
        <w:rPr>
          <w:bCs w:val="0"/>
          <w:szCs w:val="24"/>
        </w:rPr>
      </w:pPr>
      <w:bookmarkStart w:id="2" w:name="_GoBack"/>
      <w:bookmarkEnd w:id="2"/>
      <w:r w:rsidRPr="006F1440">
        <w:rPr>
          <w:bCs w:val="0"/>
          <w:szCs w:val="24"/>
        </w:rPr>
        <w:lastRenderedPageBreak/>
        <w:t>ИНСТРУКЦИИ ПО ЗАПОЛНЕНИЮ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2 Участнику необходимо указать ИНН.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юридическое лицо указывается 10-значный код.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3 Участнику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4 Участником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физическое лицо указывается ФИО.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5 Участнику необходимо указать код ОКВЭД.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4155" w:rsidRPr="006F1440" w:rsidRDefault="00B74155" w:rsidP="00B74155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850C3" w:rsidRDefault="00B74155"/>
    <w:sectPr w:rsidR="000850C3" w:rsidSect="00B74155">
      <w:pgSz w:w="16838" w:h="11906" w:orient="landscape"/>
      <w:pgMar w:top="1276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0B"/>
    <w:rsid w:val="00A15B0E"/>
    <w:rsid w:val="00B74155"/>
    <w:rsid w:val="00BE3C0B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15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7415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74155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74155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74155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74155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15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7415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74155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B74155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B74155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B74155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3835</Characters>
  <Application>Microsoft Office Word</Application>
  <DocSecurity>0</DocSecurity>
  <Lines>31</Lines>
  <Paragraphs>8</Paragraphs>
  <ScaleCrop>false</ScaleCrop>
  <Company>ОАО "Техснабэкспорт"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2016-07-19T07:27:00Z</dcterms:created>
  <dcterms:modified xsi:type="dcterms:W3CDTF">2016-07-19T07:27:00Z</dcterms:modified>
</cp:coreProperties>
</file>