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A1B" w:rsidRPr="005B30DD" w:rsidRDefault="001E2A1B" w:rsidP="0009500C">
      <w:pPr>
        <w:pStyle w:val="a6"/>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598" w:type="dxa"/>
        <w:tblLayout w:type="fixed"/>
        <w:tblLook w:val="04A0"/>
      </w:tblPr>
      <w:tblGrid>
        <w:gridCol w:w="4736"/>
        <w:gridCol w:w="5862"/>
      </w:tblGrid>
      <w:tr w:rsidR="001E2A1B" w:rsidRPr="00194017" w:rsidTr="00C82D6C">
        <w:tc>
          <w:tcPr>
            <w:tcW w:w="4736" w:type="dxa"/>
            <w:hideMark/>
          </w:tcPr>
          <w:p w:rsidR="001E2A1B" w:rsidRPr="00194017" w:rsidRDefault="00DE755D" w:rsidP="00BB1595">
            <w:pPr>
              <w:pStyle w:val="a8"/>
              <w:spacing w:before="0" w:after="0"/>
              <w:ind w:firstLine="720"/>
              <w:jc w:val="both"/>
              <w:rPr>
                <w:rFonts w:ascii="Times New Roman" w:hAnsi="Times New Roman" w:cs="Times New Roman"/>
                <w:szCs w:val="24"/>
              </w:rPr>
            </w:pPr>
            <w:r>
              <w:rPr>
                <w:rFonts w:ascii="Times New Roman" w:hAnsi="Times New Roman" w:cs="Times New Roman"/>
                <w:szCs w:val="24"/>
              </w:rPr>
              <w:t xml:space="preserve">г. </w:t>
            </w:r>
            <w:r w:rsidR="001E2A1B" w:rsidRPr="00194017">
              <w:rPr>
                <w:rFonts w:ascii="Times New Roman" w:hAnsi="Times New Roman" w:cs="Times New Roman"/>
                <w:szCs w:val="24"/>
              </w:rPr>
              <w:t>Санкт-Петербург</w:t>
            </w:r>
          </w:p>
        </w:tc>
        <w:tc>
          <w:tcPr>
            <w:tcW w:w="5862"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p>
    <w:p w:rsidR="006D4846" w:rsidRDefault="00F41D94">
      <w:pPr>
        <w:ind w:firstLine="720"/>
        <w:jc w:val="both"/>
      </w:pPr>
      <w:r>
        <w:t>А</w:t>
      </w:r>
      <w:r w:rsidR="001E7538" w:rsidRPr="00441D63">
        <w:t xml:space="preserve">кционерное общество </w:t>
      </w:r>
      <w:r w:rsidR="001E7538" w:rsidRPr="00F50AC9">
        <w:rPr>
          <w:spacing w:val="6"/>
        </w:rPr>
        <w:t>«Научно-исследовательский и проектно-конструкторский институт энергетических технологий «АТОМПРОЕКТ»</w:t>
      </w:r>
      <w:r w:rsidR="001E7538" w:rsidRPr="00F50AC9">
        <w:rPr>
          <w:b/>
          <w:spacing w:val="6"/>
        </w:rPr>
        <w:t xml:space="preserve"> </w:t>
      </w:r>
      <w:r w:rsidR="001E7538" w:rsidRPr="00F50AC9">
        <w:rPr>
          <w:spacing w:val="6"/>
        </w:rPr>
        <w:t>(АО «АТОМПРОЕКТ»)</w:t>
      </w:r>
      <w:r w:rsidR="001E2A1B" w:rsidRPr="004D6046">
        <w:t>, именуем</w:t>
      </w:r>
      <w:r w:rsidR="004B6749" w:rsidRPr="004D6046">
        <w:t>ое</w:t>
      </w:r>
      <w:r w:rsidR="001E2A1B" w:rsidRPr="004D6046">
        <w:t xml:space="preserve"> в дальнейшем </w:t>
      </w:r>
      <w:r w:rsidR="001E2A1B" w:rsidRPr="004D6046">
        <w:rPr>
          <w:b/>
        </w:rPr>
        <w:t>«</w:t>
      </w:r>
      <w:r w:rsidR="000139CF" w:rsidRPr="004D6046">
        <w:rPr>
          <w:b/>
        </w:rPr>
        <w:t>Покупатель</w:t>
      </w:r>
      <w:r w:rsidR="009A209C" w:rsidRPr="004D6046">
        <w:rPr>
          <w:b/>
        </w:rPr>
        <w:t xml:space="preserve">», </w:t>
      </w:r>
      <w:r w:rsidR="009A209C" w:rsidRPr="004D6046">
        <w:t>в лице</w:t>
      </w:r>
      <w:r w:rsidR="00152997" w:rsidRPr="004D6046">
        <w:t xml:space="preserve"> </w:t>
      </w:r>
      <w:r w:rsidR="009A209C" w:rsidRPr="004D6046">
        <w:t>__________</w:t>
      </w:r>
      <w:r w:rsidR="00152997" w:rsidRPr="004D6046">
        <w:t>_____________________________</w:t>
      </w:r>
      <w:r w:rsidR="0081491A" w:rsidRPr="004D6046">
        <w:t>_______________________</w:t>
      </w:r>
      <w:r w:rsidR="00C82D6C">
        <w:t>_____________________,</w:t>
      </w:r>
      <w:r w:rsidR="001E2A1B" w:rsidRPr="004D6046">
        <w:t xml:space="preserve"> действующего на основании</w:t>
      </w:r>
      <w:r w:rsidR="0081491A" w:rsidRPr="004D6046">
        <w:t xml:space="preserve"> </w:t>
      </w:r>
      <w:r w:rsidR="00C82D6C" w:rsidRPr="004D6046">
        <w:t>_________________</w:t>
      </w:r>
      <w:r w:rsidR="00C82D6C">
        <w:t>_________________</w:t>
      </w:r>
      <w:r w:rsidR="009A209C" w:rsidRPr="004D6046">
        <w:t>__________________</w:t>
      </w:r>
      <w:r w:rsidR="001E2A1B" w:rsidRPr="004D6046">
        <w:t>, с одной сторон</w:t>
      </w:r>
      <w:r w:rsidR="001D7783" w:rsidRPr="004D6046">
        <w:t xml:space="preserve">ы, </w:t>
      </w:r>
    </w:p>
    <w:p w:rsidR="006D4846" w:rsidRDefault="001D7783">
      <w:pPr>
        <w:ind w:firstLine="720"/>
        <w:jc w:val="both"/>
      </w:pPr>
      <w:proofErr w:type="gramStart"/>
      <w:r w:rsidRPr="004D6046">
        <w:t>и _______</w:t>
      </w:r>
      <w:r w:rsidR="009A209C" w:rsidRPr="004D6046">
        <w:t>_____</w:t>
      </w:r>
      <w:r w:rsidR="001E2A1B" w:rsidRPr="004D6046">
        <w:t>______</w:t>
      </w:r>
      <w:r w:rsidR="009A209C" w:rsidRPr="004D6046">
        <w:t>___</w:t>
      </w:r>
      <w:r w:rsidR="0081491A" w:rsidRPr="004D6046">
        <w:t>________________________</w:t>
      </w:r>
      <w:r w:rsidR="009A209C" w:rsidRPr="004D6046">
        <w:t>___________________</w:t>
      </w:r>
      <w:r w:rsidR="0081491A" w:rsidRPr="004D6046">
        <w:t>_</w:t>
      </w:r>
      <w:r w:rsidR="00447BEC" w:rsidRPr="004D6046">
        <w:t>___</w:t>
      </w:r>
      <w:r w:rsidRPr="004D6046">
        <w:t>_</w:t>
      </w:r>
      <w:r w:rsidR="0081491A" w:rsidRPr="004D6046">
        <w:t>______</w:t>
      </w:r>
      <w:r w:rsidRPr="004D6046">
        <w:t xml:space="preserve">, </w:t>
      </w:r>
      <w:r w:rsidR="001E2A1B" w:rsidRPr="004D6046">
        <w:t xml:space="preserve">именуемое в дальнейшем </w:t>
      </w:r>
      <w:r w:rsidR="001E2A1B" w:rsidRPr="004D6046">
        <w:rPr>
          <w:b/>
        </w:rPr>
        <w:t>«</w:t>
      </w:r>
      <w:r w:rsidR="000139CF" w:rsidRPr="004D6046">
        <w:rPr>
          <w:b/>
        </w:rPr>
        <w:t>Поставщик</w:t>
      </w:r>
      <w:r w:rsidR="001E2A1B" w:rsidRPr="004D6046">
        <w:rPr>
          <w:b/>
        </w:rPr>
        <w:t>»</w:t>
      </w:r>
      <w:r w:rsidR="001E2A1B" w:rsidRPr="004D6046">
        <w:t>, в лице</w:t>
      </w:r>
      <w:r w:rsidR="00C82D6C">
        <w:t xml:space="preserve"> </w:t>
      </w:r>
      <w:r w:rsidR="0081491A" w:rsidRPr="004D6046">
        <w:t>____________________________________</w:t>
      </w:r>
      <w:r w:rsidR="001E2A1B" w:rsidRPr="004D6046">
        <w:t>,</w:t>
      </w:r>
      <w:r w:rsidRPr="004D6046">
        <w:t xml:space="preserve"> </w:t>
      </w:r>
      <w:r w:rsidR="001E2A1B" w:rsidRPr="004D6046">
        <w:t>действующего на основании</w:t>
      </w:r>
      <w:r w:rsidR="0081491A" w:rsidRPr="004D6046">
        <w:t xml:space="preserve"> _______________</w:t>
      </w:r>
      <w:r w:rsidR="001E2A1B" w:rsidRPr="004D6046">
        <w:t>______</w:t>
      </w:r>
      <w:r w:rsidR="009A209C" w:rsidRPr="004D6046">
        <w:t>______________________</w:t>
      </w:r>
      <w:r w:rsidR="0081491A" w:rsidRPr="004D6046">
        <w:t>_____</w:t>
      </w:r>
      <w:r w:rsidR="00BB1595" w:rsidRPr="004D6046">
        <w:t>___________</w:t>
      </w:r>
      <w:r w:rsidR="001E2A1B" w:rsidRPr="004D6046">
        <w:t xml:space="preserve">, с другой стороны, на </w:t>
      </w:r>
      <w:r w:rsidRPr="004D6046">
        <w:t xml:space="preserve">основании </w:t>
      </w:r>
      <w:r w:rsidR="0029129A" w:rsidRPr="004D6046">
        <w:t>П</w:t>
      </w:r>
      <w:r w:rsidR="00F0274F" w:rsidRPr="004D6046">
        <w:t>ротокола</w:t>
      </w:r>
      <w:r w:rsidR="00D173D7" w:rsidRPr="004D6046">
        <w:t xml:space="preserve"> №</w:t>
      </w:r>
      <w:r w:rsidR="00BB1595" w:rsidRPr="004D6046">
        <w:t>________________</w:t>
      </w:r>
      <w:r w:rsidR="0029129A" w:rsidRPr="004D6046">
        <w:t>______________________</w:t>
      </w:r>
      <w:r w:rsidRPr="004D6046">
        <w:t>_</w:t>
      </w:r>
      <w:r w:rsidR="00C63B4E" w:rsidRPr="004D6046">
        <w:t>_</w:t>
      </w:r>
      <w:r w:rsidRPr="004D6046">
        <w:t xml:space="preserve">, </w:t>
      </w:r>
      <w:r w:rsidR="001E2A1B" w:rsidRPr="004D6046">
        <w:t>заключили настоящий Договор (далее – Договор) о нижеследующем:</w:t>
      </w:r>
      <w:proofErr w:type="gramEnd"/>
    </w:p>
    <w:p w:rsidR="001E2A1B" w:rsidRPr="00EC451C" w:rsidRDefault="00EC451C" w:rsidP="00EC451C">
      <w:pPr>
        <w:pStyle w:val="2"/>
      </w:pPr>
      <w:r w:rsidRPr="00EC451C">
        <w:t>1.</w:t>
      </w:r>
      <w:r w:rsidR="001E2A1B" w:rsidRPr="00EC451C">
        <w:t>ПРЕДМЕТ ДОГОВОРА</w:t>
      </w:r>
    </w:p>
    <w:p w:rsidR="00C5701C" w:rsidRPr="00ED3E2D" w:rsidRDefault="00C5701C" w:rsidP="00800876">
      <w:pPr>
        <w:pStyle w:val="aa"/>
        <w:numPr>
          <w:ilvl w:val="1"/>
          <w:numId w:val="1"/>
        </w:numPr>
        <w:ind w:left="0" w:firstLine="720"/>
        <w:jc w:val="both"/>
      </w:pPr>
      <w:r w:rsidRPr="00800876">
        <w:t>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w:t>
      </w:r>
      <w:r w:rsidR="001029EE" w:rsidRPr="00800876">
        <w:t xml:space="preserve"> </w:t>
      </w:r>
      <w:r w:rsidR="009D7001">
        <w:t>портативные приборы для радиометрического обследования</w:t>
      </w:r>
      <w:r w:rsidR="009D7001" w:rsidRPr="00A621BF">
        <w:t xml:space="preserve"> </w:t>
      </w:r>
      <w:r w:rsidR="008A4B13" w:rsidRPr="00ED3E2D">
        <w:t>(далее – «</w:t>
      </w:r>
      <w:r w:rsidR="007F29C9" w:rsidRPr="00ED3E2D">
        <w:t>Оборудование</w:t>
      </w:r>
      <w:r w:rsidR="008A4B13" w:rsidRPr="00ED3E2D">
        <w:t>»)</w:t>
      </w:r>
      <w:r w:rsidR="00800876" w:rsidRPr="00ED3E2D">
        <w:t>.</w:t>
      </w:r>
    </w:p>
    <w:p w:rsidR="006D4846" w:rsidRDefault="00D21A05">
      <w:pPr>
        <w:pStyle w:val="aa"/>
        <w:numPr>
          <w:ilvl w:val="1"/>
          <w:numId w:val="1"/>
        </w:numPr>
        <w:ind w:left="0" w:firstLine="720"/>
        <w:jc w:val="both"/>
      </w:pPr>
      <w:r w:rsidRPr="00F41D94">
        <w:t>Наименование</w:t>
      </w:r>
      <w:r w:rsidR="00C5701C" w:rsidRPr="00F41D94">
        <w:t>,</w:t>
      </w:r>
      <w:r w:rsidRPr="00F41D94">
        <w:t xml:space="preserve"> характеристики</w:t>
      </w:r>
      <w:r w:rsidRPr="00F4173F">
        <w:t>,</w:t>
      </w:r>
      <w:r w:rsidR="00C5701C" w:rsidRPr="00F4173F">
        <w:t xml:space="preserve"> количество и </w:t>
      </w:r>
      <w:r w:rsidR="0081491A" w:rsidRPr="00F4173F">
        <w:t>стоимость</w:t>
      </w:r>
      <w:r w:rsidR="00C5701C" w:rsidRPr="00F4173F">
        <w:t xml:space="preserve"> </w:t>
      </w:r>
      <w:r w:rsidR="007F29C9" w:rsidRPr="00F4173F">
        <w:t>Оборудования</w:t>
      </w:r>
      <w:r w:rsidR="00C5701C" w:rsidRPr="00F4173F">
        <w:t xml:space="preserve"> </w:t>
      </w:r>
      <w:r w:rsidRPr="00F4173F">
        <w:t>указаны</w:t>
      </w:r>
      <w:r w:rsidR="00C5701C" w:rsidRPr="008F1E55">
        <w:t xml:space="preserve"> </w:t>
      </w:r>
      <w:r w:rsidRPr="008F1E55">
        <w:t xml:space="preserve">в </w:t>
      </w:r>
      <w:r w:rsidR="00C5701C" w:rsidRPr="008F1E55">
        <w:t xml:space="preserve">Спецификации </w:t>
      </w:r>
      <w:r w:rsidR="00095C4F" w:rsidRPr="00095C4F">
        <w:t>(Приложение № 1</w:t>
      </w:r>
      <w:r w:rsidR="00E16348">
        <w:t xml:space="preserve"> к Договору</w:t>
      </w:r>
      <w:r w:rsidR="00095C4F" w:rsidRPr="00095C4F">
        <w:t>)</w:t>
      </w:r>
      <w:r w:rsidR="00C5701C" w:rsidRPr="008F1E55">
        <w:t>.</w:t>
      </w:r>
      <w:r w:rsidR="00E16348">
        <w:t xml:space="preserve"> Требования к поставляемому Оборудованию </w:t>
      </w:r>
      <w:r w:rsidR="00E16348" w:rsidRPr="008F1E55">
        <w:t xml:space="preserve">указаны </w:t>
      </w:r>
      <w:r w:rsidR="00E16348">
        <w:t xml:space="preserve">в Техническом задании (Приложение № </w:t>
      </w:r>
      <w:r w:rsidR="00D45079">
        <w:t>2</w:t>
      </w:r>
      <w:r w:rsidR="00E16348">
        <w:t xml:space="preserve"> к Договору).</w:t>
      </w:r>
    </w:p>
    <w:p w:rsidR="006D4846" w:rsidRDefault="00095C4F">
      <w:pPr>
        <w:pStyle w:val="aa"/>
        <w:numPr>
          <w:ilvl w:val="1"/>
          <w:numId w:val="1"/>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rsidR="00FF556E">
        <w:t>.</w:t>
      </w:r>
    </w:p>
    <w:p w:rsidR="006D4846" w:rsidRDefault="00C2791D">
      <w:pPr>
        <w:pStyle w:val="aa"/>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6D4846" w:rsidRDefault="007F29C9">
      <w:pPr>
        <w:pStyle w:val="aa"/>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p>
    <w:p w:rsidR="00722640" w:rsidRDefault="00C2791D" w:rsidP="00722640">
      <w:pPr>
        <w:pStyle w:val="aa"/>
        <w:numPr>
          <w:ilvl w:val="1"/>
          <w:numId w:val="1"/>
        </w:numPr>
        <w:ind w:left="0" w:firstLine="720"/>
        <w:jc w:val="both"/>
      </w:pPr>
      <w:r>
        <w:t xml:space="preserve">Поставщик гарантирует, что </w:t>
      </w:r>
      <w:r w:rsidR="00095C4F"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D45079" w:rsidRDefault="00D45079" w:rsidP="00D45079">
      <w:pPr>
        <w:pStyle w:val="aa"/>
        <w:jc w:val="both"/>
      </w:pPr>
    </w:p>
    <w:p w:rsidR="00FF556E" w:rsidRPr="00FF556E" w:rsidRDefault="00095C4F" w:rsidP="00EC451C">
      <w:pPr>
        <w:pStyle w:val="2"/>
        <w:numPr>
          <w:ilvl w:val="0"/>
          <w:numId w:val="1"/>
        </w:numPr>
      </w:pPr>
      <w:r w:rsidRPr="00095C4F">
        <w:t>ПОРЯДОК ПОСТАВКИ ОБОРУДОВАНИЯ</w:t>
      </w:r>
    </w:p>
    <w:p w:rsidR="006D4846" w:rsidRPr="00ED3E2D" w:rsidRDefault="001C60EC">
      <w:pPr>
        <w:numPr>
          <w:ilvl w:val="1"/>
          <w:numId w:val="1"/>
        </w:numPr>
        <w:ind w:left="0" w:firstLine="720"/>
        <w:jc w:val="both"/>
      </w:pPr>
      <w:r w:rsidRPr="00ED3E2D">
        <w:t xml:space="preserve">Поставка </w:t>
      </w:r>
      <w:r w:rsidR="007F29C9" w:rsidRPr="00ED3E2D">
        <w:t>Оборудования</w:t>
      </w:r>
      <w:r w:rsidRPr="00ED3E2D">
        <w:t xml:space="preserve"> производится </w:t>
      </w:r>
      <w:r w:rsidR="00D45079" w:rsidRPr="00F4173F">
        <w:t xml:space="preserve">на склад Покупателя по адресу: </w:t>
      </w:r>
      <w:proofErr w:type="gramStart"/>
      <w:r w:rsidR="00D45079" w:rsidRPr="00F4173F">
        <w:t>г</w:t>
      </w:r>
      <w:proofErr w:type="gramEnd"/>
      <w:r w:rsidR="00D45079" w:rsidRPr="00F4173F">
        <w:t xml:space="preserve">. Санкт-Петербург, ул. </w:t>
      </w:r>
      <w:proofErr w:type="spellStart"/>
      <w:r w:rsidR="00D45079" w:rsidRPr="00F4173F">
        <w:t>Дибуновская</w:t>
      </w:r>
      <w:proofErr w:type="spellEnd"/>
      <w:r w:rsidR="00D45079" w:rsidRPr="00F4173F">
        <w:t>, д.55</w:t>
      </w:r>
      <w:r w:rsidR="00C229CE" w:rsidRPr="00C229CE">
        <w:t>.</w:t>
      </w:r>
      <w:r w:rsidR="002059B2" w:rsidRPr="00ED3E2D">
        <w:t xml:space="preserve"> </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095C4F" w:rsidRPr="00095C4F">
        <w:rPr>
          <w:b/>
        </w:rPr>
        <w:t>е</w:t>
      </w:r>
      <w:r w:rsidRPr="008F1E55">
        <w:t xml:space="preserve">шения оперативных вопросов в рамках исполнения Договора: </w:t>
      </w:r>
    </w:p>
    <w:p w:rsidR="006D4846" w:rsidRDefault="006B49ED">
      <w:pPr>
        <w:jc w:val="both"/>
      </w:pPr>
      <w:r w:rsidRPr="008F1E55">
        <w:t>____________________________________</w:t>
      </w:r>
    </w:p>
    <w:p w:rsidR="006D4846" w:rsidRDefault="006B49ED">
      <w:pPr>
        <w:jc w:val="both"/>
      </w:pPr>
      <w:r w:rsidRPr="008F1E55">
        <w:t xml:space="preserve">Телефон: </w:t>
      </w:r>
      <w:r w:rsidR="001E27CA" w:rsidRPr="008F1E55">
        <w:rPr>
          <w:bCs/>
        </w:rPr>
        <w:t>____________________________</w:t>
      </w:r>
    </w:p>
    <w:p w:rsidR="006D4846" w:rsidRDefault="00287794">
      <w:pPr>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D45079" w:rsidRDefault="000C6376" w:rsidP="00D45079">
      <w:pPr>
        <w:jc w:val="both"/>
      </w:pPr>
      <w:proofErr w:type="spellStart"/>
      <w:r>
        <w:t>Пигалин</w:t>
      </w:r>
      <w:proofErr w:type="spellEnd"/>
      <w:r>
        <w:t xml:space="preserve"> Игорь Борисович</w:t>
      </w:r>
    </w:p>
    <w:p w:rsidR="00D45079" w:rsidRDefault="00D45079" w:rsidP="00D45079">
      <w:pPr>
        <w:jc w:val="both"/>
      </w:pPr>
      <w:r w:rsidRPr="008F1E55">
        <w:t xml:space="preserve">Телефон: </w:t>
      </w:r>
      <w:r w:rsidR="000C6376">
        <w:t>8(812)-458-78-62</w:t>
      </w:r>
    </w:p>
    <w:p w:rsidR="00D45079" w:rsidRPr="000C6376" w:rsidRDefault="00D45079" w:rsidP="00D45079">
      <w:pPr>
        <w:jc w:val="both"/>
      </w:pPr>
      <w:r w:rsidRPr="000C6376">
        <w:rPr>
          <w:lang w:val="en-US"/>
        </w:rPr>
        <w:t>E</w:t>
      </w:r>
      <w:r w:rsidRPr="008F0CDC">
        <w:t>-</w:t>
      </w:r>
      <w:r w:rsidRPr="000C6376">
        <w:rPr>
          <w:lang w:val="en-US"/>
        </w:rPr>
        <w:t>mail</w:t>
      </w:r>
      <w:r w:rsidRPr="008F0CDC">
        <w:t xml:space="preserve">: </w:t>
      </w:r>
      <w:proofErr w:type="spellStart"/>
      <w:r w:rsidR="000C6376">
        <w:rPr>
          <w:lang w:val="en-US"/>
        </w:rPr>
        <w:t>pigalin</w:t>
      </w:r>
      <w:proofErr w:type="spellEnd"/>
      <w:r w:rsidR="000C6376" w:rsidRPr="008F0CDC">
        <w:t>@</w:t>
      </w:r>
      <w:proofErr w:type="spellStart"/>
      <w:r w:rsidR="000C6376">
        <w:rPr>
          <w:lang w:val="en-US"/>
        </w:rPr>
        <w:t>givnipiet</w:t>
      </w:r>
      <w:proofErr w:type="spellEnd"/>
      <w:r w:rsidR="000C6376" w:rsidRPr="008F0CDC">
        <w:t>.</w:t>
      </w:r>
      <w:proofErr w:type="spellStart"/>
      <w:r w:rsidR="000C6376">
        <w:rPr>
          <w:lang w:val="en-US"/>
        </w:rPr>
        <w:t>ru</w:t>
      </w:r>
      <w:proofErr w:type="spellEnd"/>
    </w:p>
    <w:p w:rsidR="0081491A" w:rsidRDefault="0081491A" w:rsidP="00650B79">
      <w:pPr>
        <w:numPr>
          <w:ilvl w:val="1"/>
          <w:numId w:val="1"/>
        </w:numPr>
        <w:tabs>
          <w:tab w:val="left" w:pos="900"/>
          <w:tab w:val="num" w:pos="1420"/>
          <w:tab w:val="num" w:pos="1560"/>
        </w:tabs>
        <w:ind w:left="0" w:firstLine="720"/>
        <w:jc w:val="both"/>
      </w:pPr>
      <w:r w:rsidRPr="008F1E55">
        <w:t xml:space="preserve">Поставщик осуществляет поставку </w:t>
      </w:r>
      <w:r w:rsidR="007F29C9">
        <w:t>Оборудования</w:t>
      </w:r>
      <w:r w:rsidRPr="008F1E55">
        <w:t xml:space="preserve"> </w:t>
      </w:r>
      <w:r w:rsidR="00D45079" w:rsidRPr="008F1E55">
        <w:t>путем его передачи Покупателю</w:t>
      </w:r>
      <w:r w:rsidR="00A63753">
        <w:t>, выполняет пуско-наладку Оборудования и проводит инструктаж персонала Покупателя</w:t>
      </w:r>
      <w:r w:rsidR="00D45079" w:rsidRPr="008F1E55">
        <w:t xml:space="preserve"> в </w:t>
      </w:r>
      <w:r w:rsidR="00D45079" w:rsidRPr="00F4173F">
        <w:t xml:space="preserve">течение </w:t>
      </w:r>
      <w:r w:rsidR="00D45079">
        <w:t xml:space="preserve">180 (ста восьмидесяти) календарных дней </w:t>
      </w:r>
      <w:r w:rsidR="00D45079" w:rsidRPr="008F1E55">
        <w:t xml:space="preserve"> </w:t>
      </w:r>
      <w:proofErr w:type="gramStart"/>
      <w:r w:rsidR="00D45079" w:rsidRPr="008F1E55">
        <w:t>с даты заключения</w:t>
      </w:r>
      <w:proofErr w:type="gramEnd"/>
      <w:r w:rsidR="00D45079" w:rsidRPr="008F1E55">
        <w:t xml:space="preserve"> Договора</w:t>
      </w:r>
      <w:r w:rsidR="006746A6">
        <w:t>.</w:t>
      </w:r>
      <w:r w:rsidR="00A63753">
        <w:t xml:space="preserve"> Поставщик вправе поставлять Оборудование партиями согласно позициям Спецификации (</w:t>
      </w:r>
      <w:r w:rsidR="00A63753" w:rsidRPr="00095C4F">
        <w:t>Приложение № 1</w:t>
      </w:r>
      <w:r w:rsidR="00A63753">
        <w:t xml:space="preserve"> к Договору</w:t>
      </w:r>
      <w:r w:rsidR="00A63753" w:rsidRPr="00095C4F">
        <w:t>)</w:t>
      </w:r>
      <w:r w:rsidR="00A63753" w:rsidRPr="008F1E55">
        <w:t>.</w:t>
      </w:r>
      <w:r w:rsidRPr="008F1E55">
        <w:t xml:space="preserve"> </w:t>
      </w:r>
    </w:p>
    <w:p w:rsidR="00A63753" w:rsidRDefault="00A63753" w:rsidP="00650B79">
      <w:pPr>
        <w:numPr>
          <w:ilvl w:val="1"/>
          <w:numId w:val="1"/>
        </w:numPr>
        <w:tabs>
          <w:tab w:val="left" w:pos="900"/>
          <w:tab w:val="num" w:pos="1420"/>
          <w:tab w:val="num" w:pos="1560"/>
        </w:tabs>
        <w:ind w:left="0" w:firstLine="720"/>
        <w:jc w:val="both"/>
      </w:pPr>
      <w:r w:rsidRPr="008F1E55">
        <w:t>Поставщик</w:t>
      </w:r>
      <w:r>
        <w:t xml:space="preserve"> за три рабочих дня до дня доставки Оборудования письменно уведомляет Покупателя о дате доставки Оборудования. Уведомление может быть передано</w:t>
      </w:r>
      <w:r w:rsidR="002621A6">
        <w:t xml:space="preserve"> Покупателю посредством факсимильной связи, по электронной почте, указанным в п. 2.3 Договора.</w:t>
      </w:r>
    </w:p>
    <w:p w:rsidR="00EE2072" w:rsidRPr="008F1E55" w:rsidRDefault="002621A6" w:rsidP="00CC2BFA">
      <w:pPr>
        <w:tabs>
          <w:tab w:val="left" w:pos="900"/>
        </w:tabs>
        <w:ind w:left="720"/>
        <w:jc w:val="both"/>
      </w:pPr>
      <w:r>
        <w:lastRenderedPageBreak/>
        <w:t xml:space="preserve">2.6. </w:t>
      </w:r>
      <w:r w:rsidR="00EE2072">
        <w:t xml:space="preserve">Поставщик выполняет </w:t>
      </w:r>
      <w:r w:rsidR="00D45079">
        <w:t>пуско-наладку</w:t>
      </w:r>
      <w:r w:rsidR="00EE2072">
        <w:t xml:space="preserve"> </w:t>
      </w:r>
      <w:r>
        <w:t xml:space="preserve">поставленного </w:t>
      </w:r>
      <w:r w:rsidR="00EE2072">
        <w:t xml:space="preserve">Оборудования </w:t>
      </w:r>
      <w:r w:rsidR="000C6376">
        <w:t xml:space="preserve">и </w:t>
      </w:r>
      <w:r w:rsidR="00EE58C9">
        <w:t xml:space="preserve">проводит </w:t>
      </w:r>
      <w:r w:rsidR="000C6376">
        <w:t xml:space="preserve">инструктаж персонала Покупателя </w:t>
      </w:r>
      <w:r w:rsidR="007B65DA">
        <w:t xml:space="preserve">в течение </w:t>
      </w:r>
      <w:r w:rsidR="000C6376">
        <w:t>5</w:t>
      </w:r>
      <w:r w:rsidR="00D45079">
        <w:t xml:space="preserve"> (</w:t>
      </w:r>
      <w:r w:rsidR="00EE58C9">
        <w:t>пяти</w:t>
      </w:r>
      <w:r w:rsidR="007B65DA">
        <w:t xml:space="preserve">) календарных дней </w:t>
      </w:r>
      <w:proofErr w:type="gramStart"/>
      <w:r w:rsidR="00CE39C3">
        <w:t>с даты подписания</w:t>
      </w:r>
      <w:proofErr w:type="gramEnd"/>
      <w:r w:rsidR="00CE39C3">
        <w:t xml:space="preserve"> </w:t>
      </w:r>
      <w:r>
        <w:t xml:space="preserve">соответствующей </w:t>
      </w:r>
      <w:r w:rsidR="00235E2F">
        <w:t xml:space="preserve">товарной накладной </w:t>
      </w:r>
      <w:r w:rsidR="00CE39C3">
        <w:t>ТОРГ-12</w:t>
      </w:r>
      <w:r w:rsidR="00235E2F">
        <w:t>.</w:t>
      </w:r>
    </w:p>
    <w:p w:rsidR="00F468E6" w:rsidRPr="00F468E6" w:rsidRDefault="002621A6" w:rsidP="00CC2BFA">
      <w:pPr>
        <w:tabs>
          <w:tab w:val="left" w:pos="900"/>
        </w:tabs>
        <w:ind w:left="720"/>
        <w:jc w:val="both"/>
      </w:pPr>
      <w:r>
        <w:t xml:space="preserve">2.7. </w:t>
      </w:r>
      <w:r w:rsidR="00095C4F" w:rsidRPr="00095C4F">
        <w:t>Поставщик осуществляет поставку Оборудования в упаковке, гарантирующей его сохранность.</w:t>
      </w:r>
    </w:p>
    <w:p w:rsidR="0081491A" w:rsidRPr="008F1E55" w:rsidRDefault="002621A6" w:rsidP="00CC2BFA">
      <w:pPr>
        <w:tabs>
          <w:tab w:val="left" w:pos="900"/>
        </w:tabs>
        <w:ind w:left="720"/>
        <w:jc w:val="both"/>
      </w:pPr>
      <w:r>
        <w:t xml:space="preserve">2.8. </w:t>
      </w:r>
      <w:r w:rsidR="0081491A" w:rsidRPr="008F1E55">
        <w:t xml:space="preserve">Передача </w:t>
      </w:r>
      <w:r w:rsidR="007F29C9">
        <w:t>Оборудования</w:t>
      </w:r>
      <w:r w:rsidR="0081491A" w:rsidRPr="008F1E55">
        <w:t xml:space="preserve"> Поставщиком Покупателю осуществляется по </w:t>
      </w:r>
      <w:r w:rsidR="00F468E6">
        <w:t>товарной</w:t>
      </w:r>
      <w:r w:rsidR="00F468E6" w:rsidRPr="008F1E55">
        <w:t xml:space="preserve"> </w:t>
      </w:r>
      <w:r w:rsidR="0081491A" w:rsidRPr="008F1E55">
        <w:t>накладной ТОРГ-12 с приложением счета-фактуры Поставщика, оформленного в соответствии с требованиями НК РФ.</w:t>
      </w:r>
    </w:p>
    <w:p w:rsidR="0081491A" w:rsidRDefault="00CC2BFA" w:rsidP="00CC2BFA">
      <w:pPr>
        <w:ind w:left="57"/>
        <w:jc w:val="both"/>
      </w:pPr>
      <w:r>
        <w:t xml:space="preserve">           2.9. </w:t>
      </w:r>
      <w:r w:rsidR="0081491A" w:rsidRPr="008F1E55">
        <w:t xml:space="preserve">Приемка </w:t>
      </w:r>
      <w:r w:rsidR="007F29C9">
        <w:t>Оборудования</w:t>
      </w:r>
      <w:r w:rsidR="0081491A" w:rsidRPr="008F1E55">
        <w:t xml:space="preserve"> осуществляется ответственным лицом Покупателя. Ответственное лицо Покупателя </w:t>
      </w:r>
      <w:r w:rsidR="00F468E6" w:rsidRPr="001A2F2A">
        <w:t xml:space="preserve">проверяет соответствие </w:t>
      </w:r>
      <w:r w:rsidR="00F468E6">
        <w:t xml:space="preserve">Оборудования </w:t>
      </w:r>
      <w:r w:rsidR="00F468E6"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0081491A" w:rsidRPr="008F1E55">
        <w:t xml:space="preserve">. </w:t>
      </w:r>
      <w:r w:rsidR="00F468E6" w:rsidRPr="001A2F2A">
        <w:t xml:space="preserve">Если в результате проведенной проверки </w:t>
      </w:r>
      <w:proofErr w:type="gramStart"/>
      <w:r w:rsidR="00F468E6" w:rsidRPr="001A2F2A">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00F468E6" w:rsidRPr="001A2F2A">
        <w:t xml:space="preserve"> об этом </w:t>
      </w:r>
      <w:r w:rsidR="00F468E6">
        <w:t>Поставщика</w:t>
      </w:r>
      <w:r w:rsidR="00F468E6" w:rsidRPr="001A2F2A">
        <w:t xml:space="preserve">, </w:t>
      </w:r>
      <w:r w:rsidR="00F468E6" w:rsidRPr="007804CC">
        <w:t xml:space="preserve">после чего Сторонами составляется двусторонний акт с перечнем выявленных несоответствий и претензий к </w:t>
      </w:r>
      <w:r w:rsidR="00F468E6">
        <w:t>поставленному</w:t>
      </w:r>
      <w:r w:rsidR="00F468E6" w:rsidRPr="001A2F2A">
        <w:t xml:space="preserve"> </w:t>
      </w:r>
      <w:r w:rsidR="00F468E6">
        <w:t>Оборудованию. Поставщик</w:t>
      </w:r>
      <w:r w:rsidR="00F468E6" w:rsidRPr="001A2F2A">
        <w:t xml:space="preserve"> в срок не более 5 (пяти) </w:t>
      </w:r>
      <w:r w:rsidR="00F468E6" w:rsidRPr="00256F1E">
        <w:t>рабочих дней обязуется за свой счет заменить/</w:t>
      </w:r>
      <w:proofErr w:type="spellStart"/>
      <w:r w:rsidR="00F468E6" w:rsidRPr="00256F1E">
        <w:t>допоставить</w:t>
      </w:r>
      <w:proofErr w:type="spellEnd"/>
      <w:r w:rsidR="00F468E6" w:rsidRPr="00256F1E">
        <w:t xml:space="preserve"> Оборудование Покупателю по адресу, указанному в п. 2.1 Договора.</w:t>
      </w:r>
    </w:p>
    <w:p w:rsidR="00735264" w:rsidRDefault="00CC2BFA" w:rsidP="00CC2BFA">
      <w:pPr>
        <w:ind w:left="709"/>
        <w:jc w:val="both"/>
      </w:pPr>
      <w:r>
        <w:t xml:space="preserve">2.10. </w:t>
      </w:r>
      <w:r w:rsidR="00213DC9" w:rsidRPr="00A72207">
        <w:t xml:space="preserve">При выполнении </w:t>
      </w:r>
      <w:r w:rsidR="00D133E7">
        <w:t xml:space="preserve">работ </w:t>
      </w:r>
      <w:r w:rsidR="001A5C76">
        <w:t>по пуско-наладке Оборудования</w:t>
      </w:r>
      <w:r w:rsidR="009F0C0E">
        <w:t xml:space="preserve"> и инструктажу персонала Покупателя </w:t>
      </w:r>
      <w:r w:rsidR="001A5C76">
        <w:t xml:space="preserve"> (далее – Работы) </w:t>
      </w:r>
      <w:r w:rsidR="00213DC9" w:rsidRPr="00A72207">
        <w:t>Поставщик обязуется:</w:t>
      </w:r>
    </w:p>
    <w:p w:rsidR="00213DC9" w:rsidRDefault="00213DC9" w:rsidP="00213DC9">
      <w:pPr>
        <w:pStyle w:val="aff2"/>
        <w:numPr>
          <w:ilvl w:val="0"/>
          <w:numId w:val="14"/>
        </w:numPr>
        <w:spacing w:before="0" w:beforeAutospacing="0" w:after="0" w:afterAutospacing="0"/>
        <w:ind w:left="0" w:firstLine="720"/>
        <w:jc w:val="both"/>
      </w:pPr>
      <w:r w:rsidRPr="00A72207">
        <w:t xml:space="preserve">нести ответственность за выполнение </w:t>
      </w:r>
      <w:r w:rsidR="00235E2F">
        <w:t>по месту выполнения Работ</w:t>
      </w:r>
      <w:r>
        <w:t xml:space="preserve"> </w:t>
      </w:r>
      <w:r w:rsidRPr="00A72207">
        <w:t>мероприятий по охране труда, противопожарных мероприятий, техники безопасности и охраны окружающей среды;</w:t>
      </w:r>
    </w:p>
    <w:p w:rsidR="001A5C76" w:rsidRPr="0057686C" w:rsidRDefault="001A5C76" w:rsidP="00213DC9">
      <w:pPr>
        <w:pStyle w:val="aff2"/>
        <w:numPr>
          <w:ilvl w:val="0"/>
          <w:numId w:val="14"/>
        </w:numPr>
        <w:spacing w:before="0" w:beforeAutospacing="0" w:after="0" w:afterAutospacing="0"/>
        <w:ind w:left="0" w:firstLine="720"/>
        <w:jc w:val="both"/>
      </w:pPr>
      <w:r w:rsidRPr="00A72207">
        <w:t xml:space="preserve">вести Работы в соответствии с режимом работы Покупателя – по рабочим дням с </w:t>
      </w:r>
      <w:r>
        <w:t>8.30</w:t>
      </w:r>
      <w:r w:rsidRPr="00A72207">
        <w:t xml:space="preserve"> до </w:t>
      </w:r>
      <w:r>
        <w:t>17.15</w:t>
      </w:r>
      <w:r w:rsidRPr="00A72207">
        <w:t xml:space="preserve"> (по пятницам с </w:t>
      </w:r>
      <w:r>
        <w:t>8.30</w:t>
      </w:r>
      <w:r w:rsidRPr="00A72207">
        <w:t xml:space="preserve"> до </w:t>
      </w:r>
      <w:r>
        <w:t>15.00</w:t>
      </w:r>
      <w:r w:rsidRPr="00A72207">
        <w:t>)</w:t>
      </w:r>
      <w:r>
        <w:t>.</w:t>
      </w:r>
    </w:p>
    <w:p w:rsidR="00735264" w:rsidRDefault="00CC2BFA" w:rsidP="00CC2BFA">
      <w:pPr>
        <w:ind w:left="709"/>
        <w:jc w:val="both"/>
      </w:pPr>
      <w:r>
        <w:t>2.11</w:t>
      </w:r>
      <w:r w:rsidR="00971166">
        <w:t>.</w:t>
      </w:r>
      <w:r>
        <w:t xml:space="preserve"> </w:t>
      </w:r>
      <w:r w:rsidR="00213DC9" w:rsidRPr="00E63D5E">
        <w:t xml:space="preserve">Для выполнения </w:t>
      </w:r>
      <w:r w:rsidR="001A5C76">
        <w:t>Р</w:t>
      </w:r>
      <w:r w:rsidR="00D133E7">
        <w:t xml:space="preserve">абот </w:t>
      </w:r>
      <w:r w:rsidR="00213DC9" w:rsidRPr="00E63D5E">
        <w:t xml:space="preserve">Покупатель обеспечивает доступ сотрудников </w:t>
      </w:r>
      <w:r w:rsidR="00213DC9">
        <w:t>Поставщика</w:t>
      </w:r>
      <w:r w:rsidR="00213DC9" w:rsidRPr="00E63D5E">
        <w:t xml:space="preserve"> </w:t>
      </w:r>
      <w:r w:rsidR="00235E2F">
        <w:t xml:space="preserve">по месту выполнения Работ </w:t>
      </w:r>
      <w:r w:rsidR="00213DC9" w:rsidRPr="00E63D5E">
        <w:t xml:space="preserve">по единому согласованному списку, предоставляемому не менее чем за 3 (три) рабочих дня до </w:t>
      </w:r>
      <w:r w:rsidR="0025145B">
        <w:t xml:space="preserve">даты </w:t>
      </w:r>
      <w:r w:rsidR="00213DC9" w:rsidRPr="00E63D5E">
        <w:t xml:space="preserve">начала </w:t>
      </w:r>
      <w:r w:rsidR="00235E2F">
        <w:t>Р</w:t>
      </w:r>
      <w:r w:rsidR="00D133E7" w:rsidRPr="00E63D5E">
        <w:t>абот</w:t>
      </w:r>
      <w:r w:rsidR="00213DC9" w:rsidRPr="00E63D5E">
        <w:t xml:space="preserve">. Пропускной режим </w:t>
      </w:r>
      <w:r w:rsidR="00235E2F">
        <w:t xml:space="preserve"> по месту выполнения Работ</w:t>
      </w:r>
      <w:r w:rsidR="00213DC9" w:rsidRPr="00E63D5E">
        <w:t xml:space="preserve"> не допускает прохода лиц, не имеющих Российского гражданства</w:t>
      </w:r>
      <w:r w:rsidR="00213DC9">
        <w:t>.</w:t>
      </w:r>
    </w:p>
    <w:p w:rsidR="0016396C" w:rsidRPr="00256F1E" w:rsidRDefault="00CC2BFA" w:rsidP="00CC2BFA">
      <w:pPr>
        <w:ind w:left="720"/>
        <w:jc w:val="both"/>
      </w:pPr>
      <w:r>
        <w:t>2.12</w:t>
      </w:r>
      <w:r w:rsidR="00971166">
        <w:t>.</w:t>
      </w:r>
      <w:r>
        <w:t xml:space="preserve"> </w:t>
      </w:r>
      <w:r w:rsidR="0016396C">
        <w:t xml:space="preserve">Приемка Покупателем </w:t>
      </w:r>
      <w:r w:rsidR="001A5C76">
        <w:t>Р</w:t>
      </w:r>
      <w:r w:rsidR="0016396C">
        <w:t xml:space="preserve">абот подтверждается двусторонним Протоколом </w:t>
      </w:r>
      <w:r w:rsidR="0016396C" w:rsidRPr="00E63D5E">
        <w:t>сдачи-приемки работ</w:t>
      </w:r>
      <w:r w:rsidR="00327B57">
        <w:t xml:space="preserve">, </w:t>
      </w:r>
      <w:r w:rsidR="0025145B">
        <w:t>оформленным</w:t>
      </w:r>
      <w:r w:rsidR="00112181">
        <w:t xml:space="preserve"> Сторонами</w:t>
      </w:r>
      <w:r w:rsidR="0016396C" w:rsidRPr="009F16B4">
        <w:t xml:space="preserve"> </w:t>
      </w:r>
      <w:r w:rsidR="0016396C">
        <w:t xml:space="preserve">по форме </w:t>
      </w:r>
      <w:r w:rsidR="0025145B">
        <w:t>согласованной в П</w:t>
      </w:r>
      <w:r w:rsidR="0016396C">
        <w:t>риложени</w:t>
      </w:r>
      <w:r w:rsidR="0025145B">
        <w:t>и</w:t>
      </w:r>
      <w:r w:rsidR="0016396C">
        <w:t xml:space="preserve"> № 3 к Договору</w:t>
      </w:r>
      <w:r w:rsidR="00327B57">
        <w:t>.</w:t>
      </w:r>
    </w:p>
    <w:p w:rsidR="004C4A50" w:rsidRDefault="00971166" w:rsidP="00971166">
      <w:pPr>
        <w:ind w:left="709"/>
        <w:jc w:val="both"/>
      </w:pPr>
      <w:r>
        <w:t xml:space="preserve">2.13. </w:t>
      </w:r>
      <w:r w:rsidR="00095C4F" w:rsidRPr="00256F1E">
        <w:t xml:space="preserve">Право собственности на Оборудование и риск его случайной гибели или повреждения переходит к Покупателю </w:t>
      </w:r>
      <w:proofErr w:type="gramStart"/>
      <w:r w:rsidR="00095C4F" w:rsidRPr="00256F1E">
        <w:t>с даты подписания</w:t>
      </w:r>
      <w:proofErr w:type="gramEnd"/>
      <w:r w:rsidR="00095C4F" w:rsidRPr="00256F1E">
        <w:t xml:space="preserve"> им товарной накладной ТОРГ-12.</w:t>
      </w:r>
      <w:r w:rsidR="00BF399D" w:rsidRPr="00BF399D">
        <w:rPr>
          <w:iCs/>
        </w:rPr>
        <w:t xml:space="preserve"> </w:t>
      </w:r>
      <w:r w:rsidR="00BF399D" w:rsidRPr="00A72207">
        <w:rPr>
          <w:iCs/>
        </w:rPr>
        <w:t xml:space="preserve">Во время </w:t>
      </w:r>
      <w:r w:rsidR="001A5C76">
        <w:t>пуско-наладк</w:t>
      </w:r>
      <w:r w:rsidR="00CC2BFA">
        <w:t>и</w:t>
      </w:r>
      <w:r w:rsidR="001A5C76">
        <w:t xml:space="preserve"> Оборудования </w:t>
      </w:r>
      <w:r w:rsidR="00BF399D" w:rsidRPr="00A72207">
        <w:rPr>
          <w:iCs/>
        </w:rPr>
        <w:t>Поставщик несет ответственность за целостность и комплектность Оборудования</w:t>
      </w:r>
      <w:r w:rsidR="00BF399D" w:rsidRPr="00256F1E">
        <w:t>.</w:t>
      </w:r>
    </w:p>
    <w:p w:rsidR="00CF253D" w:rsidRPr="00FF556E" w:rsidRDefault="00CF253D" w:rsidP="00CF253D">
      <w:pPr>
        <w:pStyle w:val="2"/>
        <w:numPr>
          <w:ilvl w:val="0"/>
          <w:numId w:val="1"/>
        </w:numPr>
      </w:pPr>
      <w:r>
        <w:t xml:space="preserve">ЦЕНА </w:t>
      </w:r>
      <w:r w:rsidR="00BF399D">
        <w:t xml:space="preserve">ОБОРУДОВАНИЯ </w:t>
      </w:r>
      <w:r>
        <w:t>И ПОРЯДОК РАСЧЁТОВ</w:t>
      </w:r>
    </w:p>
    <w:p w:rsidR="00F7753B" w:rsidRPr="00256F1E" w:rsidRDefault="00E62296" w:rsidP="00256F1E">
      <w:pPr>
        <w:pStyle w:val="aa"/>
        <w:numPr>
          <w:ilvl w:val="1"/>
          <w:numId w:val="1"/>
        </w:numPr>
        <w:ind w:left="0" w:firstLine="720"/>
        <w:jc w:val="both"/>
      </w:pPr>
      <w:r w:rsidRPr="00256F1E">
        <w:t xml:space="preserve">Цена </w:t>
      </w:r>
      <w:r w:rsidR="00665D91">
        <w:t>Оборудования</w:t>
      </w:r>
      <w:r w:rsidR="000A1DBA" w:rsidRPr="00256F1E">
        <w:t xml:space="preserve"> составляет</w:t>
      </w:r>
      <w:proofErr w:type="gramStart"/>
      <w:r w:rsidR="000A1DBA" w:rsidRPr="00256F1E">
        <w:t xml:space="preserve"> __________ (</w:t>
      </w:r>
      <w:r w:rsidR="00BD5429" w:rsidRPr="00256F1E">
        <w:t>_____________________</w:t>
      </w:r>
      <w:r w:rsidR="000A1DBA" w:rsidRPr="00256F1E">
        <w:t xml:space="preserve">) </w:t>
      </w:r>
      <w:proofErr w:type="gramEnd"/>
      <w:r w:rsidR="000A1DBA" w:rsidRPr="00256F1E">
        <w:t>рублей ____</w:t>
      </w:r>
      <w:r w:rsidR="00BD5429" w:rsidRPr="00256F1E">
        <w:t>_</w:t>
      </w:r>
      <w:r w:rsidR="000A1DBA" w:rsidRPr="00256F1E">
        <w:t xml:space="preserve"> копеек, включая НДС (18%) - </w:t>
      </w:r>
      <w:r w:rsidR="00BD5429" w:rsidRPr="00256F1E">
        <w:t>__________</w:t>
      </w:r>
      <w:r w:rsidR="000A1DBA" w:rsidRPr="00256F1E">
        <w:t xml:space="preserve"> (_________________________) рублей </w:t>
      </w:r>
      <w:r w:rsidR="00BD5429" w:rsidRPr="00256F1E">
        <w:t>____</w:t>
      </w:r>
      <w:r w:rsidR="000A1DBA" w:rsidRPr="00256F1E">
        <w:t xml:space="preserve"> копеек, в соответствии со Спецификацией (Приложение № 1</w:t>
      </w:r>
      <w:r w:rsidR="00665D91">
        <w:t xml:space="preserve"> к Договору</w:t>
      </w:r>
      <w:r w:rsidR="000A1DBA" w:rsidRPr="00256F1E">
        <w:t>)</w:t>
      </w:r>
      <w:r w:rsidR="00CB473F" w:rsidRPr="00256F1E">
        <w:t>.</w:t>
      </w:r>
    </w:p>
    <w:p w:rsidR="006D4846" w:rsidRPr="00256F1E" w:rsidRDefault="00095C4F" w:rsidP="00256F1E">
      <w:pPr>
        <w:pStyle w:val="aa"/>
        <w:numPr>
          <w:ilvl w:val="1"/>
          <w:numId w:val="1"/>
        </w:numPr>
        <w:ind w:left="0" w:firstLine="720"/>
        <w:jc w:val="both"/>
      </w:pPr>
      <w:r w:rsidRPr="00256F1E">
        <w:t xml:space="preserve">В цену </w:t>
      </w:r>
      <w:r w:rsidR="00665D91">
        <w:t>Оборудования</w:t>
      </w:r>
      <w:r w:rsidR="00665D91" w:rsidRPr="00256F1E">
        <w:t xml:space="preserve"> </w:t>
      </w:r>
      <w:r w:rsidRPr="00256F1E">
        <w:t>вход</w:t>
      </w:r>
      <w:r w:rsidR="00665D91">
        <w:t>я</w:t>
      </w:r>
      <w:r w:rsidRPr="00256F1E">
        <w:t>т все расходы Поставщика на доставку, упаковку, маркировку, погрузо-разгрузочные работы,</w:t>
      </w:r>
      <w:r w:rsidR="00800876">
        <w:t xml:space="preserve"> </w:t>
      </w:r>
      <w:r w:rsidR="00356B1C">
        <w:t>пуско-наладку</w:t>
      </w:r>
      <w:r w:rsidR="00800876">
        <w:t>,</w:t>
      </w:r>
      <w:r w:rsidR="009F0C0E">
        <w:t xml:space="preserve"> инструктаж персонала Покупателя,</w:t>
      </w:r>
      <w:r w:rsidRPr="00256F1E">
        <w:t xml:space="preserve"> а также налоги, сборы, пошлины и другие обязательные платежи, связанные с исполнением Поставщиком обязательств по Договору</w:t>
      </w:r>
      <w:r w:rsidR="00E62296" w:rsidRPr="00256F1E">
        <w:t>.</w:t>
      </w:r>
      <w:r w:rsidR="00294DFA" w:rsidRPr="00256F1E">
        <w:t xml:space="preserve"> Цена </w:t>
      </w:r>
      <w:r w:rsidR="00001E04">
        <w:t>Оборудования</w:t>
      </w:r>
      <w:r w:rsidR="00001E04" w:rsidRPr="00256F1E">
        <w:t xml:space="preserve"> </w:t>
      </w:r>
      <w:r w:rsidR="00294DFA" w:rsidRPr="00256F1E">
        <w:t>является твердой и не подлежит изменению в течение срока действия Договора.</w:t>
      </w:r>
    </w:p>
    <w:p w:rsidR="00FF0210" w:rsidRPr="00FF0210" w:rsidRDefault="00FF0210" w:rsidP="009237C7">
      <w:pPr>
        <w:pStyle w:val="aa"/>
        <w:numPr>
          <w:ilvl w:val="1"/>
          <w:numId w:val="1"/>
        </w:numPr>
        <w:ind w:left="0" w:firstLine="720"/>
        <w:jc w:val="both"/>
      </w:pPr>
      <w:r w:rsidRPr="00FF0210">
        <w:t>Авансирование</w:t>
      </w:r>
      <w:r>
        <w:t xml:space="preserve"> по Договору не предусматривается.</w:t>
      </w:r>
    </w:p>
    <w:p w:rsidR="00AB0EC0" w:rsidRDefault="00FF0210" w:rsidP="00256F1E">
      <w:pPr>
        <w:pStyle w:val="aa"/>
        <w:numPr>
          <w:ilvl w:val="1"/>
          <w:numId w:val="1"/>
        </w:numPr>
        <w:tabs>
          <w:tab w:val="left" w:pos="0"/>
          <w:tab w:val="left" w:pos="900"/>
          <w:tab w:val="num" w:pos="1560"/>
        </w:tabs>
        <w:ind w:left="0" w:firstLine="720"/>
        <w:jc w:val="both"/>
      </w:pPr>
      <w:r>
        <w:t>Р</w:t>
      </w:r>
      <w:r w:rsidR="0089029D" w:rsidRPr="00256F1E">
        <w:t xml:space="preserve">асчет по Договору производится Покупателем </w:t>
      </w:r>
      <w:r w:rsidR="00971166">
        <w:t xml:space="preserve">за фактически поставленное Оборудование и фактически выполненные Работы </w:t>
      </w:r>
      <w:r w:rsidR="00356B1C" w:rsidRPr="00256F1E">
        <w:t>в тече</w:t>
      </w:r>
      <w:r w:rsidR="00356B1C">
        <w:t xml:space="preserve">ние 10 (десяти) банковских дней </w:t>
      </w:r>
      <w:r w:rsidR="00971166">
        <w:t xml:space="preserve">после подписания Покупателем соответствующего Протокола сдачи-приемки работ при наличии оригиналов </w:t>
      </w:r>
      <w:r w:rsidR="00307B53">
        <w:t>оформленных надлежащим образом товарной накладной ТОРГ-12 и счета-фактуры, на основании соответствующего счета</w:t>
      </w:r>
      <w:r w:rsidR="00972C66">
        <w:t xml:space="preserve"> Поставщик</w:t>
      </w:r>
      <w:r w:rsidR="00307B53">
        <w:t>а.</w:t>
      </w:r>
      <w:r w:rsidR="00972C66">
        <w:t xml:space="preserve"> </w:t>
      </w:r>
    </w:p>
    <w:p w:rsidR="008E4C30" w:rsidRPr="00256F1E" w:rsidRDefault="008E4C30" w:rsidP="00256F1E">
      <w:pPr>
        <w:numPr>
          <w:ilvl w:val="1"/>
          <w:numId w:val="1"/>
        </w:numPr>
        <w:tabs>
          <w:tab w:val="left" w:pos="0"/>
          <w:tab w:val="left" w:pos="900"/>
          <w:tab w:val="num" w:pos="1560"/>
        </w:tabs>
        <w:ind w:left="0" w:firstLine="720"/>
        <w:jc w:val="both"/>
      </w:pPr>
      <w:r w:rsidRPr="00256F1E">
        <w:t>Датой оплаты считается дата списания денежных сре</w:t>
      </w:r>
      <w:proofErr w:type="gramStart"/>
      <w:r w:rsidRPr="00256F1E">
        <w:t>дств с р</w:t>
      </w:r>
      <w:proofErr w:type="gramEnd"/>
      <w:r w:rsidRPr="00256F1E">
        <w:t>асчетного счета Покупателя.</w:t>
      </w:r>
    </w:p>
    <w:p w:rsidR="004B1F29" w:rsidRDefault="008E4C30" w:rsidP="004B1F29">
      <w:pPr>
        <w:numPr>
          <w:ilvl w:val="1"/>
          <w:numId w:val="1"/>
        </w:numPr>
        <w:tabs>
          <w:tab w:val="left" w:pos="0"/>
          <w:tab w:val="left" w:pos="993"/>
          <w:tab w:val="left" w:pos="1276"/>
          <w:tab w:val="num" w:pos="1560"/>
        </w:tabs>
        <w:ind w:left="0" w:firstLine="709"/>
        <w:jc w:val="both"/>
      </w:pPr>
      <w:r w:rsidRPr="00256F1E">
        <w:t xml:space="preserve"> </w:t>
      </w:r>
      <w:r w:rsidR="004B1F29" w:rsidRPr="000220AD">
        <w:t>Стороны обязаны производить сверку расчетов по обязательствам, возникшим из исполняемого Договора.</w:t>
      </w:r>
    </w:p>
    <w:p w:rsidR="004B1F29" w:rsidRPr="00532AC3" w:rsidRDefault="004B1F29" w:rsidP="004B1F29">
      <w:pPr>
        <w:ind w:right="-23" w:firstLine="709"/>
        <w:jc w:val="both"/>
        <w:rPr>
          <w:bCs/>
        </w:rPr>
      </w:pPr>
      <w:r>
        <w:rPr>
          <w:bCs/>
        </w:rPr>
        <w:lastRenderedPageBreak/>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w:t>
      </w:r>
      <w:r w:rsidR="00972C66">
        <w:rPr>
          <w:bCs/>
        </w:rPr>
        <w:t xml:space="preserve"> </w:t>
      </w:r>
      <w:r w:rsidRPr="00532AC3">
        <w:rPr>
          <w:bCs/>
        </w:rPr>
        <w:t xml:space="preserve"> получения</w:t>
      </w:r>
      <w:proofErr w:type="gramEnd"/>
      <w:r w:rsidRPr="00532AC3">
        <w:rPr>
          <w:bCs/>
        </w:rPr>
        <w:t xml:space="preserve"> оплаты </w:t>
      </w:r>
      <w:r w:rsidRPr="00C22888">
        <w:rPr>
          <w:bCs/>
        </w:rPr>
        <w:t xml:space="preserve">по Договору </w:t>
      </w:r>
      <w:r>
        <w:rPr>
          <w:bCs/>
        </w:rPr>
        <w:t xml:space="preserve">за </w:t>
      </w:r>
      <w:r w:rsidRPr="00C22888">
        <w:rPr>
          <w:bCs/>
        </w:rPr>
        <w:t>поставленн</w:t>
      </w:r>
      <w:r w:rsidR="008C7094">
        <w:rPr>
          <w:bCs/>
        </w:rPr>
        <w:t>ое</w:t>
      </w:r>
      <w:r>
        <w:rPr>
          <w:bCs/>
        </w:rPr>
        <w:t xml:space="preserve"> </w:t>
      </w:r>
      <w:r w:rsidR="008C7094">
        <w:rPr>
          <w:bCs/>
        </w:rPr>
        <w:t>Оборудование</w:t>
      </w:r>
      <w:r w:rsidRPr="00C22888">
        <w:rPr>
          <w:bCs/>
        </w:rPr>
        <w:t>.</w:t>
      </w:r>
      <w:r w:rsidRPr="00532AC3">
        <w:rPr>
          <w:bCs/>
        </w:rPr>
        <w:t xml:space="preserve"> </w:t>
      </w:r>
    </w:p>
    <w:p w:rsidR="004B1F29" w:rsidRPr="00C22888" w:rsidRDefault="004B1F29" w:rsidP="004B1F29">
      <w:pPr>
        <w:ind w:right="-23" w:firstLine="709"/>
        <w:jc w:val="both"/>
        <w:rPr>
          <w:bCs/>
        </w:rPr>
      </w:pPr>
      <w:r>
        <w:rPr>
          <w:bCs/>
        </w:rPr>
        <w:t>Покупатель</w:t>
      </w:r>
      <w:r w:rsidRPr="00C22888">
        <w:rPr>
          <w:bCs/>
        </w:rPr>
        <w:t xml:space="preserve"> в течение 5 (Пяти) рабочих дней </w:t>
      </w:r>
      <w:proofErr w:type="gramStart"/>
      <w:r w:rsidRPr="00C22888">
        <w:rPr>
          <w:bCs/>
        </w:rPr>
        <w:t>с даты получения</w:t>
      </w:r>
      <w:proofErr w:type="gramEnd"/>
      <w:r w:rsidRPr="00C22888">
        <w:rPr>
          <w:bCs/>
        </w:rPr>
        <w:t xml:space="preserve">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6D4846" w:rsidRDefault="004B1F29" w:rsidP="004B1F29">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sidR="008E4C30" w:rsidRPr="004B1F29">
        <w:rPr>
          <w:bCs/>
        </w:rPr>
        <w:t>.</w:t>
      </w:r>
    </w:p>
    <w:p w:rsidR="00AB0EC0" w:rsidRDefault="00095C4F">
      <w:pPr>
        <w:pStyle w:val="2"/>
        <w:numPr>
          <w:ilvl w:val="0"/>
          <w:numId w:val="1"/>
        </w:numPr>
        <w:ind w:left="0" w:firstLine="720"/>
      </w:pPr>
      <w:r w:rsidRPr="00095C4F">
        <w:t>ГАРАНТИЙНЫЕ ОБЯЗАТЕЛЬСТВА</w:t>
      </w:r>
    </w:p>
    <w:p w:rsidR="008E4C30" w:rsidRPr="008F1E55" w:rsidRDefault="008E4C30" w:rsidP="000E487F">
      <w:pPr>
        <w:numPr>
          <w:ilvl w:val="1"/>
          <w:numId w:val="9"/>
        </w:numPr>
        <w:ind w:left="0" w:firstLine="720"/>
        <w:jc w:val="both"/>
      </w:pPr>
      <w:r w:rsidRPr="008F1E55">
        <w:t xml:space="preserve">Поставщик гарантирует Покупателю соответствие качества поставляемого </w:t>
      </w:r>
      <w:r w:rsidR="007F29C9">
        <w:t>Оборудования</w:t>
      </w:r>
      <w:r w:rsidRPr="008F1E55">
        <w:t xml:space="preserve"> по Договору действующим стандартам и требованиям.</w:t>
      </w:r>
    </w:p>
    <w:p w:rsidR="008E4C30" w:rsidRDefault="008E4C30" w:rsidP="000E487F">
      <w:pPr>
        <w:numPr>
          <w:ilvl w:val="1"/>
          <w:numId w:val="9"/>
        </w:numPr>
        <w:tabs>
          <w:tab w:val="left" w:pos="900"/>
        </w:tabs>
        <w:ind w:left="0" w:firstLine="720"/>
        <w:jc w:val="both"/>
      </w:pPr>
      <w:r w:rsidRPr="008F1E55">
        <w:t xml:space="preserve">Срок гарантии на </w:t>
      </w:r>
      <w:r w:rsidR="007F29C9">
        <w:t>Оборудование</w:t>
      </w:r>
      <w:r w:rsidRPr="008F1E55">
        <w:t xml:space="preserve"> начинается </w:t>
      </w:r>
      <w:proofErr w:type="gramStart"/>
      <w:r w:rsidRPr="008F1E55">
        <w:t>с даты подписания</w:t>
      </w:r>
      <w:proofErr w:type="gramEnd"/>
      <w:r w:rsidRPr="008F1E55">
        <w:t xml:space="preserve">  </w:t>
      </w:r>
      <w:r w:rsidR="0016396C">
        <w:t xml:space="preserve">Протокола </w:t>
      </w:r>
      <w:r w:rsidR="009922C7">
        <w:t>сдачи-приемки работ</w:t>
      </w:r>
      <w:r w:rsidR="009922C7" w:rsidRPr="008F1E55">
        <w:t xml:space="preserve"> </w:t>
      </w:r>
      <w:r w:rsidRPr="008F1E55">
        <w:t xml:space="preserve">и действует в </w:t>
      </w:r>
      <w:r w:rsidRPr="009922C7">
        <w:t xml:space="preserve">течение </w:t>
      </w:r>
      <w:r w:rsidR="00AE7B30" w:rsidRPr="00AE7B30">
        <w:rPr>
          <w:iCs/>
          <w:sz w:val="22"/>
          <w:szCs w:val="22"/>
        </w:rPr>
        <w:t>__________________</w:t>
      </w:r>
      <w:r w:rsidRPr="008F1E55">
        <w:t>.</w:t>
      </w:r>
    </w:p>
    <w:p w:rsidR="000910AB" w:rsidRDefault="001170B2" w:rsidP="000E487F">
      <w:pPr>
        <w:numPr>
          <w:ilvl w:val="1"/>
          <w:numId w:val="9"/>
        </w:numPr>
        <w:tabs>
          <w:tab w:val="left" w:pos="900"/>
        </w:tabs>
        <w:ind w:left="0" w:firstLine="720"/>
        <w:jc w:val="both"/>
      </w:pPr>
      <w:r>
        <w:t xml:space="preserve">Поставщик </w:t>
      </w:r>
      <w:r w:rsidR="000910AB">
        <w:t xml:space="preserve">гарантирует, что Оборудование, </w:t>
      </w:r>
      <w:r>
        <w:t>поставленное</w:t>
      </w:r>
      <w:r w:rsidR="000910AB">
        <w:t xml:space="preserve"> в рамках Договора, не будет иметь дефектов, связанных с конструкцией, материалами или функционированием, при штатном использовании изготовленного Оборудования.</w:t>
      </w:r>
    </w:p>
    <w:p w:rsidR="008E4C30" w:rsidRDefault="00095C4F" w:rsidP="000E487F">
      <w:pPr>
        <w:numPr>
          <w:ilvl w:val="1"/>
          <w:numId w:val="9"/>
        </w:numPr>
        <w:ind w:left="0" w:firstLine="720"/>
        <w:jc w:val="both"/>
      </w:pPr>
      <w:r w:rsidRPr="00095C4F">
        <w:rPr>
          <w:iCs/>
        </w:rPr>
        <w:t>В пределах гарантийного срока Поставщик несет ответственность за качество поставленного Оборудования</w:t>
      </w:r>
      <w:r>
        <w:t>.</w:t>
      </w:r>
    </w:p>
    <w:p w:rsidR="000910AB" w:rsidRPr="00860D8E" w:rsidRDefault="000910AB" w:rsidP="000E487F">
      <w:pPr>
        <w:numPr>
          <w:ilvl w:val="1"/>
          <w:numId w:val="9"/>
        </w:numPr>
        <w:tabs>
          <w:tab w:val="left" w:pos="900"/>
        </w:tabs>
        <w:ind w:left="0" w:firstLine="720"/>
        <w:jc w:val="both"/>
      </w:pPr>
      <w:r>
        <w:t xml:space="preserve">Неисправное или дефектное </w:t>
      </w:r>
      <w:r w:rsidR="0025400C">
        <w:t xml:space="preserve">Оборудование будет возвращено </w:t>
      </w:r>
      <w:r w:rsidR="001170B2">
        <w:t xml:space="preserve">Поставщику </w:t>
      </w:r>
      <w:r w:rsidR="0025400C">
        <w:t xml:space="preserve">за его счет в сроки, согласованные </w:t>
      </w:r>
      <w:r w:rsidR="007B65DA">
        <w:t>Сторонами</w:t>
      </w:r>
      <w:r w:rsidR="0025400C">
        <w:t xml:space="preserve">. Все расходы, связанные с возвратом или заменой дефектных частей, оплачиваются </w:t>
      </w:r>
      <w:r w:rsidR="001170B2">
        <w:t>Поставщиком</w:t>
      </w:r>
      <w:r w:rsidR="0025400C">
        <w:t xml:space="preserve">. В случае замены или исправления дефектного Оборудования гарантийный срок на данное Оборудование соответственно продлевается. </w:t>
      </w:r>
    </w:p>
    <w:p w:rsidR="008E4C30" w:rsidRDefault="008E4C30" w:rsidP="000E487F">
      <w:pPr>
        <w:numPr>
          <w:ilvl w:val="1"/>
          <w:numId w:val="9"/>
        </w:numPr>
        <w:tabs>
          <w:tab w:val="left" w:pos="900"/>
        </w:tabs>
        <w:ind w:left="0" w:firstLine="720"/>
        <w:jc w:val="both"/>
      </w:pPr>
      <w:r w:rsidRPr="008F1E55">
        <w:t xml:space="preserve">В случае обнаружения </w:t>
      </w:r>
      <w:r w:rsidR="00537021">
        <w:t>недостатков</w:t>
      </w:r>
      <w:r w:rsidRPr="008F1E55">
        <w:t xml:space="preserve"> </w:t>
      </w:r>
      <w:r w:rsidR="007F29C9">
        <w:t>Оборудования</w:t>
      </w:r>
      <w:r w:rsidRPr="008F1E55">
        <w:t xml:space="preserve"> </w:t>
      </w:r>
      <w:r w:rsidR="00537021">
        <w:t xml:space="preserve">в </w:t>
      </w:r>
      <w:r w:rsidR="007B65DA">
        <w:t xml:space="preserve">течение </w:t>
      </w:r>
      <w:r w:rsidR="00537021">
        <w:t>гарантийн</w:t>
      </w:r>
      <w:r w:rsidR="007B65DA">
        <w:t>ого</w:t>
      </w:r>
      <w:r w:rsidR="00537021">
        <w:t xml:space="preserve"> срок</w:t>
      </w:r>
      <w:r w:rsidR="007B65DA">
        <w:t>а</w:t>
      </w:r>
      <w:r w:rsidRPr="008F1E55">
        <w:t xml:space="preserve"> Покупатель в письменной форме (посредством факсимильной связи, электронной почты, указанным в разделе </w:t>
      </w:r>
      <w:r w:rsidR="005408F9"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rsidR="007F29C9">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rsidR="007F29C9">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rsidR="00860D8E">
        <w:t>5</w:t>
      </w:r>
      <w:r w:rsidR="00860D8E" w:rsidRPr="008F1E55">
        <w:t xml:space="preserve"> </w:t>
      </w:r>
      <w:r w:rsidRPr="008F1E55">
        <w:t>Договора вплоть до расторжения Договора в одностороннем порядке.</w:t>
      </w:r>
    </w:p>
    <w:p w:rsidR="0025400C" w:rsidRDefault="001170B2" w:rsidP="000E487F">
      <w:pPr>
        <w:numPr>
          <w:ilvl w:val="1"/>
          <w:numId w:val="9"/>
        </w:numPr>
        <w:tabs>
          <w:tab w:val="left" w:pos="900"/>
        </w:tabs>
        <w:ind w:left="0" w:firstLine="720"/>
        <w:jc w:val="both"/>
      </w:pPr>
      <w:r>
        <w:t xml:space="preserve">Поставщик </w:t>
      </w:r>
      <w:r w:rsidR="0025400C">
        <w:t>не несет гарантийной ответственности за неполадки и неисправности Оборудования, если они произошли:</w:t>
      </w:r>
      <w:r w:rsidR="0019398D">
        <w:t xml:space="preserve"> </w:t>
      </w:r>
    </w:p>
    <w:p w:rsidR="0019398D" w:rsidRDefault="0019398D" w:rsidP="000E487F">
      <w:pPr>
        <w:pStyle w:val="aa"/>
        <w:numPr>
          <w:ilvl w:val="0"/>
          <w:numId w:val="12"/>
        </w:numPr>
        <w:tabs>
          <w:tab w:val="left" w:pos="900"/>
        </w:tabs>
        <w:ind w:left="0" w:firstLine="1080"/>
        <w:jc w:val="both"/>
      </w:pPr>
      <w:r>
        <w:t xml:space="preserve">в результате внесения </w:t>
      </w:r>
      <w:r w:rsidR="001170B2">
        <w:t xml:space="preserve">Покупателем </w:t>
      </w:r>
      <w:r>
        <w:t xml:space="preserve">или третьей стороной модификаций или изменений Оборудования без письменного согласия </w:t>
      </w:r>
      <w:r w:rsidR="001170B2">
        <w:t>Поставщика</w:t>
      </w:r>
      <w:r>
        <w:t>;</w:t>
      </w:r>
    </w:p>
    <w:p w:rsidR="0019398D" w:rsidRDefault="0019398D" w:rsidP="000E487F">
      <w:pPr>
        <w:pStyle w:val="aa"/>
        <w:numPr>
          <w:ilvl w:val="0"/>
          <w:numId w:val="12"/>
        </w:numPr>
        <w:tabs>
          <w:tab w:val="left" w:pos="900"/>
        </w:tabs>
        <w:jc w:val="both"/>
      </w:pPr>
      <w:r>
        <w:t>в результате нарушения правил эксплуатации и обслуживания</w:t>
      </w:r>
      <w:r w:rsidR="001170B2">
        <w:t xml:space="preserve"> Оборудования</w:t>
      </w:r>
      <w:r>
        <w:t>.</w:t>
      </w:r>
    </w:p>
    <w:p w:rsidR="0025400C" w:rsidRDefault="001170B2" w:rsidP="000E487F">
      <w:pPr>
        <w:numPr>
          <w:ilvl w:val="1"/>
          <w:numId w:val="9"/>
        </w:numPr>
        <w:tabs>
          <w:tab w:val="left" w:pos="900"/>
        </w:tabs>
        <w:ind w:left="0" w:firstLine="720"/>
        <w:jc w:val="both"/>
      </w:pPr>
      <w:r>
        <w:t xml:space="preserve">Поставщик </w:t>
      </w:r>
      <w:r w:rsidR="0019398D">
        <w:t xml:space="preserve">обязан предоставить </w:t>
      </w:r>
      <w:r>
        <w:t xml:space="preserve">Покупателю </w:t>
      </w:r>
      <w:r w:rsidR="0019398D">
        <w:t xml:space="preserve">список телефонных номеров, факсов, электронной почты («горячая линия») сервисных центров, по которым уполномоченный представитель </w:t>
      </w:r>
      <w:r>
        <w:t xml:space="preserve">Поставщика </w:t>
      </w:r>
      <w:r w:rsidR="0019398D">
        <w:t>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9-00 до 18-00 часов (местное время сервисного центра) в рабочие дни на русском языке.</w:t>
      </w:r>
    </w:p>
    <w:p w:rsidR="0019398D" w:rsidRDefault="001170B2" w:rsidP="000E487F">
      <w:pPr>
        <w:numPr>
          <w:ilvl w:val="1"/>
          <w:numId w:val="9"/>
        </w:numPr>
        <w:tabs>
          <w:tab w:val="left" w:pos="900"/>
        </w:tabs>
        <w:ind w:left="0" w:firstLine="720"/>
        <w:jc w:val="both"/>
      </w:pPr>
      <w:r>
        <w:t xml:space="preserve">Поставщик </w:t>
      </w:r>
      <w:r w:rsidR="0019398D">
        <w:t xml:space="preserve">обязан предоставить </w:t>
      </w:r>
      <w:r>
        <w:t>Покупателю</w:t>
      </w:r>
      <w:r w:rsidR="0019398D">
        <w:t xml:space="preserve"> информацию о названиях, адресах, телефонах, телефаксах, адресах электронной почты, Ф.И.О. ответственных лиц сервисных </w:t>
      </w:r>
      <w:r w:rsidR="000E487F">
        <w:t xml:space="preserve">центров, в которых будет осуществляться гарантийное обслуживание поставленного </w:t>
      </w:r>
      <w:r w:rsidR="007B65DA">
        <w:t xml:space="preserve">по Договору </w:t>
      </w:r>
      <w:r w:rsidR="000E487F">
        <w:t>Оборудования.</w:t>
      </w:r>
      <w:r w:rsidR="0019398D">
        <w:t xml:space="preserve"> </w:t>
      </w:r>
    </w:p>
    <w:p w:rsidR="004315C4" w:rsidRPr="008F1E55" w:rsidRDefault="004315C4" w:rsidP="000E487F">
      <w:pPr>
        <w:pStyle w:val="2"/>
        <w:numPr>
          <w:ilvl w:val="0"/>
          <w:numId w:val="9"/>
        </w:numPr>
      </w:pPr>
      <w:r w:rsidRPr="008F1E55">
        <w:t>ОТВЕТСТВЕННОСТЬ СТОРОН</w:t>
      </w:r>
    </w:p>
    <w:p w:rsidR="00AD1DA9" w:rsidRPr="008F1E55" w:rsidRDefault="00AD1DA9" w:rsidP="000E487F">
      <w:pPr>
        <w:numPr>
          <w:ilvl w:val="1"/>
          <w:numId w:val="9"/>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Default="00AD1DA9" w:rsidP="000E487F">
      <w:pPr>
        <w:numPr>
          <w:ilvl w:val="1"/>
          <w:numId w:val="9"/>
        </w:numPr>
        <w:ind w:left="0" w:firstLine="720"/>
        <w:jc w:val="both"/>
      </w:pPr>
      <w:r w:rsidRPr="008F1E55">
        <w:t xml:space="preserve">В случае нарушения  Поставщиком срока поставки </w:t>
      </w:r>
      <w:r w:rsidR="007F29C9">
        <w:t>Оборудования</w:t>
      </w:r>
      <w:r w:rsidR="00EE2072">
        <w:t xml:space="preserve"> и/или срока выполнения </w:t>
      </w:r>
      <w:r w:rsidR="00E44F98">
        <w:t>Р</w:t>
      </w:r>
      <w:r w:rsidR="00EE2072">
        <w:t xml:space="preserve">абот </w:t>
      </w:r>
      <w:r w:rsidRPr="008F1E55">
        <w:t xml:space="preserve">Покупатель вправе потребовать от Поставщика уплаты штрафной неустойки в размере </w:t>
      </w:r>
      <w:r w:rsidR="00307B53">
        <w:t>0,</w:t>
      </w:r>
      <w:r w:rsidRPr="008F1E55">
        <w:t xml:space="preserve">1 % от цены </w:t>
      </w:r>
      <w:r w:rsidR="00EE2072">
        <w:t>Оборудования</w:t>
      </w:r>
      <w:r w:rsidR="00307B53">
        <w:t>, установленной в п. 3.1. Договора</w:t>
      </w:r>
      <w:r w:rsidR="00EE2072" w:rsidRPr="008F1E55">
        <w:t xml:space="preserve"> </w:t>
      </w:r>
      <w:r w:rsidRPr="008F1E55">
        <w:t>за каждый день просрочки.</w:t>
      </w:r>
    </w:p>
    <w:p w:rsidR="00774AE9" w:rsidRDefault="00774AE9" w:rsidP="000E487F">
      <w:pPr>
        <w:numPr>
          <w:ilvl w:val="1"/>
          <w:numId w:val="9"/>
        </w:numPr>
        <w:ind w:left="0" w:firstLine="720"/>
        <w:jc w:val="both"/>
      </w:pPr>
      <w:r>
        <w:lastRenderedPageBreak/>
        <w:t xml:space="preserve">В случае поставки Оборудования ненадлежащего качества </w:t>
      </w:r>
      <w:r w:rsidR="006B5352">
        <w:t>и/</w:t>
      </w:r>
      <w:r>
        <w:t xml:space="preserve">или </w:t>
      </w:r>
      <w:r w:rsidR="0016396C">
        <w:t xml:space="preserve">комплектности </w:t>
      </w:r>
      <w:r>
        <w:t>Покупатель вправе потребовать от Поставщика</w:t>
      </w:r>
      <w:r w:rsidR="00EC7094">
        <w:t xml:space="preserve"> уплаты штрафа в размере 10 % (десяти процентов) от стоимости некачественного (некомплектного) Оборудования.</w:t>
      </w:r>
    </w:p>
    <w:p w:rsidR="00EC7094" w:rsidRDefault="00EC7094" w:rsidP="000E487F">
      <w:pPr>
        <w:numPr>
          <w:ilvl w:val="1"/>
          <w:numId w:val="9"/>
        </w:numPr>
        <w:ind w:left="0" w:firstLine="720"/>
        <w:jc w:val="both"/>
      </w:pPr>
      <w:r>
        <w:t xml:space="preserve">В случае нарушения Поставщиком условий Договора о таре, упаковке, маркировке Оборудования, Покупатель вправе потребовать уплаты Исполнителем штрафа в размере 10% (десяти процентов) от </w:t>
      </w:r>
      <w:r w:rsidR="0016396C">
        <w:t>ц</w:t>
      </w:r>
      <w:r>
        <w:t>ены Оборудования, установленной в пункте 3.1 Договора.</w:t>
      </w:r>
    </w:p>
    <w:p w:rsidR="00AD1DA9" w:rsidRPr="008F1E55" w:rsidRDefault="00AD1DA9" w:rsidP="000E487F">
      <w:pPr>
        <w:numPr>
          <w:ilvl w:val="1"/>
          <w:numId w:val="9"/>
        </w:numPr>
        <w:ind w:left="0" w:firstLine="720"/>
        <w:jc w:val="both"/>
      </w:pPr>
      <w:r w:rsidRPr="008F1E55">
        <w:t>В случае если просрочка поставки</w:t>
      </w:r>
      <w:r w:rsidR="00873E27" w:rsidRPr="00873E27">
        <w:t xml:space="preserve"> </w:t>
      </w:r>
      <w:r w:rsidR="00873E27">
        <w:t>Оборудования</w:t>
      </w:r>
      <w:r w:rsidRPr="008F1E55">
        <w:t xml:space="preserve"> составляет более 7 (семи) календарных дней Покупатель имеет право в одностороннем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AD1DA9" w:rsidRPr="008F1E55" w:rsidRDefault="00AD1DA9" w:rsidP="000E487F">
      <w:pPr>
        <w:numPr>
          <w:ilvl w:val="1"/>
          <w:numId w:val="9"/>
        </w:numPr>
        <w:ind w:left="0" w:firstLine="720"/>
        <w:jc w:val="both"/>
      </w:pPr>
      <w:r w:rsidRPr="008F1E55">
        <w:t>В случае ненадлежащего оформления счет</w:t>
      </w:r>
      <w:r w:rsidR="00307B53">
        <w:t>ов</w:t>
      </w:r>
      <w:r w:rsidRPr="008F1E55">
        <w:t xml:space="preserve">-фактур, а также несвоевременного </w:t>
      </w:r>
      <w:r w:rsidR="00307B53">
        <w:t>их</w:t>
      </w:r>
      <w:r w:rsidRPr="008F1E55">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6D4846" w:rsidRDefault="00AD1DA9" w:rsidP="000E487F">
      <w:pPr>
        <w:numPr>
          <w:ilvl w:val="1"/>
          <w:numId w:val="9"/>
        </w:numPr>
        <w:ind w:left="0" w:firstLine="720"/>
        <w:jc w:val="both"/>
      </w:pPr>
      <w:r w:rsidRPr="008F1E55">
        <w:t xml:space="preserve">Покупатель вправе потребовать от Поставщика уплаты штрафа в размере 5 % от цены </w:t>
      </w:r>
      <w:r w:rsidR="00EE2072">
        <w:t>Оборудования</w:t>
      </w:r>
      <w:r w:rsidR="00EE2072" w:rsidRPr="008F1E55">
        <w:t xml:space="preserve"> </w:t>
      </w:r>
      <w:r w:rsidRPr="008F1E55">
        <w:t xml:space="preserve">за отсутствие при поставке </w:t>
      </w:r>
      <w:r w:rsidR="007F29C9">
        <w:t>Оборудования</w:t>
      </w:r>
      <w:r w:rsidRPr="008F1E55">
        <w:t xml:space="preserve"> </w:t>
      </w:r>
      <w:r w:rsidR="00860D8E">
        <w:t>документов, подтверждающих качество Оборудования (п.1.4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0E487F">
      <w:pPr>
        <w:numPr>
          <w:ilvl w:val="1"/>
          <w:numId w:val="9"/>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 в гарантийный срок</w:t>
      </w:r>
      <w:r w:rsidRPr="008F1E55">
        <w:t xml:space="preserve">, Покупатель вправе потребовать от Поставщика уплаты штрафной неустойки в размере 0,05 % от стоимости </w:t>
      </w:r>
      <w:r w:rsidR="007F29C9">
        <w:t>Оборудования</w:t>
      </w:r>
      <w:r w:rsidRPr="008F1E55">
        <w:t xml:space="preserve"> ненадлежащего качества за каждый день просрочки.</w:t>
      </w:r>
    </w:p>
    <w:p w:rsidR="00AD1DA9" w:rsidRPr="008F1E55" w:rsidRDefault="00AD1DA9" w:rsidP="000E487F">
      <w:pPr>
        <w:numPr>
          <w:ilvl w:val="1"/>
          <w:numId w:val="9"/>
        </w:numPr>
        <w:ind w:left="0" w:firstLine="720"/>
        <w:jc w:val="both"/>
      </w:pPr>
      <w:r w:rsidRPr="008F1E55">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w:t>
      </w:r>
      <w:r w:rsidR="00FD63AB">
        <w:t>одной трехсотой действующей на день уплаты пеней ставки рефинансирования Центрального банка Российской Федерации за каждый день просрочки.</w:t>
      </w:r>
    </w:p>
    <w:p w:rsidR="00AD1DA9" w:rsidRPr="008F1E55" w:rsidRDefault="00AD1DA9" w:rsidP="000E487F">
      <w:pPr>
        <w:numPr>
          <w:ilvl w:val="1"/>
          <w:numId w:val="9"/>
        </w:numPr>
        <w:ind w:left="0" w:firstLine="720"/>
        <w:jc w:val="both"/>
      </w:pPr>
      <w:r w:rsidRPr="008F1E55">
        <w:t xml:space="preserve"> В случае расторжения Договора в соответствии с п. </w:t>
      </w:r>
      <w:r w:rsidR="00860D8E">
        <w:t>5</w:t>
      </w:r>
      <w:r w:rsidRPr="008F1E55">
        <w:t>.</w:t>
      </w:r>
      <w:r w:rsidR="00BF399D">
        <w:t>5</w:t>
      </w:r>
      <w:r w:rsidR="00BF399D" w:rsidRPr="008F1E55">
        <w:t xml:space="preserve"> </w:t>
      </w:r>
      <w:r w:rsidRPr="008F1E55">
        <w:t xml:space="preserve">Договора Покупатель вправе потребовать от Поставщика уплаты штрафа в размере 30 % от </w:t>
      </w:r>
      <w:r w:rsidR="00860D8E">
        <w:t>цены</w:t>
      </w:r>
      <w:r w:rsidRPr="008F1E55">
        <w:t xml:space="preserve"> </w:t>
      </w:r>
      <w:r w:rsidR="00BF399D">
        <w:t>Оборудования</w:t>
      </w:r>
      <w:r w:rsidRPr="008F1E55">
        <w:t>, а также потребовать от Поставщика</w:t>
      </w:r>
      <w:r w:rsidR="007A3CED">
        <w:t xml:space="preserve"> </w:t>
      </w:r>
      <w:r w:rsidRPr="008F1E55">
        <w:t>возмещения убытков, непокрытых таким штрафом</w:t>
      </w:r>
      <w:r w:rsidR="007A3CED">
        <w:t xml:space="preserve">. </w:t>
      </w:r>
    </w:p>
    <w:p w:rsidR="00AD1DA9" w:rsidRPr="008F1E55" w:rsidRDefault="00AD1DA9" w:rsidP="000E487F">
      <w:pPr>
        <w:numPr>
          <w:ilvl w:val="1"/>
          <w:numId w:val="9"/>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0E487F">
      <w:pPr>
        <w:numPr>
          <w:ilvl w:val="1"/>
          <w:numId w:val="9"/>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w:t>
      </w:r>
      <w:proofErr w:type="gramStart"/>
      <w:r w:rsidRPr="008F1E55">
        <w:t>ств Ст</w:t>
      </w:r>
      <w:proofErr w:type="gramEnd"/>
      <w:r w:rsidRPr="008F1E5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D4846" w:rsidRDefault="00E92B1A" w:rsidP="000E487F">
      <w:pPr>
        <w:numPr>
          <w:ilvl w:val="1"/>
          <w:numId w:val="9"/>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D4846" w:rsidRDefault="00E92B1A" w:rsidP="005D7973">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D4846" w:rsidRDefault="00E92B1A" w:rsidP="005D7973">
      <w:pPr>
        <w:pStyle w:val="ac"/>
        <w:suppressAutoHyphens/>
        <w:spacing w:after="0"/>
        <w:ind w:left="0" w:firstLine="709"/>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w:t>
      </w:r>
      <w:proofErr w:type="gramEnd"/>
      <w:r>
        <w:t xml:space="preserve"> </w:t>
      </w:r>
      <w:r w:rsidR="007F00E3">
        <w:t xml:space="preserve">ее </w:t>
      </w:r>
      <w:r>
        <w:t>получения</w:t>
      </w:r>
      <w:r w:rsidR="007F00E3">
        <w:t xml:space="preserve"> Стороной.</w:t>
      </w:r>
    </w:p>
    <w:p w:rsidR="00A34432" w:rsidRDefault="00A34432" w:rsidP="005D7973">
      <w:pPr>
        <w:pStyle w:val="ac"/>
        <w:suppressAutoHyphens/>
        <w:spacing w:after="0"/>
        <w:ind w:left="0" w:firstLine="709"/>
        <w:jc w:val="both"/>
      </w:pPr>
    </w:p>
    <w:p w:rsidR="00EE58C9" w:rsidRDefault="00EE58C9" w:rsidP="005D7973">
      <w:pPr>
        <w:pStyle w:val="ac"/>
        <w:suppressAutoHyphens/>
        <w:spacing w:after="0"/>
        <w:ind w:left="0" w:firstLine="709"/>
        <w:jc w:val="both"/>
        <w:rPr>
          <w:spacing w:val="-2"/>
        </w:rPr>
      </w:pPr>
      <w:r>
        <w:t>5.14.</w:t>
      </w:r>
    </w:p>
    <w:p w:rsidR="00155EC5" w:rsidRPr="00532AC3" w:rsidRDefault="00155EC5" w:rsidP="00155EC5">
      <w:pPr>
        <w:ind w:right="-23" w:firstLine="709"/>
        <w:jc w:val="both"/>
        <w:rPr>
          <w:color w:val="000000"/>
        </w:rPr>
      </w:pPr>
      <w:r w:rsidRPr="00532AC3">
        <w:rPr>
          <w:i/>
          <w:highlight w:val="yellow"/>
          <w:u w:val="single"/>
        </w:rPr>
        <w:t xml:space="preserve">1 вариант (выбирает </w:t>
      </w:r>
      <w:r>
        <w:rPr>
          <w:i/>
          <w:highlight w:val="yellow"/>
          <w:u w:val="single"/>
        </w:rPr>
        <w:t>Поставщик</w:t>
      </w:r>
      <w:r w:rsidRPr="00532AC3">
        <w:rPr>
          <w:i/>
          <w:highlight w:val="yellow"/>
          <w:u w:val="single"/>
        </w:rPr>
        <w:t xml:space="preserve">,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155EC5" w:rsidRPr="00532AC3" w:rsidRDefault="00155EC5" w:rsidP="00155EC5">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155EC5" w:rsidRPr="00532AC3" w:rsidRDefault="00155EC5" w:rsidP="00155EC5">
      <w:pPr>
        <w:pStyle w:val="aa"/>
        <w:ind w:left="0" w:right="-23" w:firstLine="709"/>
        <w:jc w:val="both"/>
        <w:rPr>
          <w:i/>
          <w:u w:val="single"/>
        </w:rPr>
      </w:pPr>
      <w:r>
        <w:rPr>
          <w:i/>
          <w:highlight w:val="yellow"/>
          <w:u w:val="single"/>
        </w:rPr>
        <w:t>2 вариант (выбирает Поставщик</w:t>
      </w:r>
      <w:r w:rsidRPr="00532AC3">
        <w:rPr>
          <w:i/>
          <w:highlight w:val="yellow"/>
          <w:u w:val="single"/>
        </w:rPr>
        <w:t xml:space="preserve">, если он </w:t>
      </w:r>
      <w:r w:rsidRPr="00532AC3">
        <w:rPr>
          <w:b/>
          <w:i/>
          <w:highlight w:val="yellow"/>
          <w:u w:val="single"/>
        </w:rPr>
        <w:t>не 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D3263F" w:rsidRDefault="00155EC5" w:rsidP="00D3263F">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0709ED">
        <w:t>.</w:t>
      </w:r>
      <w:r w:rsidRPr="00CA6F53" w:rsidDel="00155EC5">
        <w:t xml:space="preserve"> </w:t>
      </w:r>
    </w:p>
    <w:p w:rsidR="00D3263F" w:rsidRDefault="00E43648" w:rsidP="000E487F">
      <w:pPr>
        <w:pStyle w:val="2"/>
        <w:numPr>
          <w:ilvl w:val="0"/>
          <w:numId w:val="8"/>
        </w:numPr>
        <w:ind w:left="0" w:firstLine="709"/>
      </w:pPr>
      <w:r w:rsidRPr="008F1E55">
        <w:t>СРОК ДЕЙСТВИЯ ДОГОВОРА</w:t>
      </w:r>
    </w:p>
    <w:p w:rsidR="00E43648" w:rsidRPr="008F1E55" w:rsidRDefault="00E43648" w:rsidP="000E487F">
      <w:pPr>
        <w:pStyle w:val="aa"/>
        <w:numPr>
          <w:ilvl w:val="1"/>
          <w:numId w:val="8"/>
        </w:numPr>
        <w:ind w:left="0" w:firstLine="709"/>
        <w:jc w:val="both"/>
      </w:pPr>
      <w:r w:rsidRPr="008F1E55">
        <w:t xml:space="preserve">Договор действует </w:t>
      </w:r>
      <w:proofErr w:type="gramStart"/>
      <w:r w:rsidRPr="008F1E55">
        <w:t>с даты</w:t>
      </w:r>
      <w:proofErr w:type="gramEnd"/>
      <w:r w:rsidRPr="008F1E55">
        <w:t xml:space="preserve"> его подписания Сторонами до полного исполнения ими своих обязательств.</w:t>
      </w:r>
    </w:p>
    <w:p w:rsidR="005A2938" w:rsidRDefault="006E680F" w:rsidP="000E487F">
      <w:pPr>
        <w:pStyle w:val="2"/>
        <w:numPr>
          <w:ilvl w:val="0"/>
          <w:numId w:val="8"/>
        </w:numPr>
        <w:ind w:left="0" w:firstLine="709"/>
      </w:pPr>
      <w:r w:rsidRPr="008F1E55">
        <w:t>ПРОЧИЕ УСЛОВИЯ</w:t>
      </w:r>
    </w:p>
    <w:p w:rsidR="000F13E1" w:rsidRPr="004A0620" w:rsidRDefault="00095C4F" w:rsidP="000E487F">
      <w:pPr>
        <w:numPr>
          <w:ilvl w:val="1"/>
          <w:numId w:val="8"/>
        </w:numPr>
        <w:ind w:left="0" w:firstLine="709"/>
        <w:jc w:val="both"/>
      </w:pPr>
      <w:r w:rsidRPr="00095C4F">
        <w:t xml:space="preserve">В срок не более 5 (пяти) рабочих дней </w:t>
      </w:r>
      <w:proofErr w:type="gramStart"/>
      <w:r w:rsidRPr="00095C4F">
        <w:t>с даты заключения</w:t>
      </w:r>
      <w:proofErr w:type="gramEnd"/>
      <w:r w:rsidRPr="00095C4F">
        <w:t xml:space="preserve"> Договора Поставщик обязан предоставить Покупателю сведения</w:t>
      </w:r>
      <w:r w:rsidR="00E44F98" w:rsidRPr="00E44F98">
        <w:t xml:space="preserve"> </w:t>
      </w:r>
      <w:r w:rsidR="00E44F98" w:rsidRPr="00095C4F">
        <w:t xml:space="preserve">об отнесении </w:t>
      </w:r>
      <w:r w:rsidR="00E44F98">
        <w:t xml:space="preserve">организации </w:t>
      </w:r>
      <w:r w:rsidR="00E44F98" w:rsidRPr="00095C4F">
        <w:t>к субъектам малого и среднего предпринимательства</w:t>
      </w:r>
      <w:r w:rsidR="00E44F98">
        <w:t xml:space="preserve"> по форме</w:t>
      </w:r>
      <w:r w:rsidRPr="00095C4F">
        <w:t xml:space="preserve">, </w:t>
      </w:r>
      <w:r w:rsidR="00E44F98">
        <w:t>приведенной</w:t>
      </w:r>
      <w:r w:rsidRPr="00095C4F">
        <w:t xml:space="preserve"> в Приложении №</w:t>
      </w:r>
      <w:r w:rsidR="00112181">
        <w:t>4</w:t>
      </w:r>
      <w:r w:rsidR="00112181" w:rsidRPr="00095C4F">
        <w:t xml:space="preserve"> </w:t>
      </w:r>
      <w:r w:rsidRPr="00095C4F">
        <w:t>к Договору.</w:t>
      </w:r>
    </w:p>
    <w:p w:rsidR="000F13E1" w:rsidRPr="004A0620" w:rsidRDefault="00095C4F" w:rsidP="000E487F">
      <w:pPr>
        <w:numPr>
          <w:ilvl w:val="1"/>
          <w:numId w:val="8"/>
        </w:numPr>
        <w:ind w:left="0" w:firstLine="720"/>
        <w:jc w:val="both"/>
      </w:pPr>
      <w:proofErr w:type="gramStart"/>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13E1" w:rsidRPr="008F1E55" w:rsidRDefault="00095C4F" w:rsidP="000E487F">
      <w:pPr>
        <w:numPr>
          <w:ilvl w:val="0"/>
          <w:numId w:val="2"/>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13E1" w:rsidRPr="008F1E55" w:rsidRDefault="000F13E1" w:rsidP="000F13E1">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E487F">
      <w:pPr>
        <w:numPr>
          <w:ilvl w:val="0"/>
          <w:numId w:val="2"/>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E487F">
      <w:pPr>
        <w:numPr>
          <w:ilvl w:val="0"/>
          <w:numId w:val="2"/>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D4846" w:rsidRDefault="004A0620" w:rsidP="000E487F">
      <w:pPr>
        <w:numPr>
          <w:ilvl w:val="1"/>
          <w:numId w:val="8"/>
        </w:numPr>
        <w:ind w:left="0" w:firstLine="720"/>
        <w:jc w:val="both"/>
      </w:pPr>
      <w:r>
        <w:t>Покупатель</w:t>
      </w:r>
      <w:r w:rsidRPr="00903D2E">
        <w:t xml:space="preserve"> вправе в одностороннем порядке расторгнуть Договор в случае</w:t>
      </w:r>
      <w:r>
        <w:t>:</w:t>
      </w:r>
    </w:p>
    <w:p w:rsidR="004A0620" w:rsidRPr="004A0620" w:rsidRDefault="00095C4F" w:rsidP="000E487F">
      <w:pPr>
        <w:pStyle w:val="aff1"/>
        <w:widowControl/>
        <w:numPr>
          <w:ilvl w:val="0"/>
          <w:numId w:val="4"/>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 xml:space="preserve">в срок, установленный п. </w:t>
      </w:r>
      <w:r w:rsidR="004A0620">
        <w:rPr>
          <w:bCs/>
          <w:lang w:val="ru-RU"/>
        </w:rPr>
        <w:t>7</w:t>
      </w:r>
      <w:r>
        <w:rPr>
          <w:bCs/>
          <w:lang w:val="ru-RU"/>
        </w:rPr>
        <w:t>.1 Договора, информации об отнесении к субъектам малого и среднего предпринимательства;</w:t>
      </w:r>
    </w:p>
    <w:p w:rsidR="004A0620" w:rsidRPr="004A0620" w:rsidRDefault="00095C4F" w:rsidP="000E487F">
      <w:pPr>
        <w:pStyle w:val="aff1"/>
        <w:widowControl/>
        <w:numPr>
          <w:ilvl w:val="0"/>
          <w:numId w:val="4"/>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 xml:space="preserve">документов, подтверждающих отсутствие задолженности по уплате налогов, сборов, пеней и штрафов в соответствии с п. </w:t>
      </w:r>
      <w:r w:rsidR="004A0620">
        <w:rPr>
          <w:bCs/>
          <w:lang w:val="ru-RU"/>
        </w:rPr>
        <w:t>7</w:t>
      </w:r>
      <w:r>
        <w:rPr>
          <w:bCs/>
          <w:lang w:val="ru-RU"/>
        </w:rPr>
        <w:t>.2 Договора;</w:t>
      </w:r>
    </w:p>
    <w:p w:rsidR="004A0620" w:rsidRPr="004A0620" w:rsidRDefault="00095C4F" w:rsidP="000E487F">
      <w:pPr>
        <w:pStyle w:val="aff1"/>
        <w:widowControl/>
        <w:numPr>
          <w:ilvl w:val="0"/>
          <w:numId w:val="4"/>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 xml:space="preserve">документам задолженности по уплате налогов, сборов, пеней и штрафов, превышающей размер, определенный в п. </w:t>
      </w:r>
      <w:r w:rsidR="004A0620">
        <w:rPr>
          <w:bCs/>
          <w:lang w:val="ru-RU"/>
        </w:rPr>
        <w:t>7</w:t>
      </w:r>
      <w:r>
        <w:rPr>
          <w:bCs/>
          <w:lang w:val="ru-RU"/>
        </w:rPr>
        <w:t>.2 Договора.</w:t>
      </w:r>
    </w:p>
    <w:p w:rsidR="006D4846" w:rsidRDefault="00095C4F">
      <w:pPr>
        <w:ind w:firstLine="720"/>
        <w:jc w:val="both"/>
      </w:pPr>
      <w:r>
        <w:t xml:space="preserve">Договор будет считаться расторгнутым в одностороннем порядке </w:t>
      </w:r>
      <w:proofErr w:type="gramStart"/>
      <w:r>
        <w:t>с даты получения</w:t>
      </w:r>
      <w:proofErr w:type="gramEnd"/>
      <w:r>
        <w:t xml:space="preserve"> Поставщиком письменного уведомления Покупателя, или с иной даты указанной в таком уведомлении.</w:t>
      </w:r>
    </w:p>
    <w:p w:rsidR="007F00E3" w:rsidRDefault="007F00E3" w:rsidP="000E487F">
      <w:pPr>
        <w:numPr>
          <w:ilvl w:val="1"/>
          <w:numId w:val="8"/>
        </w:numPr>
        <w:ind w:left="0" w:firstLine="720"/>
        <w:jc w:val="both"/>
      </w:pPr>
      <w:r w:rsidRPr="00112181">
        <w:t>Поставщик</w:t>
      </w:r>
      <w:r w:rsidR="00FD63AB" w:rsidRPr="00112181">
        <w:t xml:space="preserve"> обязан исполнить настоящий Договор лично, Поставщик</w:t>
      </w:r>
      <w:r w:rsidRPr="00112181">
        <w:t xml:space="preserve"> </w:t>
      </w:r>
      <w:r w:rsidR="00217ABF" w:rsidRPr="00112181">
        <w:t xml:space="preserve">не </w:t>
      </w:r>
      <w:r w:rsidR="00C229CE" w:rsidRPr="00C229CE">
        <w:t>вправе привлекать к исполнению настоящего Договора сторонние организации (далее</w:t>
      </w:r>
      <w:r w:rsidR="00217ABF">
        <w:t xml:space="preserve"> – соисполнители)</w:t>
      </w:r>
      <w:r>
        <w:t>.</w:t>
      </w:r>
      <w:r w:rsidRPr="00F53031">
        <w:t xml:space="preserve"> </w:t>
      </w:r>
    </w:p>
    <w:p w:rsidR="006E680F" w:rsidRPr="008F1E55" w:rsidRDefault="006E680F" w:rsidP="000E487F">
      <w:pPr>
        <w:pStyle w:val="21"/>
        <w:numPr>
          <w:ilvl w:val="1"/>
          <w:numId w:val="8"/>
        </w:numPr>
        <w:spacing w:after="0" w:line="240" w:lineRule="auto"/>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0E487F">
      <w:pPr>
        <w:numPr>
          <w:ilvl w:val="1"/>
          <w:numId w:val="8"/>
        </w:numPr>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0E487F">
      <w:pPr>
        <w:numPr>
          <w:ilvl w:val="1"/>
          <w:numId w:val="8"/>
        </w:numPr>
        <w:ind w:left="0" w:firstLine="720"/>
        <w:jc w:val="both"/>
      </w:pPr>
      <w:r w:rsidRPr="008F1E55">
        <w:t>В случае реорганизации Сторон, их права и обязанности по Договору переходят к их правопреемникам</w:t>
      </w:r>
      <w:r w:rsidR="00112181">
        <w:t>.</w:t>
      </w:r>
    </w:p>
    <w:p w:rsidR="00D06751" w:rsidRPr="008F1E55" w:rsidRDefault="006E680F" w:rsidP="000E487F">
      <w:pPr>
        <w:pStyle w:val="21"/>
        <w:numPr>
          <w:ilvl w:val="1"/>
          <w:numId w:val="8"/>
        </w:numPr>
        <w:spacing w:after="0" w:line="240" w:lineRule="auto"/>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504BB9" w:rsidRPr="00504BB9" w:rsidRDefault="00D06751" w:rsidP="000E487F">
      <w:pPr>
        <w:pStyle w:val="21"/>
        <w:numPr>
          <w:ilvl w:val="1"/>
          <w:numId w:val="8"/>
        </w:numPr>
        <w:spacing w:after="0" w:line="240" w:lineRule="auto"/>
        <w:ind w:left="0" w:firstLine="720"/>
        <w:jc w:val="both"/>
      </w:pPr>
      <w:r w:rsidRPr="008F1E55">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8F1E55">
        <w:t>с даты отправки</w:t>
      </w:r>
      <w:proofErr w:type="gramEnd"/>
      <w:r w:rsidRPr="008F1E55">
        <w:t xml:space="preserve"> копий.</w:t>
      </w:r>
    </w:p>
    <w:p w:rsidR="00983A8E" w:rsidRPr="0081491A" w:rsidRDefault="00FE0E82" w:rsidP="000E487F">
      <w:pPr>
        <w:pStyle w:val="2"/>
        <w:numPr>
          <w:ilvl w:val="0"/>
          <w:numId w:val="8"/>
        </w:numPr>
        <w:ind w:left="0" w:firstLine="720"/>
      </w:pPr>
      <w:r w:rsidRPr="0081491A">
        <w:t>ПЕРЕЧЕНЬ ПРИЛОЖЕНИЙ К ДОГОВОРУ</w:t>
      </w:r>
    </w:p>
    <w:p w:rsidR="006D4846" w:rsidRDefault="00FE0E82" w:rsidP="000E487F">
      <w:pPr>
        <w:pStyle w:val="21"/>
        <w:numPr>
          <w:ilvl w:val="1"/>
          <w:numId w:val="8"/>
        </w:numPr>
        <w:spacing w:after="0" w:line="240" w:lineRule="auto"/>
        <w:ind w:left="0" w:firstLine="720"/>
        <w:jc w:val="both"/>
        <w:rPr>
          <w:color w:val="000000"/>
        </w:rPr>
      </w:pPr>
      <w:r w:rsidRPr="0081491A">
        <w:rPr>
          <w:color w:val="000000"/>
        </w:rPr>
        <w:t>Приложение № 1 - Спецификация.</w:t>
      </w:r>
    </w:p>
    <w:p w:rsidR="006D4846" w:rsidRDefault="00303A9F" w:rsidP="000E487F">
      <w:pPr>
        <w:pStyle w:val="21"/>
        <w:numPr>
          <w:ilvl w:val="1"/>
          <w:numId w:val="8"/>
        </w:numPr>
        <w:spacing w:after="0" w:line="240" w:lineRule="auto"/>
        <w:ind w:left="0" w:firstLine="720"/>
        <w:jc w:val="both"/>
        <w:rPr>
          <w:color w:val="000000"/>
        </w:rPr>
      </w:pPr>
      <w:r>
        <w:rPr>
          <w:color w:val="000000"/>
        </w:rPr>
        <w:t xml:space="preserve">Приложение № </w:t>
      </w:r>
      <w:r w:rsidR="00E44F98">
        <w:rPr>
          <w:color w:val="000000"/>
        </w:rPr>
        <w:t>2</w:t>
      </w:r>
      <w:r>
        <w:rPr>
          <w:color w:val="000000"/>
        </w:rPr>
        <w:t xml:space="preserve"> – Техническ</w:t>
      </w:r>
      <w:r w:rsidR="00A82900">
        <w:rPr>
          <w:color w:val="000000"/>
        </w:rPr>
        <w:t>о</w:t>
      </w:r>
      <w:r>
        <w:rPr>
          <w:color w:val="000000"/>
        </w:rPr>
        <w:t>е задани</w:t>
      </w:r>
      <w:r w:rsidR="00A82900">
        <w:rPr>
          <w:color w:val="000000"/>
        </w:rPr>
        <w:t>е</w:t>
      </w:r>
      <w:r>
        <w:rPr>
          <w:color w:val="000000"/>
        </w:rPr>
        <w:t>.</w:t>
      </w:r>
    </w:p>
    <w:p w:rsidR="002918EC" w:rsidRDefault="002918EC" w:rsidP="000E487F">
      <w:pPr>
        <w:pStyle w:val="21"/>
        <w:numPr>
          <w:ilvl w:val="1"/>
          <w:numId w:val="8"/>
        </w:numPr>
        <w:spacing w:after="0" w:line="240" w:lineRule="auto"/>
        <w:ind w:left="0" w:firstLine="720"/>
        <w:jc w:val="both"/>
        <w:rPr>
          <w:color w:val="000000"/>
        </w:rPr>
      </w:pPr>
      <w:r w:rsidRPr="00095C4F">
        <w:rPr>
          <w:color w:val="000000"/>
        </w:rPr>
        <w:t xml:space="preserve">Приложение № </w:t>
      </w:r>
      <w:r>
        <w:rPr>
          <w:color w:val="000000"/>
        </w:rPr>
        <w:t>3</w:t>
      </w:r>
      <w:r w:rsidRPr="00095C4F">
        <w:rPr>
          <w:color w:val="000000"/>
        </w:rPr>
        <w:t xml:space="preserve"> –</w:t>
      </w:r>
      <w:r w:rsidR="00CD0580">
        <w:rPr>
          <w:color w:val="000000"/>
        </w:rPr>
        <w:t xml:space="preserve"> Форма Протокола сдачи-приемки работ</w:t>
      </w:r>
    </w:p>
    <w:p w:rsidR="005C51FD" w:rsidRPr="007A3CED" w:rsidRDefault="00095C4F" w:rsidP="000E487F">
      <w:pPr>
        <w:pStyle w:val="21"/>
        <w:numPr>
          <w:ilvl w:val="1"/>
          <w:numId w:val="8"/>
        </w:numPr>
        <w:spacing w:after="0" w:line="240" w:lineRule="auto"/>
        <w:ind w:left="0" w:firstLine="720"/>
        <w:jc w:val="both"/>
        <w:rPr>
          <w:color w:val="000000"/>
        </w:rPr>
      </w:pPr>
      <w:r w:rsidRPr="00095C4F">
        <w:rPr>
          <w:color w:val="000000"/>
        </w:rPr>
        <w:t xml:space="preserve">Приложение № </w:t>
      </w:r>
      <w:r w:rsidR="002918EC">
        <w:rPr>
          <w:color w:val="000000"/>
        </w:rPr>
        <w:t>4</w:t>
      </w:r>
      <w:r w:rsidR="002918EC" w:rsidRPr="00095C4F">
        <w:rPr>
          <w:color w:val="000000"/>
        </w:rPr>
        <w:t xml:space="preserve"> </w:t>
      </w:r>
      <w:r w:rsidRPr="00095C4F">
        <w:rPr>
          <w:color w:val="000000"/>
        </w:rPr>
        <w:t xml:space="preserve">– Форма предоставления информации об отнесении к субъектам </w:t>
      </w:r>
      <w:r w:rsidRPr="007A3CED">
        <w:rPr>
          <w:color w:val="000000"/>
        </w:rPr>
        <w:t xml:space="preserve">малого и  среднего предпринимательства </w:t>
      </w:r>
    </w:p>
    <w:p w:rsidR="00983A8E" w:rsidRPr="00E777F7" w:rsidRDefault="00983A8E" w:rsidP="000E487F">
      <w:pPr>
        <w:pStyle w:val="2"/>
        <w:numPr>
          <w:ilvl w:val="0"/>
          <w:numId w:val="8"/>
        </w:numPr>
      </w:pPr>
      <w:r w:rsidRPr="00E777F7">
        <w:t>АДРЕСА</w:t>
      </w:r>
      <w:r w:rsidR="007A3CED">
        <w:t>,</w:t>
      </w:r>
      <w:r w:rsidRPr="00E777F7">
        <w:t xml:space="preserve"> РЕКВИЗИТЫ</w:t>
      </w:r>
      <w:r w:rsidR="007A3CED">
        <w:t xml:space="preserve"> И ПОДПИСИ</w:t>
      </w:r>
      <w:r w:rsidRPr="00E777F7">
        <w:t xml:space="preserve"> СТОРОН</w:t>
      </w:r>
    </w:p>
    <w:tbl>
      <w:tblPr>
        <w:tblW w:w="10179" w:type="dxa"/>
        <w:jc w:val="center"/>
        <w:tblLayout w:type="fixed"/>
        <w:tblLook w:val="0000"/>
      </w:tblPr>
      <w:tblGrid>
        <w:gridCol w:w="4968"/>
        <w:gridCol w:w="5211"/>
      </w:tblGrid>
      <w:tr w:rsidR="00983A8E" w:rsidRPr="00E777F7" w:rsidTr="00106EF5">
        <w:trPr>
          <w:jc w:val="center"/>
        </w:trPr>
        <w:tc>
          <w:tcPr>
            <w:tcW w:w="4968" w:type="dxa"/>
          </w:tcPr>
          <w:p w:rsidR="00983A8E" w:rsidRPr="00E777F7" w:rsidRDefault="00EB546F" w:rsidP="00983A8E">
            <w:pPr>
              <w:rPr>
                <w:b/>
              </w:rPr>
            </w:pPr>
            <w:r w:rsidRPr="00E777F7">
              <w:rPr>
                <w:b/>
              </w:rPr>
              <w:t>Покупатель</w:t>
            </w:r>
            <w:r w:rsidR="00983A8E" w:rsidRPr="00E777F7">
              <w:rPr>
                <w:b/>
              </w:rPr>
              <w:t>:</w:t>
            </w:r>
          </w:p>
          <w:p w:rsidR="00983A8E" w:rsidRPr="00E777F7" w:rsidRDefault="008B66DD" w:rsidP="001E4F36">
            <w:pPr>
              <w:pStyle w:val="ac"/>
              <w:tabs>
                <w:tab w:val="left" w:pos="709"/>
              </w:tabs>
              <w:suppressAutoHyphens/>
              <w:spacing w:after="0"/>
              <w:ind w:left="0"/>
              <w:rPr>
                <w:b/>
                <w:bCs/>
                <w:color w:val="FFFFFF" w:themeColor="background1"/>
              </w:rPr>
            </w:pPr>
            <w:r w:rsidRPr="00F3060C">
              <w:rPr>
                <w:b/>
                <w:bCs/>
              </w:rPr>
              <w:t>АО «</w:t>
            </w:r>
            <w:r>
              <w:rPr>
                <w:b/>
                <w:bCs/>
              </w:rPr>
              <w:t>АТОМПРОЕКТ</w:t>
            </w:r>
            <w:r w:rsidRPr="00F3060C">
              <w:rPr>
                <w:b/>
                <w:bCs/>
              </w:rPr>
              <w:t>»</w:t>
            </w:r>
          </w:p>
        </w:tc>
        <w:tc>
          <w:tcPr>
            <w:tcW w:w="5211" w:type="dxa"/>
          </w:tcPr>
          <w:p w:rsidR="00983A8E" w:rsidRPr="00E777F7" w:rsidRDefault="00EB546F" w:rsidP="00983A8E">
            <w:pPr>
              <w:rPr>
                <w:b/>
              </w:rPr>
            </w:pPr>
            <w:r w:rsidRPr="00E777F7">
              <w:rPr>
                <w:b/>
                <w:bCs/>
              </w:rPr>
              <w:t>Поставщик</w:t>
            </w:r>
            <w:r w:rsidR="00983A8E" w:rsidRPr="00E777F7">
              <w:rPr>
                <w:b/>
                <w:bCs/>
              </w:rPr>
              <w:t>:</w:t>
            </w:r>
          </w:p>
          <w:p w:rsidR="00983A8E" w:rsidRPr="008F748F" w:rsidRDefault="00983A8E" w:rsidP="00983A8E">
            <w:pPr>
              <w:rPr>
                <w:b/>
                <w:lang w:val="en-US"/>
              </w:rPr>
            </w:pPr>
            <w:r w:rsidRPr="00E777F7">
              <w:rPr>
                <w:b/>
              </w:rPr>
              <w:t>_________________________________</w:t>
            </w:r>
            <w:r w:rsidR="008F748F">
              <w:rPr>
                <w:b/>
                <w:lang w:val="en-US"/>
              </w:rPr>
              <w:t>____</w:t>
            </w:r>
          </w:p>
        </w:tc>
      </w:tr>
      <w:tr w:rsidR="00F077D6" w:rsidRPr="00E777F7" w:rsidTr="00106EF5">
        <w:trPr>
          <w:jc w:val="center"/>
        </w:trPr>
        <w:tc>
          <w:tcPr>
            <w:tcW w:w="4968" w:type="dxa"/>
          </w:tcPr>
          <w:p w:rsidR="00F077D6" w:rsidRDefault="00F077D6" w:rsidP="00F077D6">
            <w:pPr>
              <w:rPr>
                <w:color w:val="000000"/>
                <w:lang w:val="en-US"/>
              </w:rPr>
            </w:pPr>
            <w:r w:rsidRPr="00E777F7">
              <w:rPr>
                <w:color w:val="000000"/>
              </w:rPr>
              <w:t xml:space="preserve">Юридический/почтовый адрес: </w:t>
            </w:r>
          </w:p>
          <w:p w:rsidR="00F077D6" w:rsidRPr="00E777F7" w:rsidRDefault="00F077D6" w:rsidP="00027308">
            <w:pPr>
              <w:rPr>
                <w:b/>
              </w:rPr>
            </w:pPr>
            <w:r w:rsidRPr="00E777F7">
              <w:rPr>
                <w:color w:val="000000"/>
              </w:rPr>
              <w:t>Россия, 197183, Санкт-Петербург, ул. Савушкина, д.82.</w:t>
            </w:r>
          </w:p>
        </w:tc>
        <w:tc>
          <w:tcPr>
            <w:tcW w:w="5211" w:type="dxa"/>
          </w:tcPr>
          <w:p w:rsidR="00106EF5" w:rsidRDefault="00F077D6" w:rsidP="00106EF5">
            <w:r w:rsidRPr="00E777F7">
              <w:t xml:space="preserve">Место нахождения: </w:t>
            </w:r>
          </w:p>
          <w:p w:rsidR="00F077D6" w:rsidRPr="00E777F7" w:rsidRDefault="00F077D6" w:rsidP="00106EF5">
            <w:pPr>
              <w:rPr>
                <w:b/>
                <w:bCs/>
              </w:rPr>
            </w:pPr>
            <w:r w:rsidRPr="00E777F7">
              <w:t xml:space="preserve">Почтовый адрес: </w:t>
            </w:r>
          </w:p>
        </w:tc>
      </w:tr>
      <w:tr w:rsidR="00F077D6" w:rsidRPr="00E777F7" w:rsidTr="00106EF5">
        <w:trPr>
          <w:jc w:val="center"/>
        </w:trPr>
        <w:tc>
          <w:tcPr>
            <w:tcW w:w="4968" w:type="dxa"/>
          </w:tcPr>
          <w:p w:rsidR="00F077D6" w:rsidRPr="00E777F7" w:rsidRDefault="00F077D6" w:rsidP="00F077D6">
            <w:pPr>
              <w:rPr>
                <w:color w:val="000000"/>
              </w:rPr>
            </w:pPr>
            <w:r w:rsidRPr="00E777F7">
              <w:rPr>
                <w:color w:val="000000"/>
              </w:rPr>
              <w:t>ИНН 7814417371 КПП 783450001</w:t>
            </w:r>
          </w:p>
          <w:p w:rsidR="006B5A93" w:rsidRDefault="00F077D6">
            <w:pPr>
              <w:ind w:right="72"/>
              <w:rPr>
                <w:color w:val="000000"/>
              </w:rPr>
            </w:pPr>
            <w:r w:rsidRPr="00E777F7">
              <w:t>ОКПО 07626010</w:t>
            </w:r>
            <w:r w:rsidR="00520B02">
              <w:t xml:space="preserve">, </w:t>
            </w:r>
            <w:r w:rsidRPr="00E777F7">
              <w:t>ОГРН 1089847342001</w:t>
            </w:r>
          </w:p>
        </w:tc>
        <w:tc>
          <w:tcPr>
            <w:tcW w:w="5211" w:type="dxa"/>
          </w:tcPr>
          <w:p w:rsidR="00F077D6" w:rsidRPr="005D6E92" w:rsidRDefault="00F077D6" w:rsidP="00F077D6">
            <w:pPr>
              <w:pStyle w:val="12"/>
              <w:rPr>
                <w:szCs w:val="24"/>
              </w:rPr>
            </w:pPr>
            <w:r w:rsidRPr="00E777F7">
              <w:rPr>
                <w:szCs w:val="24"/>
              </w:rPr>
              <w:t>ИНН__</w:t>
            </w:r>
            <w:r>
              <w:rPr>
                <w:szCs w:val="24"/>
              </w:rPr>
              <w:t>__________, КПП _______________</w:t>
            </w:r>
          </w:p>
          <w:p w:rsidR="006B5A93" w:rsidRDefault="00F077D6">
            <w:pPr>
              <w:rPr>
                <w:b/>
                <w:bCs/>
              </w:rPr>
            </w:pPr>
            <w:r w:rsidRPr="00E777F7">
              <w:rPr>
                <w:rFonts w:eastAsia="Calibri"/>
              </w:rPr>
              <w:t>ОКПО ___________</w:t>
            </w:r>
            <w:r w:rsidR="00520B02">
              <w:t xml:space="preserve"> </w:t>
            </w:r>
            <w:r w:rsidRPr="00E777F7">
              <w:t>ОГРН _________________</w:t>
            </w:r>
          </w:p>
        </w:tc>
      </w:tr>
      <w:tr w:rsidR="00983A8E" w:rsidRPr="00E777F7" w:rsidTr="00106EF5">
        <w:trPr>
          <w:jc w:val="center"/>
        </w:trPr>
        <w:tc>
          <w:tcPr>
            <w:tcW w:w="4968" w:type="dxa"/>
          </w:tcPr>
          <w:p w:rsidR="00B124AE" w:rsidRPr="00E777F7" w:rsidRDefault="00B124AE" w:rsidP="00B124AE">
            <w:pPr>
              <w:pStyle w:val="af8"/>
              <w:spacing w:after="0"/>
            </w:pPr>
            <w:proofErr w:type="gramStart"/>
            <w:r w:rsidRPr="00E777F7">
              <w:t>Р</w:t>
            </w:r>
            <w:proofErr w:type="gramEnd"/>
            <w:r w:rsidRPr="00E777F7">
              <w:t>/сч.:40702810655070000762</w:t>
            </w:r>
          </w:p>
          <w:p w:rsidR="00B124AE" w:rsidRPr="00604D62" w:rsidRDefault="00095C4F" w:rsidP="00B124AE">
            <w:r w:rsidRPr="00095C4F">
              <w:t xml:space="preserve">Северо-Западный банк ОАО «Сбербанка России» </w:t>
            </w:r>
            <w:proofErr w:type="gramStart"/>
            <w:r w:rsidRPr="00095C4F">
              <w:t>г</w:t>
            </w:r>
            <w:proofErr w:type="gramEnd"/>
            <w:r w:rsidRPr="00095C4F">
              <w:t>. Санкт-Петербург</w:t>
            </w:r>
          </w:p>
          <w:p w:rsidR="00832716" w:rsidRDefault="00B124AE" w:rsidP="00F077D6">
            <w:r w:rsidRPr="00E777F7">
              <w:t>К/с: 30101810500000000653</w:t>
            </w:r>
            <w:r w:rsidR="00520B02">
              <w:t xml:space="preserve">, </w:t>
            </w:r>
            <w:r w:rsidRPr="00E777F7">
              <w:t>БИК 044030653</w:t>
            </w:r>
          </w:p>
          <w:p w:rsidR="00983A8E" w:rsidRPr="00824BBF" w:rsidRDefault="00832716" w:rsidP="00F077D6">
            <w:r w:rsidRPr="007A6687">
              <w:rPr>
                <w:lang w:val="en-US"/>
              </w:rPr>
              <w:t>SWIFT</w:t>
            </w:r>
            <w:r w:rsidRPr="007A6687">
              <w:t>: SABRRU2P</w:t>
            </w:r>
          </w:p>
        </w:tc>
        <w:tc>
          <w:tcPr>
            <w:tcW w:w="5211" w:type="dxa"/>
          </w:tcPr>
          <w:p w:rsidR="00983A8E" w:rsidRPr="005D6E92" w:rsidRDefault="00983A8E" w:rsidP="00983A8E">
            <w:pPr>
              <w:pStyle w:val="12"/>
              <w:rPr>
                <w:szCs w:val="24"/>
              </w:rPr>
            </w:pPr>
            <w:proofErr w:type="gramStart"/>
            <w:r w:rsidRPr="00E777F7">
              <w:rPr>
                <w:color w:val="000000"/>
                <w:szCs w:val="24"/>
              </w:rPr>
              <w:t>Р</w:t>
            </w:r>
            <w:proofErr w:type="gramEnd"/>
            <w:r w:rsidRPr="00E777F7">
              <w:rPr>
                <w:color w:val="000000"/>
                <w:szCs w:val="24"/>
              </w:rPr>
              <w:t>/</w:t>
            </w:r>
            <w:proofErr w:type="spellStart"/>
            <w:r w:rsidRPr="00E777F7">
              <w:rPr>
                <w:color w:val="000000"/>
                <w:szCs w:val="24"/>
              </w:rPr>
              <w:t>сч</w:t>
            </w:r>
            <w:proofErr w:type="spellEnd"/>
            <w:r w:rsidRPr="00E777F7">
              <w:rPr>
                <w:color w:val="000000"/>
                <w:szCs w:val="24"/>
              </w:rPr>
              <w:t xml:space="preserve">.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rPr>
                <w:rFonts w:eastAsia="Calibri"/>
              </w:rPr>
            </w:pPr>
            <w:r w:rsidRPr="00E777F7">
              <w:rPr>
                <w:rFonts w:eastAsia="Calibri"/>
              </w:rPr>
              <w:t>____________________</w:t>
            </w:r>
          </w:p>
          <w:p w:rsidR="00983A8E" w:rsidRPr="00E777F7" w:rsidRDefault="00983A8E" w:rsidP="00983A8E">
            <w:pPr>
              <w:pStyle w:val="12"/>
              <w:rPr>
                <w:szCs w:val="24"/>
              </w:rPr>
            </w:pPr>
            <w:proofErr w:type="spellStart"/>
            <w:r w:rsidRPr="00E777F7">
              <w:rPr>
                <w:szCs w:val="24"/>
              </w:rPr>
              <w:t>Кор</w:t>
            </w:r>
            <w:proofErr w:type="spellEnd"/>
            <w:r w:rsidRPr="00E777F7">
              <w:rPr>
                <w:szCs w:val="24"/>
              </w:rPr>
              <w:t>/</w:t>
            </w:r>
            <w:proofErr w:type="spellStart"/>
            <w:r w:rsidRPr="00E777F7">
              <w:rPr>
                <w:szCs w:val="24"/>
              </w:rPr>
              <w:t>сч</w:t>
            </w:r>
            <w:proofErr w:type="spellEnd"/>
            <w:r w:rsidRPr="00E777F7">
              <w:rPr>
                <w:szCs w:val="24"/>
              </w:rPr>
              <w:t xml:space="preserve"> ___________________________</w:t>
            </w:r>
          </w:p>
          <w:p w:rsidR="00983A8E" w:rsidRPr="00E777F7" w:rsidRDefault="00983A8E" w:rsidP="00983A8E">
            <w:pPr>
              <w:rPr>
                <w:spacing w:val="8"/>
              </w:rPr>
            </w:pPr>
            <w:r w:rsidRPr="00E777F7">
              <w:rPr>
                <w:rFonts w:eastAsia="Calibri"/>
              </w:rPr>
              <w:t>БИК _________________</w:t>
            </w:r>
          </w:p>
        </w:tc>
      </w:tr>
      <w:tr w:rsidR="00F077D6" w:rsidRPr="00E777F7" w:rsidTr="00106EF5">
        <w:trPr>
          <w:jc w:val="center"/>
        </w:trPr>
        <w:tc>
          <w:tcPr>
            <w:tcW w:w="4968" w:type="dxa"/>
          </w:tcPr>
          <w:p w:rsidR="00F077D6" w:rsidRPr="00106EF5" w:rsidRDefault="00106EF5" w:rsidP="00F077D6">
            <w:pPr>
              <w:contextualSpacing/>
              <w:rPr>
                <w:color w:val="000000"/>
              </w:rPr>
            </w:pPr>
            <w:r>
              <w:rPr>
                <w:rFonts w:eastAsia="Calibri"/>
              </w:rPr>
              <w:t>тел. /факс</w:t>
            </w:r>
            <w:r w:rsidR="00F077D6" w:rsidRPr="00106EF5">
              <w:rPr>
                <w:color w:val="000000"/>
              </w:rPr>
              <w:t xml:space="preserve">: </w:t>
            </w:r>
            <w:r w:rsidR="00F077D6" w:rsidRPr="00106EF5">
              <w:t xml:space="preserve">(812) </w:t>
            </w:r>
            <w:r w:rsidR="008D1DF7">
              <w:t>339-15-15</w:t>
            </w:r>
          </w:p>
          <w:p w:rsidR="00F077D6" w:rsidRPr="000435BA" w:rsidDel="00F077D6" w:rsidRDefault="00F077D6" w:rsidP="00F077D6">
            <w:pPr>
              <w:pStyle w:val="af8"/>
              <w:spacing w:after="0"/>
              <w:rPr>
                <w:lang w:val="en-US"/>
              </w:rPr>
            </w:pPr>
            <w:r w:rsidRPr="00E777F7">
              <w:rPr>
                <w:bCs/>
                <w:lang w:val="en-US"/>
              </w:rPr>
              <w:t>E</w:t>
            </w:r>
            <w:r w:rsidRPr="000435BA">
              <w:rPr>
                <w:bCs/>
                <w:lang w:val="en-US"/>
              </w:rPr>
              <w:t>-</w:t>
            </w:r>
            <w:r w:rsidRPr="00E777F7">
              <w:rPr>
                <w:bCs/>
                <w:lang w:val="en-US"/>
              </w:rPr>
              <w:t>mail</w:t>
            </w:r>
            <w:r w:rsidRPr="000435BA">
              <w:rPr>
                <w:bCs/>
                <w:lang w:val="en-US"/>
              </w:rPr>
              <w:t xml:space="preserve">: </w:t>
            </w:r>
            <w:hyperlink r:id="rId8" w:history="1">
              <w:r w:rsidR="008B66DD" w:rsidRPr="000435BA">
                <w:rPr>
                  <w:color w:val="000000"/>
                  <w:lang w:val="en-US"/>
                </w:rPr>
                <w:t>info@atomproekt.com</w:t>
              </w:r>
            </w:hyperlink>
          </w:p>
        </w:tc>
        <w:tc>
          <w:tcPr>
            <w:tcW w:w="5211" w:type="dxa"/>
          </w:tcPr>
          <w:p w:rsidR="00106EF5" w:rsidRPr="00E777F7" w:rsidRDefault="00106EF5" w:rsidP="00106EF5">
            <w:pPr>
              <w:rPr>
                <w:rFonts w:eastAsia="Calibri"/>
              </w:rPr>
            </w:pPr>
            <w:r>
              <w:rPr>
                <w:rFonts w:eastAsia="Calibri"/>
              </w:rPr>
              <w:t>тел. /факс</w:t>
            </w:r>
            <w:proofErr w:type="gramStart"/>
            <w:r>
              <w:rPr>
                <w:rFonts w:eastAsia="Calibri"/>
              </w:rPr>
              <w:t xml:space="preserve"> (____) __________ /  _________</w:t>
            </w:r>
            <w:r w:rsidRPr="00E777F7">
              <w:rPr>
                <w:rFonts w:eastAsia="Calibri"/>
              </w:rPr>
              <w:t>_</w:t>
            </w:r>
            <w:proofErr w:type="gramEnd"/>
          </w:p>
          <w:p w:rsidR="00F077D6" w:rsidRPr="00E777F7" w:rsidDel="00F077D6" w:rsidRDefault="00F077D6" w:rsidP="00F077D6">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7A3CED" w:rsidRPr="00E777F7" w:rsidTr="00520B02">
        <w:trPr>
          <w:trHeight w:val="311"/>
          <w:jc w:val="center"/>
        </w:trPr>
        <w:tc>
          <w:tcPr>
            <w:tcW w:w="4968" w:type="dxa"/>
          </w:tcPr>
          <w:p w:rsidR="006B5A93" w:rsidRDefault="006B5A93">
            <w:pPr>
              <w:rPr>
                <w:b/>
              </w:rPr>
            </w:pPr>
          </w:p>
        </w:tc>
        <w:tc>
          <w:tcPr>
            <w:tcW w:w="5211" w:type="dxa"/>
          </w:tcPr>
          <w:p w:rsidR="007A3CED" w:rsidRPr="00E777F7" w:rsidRDefault="007A3CED" w:rsidP="00F077D6">
            <w:pPr>
              <w:rPr>
                <w:rFonts w:eastAsia="Calibri"/>
              </w:rPr>
            </w:pPr>
          </w:p>
        </w:tc>
      </w:tr>
      <w:tr w:rsidR="007A3CED" w:rsidRPr="00E777F7" w:rsidTr="00106EF5">
        <w:trPr>
          <w:trHeight w:val="458"/>
          <w:jc w:val="center"/>
        </w:trPr>
        <w:tc>
          <w:tcPr>
            <w:tcW w:w="4968" w:type="dxa"/>
          </w:tcPr>
          <w:p w:rsidR="007A3CED" w:rsidRPr="00E777F7" w:rsidRDefault="007A3CED" w:rsidP="00495D60">
            <w:pPr>
              <w:ind w:left="163"/>
              <w:rPr>
                <w:b/>
              </w:rPr>
            </w:pPr>
            <w:r w:rsidRPr="00E777F7">
              <w:rPr>
                <w:b/>
              </w:rPr>
              <w:t>______________________ /_____________</w:t>
            </w:r>
          </w:p>
        </w:tc>
        <w:tc>
          <w:tcPr>
            <w:tcW w:w="5211" w:type="dxa"/>
          </w:tcPr>
          <w:p w:rsidR="007A3CED" w:rsidRPr="00E777F7" w:rsidRDefault="007A3CED" w:rsidP="00495D60">
            <w:pPr>
              <w:ind w:left="163"/>
              <w:rPr>
                <w:b/>
              </w:rPr>
            </w:pPr>
            <w:r w:rsidRPr="00E777F7">
              <w:rPr>
                <w:b/>
              </w:rPr>
              <w:t>______________________ /_____________</w:t>
            </w:r>
          </w:p>
        </w:tc>
      </w:tr>
      <w:tr w:rsidR="007A3CED" w:rsidRPr="00E777F7" w:rsidTr="00106EF5">
        <w:trPr>
          <w:jc w:val="center"/>
        </w:trPr>
        <w:tc>
          <w:tcPr>
            <w:tcW w:w="4968" w:type="dxa"/>
          </w:tcPr>
          <w:p w:rsidR="007A3CED" w:rsidRPr="00E777F7" w:rsidRDefault="007A3CED" w:rsidP="00495D60">
            <w:pPr>
              <w:ind w:left="163"/>
              <w:rPr>
                <w:b/>
              </w:rPr>
            </w:pPr>
            <w:r w:rsidRPr="00E777F7">
              <w:t>М.П.</w:t>
            </w:r>
          </w:p>
        </w:tc>
        <w:tc>
          <w:tcPr>
            <w:tcW w:w="5211" w:type="dxa"/>
          </w:tcPr>
          <w:p w:rsidR="007A3CED" w:rsidRPr="00E777F7" w:rsidRDefault="007A3CED" w:rsidP="00495D60">
            <w:pPr>
              <w:ind w:left="163"/>
              <w:rPr>
                <w:b/>
              </w:rPr>
            </w:pPr>
            <w:r w:rsidRPr="00E777F7">
              <w:t>М.П.</w:t>
            </w:r>
          </w:p>
        </w:tc>
      </w:tr>
    </w:tbl>
    <w:p w:rsidR="000071DB" w:rsidRDefault="000071DB" w:rsidP="00EB546F">
      <w:pPr>
        <w:ind w:firstLine="709"/>
        <w:jc w:val="right"/>
        <w:rPr>
          <w:sz w:val="22"/>
          <w:szCs w:val="22"/>
          <w:lang w:val="en-US"/>
        </w:rPr>
        <w:sectPr w:rsidR="000071DB" w:rsidSect="003E4D09">
          <w:footerReference w:type="default" r:id="rId9"/>
          <w:pgSz w:w="11906" w:h="16838" w:code="9"/>
          <w:pgMar w:top="851" w:right="567" w:bottom="680" w:left="1134" w:header="0" w:footer="397" w:gutter="0"/>
          <w:cols w:space="708"/>
          <w:docGrid w:linePitch="360"/>
        </w:sectPr>
      </w:pPr>
    </w:p>
    <w:p w:rsidR="00EB546F" w:rsidRPr="008F1E55" w:rsidRDefault="00EB546F" w:rsidP="00106EF5">
      <w:pPr>
        <w:pStyle w:val="2"/>
        <w:spacing w:before="0"/>
        <w:jc w:val="right"/>
      </w:pPr>
      <w:r w:rsidRPr="008F1E55">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EB546F" w:rsidRDefault="00EB546F" w:rsidP="00EC451C">
      <w:pPr>
        <w:pStyle w:val="2"/>
      </w:pPr>
      <w:r w:rsidRPr="008F1E55">
        <w:t>СПЕЦИФИКАЦИЯ</w:t>
      </w:r>
    </w:p>
    <w:p w:rsidR="00DE5AE3" w:rsidRDefault="00DE5AE3" w:rsidP="00DE5AE3"/>
    <w:tbl>
      <w:tblPr>
        <w:tblW w:w="15332" w:type="dxa"/>
        <w:tblInd w:w="-459" w:type="dxa"/>
        <w:tblLayout w:type="fixed"/>
        <w:tblLook w:val="04A0"/>
      </w:tblPr>
      <w:tblGrid>
        <w:gridCol w:w="526"/>
        <w:gridCol w:w="2763"/>
        <w:gridCol w:w="1184"/>
        <w:gridCol w:w="1052"/>
        <w:gridCol w:w="1333"/>
        <w:gridCol w:w="1692"/>
        <w:gridCol w:w="1365"/>
        <w:gridCol w:w="1631"/>
        <w:gridCol w:w="1893"/>
        <w:gridCol w:w="1893"/>
      </w:tblGrid>
      <w:tr w:rsidR="00833717" w:rsidRPr="007C117B" w:rsidTr="00833717">
        <w:trPr>
          <w:trHeight w:val="1306"/>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B113A9">
            <w:pPr>
              <w:jc w:val="center"/>
              <w:rPr>
                <w:color w:val="000000"/>
              </w:rPr>
            </w:pPr>
            <w:r w:rsidRPr="007C117B">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2763" w:type="dxa"/>
            <w:tcBorders>
              <w:top w:val="single" w:sz="4" w:space="0" w:color="auto"/>
              <w:left w:val="nil"/>
              <w:bottom w:val="single" w:sz="4" w:space="0" w:color="auto"/>
              <w:right w:val="single" w:sz="4" w:space="0" w:color="auto"/>
            </w:tcBorders>
            <w:shd w:val="clear" w:color="auto" w:fill="auto"/>
            <w:vAlign w:val="center"/>
            <w:hideMark/>
          </w:tcPr>
          <w:p w:rsidR="00833717" w:rsidRDefault="00833717">
            <w:pPr>
              <w:jc w:val="center"/>
              <w:rPr>
                <w:color w:val="000000"/>
              </w:rPr>
            </w:pPr>
            <w:r w:rsidRPr="007C117B">
              <w:rPr>
                <w:color w:val="000000"/>
              </w:rPr>
              <w:t xml:space="preserve">Наименование </w:t>
            </w:r>
            <w:r>
              <w:rPr>
                <w:color w:val="000000"/>
              </w:rPr>
              <w:t>оборудования</w:t>
            </w:r>
          </w:p>
        </w:tc>
        <w:tc>
          <w:tcPr>
            <w:tcW w:w="1184" w:type="dxa"/>
            <w:tcBorders>
              <w:top w:val="single" w:sz="4" w:space="0" w:color="auto"/>
              <w:left w:val="nil"/>
              <w:bottom w:val="single" w:sz="4" w:space="0" w:color="auto"/>
              <w:right w:val="single" w:sz="4" w:space="0" w:color="auto"/>
            </w:tcBorders>
            <w:shd w:val="clear" w:color="auto" w:fill="auto"/>
            <w:vAlign w:val="center"/>
            <w:hideMark/>
          </w:tcPr>
          <w:p w:rsidR="00833717" w:rsidRPr="007C117B" w:rsidRDefault="00833717" w:rsidP="00166E3F">
            <w:pPr>
              <w:jc w:val="center"/>
              <w:rPr>
                <w:color w:val="000000"/>
              </w:rPr>
            </w:pPr>
            <w:r>
              <w:rPr>
                <w:color w:val="000000"/>
              </w:rPr>
              <w:t>Обозначение</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rsidR="00833717" w:rsidRPr="007C117B" w:rsidRDefault="00833717" w:rsidP="00166E3F">
            <w:pPr>
              <w:jc w:val="center"/>
              <w:rPr>
                <w:color w:val="000000"/>
              </w:rPr>
            </w:pPr>
            <w:r>
              <w:rPr>
                <w:color w:val="000000"/>
              </w:rPr>
              <w:t xml:space="preserve">Ед. </w:t>
            </w:r>
            <w:proofErr w:type="spellStart"/>
            <w:r>
              <w:rPr>
                <w:color w:val="000000"/>
              </w:rPr>
              <w:t>изм</w:t>
            </w:r>
            <w:proofErr w:type="spellEnd"/>
            <w:r>
              <w:rPr>
                <w:color w:val="000000"/>
              </w:rPr>
              <w:t>.</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rsidR="00833717" w:rsidRPr="007C117B" w:rsidRDefault="00833717" w:rsidP="00166E3F">
            <w:pPr>
              <w:jc w:val="center"/>
              <w:rPr>
                <w:color w:val="000000"/>
              </w:rPr>
            </w:pPr>
            <w:r>
              <w:rPr>
                <w:color w:val="000000"/>
              </w:rPr>
              <w:t>Кол-во</w:t>
            </w:r>
          </w:p>
        </w:tc>
        <w:tc>
          <w:tcPr>
            <w:tcW w:w="1692" w:type="dxa"/>
            <w:tcBorders>
              <w:top w:val="single" w:sz="4" w:space="0" w:color="auto"/>
              <w:left w:val="nil"/>
              <w:bottom w:val="single" w:sz="4" w:space="0" w:color="auto"/>
              <w:right w:val="single" w:sz="4" w:space="0" w:color="auto"/>
            </w:tcBorders>
            <w:shd w:val="clear" w:color="auto" w:fill="auto"/>
            <w:vAlign w:val="center"/>
            <w:hideMark/>
          </w:tcPr>
          <w:p w:rsidR="00833717" w:rsidRPr="007C117B" w:rsidRDefault="00833717" w:rsidP="00166E3F">
            <w:pPr>
              <w:jc w:val="center"/>
              <w:rPr>
                <w:color w:val="000000"/>
              </w:rPr>
            </w:pPr>
            <w:r>
              <w:rPr>
                <w:color w:val="000000"/>
              </w:rPr>
              <w:t>Сумма, руб. без НДС</w:t>
            </w:r>
          </w:p>
        </w:tc>
        <w:tc>
          <w:tcPr>
            <w:tcW w:w="1365" w:type="dxa"/>
            <w:tcBorders>
              <w:top w:val="single" w:sz="4" w:space="0" w:color="auto"/>
              <w:left w:val="nil"/>
              <w:bottom w:val="single" w:sz="4" w:space="0" w:color="auto"/>
              <w:right w:val="single" w:sz="4" w:space="0" w:color="auto"/>
            </w:tcBorders>
            <w:shd w:val="clear" w:color="auto" w:fill="auto"/>
            <w:vAlign w:val="center"/>
            <w:hideMark/>
          </w:tcPr>
          <w:p w:rsidR="00833717" w:rsidRPr="007C117B" w:rsidRDefault="00833717" w:rsidP="00166E3F">
            <w:pPr>
              <w:jc w:val="center"/>
              <w:rPr>
                <w:color w:val="000000"/>
              </w:rPr>
            </w:pPr>
            <w:r>
              <w:rPr>
                <w:color w:val="000000"/>
              </w:rPr>
              <w:t>НДС (18%), руб.</w:t>
            </w:r>
          </w:p>
        </w:tc>
        <w:tc>
          <w:tcPr>
            <w:tcW w:w="1631" w:type="dxa"/>
            <w:tcBorders>
              <w:top w:val="single" w:sz="4" w:space="0" w:color="auto"/>
              <w:left w:val="nil"/>
              <w:bottom w:val="single" w:sz="4" w:space="0" w:color="auto"/>
              <w:right w:val="single" w:sz="4" w:space="0" w:color="auto"/>
            </w:tcBorders>
            <w:vAlign w:val="center"/>
          </w:tcPr>
          <w:p w:rsidR="00833717" w:rsidRPr="007C117B" w:rsidRDefault="00833717" w:rsidP="00331551">
            <w:pPr>
              <w:jc w:val="center"/>
              <w:rPr>
                <w:color w:val="000000"/>
              </w:rPr>
            </w:pPr>
            <w:r>
              <w:rPr>
                <w:color w:val="000000"/>
              </w:rPr>
              <w:t>Сумма с НДС, руб.</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3717" w:rsidRPr="007C117B" w:rsidRDefault="00833717" w:rsidP="00774AE9">
            <w:pPr>
              <w:jc w:val="center"/>
              <w:rPr>
                <w:color w:val="000000"/>
              </w:rPr>
            </w:pPr>
            <w:r>
              <w:rPr>
                <w:color w:val="000000"/>
              </w:rPr>
              <w:t>Срок поставки</w:t>
            </w:r>
          </w:p>
        </w:tc>
        <w:tc>
          <w:tcPr>
            <w:tcW w:w="1893" w:type="dxa"/>
            <w:tcBorders>
              <w:top w:val="single" w:sz="4" w:space="0" w:color="auto"/>
              <w:left w:val="single" w:sz="4" w:space="0" w:color="auto"/>
              <w:bottom w:val="single" w:sz="4" w:space="0" w:color="auto"/>
              <w:right w:val="single" w:sz="4" w:space="0" w:color="auto"/>
            </w:tcBorders>
          </w:tcPr>
          <w:p w:rsidR="00833717" w:rsidRDefault="00833717" w:rsidP="00833717">
            <w:pPr>
              <w:rPr>
                <w:color w:val="000000"/>
              </w:rPr>
            </w:pPr>
          </w:p>
          <w:p w:rsidR="00833717" w:rsidRDefault="00833717" w:rsidP="00833717">
            <w:pPr>
              <w:rPr>
                <w:color w:val="000000"/>
              </w:rPr>
            </w:pPr>
          </w:p>
          <w:p w:rsidR="00833717" w:rsidRPr="00833717" w:rsidRDefault="00833717" w:rsidP="00833717">
            <w:pPr>
              <w:rPr>
                <w:color w:val="000000"/>
              </w:rPr>
            </w:pPr>
            <w:r>
              <w:rPr>
                <w:color w:val="000000"/>
              </w:rPr>
              <w:t>Гарантийный срок (мес)</w:t>
            </w:r>
          </w:p>
        </w:tc>
      </w:tr>
      <w:tr w:rsidR="00833717" w:rsidRPr="007C117B" w:rsidTr="00833717">
        <w:trPr>
          <w:trHeight w:val="477"/>
        </w:trPr>
        <w:tc>
          <w:tcPr>
            <w:tcW w:w="526" w:type="dxa"/>
            <w:tcBorders>
              <w:top w:val="nil"/>
              <w:left w:val="single" w:sz="4" w:space="0" w:color="auto"/>
              <w:bottom w:val="single" w:sz="4" w:space="0" w:color="auto"/>
              <w:right w:val="single" w:sz="4" w:space="0" w:color="auto"/>
            </w:tcBorders>
            <w:shd w:val="clear" w:color="auto" w:fill="auto"/>
            <w:noWrap/>
            <w:hideMark/>
          </w:tcPr>
          <w:p w:rsidR="00833717" w:rsidRPr="007C117B" w:rsidRDefault="00833717" w:rsidP="00166E3F">
            <w:pPr>
              <w:rPr>
                <w:b/>
                <w:bCs/>
                <w:color w:val="000000"/>
              </w:rPr>
            </w:pPr>
            <w:r w:rsidRPr="007C117B">
              <w:rPr>
                <w:b/>
                <w:bCs/>
                <w:color w:val="000000"/>
              </w:rPr>
              <w:t>1</w:t>
            </w:r>
          </w:p>
        </w:tc>
        <w:tc>
          <w:tcPr>
            <w:tcW w:w="2763" w:type="dxa"/>
            <w:tcBorders>
              <w:top w:val="nil"/>
              <w:left w:val="nil"/>
              <w:bottom w:val="single" w:sz="4" w:space="0" w:color="auto"/>
              <w:right w:val="single" w:sz="4" w:space="0" w:color="auto"/>
            </w:tcBorders>
            <w:shd w:val="clear" w:color="auto" w:fill="auto"/>
            <w:vAlign w:val="bottom"/>
            <w:hideMark/>
          </w:tcPr>
          <w:p w:rsidR="00833717" w:rsidRPr="007C117B" w:rsidRDefault="00833717" w:rsidP="00166E3F">
            <w:pPr>
              <w:rPr>
                <w:color w:val="000000"/>
              </w:rPr>
            </w:pP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rPr>
            </w:pPr>
          </w:p>
        </w:tc>
        <w:tc>
          <w:tcPr>
            <w:tcW w:w="1052" w:type="dxa"/>
            <w:tcBorders>
              <w:top w:val="nil"/>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rPr>
            </w:pP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365" w:type="dxa"/>
            <w:tcBorders>
              <w:top w:val="nil"/>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tcPr>
          <w:p w:rsidR="00833717" w:rsidRPr="007C117B" w:rsidRDefault="00833717" w:rsidP="00331551">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tcPr>
          <w:p w:rsidR="00833717" w:rsidRPr="007C117B" w:rsidRDefault="00833717" w:rsidP="00166E3F">
            <w:pPr>
              <w:jc w:val="center"/>
              <w:rPr>
                <w:color w:val="000000"/>
                <w:sz w:val="20"/>
                <w:szCs w:val="20"/>
              </w:rPr>
            </w:pPr>
          </w:p>
        </w:tc>
      </w:tr>
      <w:tr w:rsidR="00833717" w:rsidRPr="007C117B" w:rsidTr="00833717">
        <w:trPr>
          <w:trHeight w:val="440"/>
        </w:trPr>
        <w:tc>
          <w:tcPr>
            <w:tcW w:w="526" w:type="dxa"/>
            <w:tcBorders>
              <w:top w:val="nil"/>
              <w:left w:val="single" w:sz="4" w:space="0" w:color="auto"/>
              <w:bottom w:val="single" w:sz="4" w:space="0" w:color="auto"/>
              <w:right w:val="single" w:sz="4" w:space="0" w:color="auto"/>
            </w:tcBorders>
            <w:shd w:val="clear" w:color="auto" w:fill="auto"/>
            <w:noWrap/>
            <w:hideMark/>
          </w:tcPr>
          <w:p w:rsidR="00833717" w:rsidRPr="007C117B" w:rsidRDefault="00833717" w:rsidP="00166E3F">
            <w:pPr>
              <w:rPr>
                <w:b/>
                <w:bCs/>
                <w:color w:val="000000"/>
              </w:rPr>
            </w:pPr>
            <w:r>
              <w:rPr>
                <w:b/>
                <w:bCs/>
                <w:color w:val="000000"/>
              </w:rPr>
              <w:t>2</w:t>
            </w:r>
          </w:p>
        </w:tc>
        <w:tc>
          <w:tcPr>
            <w:tcW w:w="2763" w:type="dxa"/>
            <w:tcBorders>
              <w:top w:val="nil"/>
              <w:left w:val="nil"/>
              <w:bottom w:val="single" w:sz="4" w:space="0" w:color="auto"/>
              <w:right w:val="single" w:sz="4" w:space="0" w:color="auto"/>
            </w:tcBorders>
            <w:shd w:val="clear" w:color="auto" w:fill="auto"/>
            <w:vAlign w:val="bottom"/>
            <w:hideMark/>
          </w:tcPr>
          <w:p w:rsidR="00833717" w:rsidRPr="007C117B" w:rsidRDefault="00833717" w:rsidP="00166E3F">
            <w:pPr>
              <w:rPr>
                <w:color w:val="000000"/>
              </w:rPr>
            </w:pPr>
          </w:p>
        </w:tc>
        <w:tc>
          <w:tcPr>
            <w:tcW w:w="1184"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rPr>
            </w:pPr>
          </w:p>
        </w:tc>
        <w:tc>
          <w:tcPr>
            <w:tcW w:w="1052"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rPr>
            </w:pPr>
          </w:p>
        </w:tc>
        <w:tc>
          <w:tcPr>
            <w:tcW w:w="1333"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692"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365"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tcPr>
          <w:p w:rsidR="00833717" w:rsidRPr="007C117B" w:rsidRDefault="00833717" w:rsidP="00331551">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tcPr>
          <w:p w:rsidR="00833717" w:rsidRPr="007C117B" w:rsidRDefault="00833717" w:rsidP="00166E3F">
            <w:pPr>
              <w:jc w:val="center"/>
              <w:rPr>
                <w:color w:val="000000"/>
                <w:sz w:val="20"/>
                <w:szCs w:val="20"/>
              </w:rPr>
            </w:pPr>
          </w:p>
        </w:tc>
      </w:tr>
      <w:tr w:rsidR="00833717" w:rsidRPr="007C117B" w:rsidTr="00833717">
        <w:trPr>
          <w:trHeight w:val="387"/>
        </w:trPr>
        <w:tc>
          <w:tcPr>
            <w:tcW w:w="526" w:type="dxa"/>
            <w:tcBorders>
              <w:top w:val="nil"/>
              <w:left w:val="single" w:sz="4" w:space="0" w:color="auto"/>
              <w:bottom w:val="single" w:sz="4" w:space="0" w:color="auto"/>
              <w:right w:val="single" w:sz="4" w:space="0" w:color="auto"/>
            </w:tcBorders>
            <w:shd w:val="clear" w:color="auto" w:fill="auto"/>
            <w:noWrap/>
            <w:hideMark/>
          </w:tcPr>
          <w:p w:rsidR="00833717" w:rsidRPr="007C117B" w:rsidRDefault="00833717" w:rsidP="00166E3F">
            <w:pPr>
              <w:rPr>
                <w:b/>
                <w:bCs/>
                <w:color w:val="000000"/>
              </w:rPr>
            </w:pPr>
            <w:r>
              <w:rPr>
                <w:b/>
                <w:bCs/>
                <w:color w:val="000000"/>
              </w:rPr>
              <w:t>3</w:t>
            </w:r>
          </w:p>
        </w:tc>
        <w:tc>
          <w:tcPr>
            <w:tcW w:w="2763" w:type="dxa"/>
            <w:tcBorders>
              <w:top w:val="nil"/>
              <w:left w:val="nil"/>
              <w:bottom w:val="single" w:sz="4" w:space="0" w:color="auto"/>
              <w:right w:val="single" w:sz="4" w:space="0" w:color="auto"/>
            </w:tcBorders>
            <w:shd w:val="clear" w:color="auto" w:fill="auto"/>
            <w:vAlign w:val="bottom"/>
            <w:hideMark/>
          </w:tcPr>
          <w:p w:rsidR="00833717" w:rsidRPr="007C117B" w:rsidRDefault="00833717" w:rsidP="00166E3F">
            <w:pPr>
              <w:rPr>
                <w:color w:val="000000"/>
                <w:lang w:val="en-US"/>
              </w:rPr>
            </w:pPr>
          </w:p>
        </w:tc>
        <w:tc>
          <w:tcPr>
            <w:tcW w:w="1184"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rPr>
            </w:pPr>
          </w:p>
        </w:tc>
        <w:tc>
          <w:tcPr>
            <w:tcW w:w="1052"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rPr>
            </w:pPr>
          </w:p>
        </w:tc>
        <w:tc>
          <w:tcPr>
            <w:tcW w:w="1333"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692"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365"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tcPr>
          <w:p w:rsidR="00833717" w:rsidRPr="007C117B" w:rsidRDefault="00833717" w:rsidP="00331551">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833717" w:rsidRPr="007C117B" w:rsidRDefault="00833717" w:rsidP="00166E3F">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tcPr>
          <w:p w:rsidR="00833717" w:rsidRPr="007C117B" w:rsidRDefault="00833717" w:rsidP="00166E3F">
            <w:pPr>
              <w:jc w:val="center"/>
              <w:rPr>
                <w:color w:val="000000"/>
                <w:sz w:val="20"/>
                <w:szCs w:val="20"/>
              </w:rPr>
            </w:pPr>
          </w:p>
        </w:tc>
      </w:tr>
      <w:tr w:rsidR="00833717" w:rsidRPr="007C117B" w:rsidTr="00833717">
        <w:trPr>
          <w:trHeight w:val="467"/>
        </w:trPr>
        <w:tc>
          <w:tcPr>
            <w:tcW w:w="526" w:type="dxa"/>
            <w:tcBorders>
              <w:top w:val="nil"/>
              <w:left w:val="single" w:sz="4" w:space="0" w:color="auto"/>
              <w:bottom w:val="single" w:sz="4" w:space="0" w:color="auto"/>
              <w:right w:val="single" w:sz="4" w:space="0" w:color="auto"/>
            </w:tcBorders>
            <w:shd w:val="clear" w:color="auto" w:fill="auto"/>
            <w:noWrap/>
            <w:hideMark/>
          </w:tcPr>
          <w:p w:rsidR="00833717" w:rsidRPr="007C117B" w:rsidRDefault="00833717" w:rsidP="00166E3F">
            <w:pPr>
              <w:rPr>
                <w:b/>
                <w:bCs/>
                <w:color w:val="000000"/>
              </w:rPr>
            </w:pPr>
            <w:r>
              <w:rPr>
                <w:b/>
                <w:bCs/>
                <w:color w:val="000000"/>
              </w:rPr>
              <w:t>4</w:t>
            </w:r>
          </w:p>
        </w:tc>
        <w:tc>
          <w:tcPr>
            <w:tcW w:w="2763" w:type="dxa"/>
            <w:tcBorders>
              <w:top w:val="nil"/>
              <w:left w:val="nil"/>
              <w:bottom w:val="single" w:sz="4" w:space="0" w:color="auto"/>
              <w:right w:val="single" w:sz="4" w:space="0" w:color="auto"/>
            </w:tcBorders>
            <w:shd w:val="clear" w:color="auto" w:fill="auto"/>
            <w:vAlign w:val="bottom"/>
            <w:hideMark/>
          </w:tcPr>
          <w:p w:rsidR="00833717" w:rsidRPr="007C117B" w:rsidRDefault="00833717" w:rsidP="00166E3F">
            <w:pPr>
              <w:rPr>
                <w:color w:val="000000"/>
                <w:lang w:val="en-US"/>
              </w:rPr>
            </w:pPr>
          </w:p>
        </w:tc>
        <w:tc>
          <w:tcPr>
            <w:tcW w:w="1184"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rPr>
            </w:pPr>
          </w:p>
        </w:tc>
        <w:tc>
          <w:tcPr>
            <w:tcW w:w="1052"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rPr>
            </w:pPr>
          </w:p>
        </w:tc>
        <w:tc>
          <w:tcPr>
            <w:tcW w:w="1333"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692"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365"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631" w:type="dxa"/>
            <w:tcBorders>
              <w:top w:val="single" w:sz="4" w:space="0" w:color="auto"/>
              <w:left w:val="nil"/>
              <w:bottom w:val="single" w:sz="4" w:space="0" w:color="auto"/>
              <w:right w:val="single" w:sz="4" w:space="0" w:color="auto"/>
            </w:tcBorders>
            <w:vAlign w:val="center"/>
          </w:tcPr>
          <w:p w:rsidR="00833717" w:rsidRPr="007C117B" w:rsidRDefault="00833717" w:rsidP="00331551">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893" w:type="dxa"/>
            <w:tcBorders>
              <w:top w:val="single" w:sz="4" w:space="0" w:color="auto"/>
              <w:left w:val="single" w:sz="4" w:space="0" w:color="auto"/>
              <w:bottom w:val="single" w:sz="4" w:space="0" w:color="auto"/>
              <w:right w:val="single" w:sz="4" w:space="0" w:color="auto"/>
            </w:tcBorders>
          </w:tcPr>
          <w:p w:rsidR="00833717" w:rsidRPr="007C117B" w:rsidRDefault="00833717" w:rsidP="00166E3F">
            <w:pPr>
              <w:jc w:val="center"/>
              <w:rPr>
                <w:color w:val="000000"/>
                <w:sz w:val="20"/>
                <w:szCs w:val="20"/>
              </w:rPr>
            </w:pPr>
          </w:p>
        </w:tc>
      </w:tr>
      <w:tr w:rsidR="00833717" w:rsidRPr="007C117B" w:rsidTr="00833717">
        <w:trPr>
          <w:trHeight w:val="327"/>
        </w:trPr>
        <w:tc>
          <w:tcPr>
            <w:tcW w:w="526" w:type="dxa"/>
            <w:tcBorders>
              <w:top w:val="nil"/>
              <w:left w:val="single" w:sz="4" w:space="0" w:color="auto"/>
              <w:bottom w:val="single" w:sz="4" w:space="0" w:color="auto"/>
              <w:right w:val="single" w:sz="4" w:space="0" w:color="auto"/>
            </w:tcBorders>
            <w:shd w:val="clear" w:color="auto" w:fill="auto"/>
            <w:noWrap/>
            <w:vAlign w:val="bottom"/>
            <w:hideMark/>
          </w:tcPr>
          <w:p w:rsidR="00833717" w:rsidRPr="007C117B" w:rsidRDefault="00833717" w:rsidP="00166E3F">
            <w:pPr>
              <w:rPr>
                <w:color w:val="000000"/>
              </w:rPr>
            </w:pPr>
            <w:r w:rsidRPr="007C117B">
              <w:rPr>
                <w:color w:val="000000"/>
              </w:rPr>
              <w:t> </w:t>
            </w:r>
          </w:p>
        </w:tc>
        <w:tc>
          <w:tcPr>
            <w:tcW w:w="2763" w:type="dxa"/>
            <w:tcBorders>
              <w:top w:val="nil"/>
              <w:left w:val="nil"/>
              <w:bottom w:val="single" w:sz="4" w:space="0" w:color="auto"/>
              <w:right w:val="single" w:sz="4" w:space="0" w:color="auto"/>
            </w:tcBorders>
            <w:shd w:val="clear" w:color="auto" w:fill="auto"/>
            <w:noWrap/>
            <w:vAlign w:val="bottom"/>
            <w:hideMark/>
          </w:tcPr>
          <w:p w:rsidR="00833717" w:rsidRPr="007C117B" w:rsidRDefault="00833717" w:rsidP="00166E3F">
            <w:pPr>
              <w:rPr>
                <w:b/>
                <w:bCs/>
                <w:color w:val="000000"/>
              </w:rPr>
            </w:pPr>
            <w:r w:rsidRPr="007C117B">
              <w:rPr>
                <w:b/>
                <w:bCs/>
                <w:color w:val="000000"/>
              </w:rPr>
              <w:t>ВСЕГО:</w:t>
            </w:r>
          </w:p>
        </w:tc>
        <w:tc>
          <w:tcPr>
            <w:tcW w:w="1184" w:type="dxa"/>
            <w:tcBorders>
              <w:top w:val="nil"/>
              <w:left w:val="nil"/>
              <w:bottom w:val="single" w:sz="4" w:space="0" w:color="auto"/>
              <w:right w:val="single" w:sz="4" w:space="0" w:color="auto"/>
            </w:tcBorders>
            <w:shd w:val="clear" w:color="auto" w:fill="auto"/>
            <w:noWrap/>
            <w:vAlign w:val="bottom"/>
            <w:hideMark/>
          </w:tcPr>
          <w:p w:rsidR="00833717" w:rsidRPr="007C117B" w:rsidRDefault="00833717" w:rsidP="00166E3F">
            <w:pPr>
              <w:rPr>
                <w:color w:val="000000"/>
              </w:rPr>
            </w:pPr>
            <w:r w:rsidRPr="007C117B">
              <w:rPr>
                <w:color w:val="000000"/>
              </w:rPr>
              <w:t> </w:t>
            </w:r>
          </w:p>
        </w:tc>
        <w:tc>
          <w:tcPr>
            <w:tcW w:w="1052" w:type="dxa"/>
            <w:tcBorders>
              <w:top w:val="nil"/>
              <w:left w:val="nil"/>
              <w:bottom w:val="single" w:sz="4" w:space="0" w:color="auto"/>
              <w:right w:val="single" w:sz="4" w:space="0" w:color="auto"/>
            </w:tcBorders>
            <w:shd w:val="clear" w:color="auto" w:fill="auto"/>
            <w:noWrap/>
            <w:vAlign w:val="bottom"/>
            <w:hideMark/>
          </w:tcPr>
          <w:p w:rsidR="00833717" w:rsidRPr="007C117B" w:rsidRDefault="00833717" w:rsidP="00166E3F">
            <w:pPr>
              <w:jc w:val="center"/>
              <w:rPr>
                <w:color w:val="000000"/>
              </w:rPr>
            </w:pPr>
          </w:p>
        </w:tc>
        <w:tc>
          <w:tcPr>
            <w:tcW w:w="1333"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p>
        </w:tc>
        <w:tc>
          <w:tcPr>
            <w:tcW w:w="1692"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r w:rsidRPr="007C117B">
              <w:rPr>
                <w:color w:val="000000"/>
                <w:sz w:val="20"/>
                <w:szCs w:val="20"/>
              </w:rPr>
              <w:t>-</w:t>
            </w:r>
          </w:p>
        </w:tc>
        <w:tc>
          <w:tcPr>
            <w:tcW w:w="1365" w:type="dxa"/>
            <w:tcBorders>
              <w:top w:val="nil"/>
              <w:left w:val="nil"/>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r w:rsidRPr="007C117B">
              <w:rPr>
                <w:color w:val="000000"/>
                <w:sz w:val="20"/>
                <w:szCs w:val="20"/>
              </w:rPr>
              <w:t>-</w:t>
            </w:r>
          </w:p>
        </w:tc>
        <w:tc>
          <w:tcPr>
            <w:tcW w:w="1631" w:type="dxa"/>
            <w:tcBorders>
              <w:top w:val="single" w:sz="4" w:space="0" w:color="auto"/>
              <w:left w:val="nil"/>
              <w:bottom w:val="single" w:sz="4" w:space="0" w:color="auto"/>
              <w:right w:val="single" w:sz="4" w:space="0" w:color="auto"/>
            </w:tcBorders>
            <w:vAlign w:val="center"/>
          </w:tcPr>
          <w:p w:rsidR="00833717" w:rsidRPr="007C117B" w:rsidRDefault="00833717" w:rsidP="00331551">
            <w:pPr>
              <w:jc w:val="center"/>
              <w:rPr>
                <w:color w:val="000000"/>
                <w:sz w:val="20"/>
                <w:szCs w:val="20"/>
              </w:rPr>
            </w:pPr>
            <w:r w:rsidRPr="007C117B">
              <w:rPr>
                <w:color w:val="000000"/>
                <w:sz w:val="20"/>
                <w:szCs w:val="20"/>
              </w:rPr>
              <w:t>-</w:t>
            </w:r>
          </w:p>
        </w:tc>
        <w:tc>
          <w:tcPr>
            <w:tcW w:w="18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3717" w:rsidRPr="007C117B" w:rsidRDefault="00833717" w:rsidP="00166E3F">
            <w:pPr>
              <w:jc w:val="center"/>
              <w:rPr>
                <w:color w:val="000000"/>
                <w:sz w:val="20"/>
                <w:szCs w:val="20"/>
              </w:rPr>
            </w:pPr>
            <w:r w:rsidRPr="007C117B">
              <w:rPr>
                <w:color w:val="000000"/>
                <w:sz w:val="20"/>
                <w:szCs w:val="20"/>
              </w:rPr>
              <w:t>-</w:t>
            </w:r>
          </w:p>
        </w:tc>
        <w:tc>
          <w:tcPr>
            <w:tcW w:w="1893" w:type="dxa"/>
            <w:tcBorders>
              <w:top w:val="single" w:sz="4" w:space="0" w:color="auto"/>
              <w:left w:val="single" w:sz="4" w:space="0" w:color="auto"/>
              <w:bottom w:val="single" w:sz="4" w:space="0" w:color="auto"/>
              <w:right w:val="single" w:sz="4" w:space="0" w:color="auto"/>
            </w:tcBorders>
          </w:tcPr>
          <w:p w:rsidR="00833717" w:rsidRPr="007C117B" w:rsidRDefault="00833717" w:rsidP="00166E3F">
            <w:pPr>
              <w:jc w:val="center"/>
              <w:rPr>
                <w:color w:val="000000"/>
                <w:sz w:val="20"/>
                <w:szCs w:val="20"/>
              </w:rPr>
            </w:pPr>
          </w:p>
        </w:tc>
      </w:tr>
    </w:tbl>
    <w:p w:rsidR="00DE5AE3" w:rsidRDefault="00DE5AE3" w:rsidP="00DE5AE3"/>
    <w:p w:rsidR="00DE5AE3" w:rsidRDefault="00DE5AE3" w:rsidP="00DE5AE3">
      <w:pPr>
        <w:spacing w:after="200" w:line="276" w:lineRule="auto"/>
        <w:ind w:left="-284" w:right="-850"/>
        <w:rPr>
          <w:sz w:val="22"/>
          <w:szCs w:val="22"/>
        </w:rPr>
      </w:pPr>
    </w:p>
    <w:tbl>
      <w:tblPr>
        <w:tblW w:w="10556" w:type="dxa"/>
        <w:tblInd w:w="711" w:type="dxa"/>
        <w:tblLayout w:type="fixed"/>
        <w:tblLook w:val="0000"/>
      </w:tblPr>
      <w:tblGrid>
        <w:gridCol w:w="5516"/>
        <w:gridCol w:w="5040"/>
      </w:tblGrid>
      <w:tr w:rsidR="008F1E55" w:rsidRPr="00E777F7" w:rsidTr="00166E3F">
        <w:trPr>
          <w:trHeight w:val="475"/>
        </w:trPr>
        <w:tc>
          <w:tcPr>
            <w:tcW w:w="5516" w:type="dxa"/>
          </w:tcPr>
          <w:p w:rsidR="008F1E55" w:rsidRPr="00E777F7" w:rsidRDefault="00F077D6" w:rsidP="008F1E55">
            <w:pPr>
              <w:ind w:left="163"/>
            </w:pPr>
            <w:r>
              <w:rPr>
                <w:b/>
              </w:rPr>
              <w:t>Покупатель</w:t>
            </w:r>
          </w:p>
        </w:tc>
        <w:tc>
          <w:tcPr>
            <w:tcW w:w="5040" w:type="dxa"/>
          </w:tcPr>
          <w:p w:rsidR="008F1E55" w:rsidRPr="00E777F7" w:rsidRDefault="00F077D6" w:rsidP="004752C6">
            <w:r>
              <w:rPr>
                <w:b/>
              </w:rPr>
              <w:t>Поставщик</w:t>
            </w:r>
          </w:p>
        </w:tc>
      </w:tr>
      <w:tr w:rsidR="00F077D6" w:rsidRPr="00E777F7" w:rsidTr="00166E3F">
        <w:trPr>
          <w:trHeight w:val="475"/>
        </w:trPr>
        <w:tc>
          <w:tcPr>
            <w:tcW w:w="5516" w:type="dxa"/>
          </w:tcPr>
          <w:p w:rsidR="00F077D6" w:rsidRPr="00E777F7" w:rsidDel="00F077D6" w:rsidRDefault="00F077D6" w:rsidP="008F1E55">
            <w:pPr>
              <w:ind w:left="163"/>
              <w:rPr>
                <w:b/>
              </w:rPr>
            </w:pPr>
            <w:r w:rsidRPr="00E777F7">
              <w:rPr>
                <w:b/>
              </w:rPr>
              <w:t>АО «</w:t>
            </w:r>
            <w:r w:rsidR="00027308">
              <w:rPr>
                <w:b/>
                <w:bCs/>
              </w:rPr>
              <w:t>АТОМПРОЕКТ</w:t>
            </w:r>
            <w:r w:rsidRPr="00E777F7">
              <w:rPr>
                <w:b/>
              </w:rPr>
              <w:t>»</w:t>
            </w:r>
          </w:p>
        </w:tc>
        <w:tc>
          <w:tcPr>
            <w:tcW w:w="5040" w:type="dxa"/>
          </w:tcPr>
          <w:p w:rsidR="00F077D6" w:rsidRPr="00E777F7" w:rsidDel="00F077D6" w:rsidRDefault="00F077D6" w:rsidP="004752C6">
            <w:pPr>
              <w:rPr>
                <w:b/>
              </w:rPr>
            </w:pPr>
          </w:p>
        </w:tc>
      </w:tr>
      <w:tr w:rsidR="00F077D6" w:rsidRPr="00E777F7" w:rsidTr="00166E3F">
        <w:trPr>
          <w:trHeight w:val="375"/>
        </w:trPr>
        <w:tc>
          <w:tcPr>
            <w:tcW w:w="5516" w:type="dxa"/>
          </w:tcPr>
          <w:p w:rsidR="00F077D6" w:rsidRPr="00E777F7" w:rsidRDefault="00F077D6" w:rsidP="00F077D6">
            <w:pPr>
              <w:ind w:left="163"/>
              <w:rPr>
                <w:b/>
              </w:rPr>
            </w:pPr>
            <w:r w:rsidRPr="00E777F7">
              <w:rPr>
                <w:b/>
              </w:rPr>
              <w:t>______________________ /_____________</w:t>
            </w:r>
          </w:p>
        </w:tc>
        <w:tc>
          <w:tcPr>
            <w:tcW w:w="5040" w:type="dxa"/>
          </w:tcPr>
          <w:p w:rsidR="00F077D6" w:rsidRPr="00E777F7" w:rsidRDefault="00F077D6" w:rsidP="004752C6">
            <w:pPr>
              <w:rPr>
                <w:b/>
              </w:rPr>
            </w:pPr>
          </w:p>
        </w:tc>
      </w:tr>
      <w:tr w:rsidR="00F077D6" w:rsidRPr="00E777F7" w:rsidTr="00166E3F">
        <w:trPr>
          <w:trHeight w:val="304"/>
        </w:trPr>
        <w:tc>
          <w:tcPr>
            <w:tcW w:w="5516" w:type="dxa"/>
          </w:tcPr>
          <w:p w:rsidR="00F077D6" w:rsidRPr="00E777F7" w:rsidRDefault="00F077D6" w:rsidP="00F077D6">
            <w:pPr>
              <w:ind w:left="163"/>
              <w:rPr>
                <w:b/>
              </w:rPr>
            </w:pPr>
            <w:r w:rsidRPr="00E777F7">
              <w:t>М.П.</w:t>
            </w:r>
          </w:p>
        </w:tc>
        <w:tc>
          <w:tcPr>
            <w:tcW w:w="5040" w:type="dxa"/>
          </w:tcPr>
          <w:p w:rsidR="00F077D6" w:rsidRPr="00E777F7" w:rsidRDefault="00F077D6" w:rsidP="004752C6">
            <w:pPr>
              <w:rPr>
                <w:b/>
              </w:rPr>
            </w:pPr>
          </w:p>
        </w:tc>
      </w:tr>
    </w:tbl>
    <w:p w:rsidR="002614A5" w:rsidRDefault="002614A5" w:rsidP="004D6046">
      <w:pPr>
        <w:spacing w:after="200" w:line="276" w:lineRule="auto"/>
        <w:rPr>
          <w:b/>
          <w:sz w:val="22"/>
          <w:szCs w:val="22"/>
          <w:lang w:val="en-US"/>
        </w:rPr>
      </w:pPr>
    </w:p>
    <w:p w:rsidR="004A0620" w:rsidRDefault="004A0620">
      <w:pPr>
        <w:spacing w:after="200" w:line="276" w:lineRule="auto"/>
        <w:rPr>
          <w:b/>
          <w:sz w:val="22"/>
          <w:szCs w:val="22"/>
        </w:rPr>
      </w:pPr>
    </w:p>
    <w:p w:rsidR="00166E3F" w:rsidRDefault="00166E3F" w:rsidP="00EC451C">
      <w:pPr>
        <w:pStyle w:val="2"/>
        <w:jc w:val="right"/>
        <w:sectPr w:rsidR="00166E3F" w:rsidSect="00166E3F">
          <w:pgSz w:w="16838" w:h="11906" w:orient="landscape"/>
          <w:pgMar w:top="1134" w:right="1670" w:bottom="567" w:left="1134" w:header="709" w:footer="709" w:gutter="0"/>
          <w:cols w:space="708"/>
          <w:docGrid w:linePitch="360"/>
        </w:sectPr>
      </w:pPr>
    </w:p>
    <w:p w:rsidR="006D4846" w:rsidRDefault="00095C4F" w:rsidP="00EC451C">
      <w:pPr>
        <w:pStyle w:val="2"/>
        <w:jc w:val="right"/>
      </w:pPr>
      <w:r>
        <w:t>Приложение №2</w:t>
      </w:r>
    </w:p>
    <w:p w:rsidR="006D4846" w:rsidRDefault="00095C4F">
      <w:pPr>
        <w:ind w:firstLine="709"/>
        <w:jc w:val="right"/>
      </w:pPr>
      <w:r>
        <w:t>к Договору № _______________</w:t>
      </w:r>
    </w:p>
    <w:p w:rsidR="006D4846" w:rsidRDefault="00095C4F">
      <w:pPr>
        <w:ind w:firstLine="709"/>
        <w:jc w:val="right"/>
      </w:pPr>
      <w:r>
        <w:t>от «____» ____________ 20___ г.</w:t>
      </w:r>
    </w:p>
    <w:p w:rsidR="006D4846" w:rsidRDefault="006D4846">
      <w:pPr>
        <w:rPr>
          <w:b/>
        </w:rPr>
      </w:pPr>
    </w:p>
    <w:p w:rsidR="006D4846" w:rsidRDefault="006D4846"/>
    <w:p w:rsidR="006D4846" w:rsidRDefault="006D4846">
      <w:pPr>
        <w:jc w:val="center"/>
      </w:pPr>
    </w:p>
    <w:tbl>
      <w:tblPr>
        <w:tblW w:w="10556" w:type="dxa"/>
        <w:jc w:val="center"/>
        <w:tblInd w:w="-2435" w:type="dxa"/>
        <w:tblLayout w:type="fixed"/>
        <w:tblLook w:val="0000"/>
      </w:tblPr>
      <w:tblGrid>
        <w:gridCol w:w="5516"/>
        <w:gridCol w:w="5040"/>
      </w:tblGrid>
      <w:tr w:rsidR="00F077D6" w:rsidRPr="00E777F7" w:rsidTr="006D4846">
        <w:trPr>
          <w:trHeight w:val="475"/>
          <w:jc w:val="center"/>
        </w:trPr>
        <w:tc>
          <w:tcPr>
            <w:tcW w:w="5516" w:type="dxa"/>
          </w:tcPr>
          <w:p w:rsidR="00F077D6" w:rsidRPr="00E777F7" w:rsidRDefault="00F077D6" w:rsidP="006D4846">
            <w:pPr>
              <w:ind w:left="163"/>
            </w:pPr>
            <w:r>
              <w:rPr>
                <w:b/>
              </w:rPr>
              <w:t>Покупатель</w:t>
            </w:r>
          </w:p>
        </w:tc>
        <w:tc>
          <w:tcPr>
            <w:tcW w:w="5040" w:type="dxa"/>
          </w:tcPr>
          <w:p w:rsidR="00F077D6" w:rsidRPr="00E777F7" w:rsidRDefault="00F077D6" w:rsidP="006D4846">
            <w:r>
              <w:rPr>
                <w:b/>
              </w:rPr>
              <w:t>Поставщик</w:t>
            </w:r>
          </w:p>
        </w:tc>
      </w:tr>
      <w:tr w:rsidR="00F077D6" w:rsidRPr="00E777F7" w:rsidTr="006D4846">
        <w:trPr>
          <w:trHeight w:val="475"/>
          <w:jc w:val="center"/>
        </w:trPr>
        <w:tc>
          <w:tcPr>
            <w:tcW w:w="5516" w:type="dxa"/>
          </w:tcPr>
          <w:p w:rsidR="00F077D6" w:rsidRPr="00E777F7" w:rsidDel="00F077D6" w:rsidRDefault="00F077D6" w:rsidP="006D4846">
            <w:pPr>
              <w:ind w:left="163"/>
              <w:rPr>
                <w:b/>
              </w:rPr>
            </w:pPr>
            <w:r w:rsidRPr="00E777F7">
              <w:rPr>
                <w:b/>
              </w:rPr>
              <w:t>АО «</w:t>
            </w:r>
            <w:r w:rsidR="00027308">
              <w:rPr>
                <w:b/>
                <w:bCs/>
              </w:rPr>
              <w:t>АТОМПРОЕКТ</w:t>
            </w:r>
            <w:r w:rsidRPr="00E777F7">
              <w:rPr>
                <w:b/>
              </w:rPr>
              <w:t>»</w:t>
            </w:r>
          </w:p>
        </w:tc>
        <w:tc>
          <w:tcPr>
            <w:tcW w:w="5040" w:type="dxa"/>
          </w:tcPr>
          <w:p w:rsidR="00F077D6" w:rsidRPr="00E777F7" w:rsidDel="00F077D6" w:rsidRDefault="00F077D6" w:rsidP="006D4846">
            <w:pPr>
              <w:rPr>
                <w:b/>
              </w:rPr>
            </w:pPr>
          </w:p>
        </w:tc>
      </w:tr>
      <w:tr w:rsidR="00F077D6" w:rsidRPr="00E777F7" w:rsidTr="006D4846">
        <w:trPr>
          <w:trHeight w:val="375"/>
          <w:jc w:val="center"/>
        </w:trPr>
        <w:tc>
          <w:tcPr>
            <w:tcW w:w="5516" w:type="dxa"/>
          </w:tcPr>
          <w:p w:rsidR="00F077D6" w:rsidRPr="00E777F7" w:rsidRDefault="00F077D6" w:rsidP="006D4846">
            <w:pPr>
              <w:ind w:left="163"/>
              <w:rPr>
                <w:b/>
              </w:rPr>
            </w:pPr>
            <w:r w:rsidRPr="00E777F7">
              <w:rPr>
                <w:b/>
              </w:rPr>
              <w:t>______________________ /_____________</w:t>
            </w:r>
          </w:p>
        </w:tc>
        <w:tc>
          <w:tcPr>
            <w:tcW w:w="5040" w:type="dxa"/>
          </w:tcPr>
          <w:p w:rsidR="00F077D6" w:rsidRPr="00E777F7" w:rsidRDefault="00F077D6" w:rsidP="006D4846">
            <w:pPr>
              <w:rPr>
                <w:b/>
              </w:rPr>
            </w:pPr>
          </w:p>
        </w:tc>
      </w:tr>
      <w:tr w:rsidR="00F077D6" w:rsidRPr="00E777F7" w:rsidTr="006D4846">
        <w:trPr>
          <w:trHeight w:val="304"/>
          <w:jc w:val="center"/>
        </w:trPr>
        <w:tc>
          <w:tcPr>
            <w:tcW w:w="5516" w:type="dxa"/>
          </w:tcPr>
          <w:p w:rsidR="00F077D6" w:rsidRPr="00E777F7" w:rsidRDefault="00F077D6" w:rsidP="006D4846">
            <w:pPr>
              <w:ind w:left="163"/>
              <w:rPr>
                <w:b/>
              </w:rPr>
            </w:pPr>
            <w:r w:rsidRPr="00E777F7">
              <w:t>М.П.</w:t>
            </w:r>
          </w:p>
        </w:tc>
        <w:tc>
          <w:tcPr>
            <w:tcW w:w="5040" w:type="dxa"/>
          </w:tcPr>
          <w:p w:rsidR="00F077D6" w:rsidRPr="00E777F7" w:rsidRDefault="00F077D6" w:rsidP="006D4846">
            <w:pPr>
              <w:rPr>
                <w:b/>
              </w:rPr>
            </w:pPr>
          </w:p>
        </w:tc>
      </w:tr>
    </w:tbl>
    <w:p w:rsidR="006D4846" w:rsidRDefault="006D4846">
      <w:pPr>
        <w:jc w:val="center"/>
      </w:pPr>
    </w:p>
    <w:p w:rsidR="006D4846" w:rsidRDefault="006D4846">
      <w:pPr>
        <w:jc w:val="center"/>
      </w:pPr>
    </w:p>
    <w:p w:rsidR="006D4846" w:rsidRDefault="006D4846">
      <w:pPr>
        <w:jc w:val="center"/>
      </w:pPr>
    </w:p>
    <w:p w:rsidR="006D4846" w:rsidRDefault="00095C4F" w:rsidP="00EC451C">
      <w:pPr>
        <w:pStyle w:val="2"/>
      </w:pPr>
      <w:r>
        <w:t>ТЕХНИЧЕСКОЕ ЗАДАНИЕ</w:t>
      </w:r>
    </w:p>
    <w:p w:rsidR="00DE5AE3" w:rsidRDefault="00DE5AE3" w:rsidP="00DE5AE3"/>
    <w:p w:rsidR="00DE5AE3" w:rsidRDefault="00DE5AE3" w:rsidP="00DE5AE3"/>
    <w:p w:rsidR="006D4846" w:rsidRDefault="00DE5AE3" w:rsidP="00EE58C9">
      <w:pPr>
        <w:jc w:val="center"/>
        <w:rPr>
          <w:sz w:val="28"/>
          <w:szCs w:val="28"/>
        </w:rPr>
      </w:pPr>
      <w:r w:rsidRPr="00DE5AE3">
        <w:rPr>
          <w:sz w:val="28"/>
          <w:szCs w:val="28"/>
        </w:rPr>
        <w:t xml:space="preserve">на </w:t>
      </w:r>
      <w:r w:rsidR="00972C66">
        <w:rPr>
          <w:sz w:val="28"/>
          <w:szCs w:val="28"/>
        </w:rPr>
        <w:t xml:space="preserve">поставку </w:t>
      </w:r>
      <w:r w:rsidR="00EE58C9">
        <w:rPr>
          <w:sz w:val="28"/>
          <w:szCs w:val="28"/>
        </w:rPr>
        <w:t xml:space="preserve">портативных приборов </w:t>
      </w:r>
      <w:proofErr w:type="gramStart"/>
      <w:r w:rsidR="00EE58C9">
        <w:rPr>
          <w:sz w:val="28"/>
          <w:szCs w:val="28"/>
        </w:rPr>
        <w:t>для</w:t>
      </w:r>
      <w:proofErr w:type="gramEnd"/>
      <w:r w:rsidR="00EE58C9">
        <w:rPr>
          <w:sz w:val="28"/>
          <w:szCs w:val="28"/>
        </w:rPr>
        <w:t xml:space="preserve"> </w:t>
      </w:r>
    </w:p>
    <w:p w:rsidR="00EE58C9" w:rsidRDefault="00EE58C9" w:rsidP="00EE58C9">
      <w:pPr>
        <w:jc w:val="center"/>
      </w:pPr>
      <w:r>
        <w:rPr>
          <w:sz w:val="28"/>
          <w:szCs w:val="28"/>
        </w:rPr>
        <w:t>радиометрического контроля</w:t>
      </w:r>
    </w:p>
    <w:p w:rsidR="006D4846" w:rsidRDefault="006D4846"/>
    <w:p w:rsidR="006D4846" w:rsidRDefault="006D4846"/>
    <w:p w:rsidR="00EC451C" w:rsidRDefault="00EC451C"/>
    <w:p w:rsidR="00EC451C" w:rsidRDefault="00EC451C"/>
    <w:p w:rsidR="00EC451C" w:rsidRDefault="00EC451C"/>
    <w:p w:rsidR="006D4846" w:rsidRDefault="006D4846"/>
    <w:p w:rsidR="006D4846" w:rsidRDefault="006D4846"/>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E44F98" w:rsidRDefault="00E44F98">
      <w:pPr>
        <w:spacing w:after="200" w:line="276" w:lineRule="auto"/>
        <w:rPr>
          <w:rFonts w:eastAsiaTheme="majorEastAsia"/>
          <w:b/>
          <w:bCs/>
        </w:rPr>
      </w:pPr>
      <w:r>
        <w:br w:type="page"/>
      </w:r>
    </w:p>
    <w:p w:rsidR="002D2FEF" w:rsidRDefault="002D2FEF" w:rsidP="00027308">
      <w:pPr>
        <w:pStyle w:val="2"/>
        <w:spacing w:before="0"/>
        <w:jc w:val="right"/>
      </w:pPr>
      <w:r>
        <w:t>Приложение №3</w:t>
      </w:r>
    </w:p>
    <w:p w:rsidR="002D2FEF" w:rsidRDefault="002D2FEF" w:rsidP="002D2FEF">
      <w:pPr>
        <w:ind w:firstLine="709"/>
        <w:jc w:val="right"/>
      </w:pPr>
      <w:r>
        <w:t>к Договору № _______________</w:t>
      </w:r>
    </w:p>
    <w:p w:rsidR="002D2FEF" w:rsidRDefault="002D2FEF" w:rsidP="002D2FEF">
      <w:pPr>
        <w:ind w:firstLine="709"/>
        <w:jc w:val="right"/>
      </w:pPr>
      <w:r>
        <w:t>от «____» ____________ 20___ г.</w:t>
      </w:r>
    </w:p>
    <w:p w:rsidR="000A25A1" w:rsidRDefault="000A25A1" w:rsidP="000A25A1">
      <w:pPr>
        <w:pStyle w:val="a6"/>
        <w:ind w:right="23"/>
      </w:pPr>
    </w:p>
    <w:p w:rsidR="000A25A1" w:rsidRPr="00093698" w:rsidRDefault="000A25A1" w:rsidP="000A25A1">
      <w:pPr>
        <w:pStyle w:val="a6"/>
        <w:ind w:right="23"/>
        <w:rPr>
          <w:b w:val="0"/>
        </w:rPr>
      </w:pPr>
      <w:r w:rsidRPr="00093698">
        <w:t>ФОРМА</w:t>
      </w:r>
    </w:p>
    <w:p w:rsidR="000A25A1" w:rsidRPr="00093698" w:rsidRDefault="000A25A1" w:rsidP="000A25A1">
      <w:pPr>
        <w:pStyle w:val="a6"/>
        <w:pBdr>
          <w:bottom w:val="single" w:sz="12" w:space="1" w:color="auto"/>
        </w:pBdr>
        <w:ind w:right="23"/>
        <w:rPr>
          <w:b w:val="0"/>
        </w:rPr>
      </w:pPr>
      <w:r w:rsidRPr="00093698">
        <w:t xml:space="preserve">ПРОТОКОЛА СДАЧИ-ПРИЕМКИ РАБОТ </w:t>
      </w:r>
    </w:p>
    <w:p w:rsidR="000A25A1" w:rsidRPr="00093698" w:rsidRDefault="000A25A1" w:rsidP="000A25A1">
      <w:pPr>
        <w:pStyle w:val="a6"/>
        <w:ind w:right="23"/>
        <w:rPr>
          <w:b w:val="0"/>
        </w:rPr>
      </w:pPr>
    </w:p>
    <w:p w:rsidR="000A25A1" w:rsidRPr="00093698" w:rsidRDefault="000A25A1" w:rsidP="000A25A1">
      <w:pPr>
        <w:pStyle w:val="a6"/>
        <w:ind w:right="23"/>
        <w:rPr>
          <w:b w:val="0"/>
        </w:rPr>
      </w:pPr>
      <w:r w:rsidRPr="00093698">
        <w:t xml:space="preserve">Протокол </w:t>
      </w:r>
    </w:p>
    <w:p w:rsidR="00CD0580" w:rsidRDefault="000A25A1" w:rsidP="000A25A1">
      <w:pPr>
        <w:pStyle w:val="a6"/>
        <w:ind w:right="23"/>
      </w:pPr>
      <w:r w:rsidRPr="00093698">
        <w:t xml:space="preserve">сдачи-приемки работ </w:t>
      </w:r>
      <w:r w:rsidR="00E44F98">
        <w:t>по пуско-наладке Оборудования</w:t>
      </w:r>
    </w:p>
    <w:p w:rsidR="000A25A1" w:rsidRPr="00093698" w:rsidRDefault="000A25A1" w:rsidP="000A25A1">
      <w:pPr>
        <w:pStyle w:val="a6"/>
        <w:ind w:right="23"/>
        <w:rPr>
          <w:b w:val="0"/>
          <w:bCs w:val="0"/>
        </w:rPr>
      </w:pPr>
      <w:r w:rsidRPr="00093698">
        <w:t xml:space="preserve">по договору № ___________ </w:t>
      </w:r>
      <w:proofErr w:type="gramStart"/>
      <w:r w:rsidRPr="00093698">
        <w:t>от</w:t>
      </w:r>
      <w:proofErr w:type="gramEnd"/>
      <w:r w:rsidRPr="00093698">
        <w:t xml:space="preserve"> ________________</w:t>
      </w:r>
    </w:p>
    <w:p w:rsidR="000A25A1" w:rsidRPr="00093698" w:rsidRDefault="000A25A1" w:rsidP="000A25A1">
      <w:pPr>
        <w:spacing w:line="360" w:lineRule="auto"/>
        <w:ind w:right="22"/>
        <w:rPr>
          <w:bCs/>
        </w:rPr>
      </w:pPr>
    </w:p>
    <w:p w:rsidR="000A25A1" w:rsidRPr="00093698" w:rsidRDefault="000A25A1" w:rsidP="000A25A1">
      <w:pPr>
        <w:tabs>
          <w:tab w:val="left" w:pos="6180"/>
        </w:tabs>
        <w:spacing w:line="360" w:lineRule="auto"/>
        <w:ind w:right="22"/>
        <w:rPr>
          <w:bCs/>
        </w:rPr>
      </w:pPr>
      <w:r w:rsidRPr="00093698">
        <w:rPr>
          <w:bCs/>
        </w:rPr>
        <w:t xml:space="preserve">г. Санкт-Петербург                                                               </w:t>
      </w:r>
      <w:r w:rsidR="00CD0580">
        <w:rPr>
          <w:bCs/>
        </w:rPr>
        <w:t xml:space="preserve">        </w:t>
      </w:r>
      <w:r w:rsidRPr="00093698">
        <w:rPr>
          <w:bCs/>
        </w:rPr>
        <w:t xml:space="preserve">           «____»____________ 20____г.</w:t>
      </w:r>
    </w:p>
    <w:p w:rsidR="000A25A1" w:rsidRPr="00093698" w:rsidRDefault="00A840E5" w:rsidP="000A25A1">
      <w:pPr>
        <w:tabs>
          <w:tab w:val="left" w:pos="540"/>
        </w:tabs>
        <w:ind w:right="22"/>
        <w:jc w:val="both"/>
      </w:pPr>
      <w:r w:rsidRPr="00A840E5">
        <w:rPr>
          <w:b/>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20.25pt;margin-top:223.65pt;width:472pt;height:125.75pt;rotation:315;z-index:-25165772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A25A1" w:rsidRPr="00093698">
        <w:tab/>
      </w:r>
      <w:proofErr w:type="gramStart"/>
      <w:r w:rsidR="000A25A1" w:rsidRPr="00093698">
        <w:t>Мы, нижеподписавшиеся, АО «</w:t>
      </w:r>
      <w:r w:rsidR="000A25A1">
        <w:t>АТОМПРОЕКТ</w:t>
      </w:r>
      <w:r w:rsidR="000A25A1" w:rsidRPr="00093698">
        <w:t>», именуемое в дальнейшем «</w:t>
      </w:r>
      <w:r w:rsidR="000A25A1">
        <w:t>Покупатель</w:t>
      </w:r>
      <w:r w:rsidR="000A25A1" w:rsidRPr="00093698">
        <w:t>», в лице  ___________________, действующего на основании ____________________, с одной стороны, и ________________________, именуемое в дальнейшем «</w:t>
      </w:r>
      <w:r w:rsidR="000A25A1">
        <w:t>Поставщик</w:t>
      </w:r>
      <w:r w:rsidR="000A25A1" w:rsidRPr="00093698">
        <w:t>», в лице ____________________________</w:t>
      </w:r>
      <w:r w:rsidR="000A25A1" w:rsidRPr="00093698">
        <w:rPr>
          <w:snapToGrid w:val="0"/>
        </w:rPr>
        <w:t>, действующего на основании ___________</w:t>
      </w:r>
      <w:r w:rsidR="000A25A1" w:rsidRPr="00093698">
        <w:t>, с другой стороны, составили настоящий Протокол о нижеследующем:</w:t>
      </w:r>
      <w:proofErr w:type="gramEnd"/>
    </w:p>
    <w:p w:rsidR="000A25A1" w:rsidRPr="00093698" w:rsidRDefault="000A25A1" w:rsidP="000A25A1">
      <w:pPr>
        <w:pStyle w:val="aa"/>
        <w:numPr>
          <w:ilvl w:val="0"/>
          <w:numId w:val="13"/>
        </w:numPr>
        <w:tabs>
          <w:tab w:val="left" w:pos="851"/>
          <w:tab w:val="left" w:pos="1276"/>
        </w:tabs>
        <w:spacing w:line="264" w:lineRule="auto"/>
        <w:ind w:left="851" w:right="23" w:hanging="425"/>
        <w:jc w:val="both"/>
      </w:pPr>
      <w:r>
        <w:t>Поставщиком выполнен</w:t>
      </w:r>
      <w:r w:rsidR="00E44F98">
        <w:t>а</w:t>
      </w:r>
      <w:r w:rsidRPr="00093698">
        <w:t xml:space="preserve"> </w:t>
      </w:r>
      <w:r w:rsidR="00E44F98">
        <w:t>пуско-наладка</w:t>
      </w:r>
      <w:r w:rsidRPr="00093698">
        <w:t xml:space="preserve"> Оборудования, поставленного по товарной  накладной № ______.</w:t>
      </w:r>
    </w:p>
    <w:p w:rsidR="000A25A1" w:rsidRDefault="000A25A1" w:rsidP="000A25A1">
      <w:pPr>
        <w:pStyle w:val="aa"/>
        <w:numPr>
          <w:ilvl w:val="0"/>
          <w:numId w:val="13"/>
        </w:numPr>
        <w:tabs>
          <w:tab w:val="left" w:pos="851"/>
          <w:tab w:val="left" w:pos="1276"/>
        </w:tabs>
        <w:spacing w:line="264" w:lineRule="auto"/>
        <w:ind w:left="851" w:right="23" w:hanging="425"/>
        <w:jc w:val="both"/>
      </w:pPr>
      <w:r w:rsidRPr="00093698">
        <w:t xml:space="preserve">Комплектность и качество </w:t>
      </w:r>
      <w:r>
        <w:t>Оборудования</w:t>
      </w:r>
      <w:r w:rsidRPr="00093698">
        <w:t xml:space="preserve"> соответствуют требованиям </w:t>
      </w:r>
      <w:r>
        <w:t>Покупателя</w:t>
      </w:r>
      <w:r w:rsidRPr="00093698">
        <w:t xml:space="preserve"> и условиям договора № _____________ </w:t>
      </w:r>
      <w:proofErr w:type="gramStart"/>
      <w:r w:rsidRPr="00093698">
        <w:t>от</w:t>
      </w:r>
      <w:proofErr w:type="gramEnd"/>
      <w:r w:rsidRPr="00093698">
        <w:t xml:space="preserve"> _________________.</w:t>
      </w:r>
    </w:p>
    <w:p w:rsidR="00A34432" w:rsidRPr="00093698" w:rsidRDefault="00A34432" w:rsidP="000A25A1">
      <w:pPr>
        <w:pStyle w:val="aa"/>
        <w:numPr>
          <w:ilvl w:val="0"/>
          <w:numId w:val="13"/>
        </w:numPr>
        <w:tabs>
          <w:tab w:val="left" w:pos="851"/>
          <w:tab w:val="left" w:pos="1276"/>
        </w:tabs>
        <w:spacing w:line="264" w:lineRule="auto"/>
        <w:ind w:left="851" w:right="23" w:hanging="425"/>
        <w:jc w:val="both"/>
      </w:pPr>
      <w:r>
        <w:t>Поставщиком проведен инструктаж персонала Покупателя по работе с поставленным Оборудованием.</w:t>
      </w:r>
    </w:p>
    <w:p w:rsidR="000A25A1" w:rsidRPr="00093698" w:rsidRDefault="00A34432" w:rsidP="000A25A1">
      <w:pPr>
        <w:pStyle w:val="aa"/>
        <w:numPr>
          <w:ilvl w:val="0"/>
          <w:numId w:val="13"/>
        </w:numPr>
        <w:tabs>
          <w:tab w:val="left" w:pos="851"/>
          <w:tab w:val="left" w:pos="1276"/>
        </w:tabs>
        <w:spacing w:line="264" w:lineRule="auto"/>
        <w:ind w:left="851" w:right="23" w:hanging="425"/>
        <w:jc w:val="both"/>
      </w:pPr>
      <w:r>
        <w:t>Работы по п</w:t>
      </w:r>
      <w:r w:rsidR="00EE58C9">
        <w:t>уско-наладк</w:t>
      </w:r>
      <w:r>
        <w:t>е</w:t>
      </w:r>
      <w:r w:rsidR="00EE58C9">
        <w:t xml:space="preserve"> </w:t>
      </w:r>
      <w:r w:rsidR="00E44F98">
        <w:t>Оборудования</w:t>
      </w:r>
      <w:r w:rsidR="00EE58C9">
        <w:t xml:space="preserve"> и инструктаж</w:t>
      </w:r>
      <w:r>
        <w:t>у</w:t>
      </w:r>
      <w:r w:rsidR="00EE58C9">
        <w:t xml:space="preserve"> персонала Покупателя</w:t>
      </w:r>
      <w:r w:rsidR="000A25A1" w:rsidRPr="00093698">
        <w:t xml:space="preserve"> выполнены полностью и в срок. Стороны претензий друг к другу не имеют.</w:t>
      </w:r>
    </w:p>
    <w:p w:rsidR="000A25A1" w:rsidRPr="00093698" w:rsidRDefault="000A25A1" w:rsidP="000A25A1">
      <w:pPr>
        <w:pStyle w:val="aa"/>
        <w:numPr>
          <w:ilvl w:val="0"/>
          <w:numId w:val="13"/>
        </w:numPr>
        <w:tabs>
          <w:tab w:val="left" w:pos="851"/>
          <w:tab w:val="left" w:pos="1276"/>
        </w:tabs>
        <w:spacing w:line="264" w:lineRule="auto"/>
        <w:ind w:left="851" w:right="23" w:hanging="425"/>
        <w:jc w:val="both"/>
      </w:pPr>
      <w:proofErr w:type="gramStart"/>
      <w:r w:rsidRPr="00093698">
        <w:t>С даты подписания</w:t>
      </w:r>
      <w:proofErr w:type="gramEnd"/>
      <w:r w:rsidRPr="00093698">
        <w:t xml:space="preserve"> настоящего Протокола начинается исчисление гарантийного срока на поставленн</w:t>
      </w:r>
      <w:r>
        <w:t>ое</w:t>
      </w:r>
      <w:r w:rsidRPr="00093698">
        <w:t xml:space="preserve"> </w:t>
      </w:r>
      <w:r>
        <w:t>Оборудование</w:t>
      </w:r>
      <w:r w:rsidRPr="00093698">
        <w:t>.</w:t>
      </w:r>
    </w:p>
    <w:p w:rsidR="000A25A1" w:rsidRPr="00093698" w:rsidRDefault="000A25A1" w:rsidP="000A25A1">
      <w:pPr>
        <w:tabs>
          <w:tab w:val="left" w:pos="4155"/>
        </w:tabs>
      </w:pPr>
    </w:p>
    <w:tbl>
      <w:tblPr>
        <w:tblW w:w="10314" w:type="dxa"/>
        <w:tblLayout w:type="fixed"/>
        <w:tblLook w:val="0000"/>
      </w:tblPr>
      <w:tblGrid>
        <w:gridCol w:w="4732"/>
        <w:gridCol w:w="596"/>
        <w:gridCol w:w="4986"/>
      </w:tblGrid>
      <w:tr w:rsidR="000A25A1" w:rsidRPr="00093698" w:rsidTr="000A25A1">
        <w:tc>
          <w:tcPr>
            <w:tcW w:w="4732" w:type="dxa"/>
          </w:tcPr>
          <w:p w:rsidR="000A25A1" w:rsidRPr="00093698" w:rsidRDefault="000A25A1" w:rsidP="00235E2F">
            <w:pPr>
              <w:pStyle w:val="aff1"/>
              <w:ind w:left="360" w:hanging="360"/>
              <w:jc w:val="both"/>
              <w:rPr>
                <w:b/>
                <w:bCs/>
                <w:lang w:val="ru-RU"/>
              </w:rPr>
            </w:pPr>
            <w:r>
              <w:rPr>
                <w:b/>
                <w:lang w:val="ru-RU"/>
              </w:rPr>
              <w:t>Покупатель</w:t>
            </w:r>
          </w:p>
        </w:tc>
        <w:tc>
          <w:tcPr>
            <w:tcW w:w="596" w:type="dxa"/>
          </w:tcPr>
          <w:p w:rsidR="000A25A1" w:rsidRPr="00093698" w:rsidRDefault="000A25A1" w:rsidP="00235E2F">
            <w:pPr>
              <w:pStyle w:val="aff1"/>
              <w:ind w:left="360" w:hanging="360"/>
              <w:jc w:val="both"/>
              <w:rPr>
                <w:b/>
                <w:bCs/>
                <w:lang w:val="ru-RU"/>
              </w:rPr>
            </w:pPr>
          </w:p>
        </w:tc>
        <w:tc>
          <w:tcPr>
            <w:tcW w:w="4986" w:type="dxa"/>
          </w:tcPr>
          <w:p w:rsidR="000A25A1" w:rsidRPr="00093698" w:rsidRDefault="000A25A1" w:rsidP="00235E2F">
            <w:pPr>
              <w:pStyle w:val="a0"/>
              <w:numPr>
                <w:ilvl w:val="0"/>
                <w:numId w:val="0"/>
              </w:numPr>
              <w:ind w:left="360" w:hanging="360"/>
              <w:jc w:val="both"/>
              <w:rPr>
                <w:rFonts w:ascii="Times New Roman" w:hAnsi="Times New Roman" w:cs="Times New Roman"/>
                <w:sz w:val="24"/>
                <w:szCs w:val="24"/>
              </w:rPr>
            </w:pPr>
            <w:r>
              <w:rPr>
                <w:rFonts w:ascii="Times New Roman" w:hAnsi="Times New Roman" w:cs="Times New Roman"/>
                <w:bCs w:val="0"/>
                <w:sz w:val="24"/>
                <w:szCs w:val="24"/>
              </w:rPr>
              <w:t>Поставщик</w:t>
            </w:r>
          </w:p>
        </w:tc>
      </w:tr>
      <w:tr w:rsidR="000A25A1" w:rsidRPr="00093698" w:rsidTr="000A25A1">
        <w:tc>
          <w:tcPr>
            <w:tcW w:w="4732" w:type="dxa"/>
          </w:tcPr>
          <w:p w:rsidR="000A25A1" w:rsidRPr="00093698" w:rsidRDefault="000A25A1" w:rsidP="00235E2F">
            <w:pPr>
              <w:tabs>
                <w:tab w:val="left" w:pos="3544"/>
              </w:tabs>
              <w:autoSpaceDE w:val="0"/>
              <w:autoSpaceDN w:val="0"/>
              <w:spacing w:before="120"/>
            </w:pPr>
            <w:r w:rsidRPr="00093698">
              <w:t>«________________________»</w:t>
            </w:r>
          </w:p>
          <w:p w:rsidR="000A25A1" w:rsidRPr="00093698" w:rsidRDefault="000A25A1" w:rsidP="00235E2F">
            <w:pPr>
              <w:pStyle w:val="Iauiue"/>
              <w:ind w:left="360" w:hanging="360"/>
              <w:jc w:val="center"/>
              <w:rPr>
                <w:b/>
                <w:bCs/>
                <w:sz w:val="24"/>
                <w:szCs w:val="24"/>
              </w:rPr>
            </w:pPr>
          </w:p>
        </w:tc>
        <w:tc>
          <w:tcPr>
            <w:tcW w:w="596" w:type="dxa"/>
          </w:tcPr>
          <w:p w:rsidR="000A25A1" w:rsidRPr="00093698" w:rsidRDefault="000A25A1" w:rsidP="00235E2F">
            <w:pPr>
              <w:pStyle w:val="Iauiue"/>
              <w:ind w:left="360" w:hanging="360"/>
              <w:jc w:val="both"/>
              <w:rPr>
                <w:b/>
                <w:bCs/>
                <w:sz w:val="24"/>
                <w:szCs w:val="24"/>
              </w:rPr>
            </w:pPr>
          </w:p>
        </w:tc>
        <w:tc>
          <w:tcPr>
            <w:tcW w:w="4986" w:type="dxa"/>
          </w:tcPr>
          <w:p w:rsidR="000A25A1" w:rsidRPr="00093698" w:rsidRDefault="000A25A1" w:rsidP="00235E2F">
            <w:pPr>
              <w:tabs>
                <w:tab w:val="left" w:pos="3544"/>
              </w:tabs>
              <w:autoSpaceDE w:val="0"/>
              <w:autoSpaceDN w:val="0"/>
              <w:spacing w:before="120"/>
            </w:pPr>
            <w:r w:rsidRPr="00093698">
              <w:t>«________________________»</w:t>
            </w:r>
          </w:p>
          <w:p w:rsidR="000A25A1" w:rsidRPr="00093698" w:rsidRDefault="000A25A1" w:rsidP="00235E2F">
            <w:pPr>
              <w:pStyle w:val="Iauiue"/>
              <w:ind w:left="360" w:hanging="360"/>
              <w:jc w:val="center"/>
              <w:rPr>
                <w:b/>
                <w:bCs/>
                <w:sz w:val="24"/>
                <w:szCs w:val="24"/>
              </w:rPr>
            </w:pPr>
          </w:p>
          <w:p w:rsidR="000A25A1" w:rsidRPr="00093698" w:rsidRDefault="000A25A1" w:rsidP="00235E2F">
            <w:pPr>
              <w:pStyle w:val="Normal1"/>
              <w:ind w:left="360" w:hanging="360"/>
              <w:rPr>
                <w:sz w:val="24"/>
                <w:szCs w:val="24"/>
              </w:rPr>
            </w:pPr>
          </w:p>
        </w:tc>
      </w:tr>
    </w:tbl>
    <w:p w:rsidR="000A25A1" w:rsidRDefault="000A25A1" w:rsidP="000A25A1">
      <w:pPr>
        <w:pStyle w:val="aff1"/>
        <w:widowControl/>
        <w:pBdr>
          <w:bottom w:val="single" w:sz="12" w:space="1" w:color="auto"/>
        </w:pBdr>
        <w:ind w:left="-180" w:right="-261"/>
        <w:rPr>
          <w:b/>
          <w:bCs/>
          <w:lang w:val="ru-RU"/>
        </w:rPr>
      </w:pPr>
    </w:p>
    <w:p w:rsidR="00CD0580" w:rsidRDefault="00CD0580" w:rsidP="000A25A1">
      <w:pPr>
        <w:pStyle w:val="aff1"/>
        <w:widowControl/>
        <w:pBdr>
          <w:bottom w:val="single" w:sz="12" w:space="1" w:color="auto"/>
        </w:pBdr>
        <w:ind w:left="-180" w:right="-261"/>
        <w:rPr>
          <w:b/>
          <w:bCs/>
          <w:lang w:val="ru-RU"/>
        </w:rPr>
      </w:pPr>
    </w:p>
    <w:p w:rsidR="00CD0580" w:rsidRDefault="00CD0580" w:rsidP="000A25A1">
      <w:pPr>
        <w:pStyle w:val="aff1"/>
        <w:widowControl/>
        <w:pBdr>
          <w:bottom w:val="single" w:sz="12" w:space="1" w:color="auto"/>
        </w:pBdr>
        <w:ind w:left="-180" w:right="-261"/>
        <w:rPr>
          <w:b/>
          <w:bCs/>
          <w:lang w:val="ru-RU"/>
        </w:rPr>
      </w:pPr>
    </w:p>
    <w:p w:rsidR="00CD0580" w:rsidRPr="00093698" w:rsidRDefault="00CD0580" w:rsidP="000A25A1">
      <w:pPr>
        <w:pStyle w:val="aff1"/>
        <w:widowControl/>
        <w:pBdr>
          <w:bottom w:val="single" w:sz="12" w:space="1" w:color="auto"/>
        </w:pBdr>
        <w:ind w:left="-180" w:right="-261"/>
        <w:rPr>
          <w:b/>
          <w:bCs/>
          <w:lang w:val="ru-RU"/>
        </w:rPr>
      </w:pPr>
    </w:p>
    <w:p w:rsidR="000A25A1" w:rsidRPr="00093698" w:rsidRDefault="000A25A1" w:rsidP="000A25A1">
      <w:pPr>
        <w:tabs>
          <w:tab w:val="left" w:pos="4155"/>
        </w:tabs>
        <w:rPr>
          <w:b/>
        </w:rPr>
      </w:pPr>
    </w:p>
    <w:p w:rsidR="000A25A1" w:rsidRDefault="000A25A1" w:rsidP="000A25A1">
      <w:pPr>
        <w:tabs>
          <w:tab w:val="left" w:pos="4155"/>
        </w:tabs>
        <w:rPr>
          <w:b/>
        </w:rPr>
      </w:pPr>
      <w:r w:rsidRPr="00093698">
        <w:rPr>
          <w:b/>
        </w:rPr>
        <w:t>ФОРМА ПРОТОКОЛА СОГЛАСОВАНА:</w:t>
      </w:r>
    </w:p>
    <w:p w:rsidR="000A25A1" w:rsidRDefault="000A25A1" w:rsidP="000A25A1">
      <w:pPr>
        <w:pStyle w:val="a6"/>
        <w:outlineLvl w:val="0"/>
        <w:rPr>
          <w:b w:val="0"/>
        </w:rPr>
      </w:pPr>
    </w:p>
    <w:tbl>
      <w:tblPr>
        <w:tblW w:w="10490" w:type="dxa"/>
        <w:tblInd w:w="-34" w:type="dxa"/>
        <w:tblLayout w:type="fixed"/>
        <w:tblLook w:val="0000"/>
      </w:tblPr>
      <w:tblGrid>
        <w:gridCol w:w="5387"/>
        <w:gridCol w:w="5103"/>
      </w:tblGrid>
      <w:tr w:rsidR="000A25A1" w:rsidRPr="00E777F7" w:rsidTr="000A25A1">
        <w:trPr>
          <w:trHeight w:val="475"/>
        </w:trPr>
        <w:tc>
          <w:tcPr>
            <w:tcW w:w="5387" w:type="dxa"/>
          </w:tcPr>
          <w:p w:rsidR="000A25A1" w:rsidRPr="00E777F7" w:rsidRDefault="000A25A1" w:rsidP="00235E2F">
            <w:pPr>
              <w:ind w:left="163"/>
            </w:pPr>
            <w:r>
              <w:rPr>
                <w:b/>
              </w:rPr>
              <w:t>Покупатель</w:t>
            </w:r>
          </w:p>
        </w:tc>
        <w:tc>
          <w:tcPr>
            <w:tcW w:w="5103" w:type="dxa"/>
          </w:tcPr>
          <w:p w:rsidR="000A25A1" w:rsidRPr="00E777F7" w:rsidRDefault="000A25A1" w:rsidP="00235E2F">
            <w:r>
              <w:rPr>
                <w:b/>
              </w:rPr>
              <w:t>Поставщик</w:t>
            </w:r>
          </w:p>
        </w:tc>
      </w:tr>
      <w:tr w:rsidR="000A25A1" w:rsidRPr="00E777F7" w:rsidTr="000A25A1">
        <w:trPr>
          <w:trHeight w:val="475"/>
        </w:trPr>
        <w:tc>
          <w:tcPr>
            <w:tcW w:w="5387" w:type="dxa"/>
          </w:tcPr>
          <w:p w:rsidR="000A25A1" w:rsidRPr="00E777F7" w:rsidDel="00F077D6" w:rsidRDefault="000A25A1" w:rsidP="00235E2F">
            <w:pPr>
              <w:ind w:left="163"/>
              <w:rPr>
                <w:b/>
              </w:rPr>
            </w:pPr>
            <w:r w:rsidRPr="00E777F7">
              <w:rPr>
                <w:b/>
              </w:rPr>
              <w:t>АО «</w:t>
            </w:r>
            <w:r>
              <w:rPr>
                <w:b/>
                <w:bCs/>
              </w:rPr>
              <w:t>АТОМПРОЕКТ</w:t>
            </w:r>
            <w:r w:rsidRPr="00E777F7">
              <w:rPr>
                <w:b/>
              </w:rPr>
              <w:t>»</w:t>
            </w:r>
          </w:p>
        </w:tc>
        <w:tc>
          <w:tcPr>
            <w:tcW w:w="5103" w:type="dxa"/>
          </w:tcPr>
          <w:p w:rsidR="000A25A1" w:rsidRPr="00E777F7" w:rsidDel="00F077D6" w:rsidRDefault="000A25A1" w:rsidP="00235E2F">
            <w:pPr>
              <w:rPr>
                <w:b/>
              </w:rPr>
            </w:pPr>
          </w:p>
        </w:tc>
      </w:tr>
      <w:tr w:rsidR="000A25A1" w:rsidRPr="00E777F7" w:rsidTr="000A25A1">
        <w:trPr>
          <w:trHeight w:val="375"/>
        </w:trPr>
        <w:tc>
          <w:tcPr>
            <w:tcW w:w="5387" w:type="dxa"/>
          </w:tcPr>
          <w:p w:rsidR="000A25A1" w:rsidRPr="00E777F7" w:rsidRDefault="000A25A1" w:rsidP="00235E2F">
            <w:pPr>
              <w:ind w:left="163"/>
              <w:rPr>
                <w:b/>
              </w:rPr>
            </w:pPr>
            <w:r w:rsidRPr="00E777F7">
              <w:rPr>
                <w:b/>
              </w:rPr>
              <w:t>______________________ /_____________</w:t>
            </w:r>
          </w:p>
        </w:tc>
        <w:tc>
          <w:tcPr>
            <w:tcW w:w="5103" w:type="dxa"/>
          </w:tcPr>
          <w:p w:rsidR="000A25A1" w:rsidRPr="00E777F7" w:rsidRDefault="000A25A1" w:rsidP="00235E2F">
            <w:pPr>
              <w:rPr>
                <w:b/>
              </w:rPr>
            </w:pPr>
          </w:p>
        </w:tc>
      </w:tr>
      <w:tr w:rsidR="000A25A1" w:rsidRPr="00E777F7" w:rsidTr="000A25A1">
        <w:trPr>
          <w:trHeight w:val="304"/>
        </w:trPr>
        <w:tc>
          <w:tcPr>
            <w:tcW w:w="5387" w:type="dxa"/>
          </w:tcPr>
          <w:p w:rsidR="000A25A1" w:rsidRPr="00E777F7" w:rsidRDefault="000A25A1" w:rsidP="00235E2F">
            <w:pPr>
              <w:ind w:left="163"/>
              <w:rPr>
                <w:b/>
              </w:rPr>
            </w:pPr>
            <w:r w:rsidRPr="00E777F7">
              <w:t>М.П.</w:t>
            </w:r>
          </w:p>
        </w:tc>
        <w:tc>
          <w:tcPr>
            <w:tcW w:w="5103" w:type="dxa"/>
          </w:tcPr>
          <w:p w:rsidR="000A25A1" w:rsidRPr="00E777F7" w:rsidRDefault="000A25A1" w:rsidP="00235E2F">
            <w:pPr>
              <w:rPr>
                <w:b/>
              </w:rPr>
            </w:pPr>
          </w:p>
        </w:tc>
      </w:tr>
    </w:tbl>
    <w:p w:rsidR="000A25A1" w:rsidRDefault="000A25A1">
      <w:pPr>
        <w:spacing w:after="200" w:line="276" w:lineRule="auto"/>
        <w:rPr>
          <w:rFonts w:eastAsiaTheme="majorEastAsia"/>
          <w:b/>
          <w:bCs/>
        </w:rPr>
      </w:pPr>
      <w:r>
        <w:br w:type="page"/>
      </w:r>
    </w:p>
    <w:p w:rsidR="00112181" w:rsidRDefault="00112181" w:rsidP="00112181">
      <w:pPr>
        <w:pStyle w:val="2"/>
        <w:spacing w:before="0"/>
        <w:jc w:val="right"/>
      </w:pPr>
      <w:r>
        <w:t>Приложение №4</w:t>
      </w:r>
    </w:p>
    <w:p w:rsidR="00112181" w:rsidRDefault="00112181" w:rsidP="00112181">
      <w:pPr>
        <w:ind w:firstLine="709"/>
        <w:jc w:val="right"/>
      </w:pPr>
      <w:r>
        <w:t>к Договору № _______________</w:t>
      </w:r>
    </w:p>
    <w:p w:rsidR="00112181" w:rsidRDefault="00112181" w:rsidP="00112181">
      <w:pPr>
        <w:ind w:firstLine="709"/>
        <w:jc w:val="right"/>
      </w:pPr>
      <w:r>
        <w:t>от «____» ____________ 20___ г.</w:t>
      </w:r>
    </w:p>
    <w:p w:rsidR="00027308" w:rsidRDefault="00E5434F" w:rsidP="00EC451C">
      <w:pPr>
        <w:pStyle w:val="2"/>
        <w:pBdr>
          <w:bottom w:val="single" w:sz="12" w:space="1" w:color="auto"/>
        </w:pBdr>
      </w:pPr>
      <w:r w:rsidRPr="00815899">
        <w:t xml:space="preserve">Форма </w:t>
      </w:r>
    </w:p>
    <w:p w:rsidR="00027308" w:rsidRPr="00027308" w:rsidRDefault="00027308" w:rsidP="00027308"/>
    <w:p w:rsidR="00E5434F" w:rsidRPr="00815899" w:rsidRDefault="00027308" w:rsidP="00E5434F">
      <w:pPr>
        <w:pStyle w:val="Times12"/>
        <w:ind w:firstLine="0"/>
        <w:jc w:val="center"/>
        <w:rPr>
          <w:b/>
          <w:bCs w:val="0"/>
          <w:szCs w:val="24"/>
        </w:rPr>
      </w:pPr>
      <w:r>
        <w:rPr>
          <w:b/>
          <w:bCs w:val="0"/>
          <w:szCs w:val="24"/>
        </w:rPr>
        <w:t>И</w:t>
      </w:r>
      <w:r w:rsidR="00E5434F" w:rsidRPr="00815899">
        <w:rPr>
          <w:b/>
          <w:bCs w:val="0"/>
          <w:szCs w:val="24"/>
        </w:rPr>
        <w:t>нформаци</w:t>
      </w:r>
      <w:r>
        <w:rPr>
          <w:b/>
          <w:bCs w:val="0"/>
          <w:szCs w:val="24"/>
        </w:rPr>
        <w:t>я</w:t>
      </w:r>
      <w:r w:rsidR="00E5434F" w:rsidRPr="00815899">
        <w:rPr>
          <w:b/>
          <w:bCs w:val="0"/>
          <w:szCs w:val="24"/>
        </w:rPr>
        <w:t xml:space="preserve"> об отнесении </w:t>
      </w:r>
      <w:r w:rsidR="00EC451C">
        <w:rPr>
          <w:b/>
          <w:bCs w:val="0"/>
          <w:szCs w:val="24"/>
        </w:rPr>
        <w:t>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412"/>
        <w:gridCol w:w="5762"/>
        <w:gridCol w:w="1499"/>
        <w:gridCol w:w="2552"/>
      </w:tblGrid>
      <w:tr w:rsidR="00E5434F" w:rsidRPr="00433274" w:rsidTr="0041395E">
        <w:trPr>
          <w:trHeight w:val="683"/>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E5434F" w:rsidRPr="00433274" w:rsidRDefault="00E5434F" w:rsidP="00027308">
            <w:pPr>
              <w:pStyle w:val="15"/>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E5434F" w:rsidRPr="00433274" w:rsidTr="0041395E">
        <w:trPr>
          <w:trHeight w:val="228"/>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E5434F" w:rsidRPr="00433274" w:rsidRDefault="008443D5" w:rsidP="00027308">
            <w:pPr>
              <w:pStyle w:val="15"/>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E5434F" w:rsidRPr="00433274" w:rsidRDefault="00E5434F" w:rsidP="00027308">
            <w:pPr>
              <w:pStyle w:val="15"/>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4</w:t>
            </w:r>
          </w:p>
        </w:tc>
      </w:tr>
      <w:tr w:rsidR="00E5434F" w:rsidRPr="00433274" w:rsidTr="0041395E">
        <w:trPr>
          <w:trHeight w:val="1671"/>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E5434F" w:rsidRPr="00433274" w:rsidRDefault="00A840E5" w:rsidP="00E5434F">
            <w:pPr>
              <w:pStyle w:val="15"/>
              <w:shd w:val="clear" w:color="auto" w:fill="auto"/>
              <w:spacing w:line="240" w:lineRule="auto"/>
              <w:ind w:left="80" w:right="132" w:firstLine="0"/>
              <w:rPr>
                <w:sz w:val="24"/>
                <w:szCs w:val="24"/>
              </w:rPr>
            </w:pPr>
            <w:r>
              <w:rPr>
                <w:noProof/>
                <w:sz w:val="24"/>
                <w:szCs w:val="24"/>
              </w:rPr>
              <w:pict>
                <v:shape id="_x0000_s1026" type="#_x0000_t136" style="position:absolute;left:0;text-align:left;margin-left:4.9pt;margin-top:.8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5434F" w:rsidRPr="00433274">
              <w:rPr>
                <w:i/>
                <w:iCs/>
                <w:sz w:val="24"/>
                <w:szCs w:val="24"/>
              </w:rPr>
              <w:t xml:space="preserve">только для юридических лиц: </w:t>
            </w:r>
            <w:r w:rsidR="00E5434F"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19"/>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25"/>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количество</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формы 4 ФСС</w:t>
            </w:r>
          </w:p>
        </w:tc>
      </w:tr>
      <w:tr w:rsidR="00E5434F" w:rsidRPr="00433274" w:rsidTr="0041395E">
        <w:trPr>
          <w:trHeight w:val="1268"/>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E5434F" w:rsidRPr="00433274" w:rsidRDefault="00E5434F" w:rsidP="007F29C9">
            <w:pPr>
              <w:pStyle w:val="15"/>
              <w:shd w:val="clear" w:color="auto" w:fill="auto"/>
              <w:spacing w:line="240" w:lineRule="auto"/>
              <w:ind w:right="132" w:firstLine="0"/>
              <w:jc w:val="both"/>
              <w:rPr>
                <w:sz w:val="24"/>
                <w:szCs w:val="24"/>
              </w:rPr>
            </w:pPr>
            <w:r w:rsidRPr="00433274">
              <w:rPr>
                <w:sz w:val="24"/>
                <w:szCs w:val="24"/>
              </w:rPr>
              <w:t xml:space="preserve">выручка от реализации </w:t>
            </w:r>
            <w:r w:rsidR="007F29C9">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w:t>
            </w:r>
          </w:p>
          <w:p w:rsidR="00E5434F" w:rsidRPr="0042415C" w:rsidRDefault="00E5434F" w:rsidP="00E5434F">
            <w:pPr>
              <w:pStyle w:val="24"/>
              <w:shd w:val="clear" w:color="auto" w:fill="auto"/>
              <w:spacing w:after="0" w:line="240" w:lineRule="auto"/>
              <w:jc w:val="both"/>
              <w:rPr>
                <w:sz w:val="24"/>
                <w:szCs w:val="24"/>
              </w:rPr>
            </w:pPr>
            <w:proofErr w:type="gramStart"/>
            <w:r w:rsidRPr="0042415C">
              <w:rPr>
                <w:sz w:val="24"/>
                <w:szCs w:val="24"/>
              </w:rPr>
              <w:t>миллионах</w:t>
            </w:r>
            <w:proofErr w:type="gramEnd"/>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027308" w:rsidRPr="00433274" w:rsidRDefault="00027308" w:rsidP="00027308">
      <w:pPr>
        <w:pStyle w:val="aff"/>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027308" w:rsidRPr="00433274" w:rsidRDefault="00027308" w:rsidP="00027308">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027308" w:rsidRPr="00433274" w:rsidRDefault="00027308" w:rsidP="00027308">
      <w:pPr>
        <w:pStyle w:val="Times12"/>
        <w:pBdr>
          <w:bottom w:val="single" w:sz="12" w:space="1" w:color="auto"/>
        </w:pBdr>
        <w:spacing w:before="120"/>
        <w:ind w:left="567"/>
        <w:rPr>
          <w:bCs w:val="0"/>
          <w:szCs w:val="24"/>
        </w:rPr>
      </w:pPr>
      <w:r w:rsidRPr="00433274">
        <w:rPr>
          <w:bCs w:val="0"/>
          <w:szCs w:val="24"/>
        </w:rPr>
        <w:t>М.П.</w:t>
      </w:r>
    </w:p>
    <w:p w:rsidR="00027308" w:rsidRPr="00433274" w:rsidRDefault="00027308" w:rsidP="00E5434F">
      <w:pPr>
        <w:pStyle w:val="Times12"/>
        <w:tabs>
          <w:tab w:val="left" w:pos="709"/>
          <w:tab w:val="left" w:pos="1134"/>
        </w:tabs>
        <w:ind w:firstLine="709"/>
        <w:rPr>
          <w:bCs w:val="0"/>
          <w:szCs w:val="24"/>
        </w:rPr>
      </w:pPr>
    </w:p>
    <w:p w:rsidR="00E5434F" w:rsidRPr="00571003" w:rsidRDefault="00E5434F" w:rsidP="00E5434F">
      <w:pPr>
        <w:pStyle w:val="Times12"/>
        <w:tabs>
          <w:tab w:val="left" w:pos="0"/>
        </w:tabs>
        <w:ind w:firstLine="709"/>
        <w:rPr>
          <w:b/>
          <w:bCs w:val="0"/>
          <w:szCs w:val="24"/>
        </w:rPr>
      </w:pPr>
      <w:r w:rsidRPr="00571003">
        <w:rPr>
          <w:b/>
          <w:bCs w:val="0"/>
          <w:szCs w:val="24"/>
        </w:rPr>
        <w:t>ИНСТРУКЦИИ ПО ЗАПОЛНЕНИЮ</w:t>
      </w:r>
    </w:p>
    <w:p w:rsidR="00E5434F" w:rsidRPr="00571003" w:rsidRDefault="00E5434F" w:rsidP="00E5434F">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E5434F" w:rsidRDefault="00E5434F" w:rsidP="00E5434F">
      <w:pPr>
        <w:pStyle w:val="Times12"/>
        <w:tabs>
          <w:tab w:val="left" w:pos="0"/>
        </w:tabs>
        <w:rPr>
          <w:b/>
          <w:szCs w:val="24"/>
        </w:rPr>
      </w:pPr>
      <w:r w:rsidRPr="00571003">
        <w:rPr>
          <w:b/>
          <w:szCs w:val="24"/>
        </w:rPr>
        <w:t xml:space="preserve">2. Если </w:t>
      </w:r>
      <w:r w:rsidR="00EC451C">
        <w:rPr>
          <w:b/>
          <w:szCs w:val="24"/>
        </w:rPr>
        <w:t>организация</w:t>
      </w:r>
      <w:r w:rsidR="000E1335"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EC451C">
        <w:rPr>
          <w:b/>
          <w:szCs w:val="24"/>
        </w:rPr>
        <w:t>организация</w:t>
      </w:r>
      <w:r w:rsidR="00EC451C"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E5434F" w:rsidRPr="00571003" w:rsidRDefault="00E5434F" w:rsidP="00E5434F">
      <w:pPr>
        <w:pStyle w:val="Times12"/>
        <w:tabs>
          <w:tab w:val="left" w:pos="0"/>
        </w:tabs>
        <w:rPr>
          <w:b/>
          <w:szCs w:val="24"/>
        </w:rPr>
      </w:pPr>
    </w:p>
    <w:p w:rsidR="000A25A1" w:rsidRDefault="000A25A1">
      <w:pPr>
        <w:spacing w:after="200" w:line="276" w:lineRule="auto"/>
        <w:rPr>
          <w:rFonts w:eastAsiaTheme="majorEastAsia"/>
          <w:bCs/>
        </w:rPr>
      </w:pPr>
      <w:r>
        <w:rPr>
          <w:b/>
        </w:rPr>
        <w:br w:type="page"/>
      </w:r>
    </w:p>
    <w:p w:rsidR="00E5434F" w:rsidRPr="00027308" w:rsidRDefault="00E5434F" w:rsidP="00EC451C">
      <w:pPr>
        <w:pStyle w:val="2"/>
        <w:jc w:val="right"/>
        <w:rPr>
          <w:b w:val="0"/>
        </w:rPr>
      </w:pPr>
      <w:r w:rsidRPr="00027308">
        <w:rPr>
          <w:b w:val="0"/>
        </w:rPr>
        <w:t xml:space="preserve">Приложение №1 к Приложению № </w:t>
      </w:r>
      <w:r w:rsidR="00112181">
        <w:rPr>
          <w:b w:val="0"/>
        </w:rPr>
        <w:t>4</w:t>
      </w:r>
      <w:r w:rsidR="00112181" w:rsidRPr="00027308">
        <w:rPr>
          <w:b w:val="0"/>
        </w:rPr>
        <w:t xml:space="preserve"> </w:t>
      </w:r>
    </w:p>
    <w:p w:rsidR="00E5434F" w:rsidRPr="00D75C57" w:rsidRDefault="00E5434F" w:rsidP="00E5434F">
      <w:pPr>
        <w:jc w:val="right"/>
      </w:pPr>
      <w:r w:rsidRPr="00D75C57">
        <w:t>к договору № _____________</w:t>
      </w:r>
      <w:r w:rsidR="00EC451C">
        <w:t xml:space="preserve"> </w:t>
      </w:r>
      <w:proofErr w:type="gramStart"/>
      <w:r w:rsidRPr="00D75C57">
        <w:t>от</w:t>
      </w:r>
      <w:proofErr w:type="gramEnd"/>
      <w:r w:rsidRPr="00D75C57">
        <w:t xml:space="preserve"> ____________</w:t>
      </w:r>
    </w:p>
    <w:p w:rsidR="00E5434F" w:rsidRPr="00433274" w:rsidRDefault="00E5434F" w:rsidP="00E5434F">
      <w:pPr>
        <w:jc w:val="right"/>
      </w:pPr>
    </w:p>
    <w:p w:rsidR="00E5434F" w:rsidRPr="00433274" w:rsidRDefault="00E5434F" w:rsidP="00E5434F">
      <w:pPr>
        <w:pStyle w:val="15"/>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258"/>
        <w:gridCol w:w="2337"/>
        <w:gridCol w:w="1559"/>
        <w:gridCol w:w="1672"/>
      </w:tblGrid>
      <w:tr w:rsidR="00E5434F" w:rsidRPr="00433274"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Возможный источник данных</w:t>
            </w:r>
          </w:p>
        </w:tc>
      </w:tr>
      <w:tr w:rsidR="00E5434F" w:rsidRPr="00433274"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8443D5" w:rsidP="00E5434F">
            <w:pPr>
              <w:pStyle w:val="15"/>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E5434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Пенсионный фонд</w:t>
            </w:r>
          </w:p>
        </w:tc>
      </w:tr>
      <w:tr w:rsidR="00E5434F" w:rsidRPr="00433274" w:rsidTr="00E5434F">
        <w:trPr>
          <w:trHeight w:val="1264"/>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r>
      <w:tr w:rsidR="00E5434F" w:rsidRPr="00433274"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7F29C9">
            <w:pPr>
              <w:pStyle w:val="15"/>
              <w:shd w:val="clear" w:color="auto" w:fill="auto"/>
              <w:spacing w:line="276" w:lineRule="auto"/>
              <w:ind w:right="132" w:firstLine="0"/>
              <w:jc w:val="both"/>
              <w:rPr>
                <w:sz w:val="24"/>
                <w:szCs w:val="24"/>
              </w:rPr>
            </w:pPr>
            <w:r w:rsidRPr="002251B9">
              <w:rPr>
                <w:sz w:val="24"/>
                <w:szCs w:val="24"/>
              </w:rPr>
              <w:t xml:space="preserve">выручка от реализации </w:t>
            </w:r>
            <w:r w:rsidR="007F29C9">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Баланс предприятия</w:t>
            </w:r>
          </w:p>
        </w:tc>
      </w:tr>
      <w:tr w:rsidR="00E5434F" w:rsidRPr="006969CE" w:rsidTr="00E5434F">
        <w:trPr>
          <w:trHeight w:val="998"/>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E5434F" w:rsidRDefault="00E5434F" w:rsidP="00E5434F">
      <w:pPr>
        <w:pStyle w:val="Times12"/>
        <w:jc w:val="right"/>
        <w:rPr>
          <w:bCs w:val="0"/>
          <w:sz w:val="28"/>
          <w:szCs w:val="28"/>
        </w:rPr>
      </w:pPr>
    </w:p>
    <w:p w:rsidR="00E27E66" w:rsidRDefault="00E27E66">
      <w:pPr>
        <w:spacing w:after="200" w:line="276" w:lineRule="auto"/>
      </w:pPr>
    </w:p>
    <w:sectPr w:rsidR="00E27E66" w:rsidSect="00E44F98">
      <w:pgSz w:w="11906" w:h="16838" w:code="9"/>
      <w:pgMar w:top="851" w:right="567" w:bottom="737"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033" w:rsidRDefault="001C0033" w:rsidP="00034CB1">
      <w:r>
        <w:separator/>
      </w:r>
    </w:p>
  </w:endnote>
  <w:endnote w:type="continuationSeparator" w:id="0">
    <w:p w:rsidR="001C0033" w:rsidRDefault="001C0033" w:rsidP="00034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6112219"/>
      <w:docPartObj>
        <w:docPartGallery w:val="Page Numbers (Bottom of Page)"/>
        <w:docPartUnique/>
      </w:docPartObj>
    </w:sdtPr>
    <w:sdtContent>
      <w:p w:rsidR="002621A6" w:rsidRDefault="002621A6">
        <w:pPr>
          <w:pStyle w:val="af6"/>
          <w:tabs>
            <w:tab w:val="clear" w:pos="9355"/>
            <w:tab w:val="right" w:pos="10206"/>
          </w:tabs>
          <w:spacing w:before="120"/>
          <w:rPr>
            <w:sz w:val="20"/>
            <w:szCs w:val="20"/>
          </w:rPr>
        </w:pPr>
        <w:r w:rsidRPr="00622B96">
          <w:rPr>
            <w:sz w:val="20"/>
            <w:szCs w:val="20"/>
          </w:rPr>
          <w:t>Договор № ___________________</w:t>
        </w:r>
        <w:r w:rsidRPr="00622B96">
          <w:rPr>
            <w:sz w:val="20"/>
            <w:szCs w:val="20"/>
          </w:rPr>
          <w:tab/>
        </w:r>
        <w:r w:rsidRPr="00622B96">
          <w:rPr>
            <w:sz w:val="20"/>
            <w:szCs w:val="20"/>
          </w:rPr>
          <w:tab/>
        </w:r>
        <w:r w:rsidR="00A840E5" w:rsidRPr="00622B96">
          <w:rPr>
            <w:sz w:val="20"/>
            <w:szCs w:val="20"/>
          </w:rPr>
          <w:fldChar w:fldCharType="begin"/>
        </w:r>
        <w:r w:rsidRPr="00622B96">
          <w:rPr>
            <w:sz w:val="20"/>
            <w:szCs w:val="20"/>
          </w:rPr>
          <w:instrText xml:space="preserve"> PAGE   \* MERGEFORMAT </w:instrText>
        </w:r>
        <w:r w:rsidR="00A840E5" w:rsidRPr="00622B96">
          <w:rPr>
            <w:sz w:val="20"/>
            <w:szCs w:val="20"/>
          </w:rPr>
          <w:fldChar w:fldCharType="separate"/>
        </w:r>
        <w:r w:rsidR="00833717">
          <w:rPr>
            <w:noProof/>
            <w:sz w:val="20"/>
            <w:szCs w:val="20"/>
          </w:rPr>
          <w:t>7</w:t>
        </w:r>
        <w:r w:rsidR="00A840E5" w:rsidRPr="00622B96">
          <w:rPr>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033" w:rsidRDefault="001C0033" w:rsidP="00034CB1">
      <w:r>
        <w:separator/>
      </w:r>
    </w:p>
  </w:footnote>
  <w:footnote w:type="continuationSeparator" w:id="0">
    <w:p w:rsidR="001C0033" w:rsidRDefault="001C0033"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141"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A5C1795"/>
    <w:multiLevelType w:val="hybridMultilevel"/>
    <w:tmpl w:val="E31C3DC6"/>
    <w:lvl w:ilvl="0" w:tplc="9190C2E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6">
    <w:nsid w:val="356A5FCE"/>
    <w:multiLevelType w:val="multilevel"/>
    <w:tmpl w:val="7D3AB19C"/>
    <w:lvl w:ilvl="0">
      <w:start w:val="1"/>
      <w:numFmt w:val="decimal"/>
      <w:pStyle w:val="a1"/>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9">
    <w:nsid w:val="678060BA"/>
    <w:multiLevelType w:val="hybridMultilevel"/>
    <w:tmpl w:val="BDAAB01C"/>
    <w:lvl w:ilvl="0" w:tplc="9190C2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67ED4A64"/>
    <w:multiLevelType w:val="hybridMultilevel"/>
    <w:tmpl w:val="349A62C2"/>
    <w:lvl w:ilvl="0" w:tplc="0AC8F4E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12">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4"/>
  </w:num>
  <w:num w:numId="3">
    <w:abstractNumId w:val="11"/>
  </w:num>
  <w:num w:numId="4">
    <w:abstractNumId w:val="3"/>
  </w:num>
  <w:num w:numId="5">
    <w:abstractNumId w:val="0"/>
  </w:num>
  <w:num w:numId="6">
    <w:abstractNumId w:val="5"/>
  </w:num>
  <w:num w:numId="7">
    <w:abstractNumId w:val="6"/>
  </w:num>
  <w:num w:numId="8">
    <w:abstractNumId w:val="12"/>
  </w:num>
  <w:num w:numId="9">
    <w:abstractNumId w:val="8"/>
  </w:num>
  <w:num w:numId="10">
    <w:abstractNumId w:val="13"/>
  </w:num>
  <w:num w:numId="11">
    <w:abstractNumId w:val="2"/>
  </w:num>
  <w:num w:numId="12">
    <w:abstractNumId w:val="9"/>
  </w:num>
  <w:num w:numId="13">
    <w:abstractNumId w:val="7"/>
  </w:num>
  <w:num w:numId="14">
    <w:abstractNumId w:val="1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hdrShapeDefaults>
    <o:shapedefaults v:ext="edit" spidmax="63489"/>
  </w:hdrShapeDefaults>
  <w:footnotePr>
    <w:footnote w:id="-1"/>
    <w:footnote w:id="0"/>
  </w:footnotePr>
  <w:endnotePr>
    <w:endnote w:id="-1"/>
    <w:endnote w:id="0"/>
  </w:endnotePr>
  <w:compat/>
  <w:rsids>
    <w:rsidRoot w:val="001E2A1B"/>
    <w:rsid w:val="00001E04"/>
    <w:rsid w:val="000071DB"/>
    <w:rsid w:val="000139CF"/>
    <w:rsid w:val="000149CE"/>
    <w:rsid w:val="00024CC6"/>
    <w:rsid w:val="00027308"/>
    <w:rsid w:val="00034CB1"/>
    <w:rsid w:val="000435BA"/>
    <w:rsid w:val="00053410"/>
    <w:rsid w:val="000571CA"/>
    <w:rsid w:val="0005761F"/>
    <w:rsid w:val="00060BBE"/>
    <w:rsid w:val="0006175E"/>
    <w:rsid w:val="000704B3"/>
    <w:rsid w:val="000709ED"/>
    <w:rsid w:val="000774EE"/>
    <w:rsid w:val="00083C2C"/>
    <w:rsid w:val="00085979"/>
    <w:rsid w:val="000910AB"/>
    <w:rsid w:val="0009500C"/>
    <w:rsid w:val="00095C4F"/>
    <w:rsid w:val="00097C6C"/>
    <w:rsid w:val="000A17B2"/>
    <w:rsid w:val="000A1DBA"/>
    <w:rsid w:val="000A25A1"/>
    <w:rsid w:val="000A3506"/>
    <w:rsid w:val="000A43D9"/>
    <w:rsid w:val="000A59DC"/>
    <w:rsid w:val="000B2B3E"/>
    <w:rsid w:val="000B602E"/>
    <w:rsid w:val="000B637C"/>
    <w:rsid w:val="000B63DB"/>
    <w:rsid w:val="000C19F6"/>
    <w:rsid w:val="000C6376"/>
    <w:rsid w:val="000C72DB"/>
    <w:rsid w:val="000D6B44"/>
    <w:rsid w:val="000E1335"/>
    <w:rsid w:val="000E487F"/>
    <w:rsid w:val="000F13E1"/>
    <w:rsid w:val="000F41C2"/>
    <w:rsid w:val="0010029D"/>
    <w:rsid w:val="001029EE"/>
    <w:rsid w:val="0010684B"/>
    <w:rsid w:val="00106AD7"/>
    <w:rsid w:val="00106EF5"/>
    <w:rsid w:val="00110CB1"/>
    <w:rsid w:val="00112181"/>
    <w:rsid w:val="001170B2"/>
    <w:rsid w:val="001518BA"/>
    <w:rsid w:val="001525B3"/>
    <w:rsid w:val="00152997"/>
    <w:rsid w:val="00155EC5"/>
    <w:rsid w:val="0015707A"/>
    <w:rsid w:val="001606A9"/>
    <w:rsid w:val="001614D8"/>
    <w:rsid w:val="0016396C"/>
    <w:rsid w:val="00166E3F"/>
    <w:rsid w:val="00172668"/>
    <w:rsid w:val="00177002"/>
    <w:rsid w:val="001802E7"/>
    <w:rsid w:val="001836BA"/>
    <w:rsid w:val="00191C9E"/>
    <w:rsid w:val="0019398D"/>
    <w:rsid w:val="00194017"/>
    <w:rsid w:val="0019507C"/>
    <w:rsid w:val="001A5C76"/>
    <w:rsid w:val="001C0033"/>
    <w:rsid w:val="001C272B"/>
    <w:rsid w:val="001C516B"/>
    <w:rsid w:val="001C60EC"/>
    <w:rsid w:val="001D5035"/>
    <w:rsid w:val="001D6B2F"/>
    <w:rsid w:val="001D7783"/>
    <w:rsid w:val="001E0D09"/>
    <w:rsid w:val="001E27CA"/>
    <w:rsid w:val="001E2A1B"/>
    <w:rsid w:val="001E4F36"/>
    <w:rsid w:val="001E7538"/>
    <w:rsid w:val="001F021C"/>
    <w:rsid w:val="001F7432"/>
    <w:rsid w:val="00200A3F"/>
    <w:rsid w:val="002059B2"/>
    <w:rsid w:val="00213DC9"/>
    <w:rsid w:val="00217ABF"/>
    <w:rsid w:val="00227AEB"/>
    <w:rsid w:val="00235E2F"/>
    <w:rsid w:val="00235EDA"/>
    <w:rsid w:val="002372AC"/>
    <w:rsid w:val="00240578"/>
    <w:rsid w:val="002414D8"/>
    <w:rsid w:val="0025145B"/>
    <w:rsid w:val="002515CD"/>
    <w:rsid w:val="0025400C"/>
    <w:rsid w:val="002546B7"/>
    <w:rsid w:val="00255B1E"/>
    <w:rsid w:val="00256125"/>
    <w:rsid w:val="00256F1E"/>
    <w:rsid w:val="002614A5"/>
    <w:rsid w:val="002621A6"/>
    <w:rsid w:val="002729D3"/>
    <w:rsid w:val="00281D03"/>
    <w:rsid w:val="00287794"/>
    <w:rsid w:val="0029129A"/>
    <w:rsid w:val="002918EC"/>
    <w:rsid w:val="00294DFA"/>
    <w:rsid w:val="002A58BE"/>
    <w:rsid w:val="002A5B60"/>
    <w:rsid w:val="002C619A"/>
    <w:rsid w:val="002C66F0"/>
    <w:rsid w:val="002C7863"/>
    <w:rsid w:val="002C7FDE"/>
    <w:rsid w:val="002D1BED"/>
    <w:rsid w:val="002D2FEF"/>
    <w:rsid w:val="002D5740"/>
    <w:rsid w:val="002E4F1E"/>
    <w:rsid w:val="0030192D"/>
    <w:rsid w:val="00303A9F"/>
    <w:rsid w:val="00307B53"/>
    <w:rsid w:val="00310C5B"/>
    <w:rsid w:val="00323411"/>
    <w:rsid w:val="00324720"/>
    <w:rsid w:val="00327B57"/>
    <w:rsid w:val="0033037A"/>
    <w:rsid w:val="00331551"/>
    <w:rsid w:val="0034293F"/>
    <w:rsid w:val="00343159"/>
    <w:rsid w:val="00356112"/>
    <w:rsid w:val="00356460"/>
    <w:rsid w:val="00356B1C"/>
    <w:rsid w:val="003B140A"/>
    <w:rsid w:val="003B2D8A"/>
    <w:rsid w:val="003B4F8A"/>
    <w:rsid w:val="003C35D5"/>
    <w:rsid w:val="003E4554"/>
    <w:rsid w:val="003E4D09"/>
    <w:rsid w:val="003E52DD"/>
    <w:rsid w:val="003F6CC9"/>
    <w:rsid w:val="0040098D"/>
    <w:rsid w:val="004013CD"/>
    <w:rsid w:val="004111E0"/>
    <w:rsid w:val="00412306"/>
    <w:rsid w:val="0041395E"/>
    <w:rsid w:val="00415722"/>
    <w:rsid w:val="00417C92"/>
    <w:rsid w:val="004254B2"/>
    <w:rsid w:val="004315C4"/>
    <w:rsid w:val="00440973"/>
    <w:rsid w:val="00443475"/>
    <w:rsid w:val="00447BEC"/>
    <w:rsid w:val="00452130"/>
    <w:rsid w:val="00466C8F"/>
    <w:rsid w:val="00470A67"/>
    <w:rsid w:val="004752C6"/>
    <w:rsid w:val="0048242D"/>
    <w:rsid w:val="00491481"/>
    <w:rsid w:val="00491C27"/>
    <w:rsid w:val="00495D60"/>
    <w:rsid w:val="004A0620"/>
    <w:rsid w:val="004A07EA"/>
    <w:rsid w:val="004A15FF"/>
    <w:rsid w:val="004A5C32"/>
    <w:rsid w:val="004A7D79"/>
    <w:rsid w:val="004B1F29"/>
    <w:rsid w:val="004B6749"/>
    <w:rsid w:val="004B6E07"/>
    <w:rsid w:val="004C246F"/>
    <w:rsid w:val="004C2755"/>
    <w:rsid w:val="004C4A50"/>
    <w:rsid w:val="004D5768"/>
    <w:rsid w:val="004D6046"/>
    <w:rsid w:val="004E1C0B"/>
    <w:rsid w:val="004F41BF"/>
    <w:rsid w:val="00504BB9"/>
    <w:rsid w:val="00507CDC"/>
    <w:rsid w:val="00520B02"/>
    <w:rsid w:val="005233CB"/>
    <w:rsid w:val="00525105"/>
    <w:rsid w:val="00534F5B"/>
    <w:rsid w:val="00537021"/>
    <w:rsid w:val="005408F9"/>
    <w:rsid w:val="00540DEE"/>
    <w:rsid w:val="00543600"/>
    <w:rsid w:val="00543CF4"/>
    <w:rsid w:val="0054518C"/>
    <w:rsid w:val="00552959"/>
    <w:rsid w:val="00556490"/>
    <w:rsid w:val="00564EDB"/>
    <w:rsid w:val="0057686C"/>
    <w:rsid w:val="00581C3D"/>
    <w:rsid w:val="0059552B"/>
    <w:rsid w:val="0059701A"/>
    <w:rsid w:val="005A2938"/>
    <w:rsid w:val="005A42DA"/>
    <w:rsid w:val="005B032A"/>
    <w:rsid w:val="005B30DD"/>
    <w:rsid w:val="005B6400"/>
    <w:rsid w:val="005C51FD"/>
    <w:rsid w:val="005D6E92"/>
    <w:rsid w:val="005D7973"/>
    <w:rsid w:val="005E0DD6"/>
    <w:rsid w:val="006043CC"/>
    <w:rsid w:val="00604D62"/>
    <w:rsid w:val="0061692C"/>
    <w:rsid w:val="00622B96"/>
    <w:rsid w:val="0062416F"/>
    <w:rsid w:val="0063373F"/>
    <w:rsid w:val="00646C23"/>
    <w:rsid w:val="00647DDA"/>
    <w:rsid w:val="00650B79"/>
    <w:rsid w:val="00653E28"/>
    <w:rsid w:val="00665D91"/>
    <w:rsid w:val="00673EFE"/>
    <w:rsid w:val="006746A6"/>
    <w:rsid w:val="00675BBB"/>
    <w:rsid w:val="00690DBF"/>
    <w:rsid w:val="006B49ED"/>
    <w:rsid w:val="006B5352"/>
    <w:rsid w:val="006B5A93"/>
    <w:rsid w:val="006C5F47"/>
    <w:rsid w:val="006D4846"/>
    <w:rsid w:val="006D4E91"/>
    <w:rsid w:val="006E680F"/>
    <w:rsid w:val="006E684D"/>
    <w:rsid w:val="006F6009"/>
    <w:rsid w:val="007004E0"/>
    <w:rsid w:val="00700607"/>
    <w:rsid w:val="0070349C"/>
    <w:rsid w:val="007115AF"/>
    <w:rsid w:val="00722640"/>
    <w:rsid w:val="00730719"/>
    <w:rsid w:val="00735264"/>
    <w:rsid w:val="00743242"/>
    <w:rsid w:val="00744E73"/>
    <w:rsid w:val="00747B30"/>
    <w:rsid w:val="0075345E"/>
    <w:rsid w:val="00774AE9"/>
    <w:rsid w:val="00780BCF"/>
    <w:rsid w:val="0078746A"/>
    <w:rsid w:val="007958CD"/>
    <w:rsid w:val="00796212"/>
    <w:rsid w:val="007962FA"/>
    <w:rsid w:val="007A3CED"/>
    <w:rsid w:val="007B6224"/>
    <w:rsid w:val="007B65DA"/>
    <w:rsid w:val="007C3613"/>
    <w:rsid w:val="007E18B3"/>
    <w:rsid w:val="007E5100"/>
    <w:rsid w:val="007F00E3"/>
    <w:rsid w:val="007F29C9"/>
    <w:rsid w:val="007F43B3"/>
    <w:rsid w:val="007F454F"/>
    <w:rsid w:val="007F6C3A"/>
    <w:rsid w:val="00800876"/>
    <w:rsid w:val="0081393E"/>
    <w:rsid w:val="0081491A"/>
    <w:rsid w:val="008168C8"/>
    <w:rsid w:val="00816CE9"/>
    <w:rsid w:val="00822A90"/>
    <w:rsid w:val="00824BBF"/>
    <w:rsid w:val="00832716"/>
    <w:rsid w:val="00833717"/>
    <w:rsid w:val="008340BD"/>
    <w:rsid w:val="008443D5"/>
    <w:rsid w:val="00846539"/>
    <w:rsid w:val="00846FC4"/>
    <w:rsid w:val="00847F93"/>
    <w:rsid w:val="00860D8E"/>
    <w:rsid w:val="00861D0D"/>
    <w:rsid w:val="00861F1F"/>
    <w:rsid w:val="00873E27"/>
    <w:rsid w:val="00881AAF"/>
    <w:rsid w:val="00881CC9"/>
    <w:rsid w:val="008827A7"/>
    <w:rsid w:val="0089029D"/>
    <w:rsid w:val="008960CE"/>
    <w:rsid w:val="00896A0B"/>
    <w:rsid w:val="008A06EB"/>
    <w:rsid w:val="008A361F"/>
    <w:rsid w:val="008A4B13"/>
    <w:rsid w:val="008B66DD"/>
    <w:rsid w:val="008C13D6"/>
    <w:rsid w:val="008C7094"/>
    <w:rsid w:val="008D1DF7"/>
    <w:rsid w:val="008D5336"/>
    <w:rsid w:val="008D664F"/>
    <w:rsid w:val="008E01B3"/>
    <w:rsid w:val="008E4C30"/>
    <w:rsid w:val="008E6BFF"/>
    <w:rsid w:val="008E7ED1"/>
    <w:rsid w:val="008F0CDC"/>
    <w:rsid w:val="008F1E55"/>
    <w:rsid w:val="008F748F"/>
    <w:rsid w:val="0090664C"/>
    <w:rsid w:val="009114DD"/>
    <w:rsid w:val="00911577"/>
    <w:rsid w:val="00914E70"/>
    <w:rsid w:val="009237C7"/>
    <w:rsid w:val="00925501"/>
    <w:rsid w:val="00937BF0"/>
    <w:rsid w:val="009443DE"/>
    <w:rsid w:val="00951D55"/>
    <w:rsid w:val="00952403"/>
    <w:rsid w:val="00971166"/>
    <w:rsid w:val="00971559"/>
    <w:rsid w:val="00971AC5"/>
    <w:rsid w:val="009728E8"/>
    <w:rsid w:val="00972C66"/>
    <w:rsid w:val="00983A8E"/>
    <w:rsid w:val="009851A0"/>
    <w:rsid w:val="009864C8"/>
    <w:rsid w:val="00987504"/>
    <w:rsid w:val="00991FE8"/>
    <w:rsid w:val="009922C7"/>
    <w:rsid w:val="00992A55"/>
    <w:rsid w:val="009A209C"/>
    <w:rsid w:val="009A4BB3"/>
    <w:rsid w:val="009B6667"/>
    <w:rsid w:val="009C107E"/>
    <w:rsid w:val="009D02D9"/>
    <w:rsid w:val="009D27DD"/>
    <w:rsid w:val="009D7001"/>
    <w:rsid w:val="009E7707"/>
    <w:rsid w:val="009F0C0E"/>
    <w:rsid w:val="009F727F"/>
    <w:rsid w:val="00A1230D"/>
    <w:rsid w:val="00A14CC4"/>
    <w:rsid w:val="00A21133"/>
    <w:rsid w:val="00A2179A"/>
    <w:rsid w:val="00A228B5"/>
    <w:rsid w:val="00A243C0"/>
    <w:rsid w:val="00A26677"/>
    <w:rsid w:val="00A327C3"/>
    <w:rsid w:val="00A32A7B"/>
    <w:rsid w:val="00A34432"/>
    <w:rsid w:val="00A3604B"/>
    <w:rsid w:val="00A467E8"/>
    <w:rsid w:val="00A63753"/>
    <w:rsid w:val="00A63BE7"/>
    <w:rsid w:val="00A7345F"/>
    <w:rsid w:val="00A747E8"/>
    <w:rsid w:val="00A80D65"/>
    <w:rsid w:val="00A82900"/>
    <w:rsid w:val="00A840E5"/>
    <w:rsid w:val="00A85C90"/>
    <w:rsid w:val="00A90E9B"/>
    <w:rsid w:val="00AA65E1"/>
    <w:rsid w:val="00AB0C0E"/>
    <w:rsid w:val="00AB0EC0"/>
    <w:rsid w:val="00AB1286"/>
    <w:rsid w:val="00AB3C73"/>
    <w:rsid w:val="00AB6E58"/>
    <w:rsid w:val="00AC1BD1"/>
    <w:rsid w:val="00AC4014"/>
    <w:rsid w:val="00AD137E"/>
    <w:rsid w:val="00AD14C4"/>
    <w:rsid w:val="00AD1DA9"/>
    <w:rsid w:val="00AD26AF"/>
    <w:rsid w:val="00AD2C8C"/>
    <w:rsid w:val="00AD71A5"/>
    <w:rsid w:val="00AE6398"/>
    <w:rsid w:val="00AE7B30"/>
    <w:rsid w:val="00AF1348"/>
    <w:rsid w:val="00AF3919"/>
    <w:rsid w:val="00B04CB3"/>
    <w:rsid w:val="00B113A9"/>
    <w:rsid w:val="00B113AA"/>
    <w:rsid w:val="00B11868"/>
    <w:rsid w:val="00B124AE"/>
    <w:rsid w:val="00B13DB5"/>
    <w:rsid w:val="00B17E46"/>
    <w:rsid w:val="00B250AC"/>
    <w:rsid w:val="00B45A42"/>
    <w:rsid w:val="00B50FDC"/>
    <w:rsid w:val="00B611DE"/>
    <w:rsid w:val="00B66ACC"/>
    <w:rsid w:val="00B720EA"/>
    <w:rsid w:val="00B93A07"/>
    <w:rsid w:val="00BB1595"/>
    <w:rsid w:val="00BB7C2C"/>
    <w:rsid w:val="00BC3AE4"/>
    <w:rsid w:val="00BC58AE"/>
    <w:rsid w:val="00BD1C9C"/>
    <w:rsid w:val="00BD2C24"/>
    <w:rsid w:val="00BD5429"/>
    <w:rsid w:val="00BD6FF9"/>
    <w:rsid w:val="00BE1FCA"/>
    <w:rsid w:val="00BF399D"/>
    <w:rsid w:val="00BF4451"/>
    <w:rsid w:val="00C01A0C"/>
    <w:rsid w:val="00C11D56"/>
    <w:rsid w:val="00C1559D"/>
    <w:rsid w:val="00C214A0"/>
    <w:rsid w:val="00C222F9"/>
    <w:rsid w:val="00C229CE"/>
    <w:rsid w:val="00C2791D"/>
    <w:rsid w:val="00C279C5"/>
    <w:rsid w:val="00C27EA2"/>
    <w:rsid w:val="00C27F1A"/>
    <w:rsid w:val="00C3495C"/>
    <w:rsid w:val="00C451AB"/>
    <w:rsid w:val="00C50FF8"/>
    <w:rsid w:val="00C515B0"/>
    <w:rsid w:val="00C53321"/>
    <w:rsid w:val="00C5701C"/>
    <w:rsid w:val="00C57575"/>
    <w:rsid w:val="00C63B4E"/>
    <w:rsid w:val="00C67517"/>
    <w:rsid w:val="00C802A7"/>
    <w:rsid w:val="00C81A6F"/>
    <w:rsid w:val="00C8218D"/>
    <w:rsid w:val="00C82D6C"/>
    <w:rsid w:val="00C83E38"/>
    <w:rsid w:val="00C87802"/>
    <w:rsid w:val="00CB473F"/>
    <w:rsid w:val="00CB623A"/>
    <w:rsid w:val="00CC2BFA"/>
    <w:rsid w:val="00CD0580"/>
    <w:rsid w:val="00CD1CA0"/>
    <w:rsid w:val="00CD4433"/>
    <w:rsid w:val="00CE39C3"/>
    <w:rsid w:val="00CF253D"/>
    <w:rsid w:val="00D017D0"/>
    <w:rsid w:val="00D06751"/>
    <w:rsid w:val="00D074AE"/>
    <w:rsid w:val="00D133E7"/>
    <w:rsid w:val="00D16532"/>
    <w:rsid w:val="00D173D7"/>
    <w:rsid w:val="00D21A05"/>
    <w:rsid w:val="00D3263F"/>
    <w:rsid w:val="00D41B58"/>
    <w:rsid w:val="00D431BD"/>
    <w:rsid w:val="00D45079"/>
    <w:rsid w:val="00D45A59"/>
    <w:rsid w:val="00D552BE"/>
    <w:rsid w:val="00D660B4"/>
    <w:rsid w:val="00D70E9E"/>
    <w:rsid w:val="00D7262A"/>
    <w:rsid w:val="00D72AEA"/>
    <w:rsid w:val="00D90F81"/>
    <w:rsid w:val="00D918F3"/>
    <w:rsid w:val="00DA0D70"/>
    <w:rsid w:val="00DA158D"/>
    <w:rsid w:val="00DA57CA"/>
    <w:rsid w:val="00DA6B93"/>
    <w:rsid w:val="00DC024B"/>
    <w:rsid w:val="00DC3EAF"/>
    <w:rsid w:val="00DD1C1A"/>
    <w:rsid w:val="00DD29EB"/>
    <w:rsid w:val="00DE0276"/>
    <w:rsid w:val="00DE2502"/>
    <w:rsid w:val="00DE3D48"/>
    <w:rsid w:val="00DE5AE3"/>
    <w:rsid w:val="00DE755D"/>
    <w:rsid w:val="00DF2961"/>
    <w:rsid w:val="00DF4ED4"/>
    <w:rsid w:val="00E02393"/>
    <w:rsid w:val="00E06DCD"/>
    <w:rsid w:val="00E11C2B"/>
    <w:rsid w:val="00E16348"/>
    <w:rsid w:val="00E210BF"/>
    <w:rsid w:val="00E224C1"/>
    <w:rsid w:val="00E24F5E"/>
    <w:rsid w:val="00E27E66"/>
    <w:rsid w:val="00E36399"/>
    <w:rsid w:val="00E37EA9"/>
    <w:rsid w:val="00E43648"/>
    <w:rsid w:val="00E44F98"/>
    <w:rsid w:val="00E500B9"/>
    <w:rsid w:val="00E5434F"/>
    <w:rsid w:val="00E62296"/>
    <w:rsid w:val="00E65B84"/>
    <w:rsid w:val="00E777F7"/>
    <w:rsid w:val="00E81792"/>
    <w:rsid w:val="00E81D32"/>
    <w:rsid w:val="00E85106"/>
    <w:rsid w:val="00E86A68"/>
    <w:rsid w:val="00E92B1A"/>
    <w:rsid w:val="00E93785"/>
    <w:rsid w:val="00E978C8"/>
    <w:rsid w:val="00EA59D8"/>
    <w:rsid w:val="00EB120C"/>
    <w:rsid w:val="00EB1DAE"/>
    <w:rsid w:val="00EB2487"/>
    <w:rsid w:val="00EB546F"/>
    <w:rsid w:val="00EC274C"/>
    <w:rsid w:val="00EC451C"/>
    <w:rsid w:val="00EC4D9A"/>
    <w:rsid w:val="00EC5271"/>
    <w:rsid w:val="00EC693C"/>
    <w:rsid w:val="00EC7094"/>
    <w:rsid w:val="00EC7220"/>
    <w:rsid w:val="00ED3E2D"/>
    <w:rsid w:val="00EE2072"/>
    <w:rsid w:val="00EE58C9"/>
    <w:rsid w:val="00EF0AFB"/>
    <w:rsid w:val="00EF1C7B"/>
    <w:rsid w:val="00F0274F"/>
    <w:rsid w:val="00F05EB9"/>
    <w:rsid w:val="00F0743C"/>
    <w:rsid w:val="00F077D6"/>
    <w:rsid w:val="00F26808"/>
    <w:rsid w:val="00F4173F"/>
    <w:rsid w:val="00F41D94"/>
    <w:rsid w:val="00F468E6"/>
    <w:rsid w:val="00F577E3"/>
    <w:rsid w:val="00F67387"/>
    <w:rsid w:val="00F67C9E"/>
    <w:rsid w:val="00F73070"/>
    <w:rsid w:val="00F74C4E"/>
    <w:rsid w:val="00F7753B"/>
    <w:rsid w:val="00F777A7"/>
    <w:rsid w:val="00F80FA7"/>
    <w:rsid w:val="00F850EF"/>
    <w:rsid w:val="00FA59DC"/>
    <w:rsid w:val="00FB03C9"/>
    <w:rsid w:val="00FC0A38"/>
    <w:rsid w:val="00FC1BEB"/>
    <w:rsid w:val="00FC335E"/>
    <w:rsid w:val="00FD63AB"/>
    <w:rsid w:val="00FE0E82"/>
    <w:rsid w:val="00FE3F72"/>
    <w:rsid w:val="00FE57AC"/>
    <w:rsid w:val="00FF0210"/>
    <w:rsid w:val="00FF07D7"/>
    <w:rsid w:val="00FF556E"/>
    <w:rsid w:val="00FF6A77"/>
    <w:rsid w:val="00FF6D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2"/>
    <w:next w:val="a2"/>
    <w:link w:val="60"/>
    <w:uiPriority w:val="9"/>
    <w:semiHidden/>
    <w:unhideWhenUsed/>
    <w:qFormat/>
    <w:rsid w:val="00AD137E"/>
    <w:pPr>
      <w:keepNext/>
      <w:keepLines/>
      <w:spacing w:before="200"/>
      <w:jc w:val="both"/>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qFormat/>
    <w:rsid w:val="001E2A1B"/>
    <w:pPr>
      <w:jc w:val="center"/>
    </w:pPr>
    <w:rPr>
      <w:b/>
      <w:bCs/>
    </w:rPr>
  </w:style>
  <w:style w:type="character" w:customStyle="1" w:styleId="a7">
    <w:name w:val="Название Знак"/>
    <w:basedOn w:val="a3"/>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link w:val="ab"/>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c">
    <w:name w:val="Body Text Indent"/>
    <w:basedOn w:val="a2"/>
    <w:link w:val="ad"/>
    <w:uiPriority w:val="99"/>
    <w:unhideWhenUsed/>
    <w:rsid w:val="00983A8E"/>
    <w:pPr>
      <w:spacing w:after="120"/>
      <w:ind w:left="283"/>
    </w:pPr>
  </w:style>
  <w:style w:type="character" w:customStyle="1" w:styleId="ad">
    <w:name w:val="Основной текст с отступом Знак"/>
    <w:basedOn w:val="a3"/>
    <w:link w:val="ac"/>
    <w:uiPriority w:val="99"/>
    <w:rsid w:val="00983A8E"/>
    <w:rPr>
      <w:rFonts w:ascii="Times New Roman" w:eastAsia="Times New Roman" w:hAnsi="Times New Roman" w:cs="Times New Roman"/>
      <w:sz w:val="24"/>
      <w:szCs w:val="24"/>
      <w:lang w:eastAsia="ru-RU"/>
    </w:rPr>
  </w:style>
  <w:style w:type="character" w:styleId="ae">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f">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2"/>
    <w:link w:val="af1"/>
    <w:uiPriority w:val="99"/>
    <w:semiHidden/>
    <w:unhideWhenUsed/>
    <w:rsid w:val="00A7345F"/>
    <w:rPr>
      <w:rFonts w:ascii="Tahoma" w:hAnsi="Tahoma" w:cs="Tahoma"/>
      <w:sz w:val="16"/>
      <w:szCs w:val="16"/>
    </w:rPr>
  </w:style>
  <w:style w:type="character" w:customStyle="1" w:styleId="af1">
    <w:name w:val="Текст выноски Знак"/>
    <w:basedOn w:val="a3"/>
    <w:link w:val="af0"/>
    <w:uiPriority w:val="99"/>
    <w:semiHidden/>
    <w:rsid w:val="00A7345F"/>
    <w:rPr>
      <w:rFonts w:ascii="Tahoma" w:eastAsia="Times New Roman" w:hAnsi="Tahoma" w:cs="Tahoma"/>
      <w:sz w:val="16"/>
      <w:szCs w:val="16"/>
      <w:lang w:eastAsia="ru-RU"/>
    </w:rPr>
  </w:style>
  <w:style w:type="paragraph" w:styleId="af2">
    <w:name w:val="Document Map"/>
    <w:basedOn w:val="a2"/>
    <w:link w:val="af3"/>
    <w:uiPriority w:val="99"/>
    <w:semiHidden/>
    <w:unhideWhenUsed/>
    <w:rsid w:val="00FC0A38"/>
    <w:rPr>
      <w:rFonts w:ascii="Tahoma" w:hAnsi="Tahoma" w:cs="Tahoma"/>
      <w:sz w:val="16"/>
      <w:szCs w:val="16"/>
    </w:rPr>
  </w:style>
  <w:style w:type="character" w:customStyle="1" w:styleId="af3">
    <w:name w:val="Схема документа Знак"/>
    <w:basedOn w:val="a3"/>
    <w:link w:val="af2"/>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4">
    <w:name w:val="header"/>
    <w:basedOn w:val="a2"/>
    <w:link w:val="af5"/>
    <w:unhideWhenUsed/>
    <w:rsid w:val="00034CB1"/>
    <w:pPr>
      <w:tabs>
        <w:tab w:val="center" w:pos="4677"/>
        <w:tab w:val="right" w:pos="9355"/>
      </w:tabs>
    </w:pPr>
  </w:style>
  <w:style w:type="character" w:customStyle="1" w:styleId="af5">
    <w:name w:val="Верхний колонтитул Знак"/>
    <w:basedOn w:val="a3"/>
    <w:link w:val="af4"/>
    <w:rsid w:val="00034CB1"/>
    <w:rPr>
      <w:rFonts w:ascii="Times New Roman" w:eastAsia="Times New Roman" w:hAnsi="Times New Roman" w:cs="Times New Roman"/>
      <w:sz w:val="24"/>
      <w:szCs w:val="24"/>
      <w:lang w:eastAsia="ru-RU"/>
    </w:rPr>
  </w:style>
  <w:style w:type="paragraph" w:styleId="af6">
    <w:name w:val="footer"/>
    <w:basedOn w:val="a2"/>
    <w:link w:val="af7"/>
    <w:uiPriority w:val="99"/>
    <w:unhideWhenUsed/>
    <w:rsid w:val="00034CB1"/>
    <w:pPr>
      <w:tabs>
        <w:tab w:val="center" w:pos="4677"/>
        <w:tab w:val="right" w:pos="9355"/>
      </w:tabs>
    </w:pPr>
  </w:style>
  <w:style w:type="character" w:customStyle="1" w:styleId="af7">
    <w:name w:val="Нижний колонтитул Знак"/>
    <w:basedOn w:val="a3"/>
    <w:link w:val="af6"/>
    <w:uiPriority w:val="99"/>
    <w:rsid w:val="00034CB1"/>
    <w:rPr>
      <w:rFonts w:ascii="Times New Roman" w:eastAsia="Times New Roman" w:hAnsi="Times New Roman" w:cs="Times New Roman"/>
      <w:sz w:val="24"/>
      <w:szCs w:val="24"/>
      <w:lang w:eastAsia="ru-RU"/>
    </w:rPr>
  </w:style>
  <w:style w:type="paragraph" w:styleId="af8">
    <w:name w:val="Body Text"/>
    <w:basedOn w:val="a2"/>
    <w:link w:val="af9"/>
    <w:uiPriority w:val="99"/>
    <w:unhideWhenUsed/>
    <w:rsid w:val="00B124AE"/>
    <w:pPr>
      <w:spacing w:after="120"/>
    </w:pPr>
  </w:style>
  <w:style w:type="character" w:customStyle="1" w:styleId="af9">
    <w:name w:val="Основной текст Знак"/>
    <w:basedOn w:val="a3"/>
    <w:link w:val="af8"/>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a">
    <w:name w:val="annotation reference"/>
    <w:basedOn w:val="a3"/>
    <w:uiPriority w:val="99"/>
    <w:semiHidden/>
    <w:unhideWhenUsed/>
    <w:rsid w:val="007F6C3A"/>
    <w:rPr>
      <w:sz w:val="16"/>
      <w:szCs w:val="16"/>
    </w:rPr>
  </w:style>
  <w:style w:type="paragraph" w:styleId="afb">
    <w:name w:val="annotation text"/>
    <w:basedOn w:val="a2"/>
    <w:link w:val="afc"/>
    <w:uiPriority w:val="99"/>
    <w:semiHidden/>
    <w:unhideWhenUsed/>
    <w:rsid w:val="007F6C3A"/>
    <w:rPr>
      <w:sz w:val="20"/>
      <w:szCs w:val="20"/>
    </w:rPr>
  </w:style>
  <w:style w:type="character" w:customStyle="1" w:styleId="afc">
    <w:name w:val="Текст примечания Знак"/>
    <w:basedOn w:val="a3"/>
    <w:link w:val="afb"/>
    <w:uiPriority w:val="99"/>
    <w:semiHidden/>
    <w:rsid w:val="007F6C3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7F6C3A"/>
    <w:rPr>
      <w:b/>
      <w:bCs/>
    </w:rPr>
  </w:style>
  <w:style w:type="character" w:customStyle="1" w:styleId="afe">
    <w:name w:val="Тема примечания Знак"/>
    <w:basedOn w:val="afc"/>
    <w:link w:val="afd"/>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f">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0"/>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0">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1">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2">
    <w:name w:val="Normal (Web)"/>
    <w:aliases w:val="Обычный (Web),Обычный (веб) Знак Знак,Обычный (Web) Знак Знак Знак"/>
    <w:basedOn w:val="a2"/>
    <w:link w:val="aff3"/>
    <w:uiPriority w:val="99"/>
    <w:rsid w:val="00356460"/>
    <w:pPr>
      <w:spacing w:before="100" w:beforeAutospacing="1" w:after="100" w:afterAutospacing="1"/>
    </w:pPr>
  </w:style>
  <w:style w:type="character" w:customStyle="1" w:styleId="aff3">
    <w:name w:val="Обычный (веб) Знак"/>
    <w:aliases w:val="Обычный (Web) Знак,Обычный (веб) Знак Знак Знак,Обычный (Web) Знак Знак Знак Знак"/>
    <w:link w:val="aff2"/>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3"/>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qFormat/>
    <w:rsid w:val="00730719"/>
    <w:pPr>
      <w:numPr>
        <w:ilvl w:val="8"/>
        <w:numId w:val="6"/>
      </w:numPr>
      <w:jc w:val="center"/>
    </w:pPr>
    <w:rPr>
      <w:rFonts w:ascii="Arial" w:hAnsi="Arial" w:cs="Arial"/>
      <w:b/>
      <w:bCs/>
      <w:sz w:val="22"/>
      <w:szCs w:val="22"/>
    </w:rPr>
  </w:style>
  <w:style w:type="paragraph" w:styleId="aff4">
    <w:name w:val="Plain Text"/>
    <w:basedOn w:val="a2"/>
    <w:link w:val="aff5"/>
    <w:semiHidden/>
    <w:rsid w:val="00E27E66"/>
    <w:rPr>
      <w:rFonts w:ascii="Courier New" w:hAnsi="Courier New"/>
      <w:sz w:val="20"/>
      <w:szCs w:val="20"/>
    </w:rPr>
  </w:style>
  <w:style w:type="character" w:customStyle="1" w:styleId="aff5">
    <w:name w:val="Текст Знак"/>
    <w:basedOn w:val="a3"/>
    <w:link w:val="aff4"/>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7"/>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6">
    <w:name w:val="footnote text"/>
    <w:basedOn w:val="a2"/>
    <w:link w:val="aff7"/>
    <w:uiPriority w:val="99"/>
    <w:semiHidden/>
    <w:unhideWhenUsed/>
    <w:rsid w:val="00E27E66"/>
    <w:rPr>
      <w:sz w:val="20"/>
      <w:szCs w:val="20"/>
    </w:rPr>
  </w:style>
  <w:style w:type="character" w:customStyle="1" w:styleId="aff7">
    <w:name w:val="Текст сноски Знак"/>
    <w:basedOn w:val="a3"/>
    <w:link w:val="aff6"/>
    <w:uiPriority w:val="99"/>
    <w:semiHidden/>
    <w:rsid w:val="00E27E66"/>
    <w:rPr>
      <w:rFonts w:ascii="Times New Roman" w:eastAsia="Times New Roman" w:hAnsi="Times New Roman" w:cs="Times New Roman"/>
      <w:sz w:val="20"/>
      <w:szCs w:val="20"/>
      <w:lang w:eastAsia="ru-RU"/>
    </w:rPr>
  </w:style>
  <w:style w:type="character" w:styleId="aff8">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9">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3"/>
    <w:link w:val="6"/>
    <w:uiPriority w:val="9"/>
    <w:semiHidden/>
    <w:rsid w:val="00AD137E"/>
    <w:rPr>
      <w:rFonts w:asciiTheme="majorHAnsi" w:eastAsiaTheme="majorEastAsia" w:hAnsiTheme="majorHAnsi" w:cstheme="majorBidi"/>
      <w:i/>
      <w:iCs/>
      <w:color w:val="243F60" w:themeColor="accent1" w:themeShade="7F"/>
      <w:sz w:val="24"/>
      <w:szCs w:val="24"/>
      <w:lang w:eastAsia="ru-RU"/>
    </w:rPr>
  </w:style>
  <w:style w:type="character" w:customStyle="1" w:styleId="ab">
    <w:name w:val="Абзац списка Знак"/>
    <w:basedOn w:val="a3"/>
    <w:link w:val="aa"/>
    <w:uiPriority w:val="34"/>
    <w:rsid w:val="00155EC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iPriority w:val="99"/>
    <w:semiHidden/>
    <w:unhideWhenUsed/>
    <w:rsid w:val="00034CB1"/>
    <w:pPr>
      <w:tabs>
        <w:tab w:val="center" w:pos="4677"/>
        <w:tab w:val="right" w:pos="9355"/>
      </w:tabs>
    </w:pPr>
  </w:style>
  <w:style w:type="character" w:customStyle="1" w:styleId="af4">
    <w:name w:val="Верхний колонтитул Знак"/>
    <w:basedOn w:val="a3"/>
    <w:link w:val="af3"/>
    <w:uiPriority w:val="99"/>
    <w:semiHidden/>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46604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78E8F0-3757-476D-8359-42704078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11</Pages>
  <Words>3874</Words>
  <Characters>22085</Characters>
  <Application>Microsoft Office Word</Application>
  <DocSecurity>0</DocSecurity>
  <Lines>184</Lines>
  <Paragraphs>51</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ДОГОВОР №</vt:lpstr>
      <vt:lpstr>    1.ПРЕДМЕТ ДОГОВОРА</vt:lpstr>
      <vt:lpstr>    ПОРЯДОК ПОСТАВКИ ОБОРУДОВАНИЯ</vt:lpstr>
      <vt:lpstr>    ЦЕНА ОБОРУДОВАНИЯ И ПОРЯДОК РАСЧЁТОВ</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РЕКВИЗИТЫ И ПОДПИСИ СТОРОН</vt:lpstr>
      <vt:lpstr>    Приложение №1</vt:lpstr>
      <vt:lpstr>    СПЕЦИФИКАЦИЯ</vt:lpstr>
      <vt:lpstr>    </vt:lpstr>
      <vt:lpstr>    Приложение №2</vt:lpstr>
      <vt:lpstr>    ТЕХНИЧЕСКОЕ ЗАДАНИЕ</vt:lpstr>
      <vt:lpstr>    Приложение №3</vt:lpstr>
      <vt:lpstr/>
      <vt:lpstr>    Приложение №4</vt:lpstr>
      <vt:lpstr>    Форма </vt:lpstr>
      <vt:lpstr>    Приложение №1 к Приложению № 4 </vt:lpstr>
    </vt:vector>
  </TitlesOfParts>
  <Company>OAO "SPbAEP"</Company>
  <LinksUpToDate>false</LinksUpToDate>
  <CharactersWithSpaces>25908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9890</cp:lastModifiedBy>
  <cp:revision>10</cp:revision>
  <cp:lastPrinted>2015-02-03T10:49:00Z</cp:lastPrinted>
  <dcterms:created xsi:type="dcterms:W3CDTF">2015-03-16T12:59:00Z</dcterms:created>
  <dcterms:modified xsi:type="dcterms:W3CDTF">2015-05-06T10:12:00Z</dcterms:modified>
</cp:coreProperties>
</file>