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5F0" w:rsidRPr="006E65F0" w:rsidRDefault="006E65F0" w:rsidP="006E65F0">
      <w:pPr>
        <w:jc w:val="right"/>
        <w:rPr>
          <w:color w:val="000000"/>
        </w:rPr>
      </w:pPr>
      <w:r>
        <w:rPr>
          <w:color w:val="000000"/>
        </w:rPr>
        <w:t>Приложение № 4</w:t>
      </w:r>
    </w:p>
    <w:p w:rsidR="006E65F0" w:rsidRPr="006E65F0" w:rsidRDefault="006E65F0" w:rsidP="006E65F0">
      <w:pPr>
        <w:jc w:val="right"/>
        <w:rPr>
          <w:color w:val="000000"/>
        </w:rPr>
      </w:pPr>
      <w:r w:rsidRPr="006E65F0">
        <w:rPr>
          <w:color w:val="000000"/>
        </w:rPr>
        <w:t>к договору № ________</w:t>
      </w:r>
    </w:p>
    <w:p w:rsidR="00A37BEA" w:rsidRDefault="006E65F0" w:rsidP="006E65F0">
      <w:pPr>
        <w:jc w:val="right"/>
        <w:rPr>
          <w:color w:val="000000"/>
        </w:rPr>
      </w:pPr>
      <w:r w:rsidRPr="006E65F0">
        <w:rPr>
          <w:color w:val="000000"/>
        </w:rPr>
        <w:t>от «___» _______ 2015г.</w:t>
      </w:r>
    </w:p>
    <w:p w:rsidR="00E71ED3" w:rsidRDefault="00E71ED3" w:rsidP="006E65F0">
      <w:pPr>
        <w:jc w:val="right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Default="00E71ED3" w:rsidP="00A33CB0">
      <w:pPr>
        <w:jc w:val="center"/>
        <w:rPr>
          <w:color w:val="000000"/>
        </w:rPr>
      </w:pPr>
    </w:p>
    <w:p w:rsidR="00E71ED3" w:rsidRPr="001859FE" w:rsidRDefault="00E71ED3" w:rsidP="00A33CB0">
      <w:pPr>
        <w:jc w:val="center"/>
        <w:rPr>
          <w:color w:val="000000"/>
        </w:rPr>
      </w:pPr>
    </w:p>
    <w:p w:rsidR="00A37BEA" w:rsidRPr="001859FE" w:rsidRDefault="00A37BEA" w:rsidP="00A33CB0">
      <w:pPr>
        <w:jc w:val="center"/>
        <w:rPr>
          <w:color w:val="000000"/>
        </w:rPr>
      </w:pPr>
    </w:p>
    <w:p w:rsidR="00F95C42" w:rsidRPr="001859FE" w:rsidRDefault="00F95C42" w:rsidP="00A33CB0">
      <w:pPr>
        <w:jc w:val="center"/>
        <w:rPr>
          <w:color w:val="000000"/>
        </w:rPr>
      </w:pPr>
    </w:p>
    <w:p w:rsidR="00A37BEA" w:rsidRPr="001859FE" w:rsidRDefault="00A37BEA" w:rsidP="00A33CB0">
      <w:pPr>
        <w:jc w:val="center"/>
        <w:rPr>
          <w:color w:val="000000"/>
        </w:rPr>
      </w:pPr>
    </w:p>
    <w:p w:rsidR="00A37BEA" w:rsidRPr="001859FE" w:rsidRDefault="00A37BEA" w:rsidP="00A33CB0">
      <w:pPr>
        <w:jc w:val="center"/>
        <w:rPr>
          <w:color w:val="000000"/>
        </w:rPr>
      </w:pPr>
    </w:p>
    <w:p w:rsidR="00A37BEA" w:rsidRPr="001859FE" w:rsidRDefault="00A37BEA" w:rsidP="00A33CB0">
      <w:pPr>
        <w:jc w:val="center"/>
        <w:rPr>
          <w:color w:val="000000"/>
        </w:rPr>
      </w:pPr>
    </w:p>
    <w:p w:rsidR="00A37BEA" w:rsidRPr="001859FE" w:rsidRDefault="00A37BEA" w:rsidP="00A33CB0">
      <w:pPr>
        <w:jc w:val="center"/>
        <w:rPr>
          <w:color w:val="000000"/>
        </w:rPr>
      </w:pPr>
    </w:p>
    <w:p w:rsidR="00423D5D" w:rsidRDefault="00423D5D" w:rsidP="00423D5D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423D5D" w:rsidRDefault="00423D5D" w:rsidP="00423D5D">
      <w:pPr>
        <w:jc w:val="center"/>
        <w:rPr>
          <w:b/>
        </w:rPr>
      </w:pPr>
      <w:r>
        <w:rPr>
          <w:b/>
        </w:rPr>
        <w:t>на</w:t>
      </w:r>
      <w:r w:rsidRPr="00822440">
        <w:rPr>
          <w:b/>
        </w:rPr>
        <w:t xml:space="preserve"> </w:t>
      </w:r>
      <w:r>
        <w:rPr>
          <w:b/>
        </w:rPr>
        <w:t>оказание услуг доступа к сети Интернет</w:t>
      </w:r>
    </w:p>
    <w:p w:rsidR="00423D5D" w:rsidRPr="00822440" w:rsidRDefault="00423D5D" w:rsidP="00423D5D">
      <w:pPr>
        <w:jc w:val="center"/>
        <w:rPr>
          <w:b/>
        </w:rPr>
      </w:pPr>
    </w:p>
    <w:p w:rsidR="00A33CB0" w:rsidRPr="001859FE" w:rsidRDefault="00A33CB0" w:rsidP="00A33CB0">
      <w:pPr>
        <w:jc w:val="center"/>
        <w:rPr>
          <w:color w:val="000000"/>
        </w:rPr>
      </w:pPr>
    </w:p>
    <w:p w:rsidR="00C435D6" w:rsidRPr="001859FE" w:rsidRDefault="00C435D6" w:rsidP="00A33CB0">
      <w:pPr>
        <w:jc w:val="center"/>
        <w:rPr>
          <w:color w:val="000000"/>
        </w:rPr>
      </w:pPr>
    </w:p>
    <w:p w:rsidR="00C435D6" w:rsidRPr="001859FE" w:rsidRDefault="00C435D6" w:rsidP="00A33CB0">
      <w:pPr>
        <w:jc w:val="center"/>
        <w:rPr>
          <w:color w:val="000000"/>
        </w:rPr>
      </w:pPr>
    </w:p>
    <w:p w:rsidR="00C435D6" w:rsidRPr="001859FE" w:rsidRDefault="00C435D6" w:rsidP="00A33CB0">
      <w:pPr>
        <w:jc w:val="center"/>
        <w:rPr>
          <w:color w:val="000000"/>
        </w:rPr>
      </w:pPr>
    </w:p>
    <w:p w:rsidR="001464AB" w:rsidRPr="001859FE" w:rsidRDefault="001464AB" w:rsidP="00A33CB0">
      <w:pPr>
        <w:jc w:val="center"/>
        <w:rPr>
          <w:color w:val="000000"/>
        </w:rPr>
      </w:pPr>
    </w:p>
    <w:p w:rsidR="00A33CB0" w:rsidRPr="001859FE" w:rsidRDefault="00A33CB0" w:rsidP="00A33CB0">
      <w:pPr>
        <w:jc w:val="center"/>
        <w:rPr>
          <w:color w:val="000000"/>
        </w:rPr>
      </w:pPr>
    </w:p>
    <w:p w:rsidR="00A33CB0" w:rsidRPr="001859FE" w:rsidRDefault="00A33CB0" w:rsidP="00A33CB0">
      <w:pPr>
        <w:jc w:val="center"/>
        <w:rPr>
          <w:color w:val="000000"/>
        </w:rPr>
      </w:pPr>
    </w:p>
    <w:p w:rsidR="00A33CB0" w:rsidRPr="001859FE" w:rsidRDefault="00A33CB0" w:rsidP="00A33CB0">
      <w:pPr>
        <w:jc w:val="center"/>
        <w:rPr>
          <w:color w:val="000000"/>
        </w:rPr>
      </w:pPr>
    </w:p>
    <w:p w:rsidR="00A33CB0" w:rsidRPr="00570A23" w:rsidRDefault="00423D5D" w:rsidP="00423D5D">
      <w:pPr>
        <w:spacing w:line="276" w:lineRule="auto"/>
        <w:jc w:val="center"/>
        <w:rPr>
          <w:color w:val="000000"/>
        </w:rPr>
      </w:pPr>
      <w:r w:rsidRPr="00413CD5">
        <w:rPr>
          <w:b/>
        </w:rPr>
        <w:t>Предмет закупки:</w:t>
      </w:r>
      <w:r>
        <w:t xml:space="preserve"> услуг</w:t>
      </w:r>
      <w:r w:rsidR="00346F4F">
        <w:t>и</w:t>
      </w:r>
      <w:r>
        <w:t xml:space="preserve"> доступа</w:t>
      </w:r>
      <w:r w:rsidR="006E65F0">
        <w:t xml:space="preserve"> к сети </w:t>
      </w:r>
      <w:r w:rsidR="00570A23">
        <w:rPr>
          <w:lang w:val="en-US"/>
        </w:rPr>
        <w:t>Internet</w:t>
      </w:r>
      <w:r w:rsidR="00570A23" w:rsidRPr="00570A23">
        <w:t xml:space="preserve"> </w:t>
      </w:r>
      <w:r w:rsidR="00570A23">
        <w:t>и прочие сопутствующие услуги</w:t>
      </w:r>
      <w:bookmarkStart w:id="0" w:name="_GoBack"/>
      <w:bookmarkEnd w:id="0"/>
    </w:p>
    <w:p w:rsidR="00A33CB0" w:rsidRDefault="00A33CB0" w:rsidP="00A33CB0">
      <w:pPr>
        <w:jc w:val="center"/>
        <w:rPr>
          <w:color w:val="000000"/>
        </w:rPr>
      </w:pPr>
    </w:p>
    <w:p w:rsidR="00423D5D" w:rsidRPr="001859FE" w:rsidRDefault="00423D5D" w:rsidP="00A33CB0">
      <w:pPr>
        <w:jc w:val="center"/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D16147" w:rsidRPr="001859FE" w:rsidRDefault="00D16147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A33CB0" w:rsidRPr="001859FE" w:rsidRDefault="00A33CB0" w:rsidP="00A33CB0">
      <w:pPr>
        <w:rPr>
          <w:color w:val="000000"/>
        </w:rPr>
      </w:pPr>
    </w:p>
    <w:p w:rsidR="00FC4914" w:rsidRPr="001859FE" w:rsidRDefault="00FC4914" w:rsidP="00A33CB0">
      <w:pPr>
        <w:rPr>
          <w:color w:val="000000"/>
        </w:rPr>
      </w:pPr>
    </w:p>
    <w:p w:rsidR="00A33CB0" w:rsidRPr="001859FE" w:rsidRDefault="00A33CB0" w:rsidP="00A33CB0">
      <w:pPr>
        <w:jc w:val="center"/>
        <w:rPr>
          <w:color w:val="000000"/>
        </w:rPr>
      </w:pPr>
      <w:r w:rsidRPr="001859FE">
        <w:rPr>
          <w:color w:val="000000"/>
        </w:rPr>
        <w:t>Москва</w:t>
      </w:r>
    </w:p>
    <w:p w:rsidR="00FE0887" w:rsidRPr="001859FE" w:rsidRDefault="004A6EA3" w:rsidP="00A33CB0">
      <w:pPr>
        <w:jc w:val="center"/>
        <w:rPr>
          <w:color w:val="000000"/>
        </w:rPr>
      </w:pPr>
      <w:r w:rsidRPr="001859FE">
        <w:rPr>
          <w:color w:val="000000"/>
        </w:rPr>
        <w:t>20</w:t>
      </w:r>
      <w:r w:rsidR="000A22BD" w:rsidRPr="001859FE">
        <w:rPr>
          <w:color w:val="000000"/>
        </w:rPr>
        <w:t>1</w:t>
      </w:r>
      <w:r w:rsidR="00423D5D" w:rsidRPr="00B865E8">
        <w:rPr>
          <w:color w:val="000000"/>
        </w:rPr>
        <w:t>5</w:t>
      </w:r>
      <w:r w:rsidR="00A33CB0" w:rsidRPr="001859FE">
        <w:rPr>
          <w:color w:val="000000"/>
        </w:rPr>
        <w:br w:type="page"/>
      </w:r>
      <w:bookmarkStart w:id="1" w:name="_Toc341885286"/>
      <w:r w:rsidR="000A22BD" w:rsidRPr="001859FE">
        <w:rPr>
          <w:color w:val="000000"/>
        </w:rPr>
        <w:lastRenderedPageBreak/>
        <w:t xml:space="preserve"> </w:t>
      </w:r>
      <w:r w:rsidR="00A33CB0" w:rsidRPr="001859FE">
        <w:rPr>
          <w:color w:val="000000"/>
        </w:rPr>
        <w:t>Техническое задание</w:t>
      </w:r>
    </w:p>
    <w:p w:rsidR="00A37BEA" w:rsidRPr="001859FE" w:rsidRDefault="00A33CB0" w:rsidP="00A33CB0">
      <w:pPr>
        <w:jc w:val="center"/>
        <w:rPr>
          <w:color w:val="000000"/>
        </w:rPr>
      </w:pPr>
      <w:r w:rsidRPr="001859FE">
        <w:rPr>
          <w:color w:val="000000"/>
        </w:rPr>
        <w:t xml:space="preserve"> на оказание услуг </w:t>
      </w:r>
    </w:p>
    <w:p w:rsidR="00A33CB0" w:rsidRPr="001859FE" w:rsidRDefault="00A33CB0" w:rsidP="00A33CB0">
      <w:pPr>
        <w:jc w:val="center"/>
        <w:rPr>
          <w:color w:val="000000"/>
        </w:rPr>
      </w:pPr>
    </w:p>
    <w:p w:rsidR="00A33CB0" w:rsidRPr="001859FE" w:rsidRDefault="00A33CB0" w:rsidP="00A33CB0">
      <w:pPr>
        <w:jc w:val="center"/>
        <w:rPr>
          <w:color w:val="000000"/>
        </w:rPr>
      </w:pPr>
      <w:r w:rsidRPr="001859FE">
        <w:rPr>
          <w:color w:val="000000"/>
        </w:rPr>
        <w:t>СОДЕРЖАНИЕ</w:t>
      </w:r>
    </w:p>
    <w:p w:rsidR="00A33CB0" w:rsidRPr="001859FE" w:rsidRDefault="00A33CB0" w:rsidP="00A33CB0">
      <w:pPr>
        <w:jc w:val="center"/>
        <w:rPr>
          <w:color w:val="000000"/>
        </w:rPr>
      </w:pPr>
    </w:p>
    <w:p w:rsidR="00A33CB0" w:rsidRPr="001859FE" w:rsidRDefault="00A33CB0" w:rsidP="001464AB">
      <w:pPr>
        <w:rPr>
          <w:color w:val="000000"/>
        </w:rPr>
      </w:pPr>
    </w:p>
    <w:p w:rsidR="00A33CB0" w:rsidRPr="001859FE" w:rsidRDefault="00A33CB0" w:rsidP="00C6136D">
      <w:pPr>
        <w:spacing w:line="276" w:lineRule="auto"/>
        <w:rPr>
          <w:color w:val="000000"/>
        </w:rPr>
      </w:pPr>
      <w:r w:rsidRPr="001859FE">
        <w:rPr>
          <w:color w:val="000000"/>
        </w:rPr>
        <w:t>РАЗДЕЛ 1. НАИМЕНОВАНИЕ УСЛУГИ</w:t>
      </w:r>
    </w:p>
    <w:p w:rsidR="00A33CB0" w:rsidRPr="001859FE" w:rsidRDefault="00A33CB0" w:rsidP="00C6136D">
      <w:pPr>
        <w:spacing w:line="276" w:lineRule="auto"/>
        <w:rPr>
          <w:color w:val="000000"/>
        </w:rPr>
      </w:pPr>
      <w:r w:rsidRPr="001859FE">
        <w:rPr>
          <w:color w:val="000000"/>
        </w:rPr>
        <w:t>РАЗДЕЛ 2. ОПИСАНИЕ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2.1 Состав (перечень) оказываемых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2.2 Описание оказываемых услуг</w:t>
      </w:r>
    </w:p>
    <w:p w:rsidR="00A33CB0" w:rsidRPr="001859FE" w:rsidRDefault="00A33CB0" w:rsidP="00C6136D">
      <w:pPr>
        <w:spacing w:line="276" w:lineRule="auto"/>
        <w:ind w:left="2552" w:hanging="1701"/>
        <w:rPr>
          <w:color w:val="000000"/>
        </w:rPr>
      </w:pPr>
      <w:r w:rsidRPr="001859F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33CB0" w:rsidRPr="001859FE" w:rsidRDefault="00A33CB0" w:rsidP="00C6136D">
      <w:pPr>
        <w:spacing w:line="276" w:lineRule="auto"/>
        <w:rPr>
          <w:color w:val="000000"/>
        </w:rPr>
      </w:pPr>
      <w:r w:rsidRPr="001859FE">
        <w:rPr>
          <w:color w:val="000000"/>
        </w:rPr>
        <w:t>РАЗДЕЛ 3. ТРЕБОВАНИЯ К УСЛУГАМ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3.1 Общие требования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3.2 Требования к качеству оказываемых услуг</w:t>
      </w:r>
    </w:p>
    <w:p w:rsidR="00A33CB0" w:rsidRPr="001859FE" w:rsidRDefault="00A33CB0" w:rsidP="00C6136D">
      <w:pPr>
        <w:spacing w:line="276" w:lineRule="auto"/>
        <w:ind w:left="2552" w:hanging="1701"/>
        <w:rPr>
          <w:color w:val="000000"/>
        </w:rPr>
      </w:pPr>
      <w:r w:rsidRPr="001859FE">
        <w:rPr>
          <w:color w:val="000000"/>
        </w:rPr>
        <w:t>Подраздел 3.3 Требования к гарантийным обязательствам оказываемых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3.4 Требования к конфиденциальности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 xml:space="preserve">Подраздел 3.6 Требования по обучению персонала </w:t>
      </w:r>
      <w:r w:rsidR="002905CF" w:rsidRPr="001859FE">
        <w:rPr>
          <w:color w:val="000000"/>
        </w:rPr>
        <w:t>заказчика</w:t>
      </w:r>
    </w:p>
    <w:p w:rsidR="00A33CB0" w:rsidRPr="001859FE" w:rsidRDefault="00A33CB0" w:rsidP="00C6136D">
      <w:pPr>
        <w:spacing w:line="276" w:lineRule="auto"/>
        <w:ind w:left="2694" w:hanging="1843"/>
        <w:rPr>
          <w:color w:val="000000"/>
        </w:rPr>
      </w:pPr>
      <w:r w:rsidRPr="001859FE">
        <w:rPr>
          <w:color w:val="000000"/>
        </w:rPr>
        <w:t xml:space="preserve">Подраздел 3.7 Требования к составу </w:t>
      </w:r>
      <w:r w:rsidR="002905CF" w:rsidRPr="001859FE">
        <w:rPr>
          <w:color w:val="000000"/>
        </w:rPr>
        <w:t xml:space="preserve">технического </w:t>
      </w:r>
      <w:r w:rsidRPr="001859FE">
        <w:rPr>
          <w:color w:val="000000"/>
        </w:rPr>
        <w:t xml:space="preserve">предложения </w:t>
      </w:r>
      <w:r w:rsidR="002905CF" w:rsidRPr="001859FE">
        <w:rPr>
          <w:color w:val="000000"/>
        </w:rPr>
        <w:t>участника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3.8 Специальные требования</w:t>
      </w:r>
    </w:p>
    <w:p w:rsidR="00A33CB0" w:rsidRPr="001859FE" w:rsidRDefault="00A33CB0" w:rsidP="00C6136D">
      <w:pPr>
        <w:spacing w:line="276" w:lineRule="auto"/>
        <w:rPr>
          <w:color w:val="000000"/>
        </w:rPr>
      </w:pPr>
      <w:r w:rsidRPr="001859FE">
        <w:rPr>
          <w:color w:val="000000"/>
        </w:rPr>
        <w:t>РАЗДЕЛ 4. РЕЗУЛЬТАТ ОКАЗАННЫХ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4.1 Описание конечного результата оказанных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>Подраздел 4.2 Требования по приемке услуг</w:t>
      </w:r>
    </w:p>
    <w:p w:rsidR="00A33CB0" w:rsidRPr="001859FE" w:rsidRDefault="00A33CB0" w:rsidP="00C6136D">
      <w:pPr>
        <w:spacing w:line="276" w:lineRule="auto"/>
        <w:ind w:left="851"/>
        <w:rPr>
          <w:color w:val="000000"/>
        </w:rPr>
      </w:pPr>
      <w:r w:rsidRPr="001859FE">
        <w:rPr>
          <w:color w:val="000000"/>
        </w:rPr>
        <w:t xml:space="preserve">Подраздел 4.3 Требования по передаче </w:t>
      </w:r>
      <w:r w:rsidR="002905CF" w:rsidRPr="001859FE">
        <w:rPr>
          <w:color w:val="000000"/>
        </w:rPr>
        <w:t xml:space="preserve">заказчику </w:t>
      </w:r>
      <w:r w:rsidRPr="001859FE">
        <w:rPr>
          <w:color w:val="000000"/>
        </w:rPr>
        <w:t>технических и иных документов (оформление результатов оказанных услуг)</w:t>
      </w:r>
    </w:p>
    <w:p w:rsidR="007E5353" w:rsidRPr="001859FE" w:rsidRDefault="007E5353" w:rsidP="00C6136D">
      <w:pPr>
        <w:spacing w:line="276" w:lineRule="auto"/>
        <w:ind w:left="1418" w:hanging="1418"/>
        <w:rPr>
          <w:color w:val="000000"/>
        </w:rPr>
      </w:pPr>
      <w:r w:rsidRPr="001859FE">
        <w:rPr>
          <w:color w:val="000000"/>
        </w:rPr>
        <w:t>РАЗДЕЛ 5. ТРЕБОВАНИЯ К ТЕХНИЧЕСКОМУ ОБУЧЕНИЮ ПЕРСОНАЛА ЗАКАЗЧИКА</w:t>
      </w:r>
    </w:p>
    <w:p w:rsidR="00A33CB0" w:rsidRPr="00C6136D" w:rsidRDefault="00A33CB0" w:rsidP="00D16147">
      <w:pPr>
        <w:jc w:val="center"/>
        <w:rPr>
          <w:color w:val="000000"/>
        </w:rPr>
      </w:pPr>
      <w:r w:rsidRPr="001859FE">
        <w:rPr>
          <w:i/>
          <w:color w:val="000000"/>
          <w:sz w:val="26"/>
          <w:szCs w:val="26"/>
        </w:rPr>
        <w:br w:type="page"/>
      </w:r>
      <w:r w:rsidR="00D16147" w:rsidRPr="00C6136D">
        <w:rPr>
          <w:color w:val="000000"/>
        </w:rPr>
        <w:lastRenderedPageBreak/>
        <w:t>РАЗДЕЛ 1. НАИМЕНОВАНИЕ УСЛУГИ</w:t>
      </w:r>
    </w:p>
    <w:p w:rsidR="00D16147" w:rsidRPr="00C6136D" w:rsidRDefault="00D16147" w:rsidP="00A33CB0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C6136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A33CB0" w:rsidRPr="00C6136D" w:rsidRDefault="00ED2B95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 xml:space="preserve">Оказание </w:t>
            </w:r>
            <w:r w:rsidR="0000152F" w:rsidRPr="00C6136D">
              <w:rPr>
                <w:color w:val="000000"/>
              </w:rPr>
              <w:t>телематических услуг связи</w:t>
            </w:r>
            <w:r w:rsidR="00C6136D" w:rsidRPr="00C6136D">
              <w:rPr>
                <w:color w:val="000000"/>
              </w:rPr>
              <w:t xml:space="preserve"> по предоставлению доступа к сети Интернет</w:t>
            </w:r>
            <w:r w:rsidR="0000152F" w:rsidRPr="00C6136D">
              <w:rPr>
                <w:color w:val="000000"/>
              </w:rPr>
              <w:t>.</w:t>
            </w:r>
          </w:p>
        </w:tc>
      </w:tr>
    </w:tbl>
    <w:p w:rsidR="00A33CB0" w:rsidRPr="00C6136D" w:rsidRDefault="00A33CB0" w:rsidP="00C6136D">
      <w:pPr>
        <w:spacing w:line="276" w:lineRule="auto"/>
        <w:jc w:val="center"/>
        <w:rPr>
          <w:color w:val="000000"/>
        </w:rPr>
      </w:pP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  <w:r w:rsidRPr="00C6136D">
        <w:rPr>
          <w:color w:val="000000"/>
        </w:rPr>
        <w:t>РАЗДЕЛ 2. ОПИСАНИЕ УСЛУГИ</w:t>
      </w: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C6136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2.1 Соста</w:t>
            </w:r>
            <w:r w:rsidR="00842FA4" w:rsidRPr="00C6136D">
              <w:rPr>
                <w:color w:val="000000"/>
              </w:rPr>
              <w:t xml:space="preserve">в (перечень) оказываемых услуг </w:t>
            </w:r>
          </w:p>
        </w:tc>
      </w:tr>
      <w:tr w:rsidR="00A33CB0" w:rsidRPr="00C6136D" w:rsidTr="009A5514">
        <w:trPr>
          <w:trHeight w:val="41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t>- </w:t>
            </w:r>
            <w:r w:rsidR="0050458E" w:rsidRPr="00C6136D">
              <w:t xml:space="preserve">Способ подключения пользователей к сети - некоммутируемое соединение; 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t>- </w:t>
            </w:r>
            <w:r w:rsidR="0050458E" w:rsidRPr="00C6136D">
              <w:t xml:space="preserve">Скорость соединения </w:t>
            </w:r>
            <w:r w:rsidRPr="00C6136D">
              <w:t>10</w:t>
            </w:r>
            <w:r w:rsidR="0050458E" w:rsidRPr="00C6136D">
              <w:t>0 Мбит/с (вне зависимости от времени суток, загрузки канала оператора и без ограничений на содержание);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noBreakHyphen/>
              <w:t xml:space="preserve"> </w:t>
            </w:r>
            <w:r w:rsidR="0050458E" w:rsidRPr="00C6136D">
              <w:t>Предостав</w:t>
            </w:r>
            <w:r w:rsidRPr="00C6136D">
              <w:t>ление</w:t>
            </w:r>
            <w:r w:rsidR="0050458E" w:rsidRPr="00C6136D">
              <w:t xml:space="preserve"> </w:t>
            </w:r>
            <w:r w:rsidRPr="00C6136D">
              <w:t>10</w:t>
            </w:r>
            <w:r>
              <w:t xml:space="preserve"> (десяти)</w:t>
            </w:r>
            <w:r w:rsidR="0050458E" w:rsidRPr="00C6136D">
              <w:t xml:space="preserve"> внешних (реальных) IP адресов;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t>-</w:t>
            </w:r>
            <w:r>
              <w:rPr>
                <w:lang w:val="en-US"/>
              </w:rPr>
              <w:t> </w:t>
            </w:r>
            <w:r w:rsidR="0050458E" w:rsidRPr="00C6136D">
              <w:t>Использование входящего и исходящего трафика - неограниченное;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 w:rsidRPr="00C6136D">
              <w:t>-</w:t>
            </w:r>
            <w:r>
              <w:rPr>
                <w:lang w:val="en-US"/>
              </w:rPr>
              <w:t> </w:t>
            </w:r>
            <w:r w:rsidR="0050458E" w:rsidRPr="00C6136D">
              <w:t>Физической средой распространения сигнала должен быть медный или оптоволоконный кабель;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 w:rsidRPr="00C6136D">
              <w:t>-</w:t>
            </w:r>
            <w:r>
              <w:rPr>
                <w:lang w:val="en-US"/>
              </w:rPr>
              <w:t> </w:t>
            </w:r>
            <w:r w:rsidR="0050458E" w:rsidRPr="00C6136D">
              <w:t>Интерфейс подключения к канальному оборудованию -</w:t>
            </w:r>
            <w:r w:rsidRPr="00C6136D">
              <w:t>100</w:t>
            </w:r>
            <w:proofErr w:type="spellStart"/>
            <w:r w:rsidRPr="00C6136D">
              <w:rPr>
                <w:lang w:val="en-US"/>
              </w:rPr>
              <w:t>BaseFX</w:t>
            </w:r>
            <w:proofErr w:type="spellEnd"/>
            <w:r w:rsidR="0050458E" w:rsidRPr="00C6136D">
              <w:t>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 w:rsidRPr="00C6136D">
              <w:t>-</w:t>
            </w:r>
            <w:r>
              <w:rPr>
                <w:lang w:val="en-US"/>
              </w:rPr>
              <w:t> </w:t>
            </w:r>
            <w:r w:rsidR="0050458E" w:rsidRPr="00C6136D">
              <w:t>В рамках услуги должна поддерживаться передача данных</w:t>
            </w:r>
            <w:r>
              <w:t>,</w:t>
            </w:r>
            <w:r w:rsidR="0050458E" w:rsidRPr="00C6136D">
              <w:t xml:space="preserve"> критичных к сетевым задержкам и </w:t>
            </w:r>
            <w:proofErr w:type="spellStart"/>
            <w:r w:rsidR="0050458E" w:rsidRPr="00C6136D">
              <w:t>jitter</w:t>
            </w:r>
            <w:proofErr w:type="spellEnd"/>
            <w:r w:rsidR="0050458E" w:rsidRPr="00C6136D">
              <w:t xml:space="preserve">-у не более 50 </w:t>
            </w:r>
            <w:proofErr w:type="spellStart"/>
            <w:r w:rsidR="0050458E" w:rsidRPr="00C6136D">
              <w:t>ms</w:t>
            </w:r>
            <w:proofErr w:type="spellEnd"/>
            <w:r w:rsidR="0050458E" w:rsidRPr="00C6136D">
              <w:t xml:space="preserve">, односторонняя </w:t>
            </w:r>
            <w:r>
              <w:t xml:space="preserve">сетевая задержка не более 20 </w:t>
            </w:r>
            <w:proofErr w:type="spellStart"/>
            <w:r>
              <w:t>ms</w:t>
            </w:r>
            <w:proofErr w:type="spellEnd"/>
            <w:r w:rsidR="0050458E" w:rsidRPr="00C6136D">
              <w:t xml:space="preserve"> к </w:t>
            </w:r>
            <w:r w:rsidR="00960A59" w:rsidRPr="00C6136D">
              <w:t>узлам, расположенным на ММТС-9.</w:t>
            </w:r>
          </w:p>
        </w:tc>
      </w:tr>
      <w:tr w:rsidR="00A33CB0" w:rsidRPr="00C6136D" w:rsidTr="00C6136D">
        <w:trPr>
          <w:trHeight w:val="4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2.2 Описание оказываемых услуг</w:t>
            </w:r>
          </w:p>
        </w:tc>
      </w:tr>
      <w:tr w:rsidR="00A33CB0" w:rsidRPr="00C6136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t>- </w:t>
            </w:r>
            <w:r w:rsidR="0050458E" w:rsidRPr="00C6136D">
              <w:t>Предоставление канала связи в течение трёх дней с момента заключения договора;</w:t>
            </w:r>
          </w:p>
          <w:p w:rsidR="0050458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  <w:rPr>
                <w:b/>
                <w:bCs/>
              </w:rPr>
            </w:pPr>
            <w:r>
              <w:t>- </w:t>
            </w:r>
            <w:r w:rsidR="0050458E" w:rsidRPr="00C6136D">
              <w:t>Доступность Услуги – 99,5%</w:t>
            </w:r>
          </w:p>
          <w:p w:rsidR="001859FE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noBreakHyphen/>
              <w:t xml:space="preserve"> </w:t>
            </w:r>
            <w:r w:rsidR="001859FE" w:rsidRPr="00C6136D">
              <w:t xml:space="preserve">Срок предоставления услуг: </w:t>
            </w:r>
            <w:r w:rsidR="006D763E" w:rsidRPr="00C6136D">
              <w:t>12 месяцев</w:t>
            </w:r>
            <w:r w:rsidR="001859FE" w:rsidRPr="00C6136D">
              <w:t xml:space="preserve"> </w:t>
            </w:r>
          </w:p>
          <w:p w:rsidR="00A33CB0" w:rsidRPr="00C6136D" w:rsidRDefault="00C6136D" w:rsidP="00C6136D">
            <w:pPr>
              <w:tabs>
                <w:tab w:val="left" w:pos="176"/>
              </w:tabs>
              <w:spacing w:line="276" w:lineRule="auto"/>
              <w:jc w:val="both"/>
            </w:pPr>
            <w:r>
              <w:noBreakHyphen/>
              <w:t xml:space="preserve"> </w:t>
            </w:r>
            <w:r w:rsidR="001859FE" w:rsidRPr="00C6136D">
              <w:t xml:space="preserve">Место оказания услуг: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="001859FE" w:rsidRPr="00C6136D">
                <w:t>115409, г</w:t>
              </w:r>
            </w:smartTag>
            <w:r w:rsidR="001859FE" w:rsidRPr="00C6136D">
              <w:t>. Москва, ш. Каширское, д. 33, кор</w:t>
            </w:r>
            <w:r w:rsidRPr="00C6136D">
              <w:t>пус</w:t>
            </w:r>
            <w:r w:rsidR="001859FE" w:rsidRPr="00C6136D">
              <w:t xml:space="preserve"> </w:t>
            </w:r>
            <w:r w:rsidRPr="00C6136D">
              <w:t>30</w:t>
            </w:r>
            <w:r w:rsidR="001859FE" w:rsidRPr="00C6136D">
              <w:tab/>
            </w:r>
          </w:p>
          <w:p w:rsidR="006D763E" w:rsidRPr="00C6136D" w:rsidRDefault="006D763E" w:rsidP="00C6136D">
            <w:pPr>
              <w:spacing w:line="276" w:lineRule="auto"/>
              <w:jc w:val="both"/>
            </w:pPr>
          </w:p>
        </w:tc>
      </w:tr>
      <w:tr w:rsidR="00A33CB0" w:rsidRPr="00C6136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33CB0" w:rsidRPr="00C6136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6136D" w:rsidRDefault="006D763E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принимается</w:t>
            </w:r>
          </w:p>
        </w:tc>
      </w:tr>
    </w:tbl>
    <w:p w:rsidR="00A33CB0" w:rsidRPr="00C6136D" w:rsidRDefault="00A33CB0" w:rsidP="00C6136D">
      <w:pPr>
        <w:spacing w:line="276" w:lineRule="auto"/>
        <w:jc w:val="center"/>
        <w:rPr>
          <w:color w:val="000000"/>
        </w:rPr>
      </w:pP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  <w:r w:rsidRPr="00C6136D">
        <w:rPr>
          <w:color w:val="000000"/>
        </w:rPr>
        <w:t>РАЗДЕЛ 3. ТРЕБОВАНИЯ К УСЛУГАМ</w:t>
      </w: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C6136D" w:rsidTr="009A5514">
        <w:trPr>
          <w:trHeight w:val="4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3.1 Общие требования</w:t>
            </w:r>
          </w:p>
        </w:tc>
      </w:tr>
      <w:tr w:rsidR="00A33CB0" w:rsidRPr="00C6136D" w:rsidTr="00C6136D">
        <w:trPr>
          <w:trHeight w:val="26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78B" w:rsidRPr="00C6136D" w:rsidRDefault="0000152F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lastRenderedPageBreak/>
              <w:t xml:space="preserve">Для оказания телематических услуг связи </w:t>
            </w:r>
            <w:r w:rsidR="0045178B" w:rsidRPr="00C6136D">
              <w:rPr>
                <w:color w:val="000000"/>
              </w:rPr>
              <w:t>участник открытого запроса цен должен:</w:t>
            </w:r>
          </w:p>
          <w:p w:rsidR="0045178B" w:rsidRPr="00C6136D" w:rsidRDefault="0045178B" w:rsidP="00C6136D">
            <w:pPr>
              <w:numPr>
                <w:ilvl w:val="0"/>
                <w:numId w:val="40"/>
              </w:num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ab/>
              <w:t>иметь развитую телекоммуникационную сеть;</w:t>
            </w:r>
          </w:p>
          <w:p w:rsidR="0045178B" w:rsidRPr="00C6136D" w:rsidRDefault="0045178B" w:rsidP="00C6136D">
            <w:pPr>
              <w:numPr>
                <w:ilvl w:val="0"/>
                <w:numId w:val="40"/>
              </w:num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ab/>
            </w:r>
            <w:r w:rsidR="00C6136D" w:rsidRPr="00C6136D">
              <w:rPr>
                <w:color w:val="000000"/>
              </w:rPr>
              <w:t xml:space="preserve">предоставлять </w:t>
            </w:r>
            <w:r w:rsidRPr="00C6136D">
              <w:rPr>
                <w:color w:val="000000"/>
              </w:rPr>
              <w:t xml:space="preserve">услуги связи по медному или оптоволоконному </w:t>
            </w:r>
            <w:r w:rsidR="00C6136D" w:rsidRPr="00C6136D">
              <w:rPr>
                <w:color w:val="000000"/>
              </w:rPr>
              <w:t>кабелю на собственных коммуникациях</w:t>
            </w:r>
            <w:r w:rsidRPr="00C6136D">
              <w:rPr>
                <w:color w:val="000000"/>
              </w:rPr>
              <w:t>;</w:t>
            </w:r>
          </w:p>
          <w:p w:rsidR="0045178B" w:rsidRPr="00C6136D" w:rsidRDefault="0045178B" w:rsidP="00C6136D">
            <w:pPr>
              <w:numPr>
                <w:ilvl w:val="0"/>
                <w:numId w:val="40"/>
              </w:num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ab/>
              <w:t>иметь аналогичный опыт предоставления услуг не менее 3-х лет;</w:t>
            </w:r>
          </w:p>
          <w:p w:rsidR="0045178B" w:rsidRPr="00C6136D" w:rsidRDefault="0045178B" w:rsidP="00C6136D">
            <w:pPr>
              <w:numPr>
                <w:ilvl w:val="0"/>
                <w:numId w:val="40"/>
              </w:num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ab/>
              <w:t xml:space="preserve">осуществлять техническую поддержку </w:t>
            </w:r>
            <w:r w:rsidR="00C6136D" w:rsidRPr="00C6136D">
              <w:rPr>
                <w:color w:val="000000"/>
              </w:rPr>
              <w:t>24</w:t>
            </w:r>
            <w:r w:rsidRPr="00C6136D">
              <w:rPr>
                <w:color w:val="000000"/>
              </w:rPr>
              <w:t xml:space="preserve"> часа в сутки, </w:t>
            </w:r>
            <w:r w:rsidR="00C6136D" w:rsidRPr="00C6136D">
              <w:rPr>
                <w:color w:val="000000"/>
              </w:rPr>
              <w:t>7</w:t>
            </w:r>
            <w:r w:rsidRPr="00C6136D">
              <w:rPr>
                <w:color w:val="000000"/>
              </w:rPr>
              <w:t xml:space="preserve"> дней в неделю, без перерывов, за исключением времени, необходимого для проведения профилактических и/или регламентных работ;</w:t>
            </w:r>
          </w:p>
          <w:p w:rsidR="00960A59" w:rsidRPr="00C6136D" w:rsidRDefault="0045178B" w:rsidP="00C6136D">
            <w:pPr>
              <w:numPr>
                <w:ilvl w:val="0"/>
                <w:numId w:val="40"/>
              </w:num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ab/>
              <w:t>использовать только сертифицированное телекоммуникационное оборудование.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8B" w:rsidRPr="00C6136D" w:rsidRDefault="0045178B" w:rsidP="00C6136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Полоса пропускания и качество услуг в зоне ответственности сети поставщика услуг должна быть гарантирована в соответствии с Руководящими Документами по сети службы передачи данных (РД.45.128-2000) и </w:t>
            </w:r>
            <w:proofErr w:type="spellStart"/>
            <w:r w:rsidRPr="00C6136D">
              <w:rPr>
                <w:color w:val="000000"/>
              </w:rPr>
              <w:t>телематических</w:t>
            </w:r>
            <w:proofErr w:type="spellEnd"/>
            <w:r w:rsidRPr="00C6136D">
              <w:rPr>
                <w:color w:val="000000"/>
              </w:rPr>
              <w:t xml:space="preserve"> служб (РД.45.129-2000), </w:t>
            </w:r>
            <w:proofErr w:type="spellStart"/>
            <w:r w:rsidRPr="00C6136D">
              <w:rPr>
                <w:color w:val="000000"/>
              </w:rPr>
              <w:t>межоператорским</w:t>
            </w:r>
            <w:proofErr w:type="spellEnd"/>
            <w:r w:rsidRPr="00C6136D">
              <w:rPr>
                <w:color w:val="000000"/>
              </w:rPr>
              <w:t xml:space="preserve"> соглашением и соглашением об уровне сервиса (SLA). </w:t>
            </w:r>
          </w:p>
          <w:p w:rsidR="00960A59" w:rsidRPr="00C6136D" w:rsidRDefault="0045178B" w:rsidP="00C6136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color w:val="000000"/>
              </w:rPr>
            </w:pPr>
            <w:r w:rsidRPr="00C6136D">
              <w:rPr>
                <w:color w:val="000000"/>
              </w:rPr>
              <w:t>Высокое качество и надежность предоставляемых услуг связи должно обеспечиваться за счет круглосуточного обслуживания и мониторинга сети, применения оборудования ведущих производителей.</w:t>
            </w:r>
          </w:p>
        </w:tc>
      </w:tr>
      <w:tr w:rsidR="00A33CB0" w:rsidRPr="00C6136D" w:rsidTr="00C6136D">
        <w:trPr>
          <w:trHeight w:val="5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1859FE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установлены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647E51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установлены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33CB0" w:rsidRPr="00C6136D" w:rsidTr="00C6136D">
        <w:trPr>
          <w:trHeight w:val="6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960A59" w:rsidP="00C6136D">
            <w:pPr>
              <w:spacing w:line="276" w:lineRule="auto"/>
              <w:jc w:val="both"/>
              <w:rPr>
                <w:i/>
                <w:color w:val="000000"/>
              </w:rPr>
            </w:pPr>
            <w:r w:rsidRPr="00C6136D">
              <w:rPr>
                <w:color w:val="000000"/>
              </w:rPr>
              <w:t xml:space="preserve">Предоставление </w:t>
            </w:r>
            <w:r w:rsidR="0000152F" w:rsidRPr="00C6136D">
              <w:rPr>
                <w:color w:val="000000"/>
              </w:rPr>
              <w:t xml:space="preserve">телематических услуг связи </w:t>
            </w:r>
            <w:r w:rsidRPr="00C6136D">
              <w:rPr>
                <w:color w:val="000000"/>
              </w:rPr>
              <w:t>должно быть надежным, безопасным и бесперебойным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Подраздел 3.6 Требования по обучению персонала </w:t>
            </w:r>
            <w:r w:rsidR="002905CF" w:rsidRPr="00C6136D">
              <w:rPr>
                <w:color w:val="000000"/>
              </w:rPr>
              <w:t>заказчика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960A59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установлены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Подраздел 3.7 Требования к составу </w:t>
            </w:r>
            <w:r w:rsidR="002905CF" w:rsidRPr="00C6136D">
              <w:rPr>
                <w:color w:val="000000"/>
              </w:rPr>
              <w:t xml:space="preserve">технического </w:t>
            </w:r>
            <w:r w:rsidRPr="00C6136D">
              <w:rPr>
                <w:color w:val="000000"/>
              </w:rPr>
              <w:t xml:space="preserve">предложения </w:t>
            </w:r>
            <w:r w:rsidR="002905CF" w:rsidRPr="00C6136D">
              <w:rPr>
                <w:color w:val="000000"/>
              </w:rPr>
              <w:t>участника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75A" w:rsidRPr="00C6136D" w:rsidRDefault="006D763E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Должн</w:t>
            </w:r>
            <w:r w:rsidR="00C6136D" w:rsidRPr="00C6136D">
              <w:rPr>
                <w:color w:val="000000"/>
              </w:rPr>
              <w:t>ы</w:t>
            </w:r>
            <w:r w:rsidRPr="00C6136D">
              <w:rPr>
                <w:color w:val="000000"/>
              </w:rPr>
              <w:t xml:space="preserve"> максимально соответствовать требованиям</w:t>
            </w:r>
            <w:r w:rsidR="00C6136D" w:rsidRPr="00C6136D">
              <w:rPr>
                <w:color w:val="000000"/>
              </w:rPr>
              <w:t>,</w:t>
            </w:r>
            <w:r w:rsidRPr="00C6136D">
              <w:rPr>
                <w:color w:val="000000"/>
              </w:rPr>
              <w:t xml:space="preserve"> указанным в настоящем техническом задании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3.8 Специальные требования</w:t>
            </w:r>
          </w:p>
        </w:tc>
      </w:tr>
      <w:tr w:rsidR="00A33CB0" w:rsidRPr="00C6136D" w:rsidTr="00C6136D">
        <w:trPr>
          <w:trHeight w:val="69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A4" w:rsidRPr="00C6136D" w:rsidRDefault="00960A59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 xml:space="preserve">Уведомление «Пользователя» не позднее, чем за 24 часа, о проведении профилактических работ, связанных с временным прекращением доступа к </w:t>
            </w:r>
            <w:proofErr w:type="spellStart"/>
            <w:r w:rsidR="0000152F" w:rsidRPr="00C6136D">
              <w:rPr>
                <w:color w:val="000000"/>
              </w:rPr>
              <w:t>телематическим</w:t>
            </w:r>
            <w:proofErr w:type="spellEnd"/>
            <w:r w:rsidR="0000152F" w:rsidRPr="00C6136D">
              <w:rPr>
                <w:color w:val="000000"/>
              </w:rPr>
              <w:t xml:space="preserve"> услугам связи</w:t>
            </w:r>
            <w:r w:rsidRPr="00C6136D">
              <w:rPr>
                <w:color w:val="000000"/>
              </w:rPr>
              <w:t>.</w:t>
            </w:r>
          </w:p>
        </w:tc>
      </w:tr>
    </w:tbl>
    <w:p w:rsidR="00A33CB0" w:rsidRPr="00C6136D" w:rsidRDefault="00A33CB0" w:rsidP="00C6136D">
      <w:pPr>
        <w:spacing w:line="276" w:lineRule="auto"/>
        <w:jc w:val="center"/>
        <w:rPr>
          <w:color w:val="000000"/>
        </w:rPr>
      </w:pP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  <w:r w:rsidRPr="00C6136D">
        <w:rPr>
          <w:color w:val="000000"/>
        </w:rPr>
        <w:t>РАЗДЕЛ 4. РЕЗУЛЬТАТ ОКАЗАННЫХ УСЛУГ</w:t>
      </w:r>
    </w:p>
    <w:p w:rsidR="00D16147" w:rsidRPr="00C6136D" w:rsidRDefault="00D16147" w:rsidP="00C6136D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7D0571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 xml:space="preserve">В течении </w:t>
            </w:r>
            <w:r w:rsidR="003E4CE3" w:rsidRPr="00C6136D">
              <w:rPr>
                <w:color w:val="000000"/>
              </w:rPr>
              <w:t>3</w:t>
            </w:r>
            <w:r w:rsidRPr="00C6136D">
              <w:rPr>
                <w:color w:val="000000"/>
              </w:rPr>
              <w:t xml:space="preserve"> (</w:t>
            </w:r>
            <w:r w:rsidR="003E4CE3" w:rsidRPr="00C6136D">
              <w:rPr>
                <w:color w:val="000000"/>
              </w:rPr>
              <w:t>трех</w:t>
            </w:r>
            <w:r w:rsidRPr="00C6136D">
              <w:rPr>
                <w:color w:val="000000"/>
              </w:rPr>
              <w:t xml:space="preserve">) дней с момента </w:t>
            </w:r>
            <w:r w:rsidR="003E4CE3" w:rsidRPr="00C6136D">
              <w:rPr>
                <w:color w:val="000000"/>
              </w:rPr>
              <w:t>заключения</w:t>
            </w:r>
            <w:r w:rsidRPr="00C6136D">
              <w:rPr>
                <w:color w:val="000000"/>
              </w:rPr>
              <w:t xml:space="preserve"> договора организовать </w:t>
            </w:r>
            <w:proofErr w:type="spellStart"/>
            <w:r w:rsidR="0000152F" w:rsidRPr="00C6136D">
              <w:rPr>
                <w:color w:val="000000"/>
              </w:rPr>
              <w:t>телематические</w:t>
            </w:r>
            <w:proofErr w:type="spellEnd"/>
            <w:r w:rsidR="0000152F" w:rsidRPr="00C6136D">
              <w:rPr>
                <w:color w:val="000000"/>
              </w:rPr>
              <w:t xml:space="preserve"> услуги связи</w:t>
            </w:r>
            <w:r w:rsidRPr="00C6136D">
              <w:rPr>
                <w:color w:val="000000"/>
              </w:rPr>
              <w:t xml:space="preserve"> по адресу: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C6136D">
                <w:t>115409, г</w:t>
              </w:r>
            </w:smartTag>
            <w:r w:rsidRPr="00C6136D">
              <w:t>. Москва, ш. Каширское, д. 33, кор</w:t>
            </w:r>
            <w:r w:rsidR="00C6136D" w:rsidRPr="00C6136D">
              <w:t>пус</w:t>
            </w:r>
            <w:r w:rsidRPr="00C6136D">
              <w:t xml:space="preserve"> </w:t>
            </w:r>
            <w:r w:rsidR="00C6136D" w:rsidRPr="00C6136D">
              <w:t>30</w:t>
            </w:r>
            <w:r w:rsidRPr="00C6136D">
              <w:t xml:space="preserve">. </w:t>
            </w:r>
            <w:r w:rsidR="00960A59" w:rsidRPr="00C6136D">
              <w:rPr>
                <w:color w:val="000000"/>
              </w:rPr>
              <w:t xml:space="preserve">Факт подключения фиксируется </w:t>
            </w:r>
            <w:r w:rsidRPr="00C6136D">
              <w:rPr>
                <w:color w:val="000000"/>
              </w:rPr>
              <w:t>в</w:t>
            </w:r>
            <w:r w:rsidR="00960A59" w:rsidRPr="00C6136D">
              <w:rPr>
                <w:color w:val="000000"/>
              </w:rPr>
              <w:t xml:space="preserve"> Акте сдачи-приемки работ по подключению Услуг связи.</w:t>
            </w:r>
            <w:r w:rsidR="00FE051B" w:rsidRPr="00C6136D">
              <w:rPr>
                <w:color w:val="000000"/>
              </w:rPr>
              <w:t xml:space="preserve"> На срок проведения необходимых работ для подключения к сети, обеспечить работу по существующим каналам других операторов.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color w:val="000000"/>
              </w:rPr>
            </w:pPr>
            <w:r w:rsidRPr="00C6136D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75A" w:rsidRPr="00C6136D" w:rsidRDefault="001301C4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 xml:space="preserve">По факту оказания услуг, ежемесячно предоставлять Акт об оказанных услугах и счет-фактуру не позднее </w:t>
            </w:r>
            <w:r w:rsidR="00AF692C" w:rsidRPr="00C6136D">
              <w:rPr>
                <w:color w:val="000000"/>
              </w:rPr>
              <w:t>3 (трех) рабочих дней по</w:t>
            </w:r>
            <w:r w:rsidR="004E4CF7" w:rsidRPr="00C6136D">
              <w:rPr>
                <w:color w:val="000000"/>
              </w:rPr>
              <w:t>сле окончания отчетного месяца по почте и на e-</w:t>
            </w:r>
            <w:proofErr w:type="spellStart"/>
            <w:r w:rsidR="004E4CF7" w:rsidRPr="00C6136D">
              <w:rPr>
                <w:color w:val="000000"/>
              </w:rPr>
              <w:t>mail</w:t>
            </w:r>
            <w:proofErr w:type="spellEnd"/>
            <w:r w:rsidR="004E4CF7" w:rsidRPr="00C6136D">
              <w:rPr>
                <w:color w:val="000000"/>
              </w:rPr>
              <w:t xml:space="preserve">: </w:t>
            </w:r>
            <w:r w:rsidR="00C6136D" w:rsidRPr="00C6136D">
              <w:rPr>
                <w:color w:val="000000"/>
                <w:lang w:val="en-US"/>
              </w:rPr>
              <w:t>vnipipt</w:t>
            </w:r>
            <w:r w:rsidR="004E4CF7" w:rsidRPr="00C6136D">
              <w:rPr>
                <w:color w:val="000000"/>
              </w:rPr>
              <w:t>@</w:t>
            </w:r>
            <w:r w:rsidR="00C6136D" w:rsidRPr="00C6136D">
              <w:rPr>
                <w:color w:val="000000"/>
                <w:lang w:val="en-US"/>
              </w:rPr>
              <w:t>vnipipt</w:t>
            </w:r>
            <w:r w:rsidR="004E4CF7" w:rsidRPr="00C6136D">
              <w:rPr>
                <w:color w:val="000000"/>
              </w:rPr>
              <w:t>.</w:t>
            </w:r>
            <w:proofErr w:type="spellStart"/>
            <w:r w:rsidR="004E4CF7" w:rsidRPr="00C6136D">
              <w:rPr>
                <w:color w:val="000000"/>
              </w:rPr>
              <w:t>ru</w:t>
            </w:r>
            <w:proofErr w:type="spellEnd"/>
            <w:r w:rsidR="009C49B5" w:rsidRPr="00C6136D">
              <w:rPr>
                <w:color w:val="000000"/>
              </w:rPr>
              <w:t>.</w:t>
            </w:r>
          </w:p>
        </w:tc>
      </w:tr>
      <w:tr w:rsidR="00A33CB0" w:rsidRPr="00C613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6136D" w:rsidRDefault="00A33CB0" w:rsidP="00C6136D">
            <w:pPr>
              <w:spacing w:line="276" w:lineRule="auto"/>
              <w:jc w:val="center"/>
              <w:rPr>
                <w:i/>
                <w:color w:val="000000"/>
              </w:rPr>
            </w:pPr>
            <w:r w:rsidRPr="00C6136D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33CB0" w:rsidRPr="00C6136D" w:rsidTr="00C6136D">
        <w:trPr>
          <w:trHeight w:val="44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6136D" w:rsidRDefault="00647E51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установлены</w:t>
            </w:r>
          </w:p>
        </w:tc>
      </w:tr>
    </w:tbl>
    <w:p w:rsidR="00A33CB0" w:rsidRPr="00C6136D" w:rsidRDefault="00A33CB0" w:rsidP="00C6136D">
      <w:pPr>
        <w:spacing w:line="276" w:lineRule="auto"/>
        <w:jc w:val="center"/>
        <w:rPr>
          <w:b/>
          <w:color w:val="000000"/>
        </w:rPr>
      </w:pPr>
    </w:p>
    <w:p w:rsidR="00D16147" w:rsidRPr="00C6136D" w:rsidRDefault="00D16147" w:rsidP="00C6136D">
      <w:pPr>
        <w:spacing w:line="276" w:lineRule="auto"/>
        <w:jc w:val="center"/>
        <w:rPr>
          <w:b/>
          <w:color w:val="000000"/>
        </w:rPr>
      </w:pPr>
      <w:r w:rsidRPr="00C6136D">
        <w:rPr>
          <w:color w:val="000000"/>
        </w:rPr>
        <w:t>РАЗДЕЛ 5. ТРЕБОВАНИЯ К ТЕХНИЧЕСКОМУ ОБУЧЕНИЮ ПЕРСОНАЛА ЗАКАЗЧИКА</w:t>
      </w:r>
    </w:p>
    <w:p w:rsidR="00D16147" w:rsidRPr="00C6136D" w:rsidRDefault="00D16147" w:rsidP="00C6136D">
      <w:pPr>
        <w:spacing w:line="276" w:lineRule="auto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E5353" w:rsidRPr="00C6136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53" w:rsidRPr="00C6136D" w:rsidRDefault="00960A59" w:rsidP="00C6136D">
            <w:pPr>
              <w:spacing w:line="276" w:lineRule="auto"/>
              <w:jc w:val="both"/>
              <w:rPr>
                <w:color w:val="000000"/>
              </w:rPr>
            </w:pPr>
            <w:r w:rsidRPr="00C6136D">
              <w:rPr>
                <w:color w:val="000000"/>
              </w:rPr>
              <w:t>Не установлены</w:t>
            </w:r>
          </w:p>
        </w:tc>
      </w:tr>
    </w:tbl>
    <w:p w:rsidR="00351DA4" w:rsidRPr="00C6136D" w:rsidRDefault="00351DA4" w:rsidP="00C613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</w:p>
    <w:p w:rsidR="00F25D03" w:rsidRDefault="00F25D03" w:rsidP="00C613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</w:p>
    <w:p w:rsidR="00F25D03" w:rsidRDefault="00F25D03" w:rsidP="00C613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</w:p>
    <w:sectPr w:rsidR="00F25D03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72D" w:rsidRDefault="000B472D" w:rsidP="00612CF0">
      <w:r>
        <w:separator/>
      </w:r>
    </w:p>
  </w:endnote>
  <w:endnote w:type="continuationSeparator" w:id="0">
    <w:p w:rsidR="000B472D" w:rsidRDefault="000B472D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72D" w:rsidRDefault="000B472D" w:rsidP="00612CF0">
      <w:r>
        <w:separator/>
      </w:r>
    </w:p>
  </w:footnote>
  <w:footnote w:type="continuationSeparator" w:id="0">
    <w:p w:rsidR="000B472D" w:rsidRDefault="000B472D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76CEC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1F42DBA"/>
    <w:multiLevelType w:val="hybridMultilevel"/>
    <w:tmpl w:val="9AA653D0"/>
    <w:lvl w:ilvl="0" w:tplc="92787A70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ED505E1"/>
    <w:multiLevelType w:val="hybridMultilevel"/>
    <w:tmpl w:val="6AF84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7865A1"/>
    <w:multiLevelType w:val="hybridMultilevel"/>
    <w:tmpl w:val="6D083F18"/>
    <w:lvl w:ilvl="0" w:tplc="DC565D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6D02068"/>
    <w:multiLevelType w:val="hybridMultilevel"/>
    <w:tmpl w:val="0F442848"/>
    <w:lvl w:ilvl="0" w:tplc="403A7730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1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2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006FDE"/>
    <w:multiLevelType w:val="hybridMultilevel"/>
    <w:tmpl w:val="456E0E8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AD4268"/>
    <w:multiLevelType w:val="hybridMultilevel"/>
    <w:tmpl w:val="A9743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5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2"/>
  </w:num>
  <w:num w:numId="8">
    <w:abstractNumId w:val="37"/>
  </w:num>
  <w:num w:numId="9">
    <w:abstractNumId w:val="6"/>
  </w:num>
  <w:num w:numId="10">
    <w:abstractNumId w:val="4"/>
  </w:num>
  <w:num w:numId="11">
    <w:abstractNumId w:val="1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5"/>
  </w:num>
  <w:num w:numId="15">
    <w:abstractNumId w:val="1"/>
  </w:num>
  <w:num w:numId="16">
    <w:abstractNumId w:val="19"/>
  </w:num>
  <w:num w:numId="17">
    <w:abstractNumId w:val="31"/>
  </w:num>
  <w:num w:numId="18">
    <w:abstractNumId w:val="7"/>
  </w:num>
  <w:num w:numId="19">
    <w:abstractNumId w:val="31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12"/>
  </w:num>
  <w:num w:numId="22">
    <w:abstractNumId w:val="10"/>
  </w:num>
  <w:num w:numId="23">
    <w:abstractNumId w:val="14"/>
  </w:num>
  <w:num w:numId="2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6"/>
  </w:num>
  <w:num w:numId="27">
    <w:abstractNumId w:val="24"/>
  </w:num>
  <w:num w:numId="28">
    <w:abstractNumId w:val="11"/>
  </w:num>
  <w:num w:numId="29">
    <w:abstractNumId w:val="20"/>
  </w:num>
  <w:num w:numId="30">
    <w:abstractNumId w:val="25"/>
  </w:num>
  <w:num w:numId="31">
    <w:abstractNumId w:val="3"/>
  </w:num>
  <w:num w:numId="32">
    <w:abstractNumId w:val="9"/>
  </w:num>
  <w:num w:numId="33">
    <w:abstractNumId w:val="17"/>
  </w:num>
  <w:num w:numId="34">
    <w:abstractNumId w:val="29"/>
  </w:num>
  <w:num w:numId="35">
    <w:abstractNumId w:val="18"/>
  </w:num>
  <w:num w:numId="36">
    <w:abstractNumId w:val="5"/>
  </w:num>
  <w:num w:numId="37">
    <w:abstractNumId w:val="0"/>
  </w:num>
  <w:num w:numId="38">
    <w:abstractNumId w:val="36"/>
  </w:num>
  <w:num w:numId="39">
    <w:abstractNumId w:val="33"/>
  </w:num>
  <w:num w:numId="40">
    <w:abstractNumId w:val="27"/>
  </w:num>
  <w:num w:numId="41">
    <w:abstractNumId w:val="16"/>
  </w:num>
  <w:num w:numId="42">
    <w:abstractNumId w:val="30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F0"/>
    <w:rsid w:val="000003D0"/>
    <w:rsid w:val="0000048F"/>
    <w:rsid w:val="00000CFA"/>
    <w:rsid w:val="00000D09"/>
    <w:rsid w:val="00000FCE"/>
    <w:rsid w:val="000010CC"/>
    <w:rsid w:val="0000152F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35BF"/>
    <w:rsid w:val="00034B19"/>
    <w:rsid w:val="00034FCE"/>
    <w:rsid w:val="00035746"/>
    <w:rsid w:val="00035B2E"/>
    <w:rsid w:val="00035C5D"/>
    <w:rsid w:val="00035EE1"/>
    <w:rsid w:val="000371FD"/>
    <w:rsid w:val="0003724C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B1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2BD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472D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ECE"/>
    <w:rsid w:val="000C6FFA"/>
    <w:rsid w:val="000C7E5D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2ED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9A3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1C4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024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9FE"/>
    <w:rsid w:val="00185AAC"/>
    <w:rsid w:val="00186030"/>
    <w:rsid w:val="00186433"/>
    <w:rsid w:val="00186783"/>
    <w:rsid w:val="00186A00"/>
    <w:rsid w:val="00187129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751"/>
    <w:rsid w:val="001E1920"/>
    <w:rsid w:val="001E1BD2"/>
    <w:rsid w:val="001E2198"/>
    <w:rsid w:val="001E22F2"/>
    <w:rsid w:val="001E24E4"/>
    <w:rsid w:val="001E26A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09C9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699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162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1D71"/>
    <w:rsid w:val="00322289"/>
    <w:rsid w:val="003229A0"/>
    <w:rsid w:val="00322BAF"/>
    <w:rsid w:val="00322EF9"/>
    <w:rsid w:val="00322F9B"/>
    <w:rsid w:val="0032375A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4F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1DA4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CE3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5D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78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F5B"/>
    <w:rsid w:val="00480FF4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4CF7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458E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A23"/>
    <w:rsid w:val="00570FA7"/>
    <w:rsid w:val="00571230"/>
    <w:rsid w:val="0057143D"/>
    <w:rsid w:val="005718A5"/>
    <w:rsid w:val="0057193F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37A"/>
    <w:rsid w:val="005A08F4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36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51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3E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2FD6"/>
    <w:rsid w:val="006E3D49"/>
    <w:rsid w:val="006E3FA7"/>
    <w:rsid w:val="006E4761"/>
    <w:rsid w:val="006E495B"/>
    <w:rsid w:val="006E4BF4"/>
    <w:rsid w:val="006E4F1F"/>
    <w:rsid w:val="006E5C8A"/>
    <w:rsid w:val="006E608E"/>
    <w:rsid w:val="006E65F0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6A44"/>
    <w:rsid w:val="0077782E"/>
    <w:rsid w:val="00777924"/>
    <w:rsid w:val="00780167"/>
    <w:rsid w:val="0078158A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41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78C"/>
    <w:rsid w:val="007B63C1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2E0A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571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4DB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0DE4"/>
    <w:rsid w:val="00841515"/>
    <w:rsid w:val="008417CF"/>
    <w:rsid w:val="00842212"/>
    <w:rsid w:val="00842FA4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531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0793F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4C4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0A59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514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D59"/>
    <w:rsid w:val="009C2F67"/>
    <w:rsid w:val="009C381B"/>
    <w:rsid w:val="009C3BA6"/>
    <w:rsid w:val="009C4468"/>
    <w:rsid w:val="009C455F"/>
    <w:rsid w:val="009C49B5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E7E25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2C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65E8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6DCF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0B71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36D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62D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0781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588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F86"/>
    <w:rsid w:val="00D31192"/>
    <w:rsid w:val="00D320CB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6F2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1ED3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2384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971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2B9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183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5D03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3C7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972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5C42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914"/>
    <w:rsid w:val="00FC4B54"/>
    <w:rsid w:val="00FC4D2F"/>
    <w:rsid w:val="00FC55F9"/>
    <w:rsid w:val="00FC6164"/>
    <w:rsid w:val="00FC618D"/>
    <w:rsid w:val="00FC62CD"/>
    <w:rsid w:val="00FC6A9E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51B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100">
    <w:name w:val="10"/>
    <w:basedOn w:val="a"/>
    <w:rsid w:val="00842FA4"/>
    <w:rPr>
      <w:rFonts w:ascii="Arial" w:hAnsi="Arial" w:cs="Arial"/>
      <w:sz w:val="18"/>
      <w:szCs w:val="14"/>
    </w:rPr>
  </w:style>
  <w:style w:type="paragraph" w:customStyle="1" w:styleId="ConsPlusCell">
    <w:name w:val="ConsPlusCell"/>
    <w:rsid w:val="00842FA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100">
    <w:name w:val="10"/>
    <w:basedOn w:val="a"/>
    <w:rsid w:val="00842FA4"/>
    <w:rPr>
      <w:rFonts w:ascii="Arial" w:hAnsi="Arial" w:cs="Arial"/>
      <w:sz w:val="18"/>
      <w:szCs w:val="14"/>
    </w:rPr>
  </w:style>
  <w:style w:type="paragraph" w:customStyle="1" w:styleId="ConsPlusCell">
    <w:name w:val="ConsPlusCell"/>
    <w:rsid w:val="00842FA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07138-D1D2-4685-89E0-03768026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subject/>
  <dc:creator>Тимофеев Юрий Алексеевич</dc:creator>
  <cp:keywords/>
  <cp:lastModifiedBy>Комарова Татьяна Александровна</cp:lastModifiedBy>
  <cp:revision>2</cp:revision>
  <cp:lastPrinted>2015-01-29T05:19:00Z</cp:lastPrinted>
  <dcterms:created xsi:type="dcterms:W3CDTF">2015-02-24T13:05:00Z</dcterms:created>
  <dcterms:modified xsi:type="dcterms:W3CDTF">2015-02-24T13:05:00Z</dcterms:modified>
</cp:coreProperties>
</file>