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9F2F58" w:rsidRPr="009F2F58" w:rsidRDefault="009F2F58" w:rsidP="00637AA1">
      <w:pPr>
        <w:jc w:val="center"/>
        <w:rPr>
          <w:bCs/>
          <w:sz w:val="22"/>
          <w:szCs w:val="22"/>
        </w:rPr>
      </w:pPr>
      <w:r w:rsidRPr="009F2F58">
        <w:rPr>
          <w:bCs/>
          <w:sz w:val="22"/>
          <w:szCs w:val="22"/>
        </w:rPr>
        <w:t>Поставк</w:t>
      </w:r>
      <w:r w:rsidR="00D96077">
        <w:rPr>
          <w:bCs/>
          <w:sz w:val="22"/>
          <w:szCs w:val="22"/>
        </w:rPr>
        <w:t>а</w:t>
      </w:r>
      <w:bookmarkStart w:id="0" w:name="_GoBack"/>
      <w:bookmarkEnd w:id="0"/>
      <w:r w:rsidRPr="009F2F58">
        <w:rPr>
          <w:bCs/>
          <w:sz w:val="22"/>
          <w:szCs w:val="22"/>
        </w:rPr>
        <w:t xml:space="preserve"> автомобиля </w:t>
      </w:r>
      <w:r w:rsidRPr="009F2F58">
        <w:rPr>
          <w:bCs/>
          <w:sz w:val="22"/>
          <w:szCs w:val="22"/>
          <w:lang w:val="en-US"/>
        </w:rPr>
        <w:t>Toyota</w:t>
      </w:r>
      <w:r w:rsidRPr="009F2F58">
        <w:rPr>
          <w:bCs/>
          <w:sz w:val="22"/>
          <w:szCs w:val="22"/>
        </w:rPr>
        <w:t xml:space="preserve"> </w:t>
      </w:r>
      <w:r w:rsidRPr="009F2F58">
        <w:rPr>
          <w:bCs/>
          <w:sz w:val="22"/>
          <w:szCs w:val="22"/>
          <w:lang w:val="en-US"/>
        </w:rPr>
        <w:t>Camry</w:t>
      </w:r>
      <w:r w:rsidRPr="009F2F58">
        <w:rPr>
          <w:bCs/>
          <w:sz w:val="22"/>
          <w:szCs w:val="22"/>
        </w:rPr>
        <w:t>, новый, 2017 год выпуска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действующего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–документация о закупке), </w:t>
      </w:r>
      <w:proofErr w:type="gramStart"/>
      <w:r w:rsidRPr="007B05DF">
        <w:rPr>
          <w:sz w:val="22"/>
          <w:szCs w:val="22"/>
        </w:rPr>
        <w:t xml:space="preserve">размещенными </w:t>
      </w:r>
      <w:r w:rsidR="00EC39DF">
        <w:rPr>
          <w:sz w:val="22"/>
          <w:szCs w:val="22"/>
        </w:rPr>
        <w:t xml:space="preserve"> в</w:t>
      </w:r>
      <w:proofErr w:type="gramEnd"/>
      <w:r w:rsidR="00EC39DF">
        <w:rPr>
          <w:sz w:val="22"/>
          <w:szCs w:val="22"/>
        </w:rPr>
        <w:t xml:space="preserve"> ЕИС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283EE6" w:rsidP="00EC39DF">
            <w:pPr>
              <w:rPr>
                <w:b/>
              </w:rPr>
            </w:pPr>
            <w:r>
              <w:rPr>
                <w:b/>
              </w:rPr>
              <w:t xml:space="preserve">Цена договора  </w:t>
            </w:r>
            <w:r w:rsidR="00EC39DF">
              <w:rPr>
                <w:b/>
              </w:rPr>
              <w:t xml:space="preserve">             -       40</w:t>
            </w:r>
            <w:r w:rsidR="005C7CF0" w:rsidRPr="005C7CF0">
              <w:rPr>
                <w:b/>
              </w:rPr>
              <w:t>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EC39DF" w:rsidP="00D86860">
            <w:pPr>
              <w:rPr>
                <w:b/>
              </w:rPr>
            </w:pPr>
            <w:r>
              <w:rPr>
                <w:b/>
              </w:rPr>
              <w:t>Наличие сервисного центра в ХМАО-Югре                 -      10%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5C7CF0" w:rsidRDefault="00EC39DF" w:rsidP="009007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Срок поставки                 -        30%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4D5363" w:rsidRPr="00601CF7">
        <w:tc>
          <w:tcPr>
            <w:tcW w:w="738" w:type="dxa"/>
          </w:tcPr>
          <w:p w:rsidR="004D5363" w:rsidRPr="00601CF7" w:rsidRDefault="004D5363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4D5363" w:rsidRPr="005C7CF0" w:rsidRDefault="00EC39DF" w:rsidP="009007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Территориальная приближенность              -        20%</w:t>
            </w:r>
          </w:p>
        </w:tc>
        <w:tc>
          <w:tcPr>
            <w:tcW w:w="4929" w:type="dxa"/>
          </w:tcPr>
          <w:p w:rsidR="004D5363" w:rsidRPr="00601CF7" w:rsidRDefault="004D5363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оплачены ООО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9F06D9" w:rsidRDefault="009F06D9" w:rsidP="00637AA1"/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278FE"/>
    <w:rsid w:val="002551A2"/>
    <w:rsid w:val="00283EE6"/>
    <w:rsid w:val="002A655E"/>
    <w:rsid w:val="002C26D1"/>
    <w:rsid w:val="002D0322"/>
    <w:rsid w:val="00320CA6"/>
    <w:rsid w:val="0037149E"/>
    <w:rsid w:val="003930A5"/>
    <w:rsid w:val="0045495C"/>
    <w:rsid w:val="004C168F"/>
    <w:rsid w:val="004D5363"/>
    <w:rsid w:val="004F5965"/>
    <w:rsid w:val="00547F83"/>
    <w:rsid w:val="00567A50"/>
    <w:rsid w:val="005C4FCB"/>
    <w:rsid w:val="005C79E1"/>
    <w:rsid w:val="005C7CF0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B657B"/>
    <w:rsid w:val="008D78EF"/>
    <w:rsid w:val="00900708"/>
    <w:rsid w:val="00960EB4"/>
    <w:rsid w:val="00992693"/>
    <w:rsid w:val="009A2727"/>
    <w:rsid w:val="009A6EC5"/>
    <w:rsid w:val="009F06D9"/>
    <w:rsid w:val="009F2F58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CE0D07"/>
    <w:rsid w:val="00D540A5"/>
    <w:rsid w:val="00D70574"/>
    <w:rsid w:val="00D86860"/>
    <w:rsid w:val="00D90B6F"/>
    <w:rsid w:val="00D96077"/>
    <w:rsid w:val="00DE6928"/>
    <w:rsid w:val="00E1053D"/>
    <w:rsid w:val="00E308E1"/>
    <w:rsid w:val="00E463BC"/>
    <w:rsid w:val="00E51646"/>
    <w:rsid w:val="00E9615F"/>
    <w:rsid w:val="00EB0617"/>
    <w:rsid w:val="00EC39DF"/>
    <w:rsid w:val="00F21D01"/>
    <w:rsid w:val="00F675C6"/>
    <w:rsid w:val="00F84F64"/>
    <w:rsid w:val="00FA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B73EB3"/>
  <w15:docId w15:val="{414C490B-7211-44D8-8EF1-337DB62B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37A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40</cp:revision>
  <dcterms:created xsi:type="dcterms:W3CDTF">2012-04-09T08:20:00Z</dcterms:created>
  <dcterms:modified xsi:type="dcterms:W3CDTF">2017-04-07T06:27:00Z</dcterms:modified>
</cp:coreProperties>
</file>