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6BEA" w:rsidRDefault="00E56BEA" w:rsidP="0044766F">
      <w:pPr>
        <w:pStyle w:val="1"/>
        <w:ind w:firstLine="0"/>
        <w:jc w:val="center"/>
        <w:rPr>
          <w:bCs w:val="0"/>
          <w:szCs w:val="28"/>
        </w:rPr>
      </w:pPr>
      <w:bookmarkStart w:id="0" w:name="_GoBack"/>
      <w:bookmarkEnd w:id="0"/>
      <w:r w:rsidRPr="00416E95">
        <w:rPr>
          <w:bCs w:val="0"/>
          <w:szCs w:val="28"/>
        </w:rPr>
        <w:t>Техническое задание</w:t>
      </w:r>
    </w:p>
    <w:p w:rsidR="00330D7B" w:rsidRPr="00330D7B" w:rsidRDefault="00330D7B" w:rsidP="00330D7B"/>
    <w:p w:rsidR="00E56BEA" w:rsidRPr="00416E95" w:rsidRDefault="00E56BEA" w:rsidP="00292A14">
      <w:pPr>
        <w:jc w:val="center"/>
      </w:pPr>
      <w:r w:rsidRPr="00416E95">
        <w:t>для размещения заказа</w:t>
      </w:r>
    </w:p>
    <w:p w:rsidR="00E56BEA" w:rsidRPr="00416E95" w:rsidRDefault="00E56BEA" w:rsidP="00292A14">
      <w:pPr>
        <w:jc w:val="center"/>
      </w:pPr>
      <w:r w:rsidRPr="00416E95">
        <w:t>путем проведения запроса цен в эл. форме на закупку</w:t>
      </w:r>
    </w:p>
    <w:p w:rsidR="00E56BEA" w:rsidRPr="00A869FE" w:rsidRDefault="00E56BEA" w:rsidP="00E245F5">
      <w:pPr>
        <w:pStyle w:val="1"/>
        <w:jc w:val="center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 xml:space="preserve">Комплект </w:t>
      </w:r>
      <w:r w:rsidR="00357C46" w:rsidRPr="00357C46">
        <w:rPr>
          <w:b w:val="0"/>
          <w:i/>
          <w:sz w:val="24"/>
          <w:szCs w:val="24"/>
        </w:rPr>
        <w:t>мембран</w:t>
      </w:r>
      <w:r>
        <w:rPr>
          <w:b w:val="0"/>
          <w:i/>
          <w:sz w:val="24"/>
          <w:szCs w:val="24"/>
        </w:rPr>
        <w:t xml:space="preserve">разрывных </w:t>
      </w:r>
    </w:p>
    <w:p w:rsidR="00E56BEA" w:rsidRPr="00416E95" w:rsidRDefault="00E56BEA" w:rsidP="00292A14">
      <w:pPr>
        <w:jc w:val="center"/>
      </w:pPr>
      <w:r w:rsidRPr="00416E95">
        <w:rPr>
          <w:i/>
          <w:sz w:val="18"/>
          <w:szCs w:val="18"/>
        </w:rPr>
        <w:t>(наименование лота)</w:t>
      </w:r>
    </w:p>
    <w:p w:rsidR="00E56BEA" w:rsidRPr="00416E95" w:rsidRDefault="00E56BEA" w:rsidP="00292A14">
      <w:pPr>
        <w:jc w:val="center"/>
        <w:rPr>
          <w:vertAlign w:val="superscript"/>
        </w:rPr>
      </w:pPr>
      <w:r w:rsidRPr="00416E95">
        <w:t>для нужд Федерального Государственного Унитарного предприятия «Научно-Исследовательский Институт имени А.П. Александрова»</w:t>
      </w:r>
    </w:p>
    <w:p w:rsidR="00E56BEA" w:rsidRPr="00416E95" w:rsidRDefault="00E56BEA" w:rsidP="00292A14">
      <w:pPr>
        <w:jc w:val="center"/>
      </w:pPr>
      <w:r w:rsidRPr="00416E95">
        <w:t xml:space="preserve">расположенного по адресу: </w:t>
      </w:r>
      <w:smartTag w:uri="urn:schemas-microsoft-com:office:smarttags" w:element="metricconverter">
        <w:smartTagPr>
          <w:attr w:name="ProductID" w:val="188540, г"/>
        </w:smartTagPr>
        <w:r w:rsidRPr="00416E95">
          <w:t>188540, г</w:t>
        </w:r>
      </w:smartTag>
      <w:r w:rsidRPr="00416E95">
        <w:t xml:space="preserve">. Сосновый Бор </w:t>
      </w:r>
      <w:proofErr w:type="gramStart"/>
      <w:r w:rsidRPr="00416E95">
        <w:t>Ленинградской</w:t>
      </w:r>
      <w:proofErr w:type="gramEnd"/>
      <w:r w:rsidRPr="00416E95">
        <w:t xml:space="preserve"> обл.</w:t>
      </w:r>
    </w:p>
    <w:p w:rsidR="00E56BEA" w:rsidRDefault="00E56BEA" w:rsidP="00292A14">
      <w:pPr>
        <w:tabs>
          <w:tab w:val="left" w:pos="2291"/>
        </w:tabs>
        <w:jc w:val="center"/>
        <w:rPr>
          <w:b/>
        </w:rPr>
      </w:pPr>
      <w:r w:rsidRPr="00416E95">
        <w:rPr>
          <w:b/>
        </w:rPr>
        <w:t>Сведения о товарах</w:t>
      </w:r>
    </w:p>
    <w:p w:rsidR="00E56BEA" w:rsidRPr="00416E95" w:rsidRDefault="00E56BEA" w:rsidP="00292A14">
      <w:pPr>
        <w:tabs>
          <w:tab w:val="left" w:pos="2291"/>
        </w:tabs>
        <w:jc w:val="center"/>
        <w:rPr>
          <w:sz w:val="12"/>
          <w:szCs w:val="12"/>
        </w:rPr>
      </w:pPr>
    </w:p>
    <w:p w:rsidR="00E56BEA" w:rsidRDefault="00E56BEA" w:rsidP="00292A14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tbl>
      <w:tblPr>
        <w:tblW w:w="11057" w:type="dxa"/>
        <w:tblInd w:w="-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5"/>
        <w:gridCol w:w="1844"/>
        <w:gridCol w:w="7087"/>
        <w:gridCol w:w="709"/>
        <w:gridCol w:w="992"/>
      </w:tblGrid>
      <w:tr w:rsidR="004D3421" w:rsidRPr="004D3421" w:rsidTr="004D3421">
        <w:tc>
          <w:tcPr>
            <w:tcW w:w="425" w:type="dxa"/>
            <w:vAlign w:val="center"/>
          </w:tcPr>
          <w:p w:rsidR="004D3421" w:rsidRPr="004D3421" w:rsidRDefault="004D3421" w:rsidP="004D3421">
            <w:pPr>
              <w:jc w:val="center"/>
              <w:rPr>
                <w:b/>
                <w:sz w:val="20"/>
                <w:szCs w:val="20"/>
              </w:rPr>
            </w:pPr>
            <w:r w:rsidRPr="004D3421">
              <w:rPr>
                <w:b/>
                <w:sz w:val="20"/>
                <w:szCs w:val="20"/>
              </w:rPr>
              <w:t xml:space="preserve">№ </w:t>
            </w:r>
            <w:proofErr w:type="gramStart"/>
            <w:r w:rsidRPr="004D3421">
              <w:rPr>
                <w:b/>
                <w:sz w:val="20"/>
                <w:szCs w:val="20"/>
              </w:rPr>
              <w:t>п</w:t>
            </w:r>
            <w:proofErr w:type="gramEnd"/>
            <w:r w:rsidRPr="004D3421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1844" w:type="dxa"/>
            <w:vAlign w:val="center"/>
          </w:tcPr>
          <w:p w:rsidR="004D3421" w:rsidRPr="004D3421" w:rsidRDefault="004D3421" w:rsidP="004D3421">
            <w:pPr>
              <w:keepNext/>
              <w:jc w:val="center"/>
              <w:outlineLvl w:val="0"/>
              <w:rPr>
                <w:b/>
                <w:sz w:val="20"/>
                <w:szCs w:val="20"/>
              </w:rPr>
            </w:pPr>
            <w:r w:rsidRPr="004D3421">
              <w:rPr>
                <w:b/>
                <w:sz w:val="20"/>
                <w:szCs w:val="20"/>
              </w:rPr>
              <w:t>Наименован</w:t>
            </w:r>
            <w:r w:rsidRPr="004D3421">
              <w:rPr>
                <w:b/>
                <w:sz w:val="20"/>
                <w:szCs w:val="20"/>
              </w:rPr>
              <w:t>и</w:t>
            </w:r>
            <w:r w:rsidRPr="004D3421">
              <w:rPr>
                <w:b/>
                <w:sz w:val="20"/>
                <w:szCs w:val="20"/>
              </w:rPr>
              <w:t>еТМЦ</w:t>
            </w:r>
          </w:p>
        </w:tc>
        <w:tc>
          <w:tcPr>
            <w:tcW w:w="7087" w:type="dxa"/>
          </w:tcPr>
          <w:p w:rsidR="004D3421" w:rsidRPr="004D3421" w:rsidRDefault="004D3421" w:rsidP="004D3421">
            <w:pPr>
              <w:keepNext/>
              <w:outlineLvl w:val="0"/>
              <w:rPr>
                <w:b/>
                <w:sz w:val="20"/>
                <w:szCs w:val="20"/>
              </w:rPr>
            </w:pPr>
            <w:r w:rsidRPr="004D3421">
              <w:rPr>
                <w:b/>
                <w:sz w:val="20"/>
                <w:szCs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</w:t>
            </w:r>
            <w:r w:rsidRPr="004D3421">
              <w:rPr>
                <w:b/>
                <w:sz w:val="20"/>
                <w:szCs w:val="20"/>
              </w:rPr>
              <w:t>о</w:t>
            </w:r>
            <w:r w:rsidRPr="004D3421">
              <w:rPr>
                <w:b/>
                <w:sz w:val="20"/>
                <w:szCs w:val="20"/>
              </w:rPr>
              <w:t>требительским свойствам) товара, требования к размерам, упаковке, о</w:t>
            </w:r>
            <w:r w:rsidRPr="004D3421">
              <w:rPr>
                <w:b/>
                <w:sz w:val="20"/>
                <w:szCs w:val="20"/>
              </w:rPr>
              <w:t>т</w:t>
            </w:r>
            <w:r w:rsidRPr="004D3421">
              <w:rPr>
                <w:b/>
                <w:sz w:val="20"/>
                <w:szCs w:val="20"/>
              </w:rPr>
              <w:t>грузке товара, иные показатели, связанные с определением соответствия поставляемого товара, потребностям заказчика. Особые требования к з</w:t>
            </w:r>
            <w:r w:rsidRPr="004D3421">
              <w:rPr>
                <w:b/>
                <w:sz w:val="20"/>
                <w:szCs w:val="20"/>
              </w:rPr>
              <w:t>а</w:t>
            </w:r>
            <w:r w:rsidRPr="004D3421">
              <w:rPr>
                <w:b/>
                <w:sz w:val="20"/>
                <w:szCs w:val="20"/>
              </w:rPr>
              <w:t>купаемой продукции (класс безопасности, соответствие ГОСТам, ТУ, св</w:t>
            </w:r>
            <w:r w:rsidRPr="004D3421">
              <w:rPr>
                <w:b/>
                <w:sz w:val="20"/>
                <w:szCs w:val="20"/>
              </w:rPr>
              <w:t>е</w:t>
            </w:r>
            <w:r w:rsidRPr="004D3421">
              <w:rPr>
                <w:b/>
                <w:sz w:val="20"/>
                <w:szCs w:val="20"/>
              </w:rPr>
              <w:t>дения о драгметаллах, наличие сертификатов, наличие технической док</w:t>
            </w:r>
            <w:r w:rsidRPr="004D3421">
              <w:rPr>
                <w:b/>
                <w:sz w:val="20"/>
                <w:szCs w:val="20"/>
              </w:rPr>
              <w:t>у</w:t>
            </w:r>
            <w:r w:rsidRPr="004D3421">
              <w:rPr>
                <w:b/>
                <w:sz w:val="20"/>
                <w:szCs w:val="20"/>
              </w:rPr>
              <w:t>ментации)</w:t>
            </w:r>
          </w:p>
        </w:tc>
        <w:tc>
          <w:tcPr>
            <w:tcW w:w="709" w:type="dxa"/>
            <w:vAlign w:val="center"/>
          </w:tcPr>
          <w:p w:rsidR="004D3421" w:rsidRPr="004D3421" w:rsidRDefault="004D3421" w:rsidP="004D3421">
            <w:pPr>
              <w:keepNext/>
              <w:jc w:val="center"/>
              <w:outlineLvl w:val="0"/>
              <w:rPr>
                <w:b/>
                <w:sz w:val="20"/>
                <w:szCs w:val="20"/>
              </w:rPr>
            </w:pPr>
            <w:r w:rsidRPr="004D3421">
              <w:rPr>
                <w:b/>
                <w:sz w:val="20"/>
                <w:szCs w:val="20"/>
              </w:rPr>
              <w:t>Ед. изм.</w:t>
            </w:r>
          </w:p>
        </w:tc>
        <w:tc>
          <w:tcPr>
            <w:tcW w:w="992" w:type="dxa"/>
            <w:vAlign w:val="center"/>
          </w:tcPr>
          <w:p w:rsidR="004D3421" w:rsidRPr="004D3421" w:rsidRDefault="004D3421" w:rsidP="004D3421">
            <w:pPr>
              <w:keepNext/>
              <w:jc w:val="center"/>
              <w:outlineLvl w:val="0"/>
              <w:rPr>
                <w:b/>
                <w:sz w:val="18"/>
                <w:szCs w:val="18"/>
              </w:rPr>
            </w:pPr>
            <w:r w:rsidRPr="004D3421">
              <w:rPr>
                <w:b/>
                <w:sz w:val="18"/>
                <w:szCs w:val="18"/>
              </w:rPr>
              <w:t>Объем, кол-во.</w:t>
            </w:r>
          </w:p>
        </w:tc>
      </w:tr>
      <w:tr w:rsidR="004D3421" w:rsidRPr="004D3421" w:rsidTr="004D3421">
        <w:tc>
          <w:tcPr>
            <w:tcW w:w="425" w:type="dxa"/>
            <w:vAlign w:val="center"/>
          </w:tcPr>
          <w:p w:rsidR="004D3421" w:rsidRPr="004D3421" w:rsidRDefault="004D3421" w:rsidP="004D342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4D3421">
              <w:rPr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4" w:type="dxa"/>
            <w:vAlign w:val="center"/>
          </w:tcPr>
          <w:p w:rsidR="004D3421" w:rsidRPr="004D3421" w:rsidRDefault="004D3421" w:rsidP="004D342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4D3421">
              <w:rPr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7087" w:type="dxa"/>
            <w:vAlign w:val="center"/>
          </w:tcPr>
          <w:p w:rsidR="004D3421" w:rsidRPr="004D3421" w:rsidRDefault="004D3421" w:rsidP="004D342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4D3421"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09" w:type="dxa"/>
            <w:vAlign w:val="center"/>
          </w:tcPr>
          <w:p w:rsidR="004D3421" w:rsidRPr="004D3421" w:rsidRDefault="004D3421" w:rsidP="004D342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4D3421"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992" w:type="dxa"/>
            <w:vAlign w:val="center"/>
          </w:tcPr>
          <w:p w:rsidR="004D3421" w:rsidRPr="004D3421" w:rsidRDefault="004D3421" w:rsidP="004D342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4D3421">
              <w:rPr>
                <w:b/>
                <w:color w:val="000000"/>
                <w:sz w:val="20"/>
                <w:szCs w:val="20"/>
              </w:rPr>
              <w:t>5</w:t>
            </w:r>
          </w:p>
        </w:tc>
      </w:tr>
      <w:tr w:rsidR="004D3421" w:rsidRPr="004D3421" w:rsidTr="004D3421">
        <w:tc>
          <w:tcPr>
            <w:tcW w:w="425" w:type="dxa"/>
            <w:vAlign w:val="center"/>
          </w:tcPr>
          <w:p w:rsidR="004D3421" w:rsidRPr="00D53C67" w:rsidRDefault="004D3421" w:rsidP="004D3421">
            <w:pPr>
              <w:jc w:val="center"/>
              <w:rPr>
                <w:color w:val="000000"/>
                <w:sz w:val="20"/>
                <w:szCs w:val="20"/>
              </w:rPr>
            </w:pPr>
            <w:r w:rsidRPr="00D53C6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844" w:type="dxa"/>
            <w:vAlign w:val="center"/>
          </w:tcPr>
          <w:p w:rsidR="004D3421" w:rsidRPr="00D53C67" w:rsidRDefault="004D3421" w:rsidP="004D3421">
            <w:pPr>
              <w:keepNext/>
              <w:outlineLvl w:val="1"/>
              <w:rPr>
                <w:bCs/>
                <w:color w:val="000000"/>
                <w:spacing w:val="-8"/>
              </w:rPr>
            </w:pPr>
            <w:r w:rsidRPr="00D53C67">
              <w:rPr>
                <w:bCs/>
              </w:rPr>
              <w:t>Мембрана ра</w:t>
            </w:r>
            <w:r w:rsidRPr="00D53C67">
              <w:rPr>
                <w:bCs/>
              </w:rPr>
              <w:t>з</w:t>
            </w:r>
            <w:r w:rsidRPr="00D53C67">
              <w:rPr>
                <w:bCs/>
              </w:rPr>
              <w:t xml:space="preserve">рывная </w:t>
            </w:r>
          </w:p>
        </w:tc>
        <w:tc>
          <w:tcPr>
            <w:tcW w:w="7087" w:type="dxa"/>
          </w:tcPr>
          <w:p w:rsidR="004D3421" w:rsidRPr="004D3421" w:rsidRDefault="004D3421" w:rsidP="004D3421">
            <w:pPr>
              <w:jc w:val="both"/>
              <w:rPr>
                <w:rFonts w:eastAsia="Calibri"/>
                <w:sz w:val="25"/>
                <w:szCs w:val="25"/>
              </w:rPr>
            </w:pPr>
            <w:r w:rsidRPr="004D3421">
              <w:rPr>
                <w:bCs/>
              </w:rPr>
              <w:t>Разрывная мембрана</w:t>
            </w:r>
            <w:r w:rsidR="00D53C67">
              <w:rPr>
                <w:bCs/>
              </w:rPr>
              <w:t xml:space="preserve"> без индикатора разрыва</w:t>
            </w:r>
            <w:r w:rsidRPr="004D3421">
              <w:rPr>
                <w:bCs/>
              </w:rPr>
              <w:t>, рассчитанная на давление срабатывания 1.45 МПа, температуру срабатывания +</w:t>
            </w:r>
            <w:smartTag w:uri="urn:schemas-microsoft-com:office:smarttags" w:element="metricconverter">
              <w:smartTagPr>
                <w:attr w:name="ProductID" w:val="110 °C"/>
              </w:smartTagPr>
              <w:r w:rsidRPr="004D3421">
                <w:rPr>
                  <w:bCs/>
                </w:rPr>
                <w:t>110 °C</w:t>
              </w:r>
            </w:smartTag>
            <w:r w:rsidRPr="004D3421">
              <w:rPr>
                <w:bCs/>
              </w:rPr>
              <w:t>. Мембрана устанавливается в разрывное устройство Ду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4D3421">
                <w:rPr>
                  <w:bCs/>
                </w:rPr>
                <w:t>50 мм</w:t>
              </w:r>
            </w:smartTag>
            <w:r w:rsidRPr="004D3421">
              <w:rPr>
                <w:bCs/>
              </w:rPr>
              <w:t>, материал – нержавеющая сталь, рабочая среда – жидкость. Мембрана должна обеспечивать безосколочное срабатывание макс</w:t>
            </w:r>
            <w:r w:rsidRPr="004D3421">
              <w:rPr>
                <w:bCs/>
              </w:rPr>
              <w:t>и</w:t>
            </w:r>
            <w:r w:rsidRPr="004D3421">
              <w:rPr>
                <w:bCs/>
              </w:rPr>
              <w:t>мально возможным сечением, точность срабатывания при зада</w:t>
            </w:r>
            <w:r w:rsidRPr="004D3421">
              <w:rPr>
                <w:bCs/>
              </w:rPr>
              <w:t>н</w:t>
            </w:r>
            <w:r w:rsidRPr="004D3421">
              <w:rPr>
                <w:bCs/>
              </w:rPr>
              <w:t>ных условиях - ±15%.</w:t>
            </w:r>
          </w:p>
          <w:p w:rsidR="004D3421" w:rsidRPr="004D3421" w:rsidRDefault="004D3421" w:rsidP="004D3421">
            <w:pPr>
              <w:jc w:val="both"/>
              <w:rPr>
                <w:rFonts w:eastAsia="Calibri"/>
                <w:sz w:val="25"/>
                <w:szCs w:val="25"/>
              </w:rPr>
            </w:pPr>
            <w:r w:rsidRPr="004D3421">
              <w:rPr>
                <w:rFonts w:eastAsia="Calibri"/>
                <w:sz w:val="25"/>
                <w:szCs w:val="25"/>
              </w:rPr>
              <w:t>Приемка ОТК.</w:t>
            </w:r>
          </w:p>
        </w:tc>
        <w:tc>
          <w:tcPr>
            <w:tcW w:w="709" w:type="dxa"/>
            <w:vAlign w:val="center"/>
          </w:tcPr>
          <w:p w:rsidR="004D3421" w:rsidRPr="004D3421" w:rsidRDefault="004D3421" w:rsidP="004D3421">
            <w:pPr>
              <w:jc w:val="center"/>
              <w:rPr>
                <w:bCs/>
              </w:rPr>
            </w:pPr>
            <w:r w:rsidRPr="004D3421">
              <w:rPr>
                <w:bCs/>
              </w:rPr>
              <w:t>шт.</w:t>
            </w:r>
          </w:p>
        </w:tc>
        <w:tc>
          <w:tcPr>
            <w:tcW w:w="992" w:type="dxa"/>
            <w:vAlign w:val="center"/>
          </w:tcPr>
          <w:p w:rsidR="004D3421" w:rsidRPr="004D3421" w:rsidRDefault="004D3421" w:rsidP="004D3421">
            <w:pPr>
              <w:jc w:val="center"/>
              <w:rPr>
                <w:color w:val="000000"/>
              </w:rPr>
            </w:pPr>
            <w:r w:rsidRPr="004D3421">
              <w:rPr>
                <w:color w:val="000000"/>
              </w:rPr>
              <w:t>20</w:t>
            </w:r>
          </w:p>
        </w:tc>
      </w:tr>
      <w:tr w:rsidR="004D3421" w:rsidRPr="004D3421" w:rsidTr="004D3421">
        <w:tc>
          <w:tcPr>
            <w:tcW w:w="425" w:type="dxa"/>
            <w:vAlign w:val="center"/>
          </w:tcPr>
          <w:p w:rsidR="004D3421" w:rsidRPr="00D53C67" w:rsidRDefault="004D3421" w:rsidP="004D3421">
            <w:pPr>
              <w:jc w:val="center"/>
              <w:rPr>
                <w:color w:val="000000"/>
                <w:sz w:val="20"/>
                <w:szCs w:val="20"/>
              </w:rPr>
            </w:pPr>
            <w:r w:rsidRPr="00D53C6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844" w:type="dxa"/>
            <w:vAlign w:val="center"/>
          </w:tcPr>
          <w:p w:rsidR="004D3421" w:rsidRPr="00D53C67" w:rsidRDefault="004D3421" w:rsidP="004D3421">
            <w:pPr>
              <w:keepNext/>
              <w:outlineLvl w:val="1"/>
              <w:rPr>
                <w:bCs/>
                <w:color w:val="000000"/>
                <w:spacing w:val="-8"/>
              </w:rPr>
            </w:pPr>
            <w:r w:rsidRPr="00D53C67">
              <w:rPr>
                <w:bCs/>
              </w:rPr>
              <w:t>Мембрана ра</w:t>
            </w:r>
            <w:r w:rsidRPr="00D53C67">
              <w:rPr>
                <w:bCs/>
              </w:rPr>
              <w:t>з</w:t>
            </w:r>
            <w:r w:rsidRPr="00D53C67">
              <w:rPr>
                <w:bCs/>
              </w:rPr>
              <w:t xml:space="preserve">рывная </w:t>
            </w:r>
          </w:p>
        </w:tc>
        <w:tc>
          <w:tcPr>
            <w:tcW w:w="7087" w:type="dxa"/>
          </w:tcPr>
          <w:p w:rsidR="004D3421" w:rsidRPr="004D3421" w:rsidRDefault="004D3421" w:rsidP="004D3421">
            <w:pPr>
              <w:jc w:val="both"/>
              <w:rPr>
                <w:bCs/>
              </w:rPr>
            </w:pPr>
            <w:r w:rsidRPr="004D3421">
              <w:rPr>
                <w:bCs/>
              </w:rPr>
              <w:t>Разрывная мембрана</w:t>
            </w:r>
            <w:r w:rsidR="00D53C67">
              <w:rPr>
                <w:bCs/>
              </w:rPr>
              <w:t xml:space="preserve"> без индикатора разрыва</w:t>
            </w:r>
            <w:proofErr w:type="gramStart"/>
            <w:r w:rsidR="00D53C67">
              <w:rPr>
                <w:bCs/>
              </w:rPr>
              <w:t xml:space="preserve"> </w:t>
            </w:r>
            <w:r w:rsidRPr="004D3421">
              <w:rPr>
                <w:bCs/>
              </w:rPr>
              <w:t>,</w:t>
            </w:r>
            <w:proofErr w:type="gramEnd"/>
            <w:r w:rsidRPr="004D3421">
              <w:rPr>
                <w:bCs/>
              </w:rPr>
              <w:t xml:space="preserve"> рассчитанная на давление срабатывания 1.45 МПа, температуру срабатывания +</w:t>
            </w:r>
            <w:smartTag w:uri="urn:schemas-microsoft-com:office:smarttags" w:element="metricconverter">
              <w:smartTagPr>
                <w:attr w:name="ProductID" w:val="200 °C"/>
              </w:smartTagPr>
              <w:r w:rsidRPr="004D3421">
                <w:rPr>
                  <w:bCs/>
                </w:rPr>
                <w:t>200 °C</w:t>
              </w:r>
            </w:smartTag>
            <w:r w:rsidRPr="004D3421">
              <w:rPr>
                <w:bCs/>
              </w:rPr>
              <w:t>. Мембрана устана</w:t>
            </w:r>
            <w:r w:rsidRPr="004D3421">
              <w:rPr>
                <w:bCs/>
              </w:rPr>
              <w:t>в</w:t>
            </w:r>
            <w:r w:rsidRPr="004D3421">
              <w:rPr>
                <w:bCs/>
              </w:rPr>
              <w:t>ливается в разрывное устройство Ду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4D3421">
                <w:rPr>
                  <w:bCs/>
                </w:rPr>
                <w:t>50 мм</w:t>
              </w:r>
            </w:smartTag>
            <w:r w:rsidRPr="004D3421">
              <w:rPr>
                <w:bCs/>
              </w:rPr>
              <w:t>, материал – нержаве</w:t>
            </w:r>
            <w:r w:rsidRPr="004D3421">
              <w:rPr>
                <w:bCs/>
              </w:rPr>
              <w:t>ю</w:t>
            </w:r>
            <w:r w:rsidRPr="004D3421">
              <w:rPr>
                <w:bCs/>
              </w:rPr>
              <w:t>щая сталь, рабочая среда – жидкость. Мембрана должна обеспечивать безосколочное срабатывание максимально возможным с</w:t>
            </w:r>
            <w:r w:rsidRPr="004D3421">
              <w:rPr>
                <w:bCs/>
              </w:rPr>
              <w:t>е</w:t>
            </w:r>
            <w:r w:rsidRPr="004D3421">
              <w:rPr>
                <w:bCs/>
              </w:rPr>
              <w:t>чением, точность срабатывания при заданных условиях - ±15%.</w:t>
            </w:r>
          </w:p>
        </w:tc>
        <w:tc>
          <w:tcPr>
            <w:tcW w:w="709" w:type="dxa"/>
            <w:vAlign w:val="center"/>
          </w:tcPr>
          <w:p w:rsidR="004D3421" w:rsidRPr="004D3421" w:rsidRDefault="004D3421" w:rsidP="004D3421">
            <w:pPr>
              <w:jc w:val="center"/>
              <w:rPr>
                <w:bCs/>
              </w:rPr>
            </w:pPr>
            <w:r w:rsidRPr="004D3421">
              <w:rPr>
                <w:bCs/>
              </w:rPr>
              <w:t>шт.</w:t>
            </w:r>
          </w:p>
        </w:tc>
        <w:tc>
          <w:tcPr>
            <w:tcW w:w="992" w:type="dxa"/>
            <w:vAlign w:val="center"/>
          </w:tcPr>
          <w:p w:rsidR="004D3421" w:rsidRPr="004D3421" w:rsidRDefault="004D3421" w:rsidP="004D3421">
            <w:pPr>
              <w:jc w:val="center"/>
              <w:rPr>
                <w:color w:val="000000"/>
              </w:rPr>
            </w:pPr>
            <w:r w:rsidRPr="004D3421">
              <w:rPr>
                <w:color w:val="000000"/>
              </w:rPr>
              <w:t>20</w:t>
            </w:r>
          </w:p>
        </w:tc>
      </w:tr>
      <w:tr w:rsidR="004D3421" w:rsidRPr="004D3421" w:rsidTr="004D3421">
        <w:tc>
          <w:tcPr>
            <w:tcW w:w="425" w:type="dxa"/>
            <w:vAlign w:val="center"/>
          </w:tcPr>
          <w:p w:rsidR="004D3421" w:rsidRPr="00D53C67" w:rsidRDefault="004D3421" w:rsidP="004D3421">
            <w:pPr>
              <w:jc w:val="center"/>
              <w:rPr>
                <w:color w:val="000000"/>
                <w:sz w:val="20"/>
                <w:szCs w:val="20"/>
              </w:rPr>
            </w:pPr>
            <w:r w:rsidRPr="00D53C67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844" w:type="dxa"/>
            <w:vAlign w:val="center"/>
          </w:tcPr>
          <w:p w:rsidR="004D3421" w:rsidRPr="00D53C67" w:rsidRDefault="004D3421" w:rsidP="004D3421">
            <w:pPr>
              <w:keepNext/>
              <w:outlineLvl w:val="1"/>
              <w:rPr>
                <w:bCs/>
                <w:color w:val="000000"/>
                <w:spacing w:val="-8"/>
              </w:rPr>
            </w:pPr>
            <w:r w:rsidRPr="00D53C67">
              <w:rPr>
                <w:bCs/>
              </w:rPr>
              <w:t>Мембрана ра</w:t>
            </w:r>
            <w:r w:rsidRPr="00D53C67">
              <w:rPr>
                <w:bCs/>
              </w:rPr>
              <w:t>з</w:t>
            </w:r>
            <w:r w:rsidRPr="00D53C67">
              <w:rPr>
                <w:bCs/>
              </w:rPr>
              <w:t xml:space="preserve">рывная </w:t>
            </w:r>
          </w:p>
        </w:tc>
        <w:tc>
          <w:tcPr>
            <w:tcW w:w="7087" w:type="dxa"/>
          </w:tcPr>
          <w:p w:rsidR="004D3421" w:rsidRPr="004D3421" w:rsidRDefault="004D3421" w:rsidP="004D3421">
            <w:pPr>
              <w:jc w:val="both"/>
              <w:rPr>
                <w:bCs/>
              </w:rPr>
            </w:pPr>
            <w:r w:rsidRPr="004D3421">
              <w:rPr>
                <w:bCs/>
              </w:rPr>
              <w:t>Разрывная мембрана</w:t>
            </w:r>
            <w:r w:rsidR="00D53C67">
              <w:rPr>
                <w:bCs/>
              </w:rPr>
              <w:t xml:space="preserve"> без индикатора разрыва</w:t>
            </w:r>
            <w:proofErr w:type="gramStart"/>
            <w:r w:rsidR="00D53C67">
              <w:rPr>
                <w:bCs/>
              </w:rPr>
              <w:t xml:space="preserve"> </w:t>
            </w:r>
            <w:r w:rsidRPr="004D3421">
              <w:rPr>
                <w:bCs/>
              </w:rPr>
              <w:t>,</w:t>
            </w:r>
            <w:proofErr w:type="gramEnd"/>
            <w:r w:rsidRPr="004D3421">
              <w:rPr>
                <w:bCs/>
              </w:rPr>
              <w:t xml:space="preserve"> рассчитанная на давление срабатывания 6.0 МПа, температуру срабатывания +</w:t>
            </w:r>
            <w:smartTag w:uri="urn:schemas-microsoft-com:office:smarttags" w:element="metricconverter">
              <w:smartTagPr>
                <w:attr w:name="ProductID" w:val="160 °C"/>
              </w:smartTagPr>
              <w:r w:rsidRPr="004D3421">
                <w:rPr>
                  <w:bCs/>
                </w:rPr>
                <w:t>160 °C</w:t>
              </w:r>
            </w:smartTag>
            <w:r w:rsidRPr="004D3421">
              <w:rPr>
                <w:bCs/>
              </w:rPr>
              <w:t>. Мембрана устанавлив</w:t>
            </w:r>
            <w:r w:rsidRPr="004D3421">
              <w:rPr>
                <w:bCs/>
              </w:rPr>
              <w:t>а</w:t>
            </w:r>
            <w:r w:rsidRPr="004D3421">
              <w:rPr>
                <w:bCs/>
              </w:rPr>
              <w:t>ется в разрывное устройство Ду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4D3421">
                <w:rPr>
                  <w:bCs/>
                </w:rPr>
                <w:t>50 мм</w:t>
              </w:r>
            </w:smartTag>
            <w:r w:rsidRPr="004D3421">
              <w:rPr>
                <w:bCs/>
              </w:rPr>
              <w:t>, материал – нержавеющая сталь, рабочая среда – жидкость. Ме</w:t>
            </w:r>
            <w:r w:rsidRPr="004D3421">
              <w:rPr>
                <w:bCs/>
              </w:rPr>
              <w:t>м</w:t>
            </w:r>
            <w:r w:rsidRPr="004D3421">
              <w:rPr>
                <w:bCs/>
              </w:rPr>
              <w:t>брана должна обеспечивать безосколочное срабатывание макс</w:t>
            </w:r>
            <w:r w:rsidRPr="004D3421">
              <w:rPr>
                <w:bCs/>
              </w:rPr>
              <w:t>и</w:t>
            </w:r>
            <w:r w:rsidRPr="004D3421">
              <w:rPr>
                <w:bCs/>
              </w:rPr>
              <w:t>мально возможным сечением, точность срабатывания при зада</w:t>
            </w:r>
            <w:r w:rsidRPr="004D3421">
              <w:rPr>
                <w:bCs/>
              </w:rPr>
              <w:t>н</w:t>
            </w:r>
            <w:r w:rsidRPr="004D3421">
              <w:rPr>
                <w:bCs/>
              </w:rPr>
              <w:t>ных условиях - ±15%.</w:t>
            </w:r>
          </w:p>
        </w:tc>
        <w:tc>
          <w:tcPr>
            <w:tcW w:w="709" w:type="dxa"/>
            <w:vAlign w:val="center"/>
          </w:tcPr>
          <w:p w:rsidR="004D3421" w:rsidRPr="004D3421" w:rsidRDefault="004D3421" w:rsidP="004D3421">
            <w:pPr>
              <w:jc w:val="center"/>
              <w:rPr>
                <w:bCs/>
              </w:rPr>
            </w:pPr>
            <w:r w:rsidRPr="004D3421">
              <w:rPr>
                <w:bCs/>
              </w:rPr>
              <w:t>шт.</w:t>
            </w:r>
          </w:p>
        </w:tc>
        <w:tc>
          <w:tcPr>
            <w:tcW w:w="992" w:type="dxa"/>
            <w:vAlign w:val="center"/>
          </w:tcPr>
          <w:p w:rsidR="004D3421" w:rsidRPr="004D3421" w:rsidRDefault="004D3421" w:rsidP="004D3421">
            <w:pPr>
              <w:jc w:val="center"/>
              <w:rPr>
                <w:color w:val="000000"/>
              </w:rPr>
            </w:pPr>
            <w:r w:rsidRPr="004D3421">
              <w:rPr>
                <w:color w:val="000000"/>
              </w:rPr>
              <w:t>20</w:t>
            </w:r>
          </w:p>
        </w:tc>
      </w:tr>
      <w:tr w:rsidR="004D3421" w:rsidRPr="004D3421" w:rsidTr="004D3421">
        <w:tc>
          <w:tcPr>
            <w:tcW w:w="425" w:type="dxa"/>
            <w:vAlign w:val="center"/>
          </w:tcPr>
          <w:p w:rsidR="004D3421" w:rsidRPr="00D53C67" w:rsidRDefault="004D3421" w:rsidP="004D3421">
            <w:pPr>
              <w:jc w:val="center"/>
              <w:rPr>
                <w:color w:val="000000"/>
                <w:sz w:val="20"/>
                <w:szCs w:val="20"/>
              </w:rPr>
            </w:pPr>
            <w:r w:rsidRPr="00D53C67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844" w:type="dxa"/>
            <w:vAlign w:val="center"/>
          </w:tcPr>
          <w:p w:rsidR="004D3421" w:rsidRPr="00D53C67" w:rsidRDefault="004D3421" w:rsidP="004D3421">
            <w:pPr>
              <w:keepNext/>
              <w:outlineLvl w:val="1"/>
              <w:rPr>
                <w:bCs/>
                <w:color w:val="000000"/>
                <w:spacing w:val="-8"/>
              </w:rPr>
            </w:pPr>
            <w:r w:rsidRPr="00D53C67">
              <w:rPr>
                <w:bCs/>
              </w:rPr>
              <w:t>Мембрана ра</w:t>
            </w:r>
            <w:r w:rsidRPr="00D53C67">
              <w:rPr>
                <w:bCs/>
              </w:rPr>
              <w:t>з</w:t>
            </w:r>
            <w:r w:rsidRPr="00D53C67">
              <w:rPr>
                <w:bCs/>
              </w:rPr>
              <w:t xml:space="preserve">рывная </w:t>
            </w:r>
          </w:p>
        </w:tc>
        <w:tc>
          <w:tcPr>
            <w:tcW w:w="7087" w:type="dxa"/>
          </w:tcPr>
          <w:p w:rsidR="004D3421" w:rsidRPr="004D3421" w:rsidRDefault="004D3421" w:rsidP="004D3421">
            <w:pPr>
              <w:jc w:val="both"/>
              <w:rPr>
                <w:bCs/>
              </w:rPr>
            </w:pPr>
            <w:r w:rsidRPr="004D3421">
              <w:rPr>
                <w:bCs/>
              </w:rPr>
              <w:t>Разрывная мембрана</w:t>
            </w:r>
            <w:r w:rsidR="00D53C67">
              <w:rPr>
                <w:bCs/>
              </w:rPr>
              <w:t xml:space="preserve"> без индикатора разрыва</w:t>
            </w:r>
            <w:r w:rsidRPr="004D3421">
              <w:rPr>
                <w:bCs/>
              </w:rPr>
              <w:t>, рассчитанная на давление срабатывания 6.0 МПа, температуру срабатывания +</w:t>
            </w:r>
            <w:smartTag w:uri="urn:schemas-microsoft-com:office:smarttags" w:element="metricconverter">
              <w:smartTagPr>
                <w:attr w:name="ProductID" w:val="300 °C"/>
              </w:smartTagPr>
              <w:r w:rsidRPr="004D3421">
                <w:rPr>
                  <w:bCs/>
                </w:rPr>
                <w:t>300 °C</w:t>
              </w:r>
            </w:smartTag>
            <w:r w:rsidRPr="004D3421">
              <w:rPr>
                <w:bCs/>
              </w:rPr>
              <w:t>. Мембрана устанавлив</w:t>
            </w:r>
            <w:r w:rsidRPr="004D3421">
              <w:rPr>
                <w:bCs/>
              </w:rPr>
              <w:t>а</w:t>
            </w:r>
            <w:r w:rsidRPr="004D3421">
              <w:rPr>
                <w:bCs/>
              </w:rPr>
              <w:t>ется в разрывное устройство Ду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4D3421">
                <w:rPr>
                  <w:bCs/>
                </w:rPr>
                <w:t>50 мм</w:t>
              </w:r>
            </w:smartTag>
            <w:r w:rsidRPr="004D3421">
              <w:rPr>
                <w:bCs/>
              </w:rPr>
              <w:t>, материал – нержавеющая сталь, рабочая среда – жидкость. Ме</w:t>
            </w:r>
            <w:r w:rsidRPr="004D3421">
              <w:rPr>
                <w:bCs/>
              </w:rPr>
              <w:t>м</w:t>
            </w:r>
            <w:r w:rsidRPr="004D3421">
              <w:rPr>
                <w:bCs/>
              </w:rPr>
              <w:t>брана должна обеспечивать безосколочное срабатывание макс</w:t>
            </w:r>
            <w:r w:rsidRPr="004D3421">
              <w:rPr>
                <w:bCs/>
              </w:rPr>
              <w:t>и</w:t>
            </w:r>
            <w:r w:rsidRPr="004D3421">
              <w:rPr>
                <w:bCs/>
              </w:rPr>
              <w:t>мально возможным сечением, точность срабатывания при зада</w:t>
            </w:r>
            <w:r w:rsidRPr="004D3421">
              <w:rPr>
                <w:bCs/>
              </w:rPr>
              <w:t>н</w:t>
            </w:r>
            <w:r w:rsidRPr="004D3421">
              <w:rPr>
                <w:bCs/>
              </w:rPr>
              <w:t>ных условиях - ±15%.</w:t>
            </w:r>
          </w:p>
        </w:tc>
        <w:tc>
          <w:tcPr>
            <w:tcW w:w="709" w:type="dxa"/>
            <w:vAlign w:val="center"/>
          </w:tcPr>
          <w:p w:rsidR="004D3421" w:rsidRPr="004D3421" w:rsidRDefault="004D3421" w:rsidP="004D3421">
            <w:pPr>
              <w:jc w:val="center"/>
              <w:rPr>
                <w:bCs/>
              </w:rPr>
            </w:pPr>
            <w:r w:rsidRPr="004D3421">
              <w:rPr>
                <w:bCs/>
              </w:rPr>
              <w:t>шт.</w:t>
            </w:r>
          </w:p>
        </w:tc>
        <w:tc>
          <w:tcPr>
            <w:tcW w:w="992" w:type="dxa"/>
            <w:vAlign w:val="center"/>
          </w:tcPr>
          <w:p w:rsidR="004D3421" w:rsidRPr="004D3421" w:rsidRDefault="004D3421" w:rsidP="004D3421">
            <w:pPr>
              <w:jc w:val="center"/>
              <w:rPr>
                <w:color w:val="000000"/>
              </w:rPr>
            </w:pPr>
            <w:r w:rsidRPr="004D3421">
              <w:rPr>
                <w:color w:val="000000"/>
              </w:rPr>
              <w:t>20</w:t>
            </w:r>
          </w:p>
        </w:tc>
      </w:tr>
    </w:tbl>
    <w:p w:rsidR="004D3421" w:rsidRDefault="004D3421" w:rsidP="00292A14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p w:rsidR="004D3421" w:rsidRDefault="004D3421" w:rsidP="00292A14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p w:rsidR="00E56BEA" w:rsidRPr="00416E95" w:rsidRDefault="00E56BEA" w:rsidP="00292A14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416E95">
        <w:rPr>
          <w:b/>
        </w:rPr>
        <w:t>Условия поставки:</w:t>
      </w:r>
    </w:p>
    <w:p w:rsidR="00C6179F" w:rsidRDefault="00C6179F" w:rsidP="00C6179F">
      <w:pPr>
        <w:pStyle w:val="-0"/>
        <w:numPr>
          <w:ilvl w:val="0"/>
          <w:numId w:val="3"/>
        </w:numPr>
        <w:tabs>
          <w:tab w:val="left" w:pos="708"/>
        </w:tabs>
      </w:pPr>
      <w:r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E56BEA" w:rsidRPr="00416E95" w:rsidRDefault="00E56BEA" w:rsidP="00C6179F">
      <w:pPr>
        <w:pStyle w:val="-0"/>
        <w:numPr>
          <w:ilvl w:val="0"/>
          <w:numId w:val="0"/>
        </w:numPr>
        <w:tabs>
          <w:tab w:val="clear" w:pos="1561"/>
          <w:tab w:val="left" w:pos="708"/>
        </w:tabs>
        <w:ind w:left="780"/>
      </w:pPr>
    </w:p>
    <w:p w:rsidR="00E56BEA" w:rsidRDefault="00E56BEA" w:rsidP="00292A14">
      <w:pPr>
        <w:pStyle w:val="-0"/>
        <w:numPr>
          <w:ilvl w:val="0"/>
          <w:numId w:val="0"/>
        </w:numPr>
        <w:tabs>
          <w:tab w:val="left" w:pos="708"/>
        </w:tabs>
        <w:rPr>
          <w:b/>
          <w:lang w:val="en-US"/>
        </w:rPr>
      </w:pPr>
      <w:r w:rsidRPr="00416E95">
        <w:rPr>
          <w:b/>
        </w:rPr>
        <w:t xml:space="preserve">Особые требования: </w:t>
      </w:r>
    </w:p>
    <w:p w:rsidR="00C6179F" w:rsidRPr="007E44F5" w:rsidRDefault="00C6179F" w:rsidP="00C6179F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  <w:jc w:val="both"/>
        <w:rPr>
          <w:b/>
        </w:rPr>
      </w:pPr>
      <w:r w:rsidRPr="00DB06CB">
        <w:rPr>
          <w:b/>
          <w:bCs/>
        </w:rPr>
        <w:lastRenderedPageBreak/>
        <w:t>обязательное наличие:</w:t>
      </w:r>
      <w:r w:rsidRPr="009004DB">
        <w:t xml:space="preserve">сопроводительной документации (товарная накладная, </w:t>
      </w:r>
      <w:r>
        <w:t xml:space="preserve">счет, </w:t>
      </w:r>
      <w:r w:rsidRPr="009004DB">
        <w:t>счет-фактура, товарно-транспортная наклад</w:t>
      </w:r>
      <w:r>
        <w:t>ная</w:t>
      </w:r>
      <w:r w:rsidRPr="007F3842">
        <w:rPr>
          <w:bCs/>
        </w:rPr>
        <w:t>);</w:t>
      </w:r>
    </w:p>
    <w:p w:rsidR="00E56BEA" w:rsidRDefault="00E56BEA" w:rsidP="00292A14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</w:pPr>
      <w:r>
        <w:t>мембраны устанавливаются в существующий узел крепления МПУ на экспериментал</w:t>
      </w:r>
      <w:r>
        <w:t>ь</w:t>
      </w:r>
      <w:r>
        <w:t>ном участке и являются самостоятельным устройством;</w:t>
      </w:r>
    </w:p>
    <w:p w:rsidR="00E56BEA" w:rsidRDefault="00E56BEA" w:rsidP="00292A14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</w:pPr>
      <w:r>
        <w:t>сброс рабочей среды из объекта при срабатывании мембран осуществляется в атмосферу без сбросного трубопровода, характер рабочего процесса - статический;</w:t>
      </w:r>
    </w:p>
    <w:p w:rsidR="00E56BEA" w:rsidRDefault="00E56BEA" w:rsidP="00292A14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</w:pPr>
      <w:r>
        <w:t>мембраны должны быть снабжены этикетками с их техническими характеристиками;</w:t>
      </w:r>
    </w:p>
    <w:p w:rsidR="00E56BEA" w:rsidRPr="004D07D0" w:rsidRDefault="00C6179F" w:rsidP="00292A14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</w:pPr>
      <w:r>
        <w:t>т</w:t>
      </w:r>
      <w:r w:rsidRPr="007F3842">
        <w:t>овар должен быть новым, не бывшим в употреблении, не с хранения (не допускается поставка выставочных образцов</w:t>
      </w:r>
      <w:r>
        <w:t>)</w:t>
      </w:r>
      <w:r w:rsidR="00E56BEA" w:rsidRPr="004D07D0">
        <w:t>;</w:t>
      </w:r>
    </w:p>
    <w:p w:rsidR="00E56BEA" w:rsidRDefault="00C6179F" w:rsidP="00BF558B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</w:pPr>
      <w:r w:rsidRPr="007F3842">
        <w:t>гарантийный срок</w:t>
      </w:r>
      <w:r>
        <w:t xml:space="preserve"> – не менее </w:t>
      </w:r>
      <w:proofErr w:type="gramStart"/>
      <w:r>
        <w:t>установленного</w:t>
      </w:r>
      <w:proofErr w:type="gramEnd"/>
      <w:r>
        <w:t xml:space="preserve"> производителем</w:t>
      </w:r>
      <w:r w:rsidR="00E56BEA">
        <w:t>;</w:t>
      </w:r>
    </w:p>
    <w:p w:rsidR="00E56BEA" w:rsidRDefault="00E56BEA" w:rsidP="00292A14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</w:pPr>
      <w:r>
        <w:t>продукция, имеющая дефекты, должна быть заменена Поставщиком в кратчайший срок после направления соответствующего письма поставщику;</w:t>
      </w:r>
    </w:p>
    <w:p w:rsidR="00E56BEA" w:rsidRPr="00C6179F" w:rsidRDefault="00E56BEA" w:rsidP="00292A14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</w:pPr>
      <w:r>
        <w:t>поставляемая продукция должна быть поставлена в укомплектованном, работоспосо</w:t>
      </w:r>
      <w:r>
        <w:t>б</w:t>
      </w:r>
      <w:r>
        <w:t>ном состоянии и сопровождаться технической документацией на русском языке;</w:t>
      </w:r>
    </w:p>
    <w:p w:rsidR="00C6179F" w:rsidRDefault="00C6179F" w:rsidP="00292A14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</w:pPr>
      <w:r w:rsidRPr="00C6179F">
        <w:rPr>
          <w:u w:val="single"/>
        </w:rPr>
        <w:t>другие дополнительные требования:</w:t>
      </w:r>
      <w:r w:rsidRPr="007F3842">
        <w:t xml:space="preserve"> качество поставляемого Товара (Оборудования) должно соответствовать действующим в России стандартам (ГОСТ), техническим усл</w:t>
      </w:r>
      <w:r w:rsidRPr="007F3842">
        <w:t>о</w:t>
      </w:r>
      <w:r w:rsidRPr="007F3842">
        <w:t>виям (ТУ) и подтверждаться сертификатом завода-изготовителя, который должен пр</w:t>
      </w:r>
      <w:r w:rsidRPr="007F3842">
        <w:t>е</w:t>
      </w:r>
      <w:r w:rsidRPr="007F3842">
        <w:t>доставляться при поставке Товара (Оборудования); а также соответствовать иным треб</w:t>
      </w:r>
      <w:r w:rsidRPr="007F3842">
        <w:t>о</w:t>
      </w:r>
      <w:r w:rsidRPr="007F3842">
        <w:t>ваниям (техническим, функциональным характеристикам, потребительским свойствам и качественным характеристикам)</w:t>
      </w:r>
    </w:p>
    <w:p w:rsidR="00E56BEA" w:rsidRDefault="00E56BEA" w:rsidP="00F1688C">
      <w:pPr>
        <w:pStyle w:val="21"/>
        <w:widowControl w:val="0"/>
        <w:autoSpaceDE w:val="0"/>
        <w:autoSpaceDN w:val="0"/>
        <w:adjustRightInd w:val="0"/>
        <w:ind w:left="360" w:firstLine="0"/>
        <w:contextualSpacing/>
        <w:jc w:val="left"/>
      </w:pPr>
    </w:p>
    <w:p w:rsidR="00E56BEA" w:rsidRPr="00AA5DE4" w:rsidRDefault="00E56BEA" w:rsidP="00292A14"/>
    <w:p w:rsidR="00E56BEA" w:rsidRPr="00AA5DE4" w:rsidRDefault="00E56BEA" w:rsidP="00292A14">
      <w:r w:rsidRPr="00AA5DE4">
        <w:t>От Заказчика: __________________  ______________________ / _______________ /</w:t>
      </w:r>
    </w:p>
    <w:p w:rsidR="00E56BEA" w:rsidRPr="00AA5DE4" w:rsidRDefault="00E56BEA" w:rsidP="00292A14">
      <w:pPr>
        <w:tabs>
          <w:tab w:val="left" w:pos="1843"/>
          <w:tab w:val="left" w:pos="3544"/>
          <w:tab w:val="left" w:pos="6237"/>
        </w:tabs>
        <w:rPr>
          <w:vertAlign w:val="superscript"/>
        </w:rPr>
      </w:pPr>
      <w:r w:rsidRPr="00AA5DE4">
        <w:rPr>
          <w:vertAlign w:val="superscript"/>
        </w:rPr>
        <w:tab/>
        <w:t>должность</w:t>
      </w:r>
      <w:r w:rsidRPr="00AA5DE4">
        <w:rPr>
          <w:vertAlign w:val="superscript"/>
        </w:rPr>
        <w:tab/>
        <w:t>подпись</w:t>
      </w:r>
      <w:r w:rsidRPr="00AA5DE4">
        <w:rPr>
          <w:vertAlign w:val="superscript"/>
        </w:rPr>
        <w:tab/>
        <w:t>Фамилия И.О.</w:t>
      </w:r>
    </w:p>
    <w:p w:rsidR="00E56BEA" w:rsidRPr="00AA5DE4" w:rsidRDefault="00E56BEA" w:rsidP="00292A14">
      <w:pPr>
        <w:tabs>
          <w:tab w:val="left" w:pos="1843"/>
          <w:tab w:val="left" w:pos="3544"/>
          <w:tab w:val="left" w:pos="6237"/>
        </w:tabs>
        <w:rPr>
          <w:vertAlign w:val="superscript"/>
        </w:rPr>
      </w:pPr>
    </w:p>
    <w:p w:rsidR="00E56BEA" w:rsidRPr="00AA5DE4" w:rsidRDefault="00E56BEA" w:rsidP="00292A14">
      <w:pPr>
        <w:tabs>
          <w:tab w:val="left" w:pos="1843"/>
          <w:tab w:val="left" w:pos="3544"/>
          <w:tab w:val="left" w:pos="6237"/>
        </w:tabs>
      </w:pPr>
      <w:r w:rsidRPr="00AA5DE4">
        <w:t>От исполнителя:  Начальник ОМТС  ______________________ / _______________ /</w:t>
      </w:r>
    </w:p>
    <w:p w:rsidR="00E56BEA" w:rsidRDefault="00E56BEA" w:rsidP="00176583">
      <w:pPr>
        <w:tabs>
          <w:tab w:val="left" w:pos="1843"/>
          <w:tab w:val="left" w:pos="3544"/>
          <w:tab w:val="left" w:pos="6237"/>
        </w:tabs>
        <w:rPr>
          <w:vertAlign w:val="superscript"/>
        </w:rPr>
      </w:pPr>
      <w:r w:rsidRPr="00AA5DE4">
        <w:rPr>
          <w:vertAlign w:val="superscript"/>
        </w:rPr>
        <w:tab/>
      </w:r>
      <w:r w:rsidRPr="00AA5DE4">
        <w:rPr>
          <w:vertAlign w:val="superscript"/>
        </w:rPr>
        <w:tab/>
        <w:t>подпись</w:t>
      </w:r>
      <w:r w:rsidRPr="00AA5DE4">
        <w:rPr>
          <w:vertAlign w:val="superscript"/>
        </w:rPr>
        <w:tab/>
        <w:t>Фамилия И.О.</w:t>
      </w:r>
    </w:p>
    <w:p w:rsidR="00E56BEA" w:rsidRDefault="00E56BEA" w:rsidP="00176583">
      <w:pPr>
        <w:tabs>
          <w:tab w:val="left" w:pos="1843"/>
          <w:tab w:val="left" w:pos="3544"/>
          <w:tab w:val="left" w:pos="6237"/>
        </w:tabs>
        <w:rPr>
          <w:vertAlign w:val="superscript"/>
        </w:rPr>
      </w:pPr>
    </w:p>
    <w:p w:rsidR="00E56BEA" w:rsidRDefault="00E56BEA" w:rsidP="00176583">
      <w:pPr>
        <w:tabs>
          <w:tab w:val="left" w:pos="1843"/>
          <w:tab w:val="left" w:pos="3544"/>
          <w:tab w:val="left" w:pos="6237"/>
        </w:tabs>
      </w:pPr>
    </w:p>
    <w:p w:rsidR="00D53C67" w:rsidRDefault="00E56BEA" w:rsidP="00D53C67">
      <w:pPr>
        <w:tabs>
          <w:tab w:val="left" w:pos="1843"/>
          <w:tab w:val="left" w:pos="3544"/>
          <w:tab w:val="left" w:pos="6237"/>
        </w:tabs>
      </w:pPr>
      <w:r>
        <w:br w:type="page"/>
      </w:r>
      <w:r w:rsidR="00D53C67">
        <w:lastRenderedPageBreak/>
        <w:t xml:space="preserve"> </w:t>
      </w:r>
    </w:p>
    <w:sectPr w:rsidR="00D53C67" w:rsidSect="0060452A">
      <w:pgSz w:w="11906" w:h="16838"/>
      <w:pgMar w:top="719" w:right="567" w:bottom="71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974FC0"/>
    <w:multiLevelType w:val="hybridMultilevel"/>
    <w:tmpl w:val="8F86A98A"/>
    <w:lvl w:ilvl="0" w:tplc="C87E0A6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3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0BDC23FA"/>
    <w:multiLevelType w:val="hybridMultilevel"/>
    <w:tmpl w:val="A7E4626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758A5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71804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53E55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C318F9"/>
    <w:multiLevelType w:val="multilevel"/>
    <w:tmpl w:val="589A9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6C71049"/>
    <w:multiLevelType w:val="hybridMultilevel"/>
    <w:tmpl w:val="1F369B44"/>
    <w:lvl w:ilvl="0" w:tplc="F63602D0"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effect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/>
      </w:rPr>
    </w:lvl>
  </w:abstractNum>
  <w:abstractNum w:abstractNumId="5">
    <w:nsid w:val="2C880D3A"/>
    <w:multiLevelType w:val="hybridMultilevel"/>
    <w:tmpl w:val="C296947A"/>
    <w:lvl w:ilvl="0" w:tplc="E746F04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86CB8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61323E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CC428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C00B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77E89E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1EE0F6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9E2DE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DB627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49795FED"/>
    <w:multiLevelType w:val="hybridMultilevel"/>
    <w:tmpl w:val="87B81CA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94739CD"/>
    <w:multiLevelType w:val="hybridMultilevel"/>
    <w:tmpl w:val="5CA8023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DDF4F77"/>
    <w:multiLevelType w:val="hybridMultilevel"/>
    <w:tmpl w:val="47E8F1A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9260BA7"/>
    <w:multiLevelType w:val="hybridMultilevel"/>
    <w:tmpl w:val="47E8F1A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9"/>
  </w:num>
  <w:num w:numId="6">
    <w:abstractNumId w:val="8"/>
  </w:num>
  <w:num w:numId="7">
    <w:abstractNumId w:val="2"/>
  </w:num>
  <w:num w:numId="8">
    <w:abstractNumId w:val="7"/>
  </w:num>
  <w:num w:numId="9">
    <w:abstractNumId w:val="3"/>
  </w:num>
  <w:num w:numId="10">
    <w:abstractNumId w:val="6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autoHyphenation/>
  <w:noPunctuationKerning/>
  <w:characterSpacingControl w:val="doNotCompress"/>
  <w:compat/>
  <w:docVars>
    <w:docVar w:name="ksqlFml1Descr" w:val="Нажатие любой клавиши"/>
    <w:docVar w:name="ksqlFml1Fml" w:val="?S(&quot;Нажмите любую клавишу&quot;,&quot;&quot;)"/>
    <w:docVar w:name="ksqlFml1Name" w:val="МЕТКА1"/>
    <w:docVar w:name="ksqlFmlCount" w:val="0"/>
  </w:docVars>
  <w:rsids>
    <w:rsidRoot w:val="00770A53"/>
    <w:rsid w:val="00000072"/>
    <w:rsid w:val="000005CF"/>
    <w:rsid w:val="0000081C"/>
    <w:rsid w:val="0000097A"/>
    <w:rsid w:val="00001C74"/>
    <w:rsid w:val="000025B7"/>
    <w:rsid w:val="000027B9"/>
    <w:rsid w:val="00002ED6"/>
    <w:rsid w:val="00004D76"/>
    <w:rsid w:val="00004DA7"/>
    <w:rsid w:val="00005EF5"/>
    <w:rsid w:val="00006285"/>
    <w:rsid w:val="00006566"/>
    <w:rsid w:val="00006B1D"/>
    <w:rsid w:val="00006B3C"/>
    <w:rsid w:val="00007B66"/>
    <w:rsid w:val="0001070E"/>
    <w:rsid w:val="00011513"/>
    <w:rsid w:val="0001189F"/>
    <w:rsid w:val="00012F71"/>
    <w:rsid w:val="00013093"/>
    <w:rsid w:val="00013601"/>
    <w:rsid w:val="000136B3"/>
    <w:rsid w:val="00013A83"/>
    <w:rsid w:val="00013BC3"/>
    <w:rsid w:val="0001516D"/>
    <w:rsid w:val="00015490"/>
    <w:rsid w:val="0001568B"/>
    <w:rsid w:val="000166E1"/>
    <w:rsid w:val="00017985"/>
    <w:rsid w:val="00017AC3"/>
    <w:rsid w:val="0002028F"/>
    <w:rsid w:val="000205B3"/>
    <w:rsid w:val="0002151F"/>
    <w:rsid w:val="0002152A"/>
    <w:rsid w:val="0002155F"/>
    <w:rsid w:val="00021606"/>
    <w:rsid w:val="000238FC"/>
    <w:rsid w:val="00023EC7"/>
    <w:rsid w:val="00024348"/>
    <w:rsid w:val="00024C06"/>
    <w:rsid w:val="0002517F"/>
    <w:rsid w:val="0002645A"/>
    <w:rsid w:val="00026A56"/>
    <w:rsid w:val="00026CA0"/>
    <w:rsid w:val="000273AA"/>
    <w:rsid w:val="00027987"/>
    <w:rsid w:val="000303C1"/>
    <w:rsid w:val="000309DF"/>
    <w:rsid w:val="00030C2B"/>
    <w:rsid w:val="00030C4D"/>
    <w:rsid w:val="00030DC1"/>
    <w:rsid w:val="00031134"/>
    <w:rsid w:val="000317A0"/>
    <w:rsid w:val="00031871"/>
    <w:rsid w:val="000322F2"/>
    <w:rsid w:val="0003241C"/>
    <w:rsid w:val="0003291D"/>
    <w:rsid w:val="00032F6A"/>
    <w:rsid w:val="000341F7"/>
    <w:rsid w:val="00035635"/>
    <w:rsid w:val="00036063"/>
    <w:rsid w:val="0003634B"/>
    <w:rsid w:val="00036854"/>
    <w:rsid w:val="00036871"/>
    <w:rsid w:val="0003707F"/>
    <w:rsid w:val="000375D3"/>
    <w:rsid w:val="00037781"/>
    <w:rsid w:val="00037F4E"/>
    <w:rsid w:val="00040113"/>
    <w:rsid w:val="00040471"/>
    <w:rsid w:val="000405B1"/>
    <w:rsid w:val="00040A28"/>
    <w:rsid w:val="00040AD7"/>
    <w:rsid w:val="000415C6"/>
    <w:rsid w:val="000419A0"/>
    <w:rsid w:val="0004244E"/>
    <w:rsid w:val="000424B7"/>
    <w:rsid w:val="00042518"/>
    <w:rsid w:val="00043943"/>
    <w:rsid w:val="0004456E"/>
    <w:rsid w:val="00044D7B"/>
    <w:rsid w:val="00045F6A"/>
    <w:rsid w:val="00046557"/>
    <w:rsid w:val="000467D5"/>
    <w:rsid w:val="00046CE4"/>
    <w:rsid w:val="00047E4E"/>
    <w:rsid w:val="000501CA"/>
    <w:rsid w:val="00051DE9"/>
    <w:rsid w:val="00051F4A"/>
    <w:rsid w:val="0005286B"/>
    <w:rsid w:val="0005294D"/>
    <w:rsid w:val="000529BB"/>
    <w:rsid w:val="0005396C"/>
    <w:rsid w:val="00053B3A"/>
    <w:rsid w:val="000540D9"/>
    <w:rsid w:val="00054157"/>
    <w:rsid w:val="00054213"/>
    <w:rsid w:val="000545EA"/>
    <w:rsid w:val="0005560A"/>
    <w:rsid w:val="00055DF1"/>
    <w:rsid w:val="00056333"/>
    <w:rsid w:val="000615A4"/>
    <w:rsid w:val="000618E0"/>
    <w:rsid w:val="00061DDD"/>
    <w:rsid w:val="00062293"/>
    <w:rsid w:val="0006269A"/>
    <w:rsid w:val="000626FA"/>
    <w:rsid w:val="000630B1"/>
    <w:rsid w:val="0006395D"/>
    <w:rsid w:val="00064C70"/>
    <w:rsid w:val="000664EC"/>
    <w:rsid w:val="00066817"/>
    <w:rsid w:val="000669DE"/>
    <w:rsid w:val="00066A09"/>
    <w:rsid w:val="000679FB"/>
    <w:rsid w:val="00067C15"/>
    <w:rsid w:val="00067E3E"/>
    <w:rsid w:val="000708C8"/>
    <w:rsid w:val="00070997"/>
    <w:rsid w:val="000715FE"/>
    <w:rsid w:val="000725AA"/>
    <w:rsid w:val="000728B2"/>
    <w:rsid w:val="00073EEC"/>
    <w:rsid w:val="00074948"/>
    <w:rsid w:val="00074C2D"/>
    <w:rsid w:val="000754A5"/>
    <w:rsid w:val="00075525"/>
    <w:rsid w:val="000759A5"/>
    <w:rsid w:val="00075C74"/>
    <w:rsid w:val="000769BC"/>
    <w:rsid w:val="0007741B"/>
    <w:rsid w:val="000810F5"/>
    <w:rsid w:val="000817C1"/>
    <w:rsid w:val="00081F8B"/>
    <w:rsid w:val="0008256B"/>
    <w:rsid w:val="00083276"/>
    <w:rsid w:val="0008338F"/>
    <w:rsid w:val="0008410C"/>
    <w:rsid w:val="000844F4"/>
    <w:rsid w:val="00085124"/>
    <w:rsid w:val="00085570"/>
    <w:rsid w:val="00085B0C"/>
    <w:rsid w:val="00085BAB"/>
    <w:rsid w:val="000873B7"/>
    <w:rsid w:val="000874FD"/>
    <w:rsid w:val="00090317"/>
    <w:rsid w:val="00090863"/>
    <w:rsid w:val="00091A64"/>
    <w:rsid w:val="00091AF3"/>
    <w:rsid w:val="00094D4B"/>
    <w:rsid w:val="0009505C"/>
    <w:rsid w:val="00096F51"/>
    <w:rsid w:val="000A0F1D"/>
    <w:rsid w:val="000A0F87"/>
    <w:rsid w:val="000A10B5"/>
    <w:rsid w:val="000A1685"/>
    <w:rsid w:val="000A34D5"/>
    <w:rsid w:val="000A56E6"/>
    <w:rsid w:val="000A5EF6"/>
    <w:rsid w:val="000A70C2"/>
    <w:rsid w:val="000A75F3"/>
    <w:rsid w:val="000B0613"/>
    <w:rsid w:val="000B083B"/>
    <w:rsid w:val="000B0FBF"/>
    <w:rsid w:val="000B152F"/>
    <w:rsid w:val="000B2DF0"/>
    <w:rsid w:val="000B3004"/>
    <w:rsid w:val="000B3113"/>
    <w:rsid w:val="000B3B2F"/>
    <w:rsid w:val="000B4690"/>
    <w:rsid w:val="000B4BA6"/>
    <w:rsid w:val="000B535F"/>
    <w:rsid w:val="000B5AD7"/>
    <w:rsid w:val="000B5FF3"/>
    <w:rsid w:val="000B60C5"/>
    <w:rsid w:val="000B71A7"/>
    <w:rsid w:val="000B7EC0"/>
    <w:rsid w:val="000C1FEC"/>
    <w:rsid w:val="000C28DF"/>
    <w:rsid w:val="000C2F48"/>
    <w:rsid w:val="000C30BD"/>
    <w:rsid w:val="000C4572"/>
    <w:rsid w:val="000C4BA4"/>
    <w:rsid w:val="000C5C2D"/>
    <w:rsid w:val="000C5E16"/>
    <w:rsid w:val="000C5E8E"/>
    <w:rsid w:val="000C6137"/>
    <w:rsid w:val="000C63A8"/>
    <w:rsid w:val="000C6F35"/>
    <w:rsid w:val="000C7419"/>
    <w:rsid w:val="000C7A9F"/>
    <w:rsid w:val="000C7D15"/>
    <w:rsid w:val="000D0649"/>
    <w:rsid w:val="000D0BB8"/>
    <w:rsid w:val="000D0C2E"/>
    <w:rsid w:val="000D2647"/>
    <w:rsid w:val="000D2AFC"/>
    <w:rsid w:val="000D2FC1"/>
    <w:rsid w:val="000D2FD1"/>
    <w:rsid w:val="000D30F8"/>
    <w:rsid w:val="000D3E8E"/>
    <w:rsid w:val="000D44C4"/>
    <w:rsid w:val="000D4961"/>
    <w:rsid w:val="000D4AEA"/>
    <w:rsid w:val="000D5769"/>
    <w:rsid w:val="000D5882"/>
    <w:rsid w:val="000D5ADA"/>
    <w:rsid w:val="000D6295"/>
    <w:rsid w:val="000D6446"/>
    <w:rsid w:val="000D69FF"/>
    <w:rsid w:val="000D78EA"/>
    <w:rsid w:val="000E191B"/>
    <w:rsid w:val="000E3992"/>
    <w:rsid w:val="000E43B7"/>
    <w:rsid w:val="000E4C59"/>
    <w:rsid w:val="000E4E06"/>
    <w:rsid w:val="000E5134"/>
    <w:rsid w:val="000E53C0"/>
    <w:rsid w:val="000E5463"/>
    <w:rsid w:val="000E5AF1"/>
    <w:rsid w:val="000E63AA"/>
    <w:rsid w:val="000E65BA"/>
    <w:rsid w:val="000E7449"/>
    <w:rsid w:val="000F01F3"/>
    <w:rsid w:val="000F06A3"/>
    <w:rsid w:val="000F0779"/>
    <w:rsid w:val="000F0D0D"/>
    <w:rsid w:val="000F14A1"/>
    <w:rsid w:val="000F2298"/>
    <w:rsid w:val="000F3CE5"/>
    <w:rsid w:val="000F3D20"/>
    <w:rsid w:val="000F4477"/>
    <w:rsid w:val="000F55DF"/>
    <w:rsid w:val="000F6048"/>
    <w:rsid w:val="000F6545"/>
    <w:rsid w:val="000F6E09"/>
    <w:rsid w:val="000F6E41"/>
    <w:rsid w:val="000F6F96"/>
    <w:rsid w:val="000F71D2"/>
    <w:rsid w:val="000F7B63"/>
    <w:rsid w:val="001004DE"/>
    <w:rsid w:val="00100682"/>
    <w:rsid w:val="00101332"/>
    <w:rsid w:val="00101DF7"/>
    <w:rsid w:val="00102262"/>
    <w:rsid w:val="00102555"/>
    <w:rsid w:val="0010266B"/>
    <w:rsid w:val="00102D27"/>
    <w:rsid w:val="00103203"/>
    <w:rsid w:val="0010327A"/>
    <w:rsid w:val="00104630"/>
    <w:rsid w:val="001060D5"/>
    <w:rsid w:val="0010614B"/>
    <w:rsid w:val="00106D0E"/>
    <w:rsid w:val="00107133"/>
    <w:rsid w:val="00110395"/>
    <w:rsid w:val="001107CB"/>
    <w:rsid w:val="00110E8D"/>
    <w:rsid w:val="0011209D"/>
    <w:rsid w:val="0011239C"/>
    <w:rsid w:val="001128A7"/>
    <w:rsid w:val="001133BE"/>
    <w:rsid w:val="00113C73"/>
    <w:rsid w:val="00115835"/>
    <w:rsid w:val="00116104"/>
    <w:rsid w:val="001204D3"/>
    <w:rsid w:val="001210C9"/>
    <w:rsid w:val="00121835"/>
    <w:rsid w:val="001220DA"/>
    <w:rsid w:val="0012280B"/>
    <w:rsid w:val="00122867"/>
    <w:rsid w:val="00124756"/>
    <w:rsid w:val="00126744"/>
    <w:rsid w:val="00126DB3"/>
    <w:rsid w:val="00127163"/>
    <w:rsid w:val="00131248"/>
    <w:rsid w:val="00131973"/>
    <w:rsid w:val="00131A9B"/>
    <w:rsid w:val="0013231C"/>
    <w:rsid w:val="001332B1"/>
    <w:rsid w:val="00134CE9"/>
    <w:rsid w:val="00134D7A"/>
    <w:rsid w:val="00134EB6"/>
    <w:rsid w:val="0013634F"/>
    <w:rsid w:val="00136D4A"/>
    <w:rsid w:val="0013767B"/>
    <w:rsid w:val="00137A8E"/>
    <w:rsid w:val="00137F68"/>
    <w:rsid w:val="00140381"/>
    <w:rsid w:val="00140519"/>
    <w:rsid w:val="00141C0C"/>
    <w:rsid w:val="00143329"/>
    <w:rsid w:val="001437B6"/>
    <w:rsid w:val="0014534D"/>
    <w:rsid w:val="001456B8"/>
    <w:rsid w:val="0014619F"/>
    <w:rsid w:val="00147528"/>
    <w:rsid w:val="00150A17"/>
    <w:rsid w:val="00151D5F"/>
    <w:rsid w:val="001526E7"/>
    <w:rsid w:val="00152A41"/>
    <w:rsid w:val="00152C3C"/>
    <w:rsid w:val="00153454"/>
    <w:rsid w:val="00153470"/>
    <w:rsid w:val="00153EED"/>
    <w:rsid w:val="00154254"/>
    <w:rsid w:val="001560A7"/>
    <w:rsid w:val="00156A41"/>
    <w:rsid w:val="00160F51"/>
    <w:rsid w:val="00161C01"/>
    <w:rsid w:val="00162D7F"/>
    <w:rsid w:val="00163E40"/>
    <w:rsid w:val="00164041"/>
    <w:rsid w:val="001644D8"/>
    <w:rsid w:val="001646CC"/>
    <w:rsid w:val="001649ED"/>
    <w:rsid w:val="00164E6D"/>
    <w:rsid w:val="001651D1"/>
    <w:rsid w:val="001667FE"/>
    <w:rsid w:val="00166D8F"/>
    <w:rsid w:val="00166F16"/>
    <w:rsid w:val="001671D0"/>
    <w:rsid w:val="001672A7"/>
    <w:rsid w:val="00167359"/>
    <w:rsid w:val="00167420"/>
    <w:rsid w:val="00170986"/>
    <w:rsid w:val="00171A30"/>
    <w:rsid w:val="00171B60"/>
    <w:rsid w:val="00172F62"/>
    <w:rsid w:val="001737A3"/>
    <w:rsid w:val="00173B08"/>
    <w:rsid w:val="0017477C"/>
    <w:rsid w:val="00174926"/>
    <w:rsid w:val="00174ECF"/>
    <w:rsid w:val="00174F6C"/>
    <w:rsid w:val="001761A9"/>
    <w:rsid w:val="001762E0"/>
    <w:rsid w:val="00176583"/>
    <w:rsid w:val="00177E69"/>
    <w:rsid w:val="00182A34"/>
    <w:rsid w:val="00182DA6"/>
    <w:rsid w:val="00183B4B"/>
    <w:rsid w:val="0018410E"/>
    <w:rsid w:val="00184217"/>
    <w:rsid w:val="00184C83"/>
    <w:rsid w:val="00186297"/>
    <w:rsid w:val="00190688"/>
    <w:rsid w:val="001943A2"/>
    <w:rsid w:val="00194BEC"/>
    <w:rsid w:val="00194D69"/>
    <w:rsid w:val="001952C7"/>
    <w:rsid w:val="00195856"/>
    <w:rsid w:val="0019626E"/>
    <w:rsid w:val="00196980"/>
    <w:rsid w:val="001976A8"/>
    <w:rsid w:val="001976E2"/>
    <w:rsid w:val="001A075B"/>
    <w:rsid w:val="001A0A28"/>
    <w:rsid w:val="001A1B26"/>
    <w:rsid w:val="001A1CF2"/>
    <w:rsid w:val="001A2085"/>
    <w:rsid w:val="001A30D1"/>
    <w:rsid w:val="001A3888"/>
    <w:rsid w:val="001A3E01"/>
    <w:rsid w:val="001A44CA"/>
    <w:rsid w:val="001A4EF5"/>
    <w:rsid w:val="001A5166"/>
    <w:rsid w:val="001A5911"/>
    <w:rsid w:val="001A5ED4"/>
    <w:rsid w:val="001A7030"/>
    <w:rsid w:val="001A7263"/>
    <w:rsid w:val="001A7FBC"/>
    <w:rsid w:val="001B127C"/>
    <w:rsid w:val="001B1747"/>
    <w:rsid w:val="001B26C1"/>
    <w:rsid w:val="001B2A78"/>
    <w:rsid w:val="001B4D9B"/>
    <w:rsid w:val="001B5A68"/>
    <w:rsid w:val="001B5E1A"/>
    <w:rsid w:val="001B6BA1"/>
    <w:rsid w:val="001B70FE"/>
    <w:rsid w:val="001B775B"/>
    <w:rsid w:val="001B7ED5"/>
    <w:rsid w:val="001B7FA2"/>
    <w:rsid w:val="001C015A"/>
    <w:rsid w:val="001C078E"/>
    <w:rsid w:val="001C0FEA"/>
    <w:rsid w:val="001C1CE4"/>
    <w:rsid w:val="001C223E"/>
    <w:rsid w:val="001C257C"/>
    <w:rsid w:val="001C3001"/>
    <w:rsid w:val="001C3558"/>
    <w:rsid w:val="001C4693"/>
    <w:rsid w:val="001C492F"/>
    <w:rsid w:val="001C4A8E"/>
    <w:rsid w:val="001C704B"/>
    <w:rsid w:val="001C7050"/>
    <w:rsid w:val="001C727D"/>
    <w:rsid w:val="001C74E2"/>
    <w:rsid w:val="001C7877"/>
    <w:rsid w:val="001D1333"/>
    <w:rsid w:val="001D136E"/>
    <w:rsid w:val="001D1472"/>
    <w:rsid w:val="001D218B"/>
    <w:rsid w:val="001D246A"/>
    <w:rsid w:val="001D24F1"/>
    <w:rsid w:val="001D28FA"/>
    <w:rsid w:val="001D3269"/>
    <w:rsid w:val="001D3DEB"/>
    <w:rsid w:val="001D3E16"/>
    <w:rsid w:val="001D3F59"/>
    <w:rsid w:val="001D4A0E"/>
    <w:rsid w:val="001D4B16"/>
    <w:rsid w:val="001D5483"/>
    <w:rsid w:val="001D5A55"/>
    <w:rsid w:val="001D6D45"/>
    <w:rsid w:val="001D759F"/>
    <w:rsid w:val="001D7BFD"/>
    <w:rsid w:val="001E02D5"/>
    <w:rsid w:val="001E0ACA"/>
    <w:rsid w:val="001E2C7A"/>
    <w:rsid w:val="001E3C0C"/>
    <w:rsid w:val="001E4F6D"/>
    <w:rsid w:val="001E4FFD"/>
    <w:rsid w:val="001E5306"/>
    <w:rsid w:val="001E5AA6"/>
    <w:rsid w:val="001E75E5"/>
    <w:rsid w:val="001F1B7C"/>
    <w:rsid w:val="001F2224"/>
    <w:rsid w:val="001F2BE8"/>
    <w:rsid w:val="001F420D"/>
    <w:rsid w:val="001F447B"/>
    <w:rsid w:val="001F46CC"/>
    <w:rsid w:val="001F546D"/>
    <w:rsid w:val="001F5718"/>
    <w:rsid w:val="001F5DA3"/>
    <w:rsid w:val="001F62ED"/>
    <w:rsid w:val="001F6313"/>
    <w:rsid w:val="001F6A2F"/>
    <w:rsid w:val="001F7C37"/>
    <w:rsid w:val="00200012"/>
    <w:rsid w:val="002000BC"/>
    <w:rsid w:val="002003BF"/>
    <w:rsid w:val="002009D0"/>
    <w:rsid w:val="002016E9"/>
    <w:rsid w:val="002016FC"/>
    <w:rsid w:val="00203F3A"/>
    <w:rsid w:val="00204754"/>
    <w:rsid w:val="002047CE"/>
    <w:rsid w:val="00204BAE"/>
    <w:rsid w:val="0020511D"/>
    <w:rsid w:val="00205234"/>
    <w:rsid w:val="0020571C"/>
    <w:rsid w:val="00211882"/>
    <w:rsid w:val="002119F9"/>
    <w:rsid w:val="002135DB"/>
    <w:rsid w:val="00213D45"/>
    <w:rsid w:val="00213E1A"/>
    <w:rsid w:val="00214592"/>
    <w:rsid w:val="00214C08"/>
    <w:rsid w:val="002162D7"/>
    <w:rsid w:val="00216C08"/>
    <w:rsid w:val="0021724E"/>
    <w:rsid w:val="00217B07"/>
    <w:rsid w:val="00217C41"/>
    <w:rsid w:val="0022040C"/>
    <w:rsid w:val="00220ED0"/>
    <w:rsid w:val="00221CAA"/>
    <w:rsid w:val="00222C39"/>
    <w:rsid w:val="00223956"/>
    <w:rsid w:val="00223A23"/>
    <w:rsid w:val="00225A4A"/>
    <w:rsid w:val="00226AA0"/>
    <w:rsid w:val="0022705B"/>
    <w:rsid w:val="00230665"/>
    <w:rsid w:val="0023137C"/>
    <w:rsid w:val="002332A9"/>
    <w:rsid w:val="00233AD7"/>
    <w:rsid w:val="002349EF"/>
    <w:rsid w:val="00234DEF"/>
    <w:rsid w:val="00235405"/>
    <w:rsid w:val="00240D7C"/>
    <w:rsid w:val="00241136"/>
    <w:rsid w:val="00241161"/>
    <w:rsid w:val="00241CA8"/>
    <w:rsid w:val="0024396F"/>
    <w:rsid w:val="00245950"/>
    <w:rsid w:val="00245C26"/>
    <w:rsid w:val="00246F41"/>
    <w:rsid w:val="0024727A"/>
    <w:rsid w:val="00247F10"/>
    <w:rsid w:val="00247F4F"/>
    <w:rsid w:val="0025299C"/>
    <w:rsid w:val="0025308A"/>
    <w:rsid w:val="002539C5"/>
    <w:rsid w:val="00253A3F"/>
    <w:rsid w:val="00256BC5"/>
    <w:rsid w:val="00256E30"/>
    <w:rsid w:val="00257658"/>
    <w:rsid w:val="00257826"/>
    <w:rsid w:val="00260ADA"/>
    <w:rsid w:val="002619A3"/>
    <w:rsid w:val="00262F68"/>
    <w:rsid w:val="002635C0"/>
    <w:rsid w:val="002639F4"/>
    <w:rsid w:val="00264396"/>
    <w:rsid w:val="00264439"/>
    <w:rsid w:val="002652C6"/>
    <w:rsid w:val="00266FDB"/>
    <w:rsid w:val="00270200"/>
    <w:rsid w:val="00270A15"/>
    <w:rsid w:val="00271B3B"/>
    <w:rsid w:val="00272355"/>
    <w:rsid w:val="00272BFD"/>
    <w:rsid w:val="00273561"/>
    <w:rsid w:val="00273704"/>
    <w:rsid w:val="00273999"/>
    <w:rsid w:val="00274F0F"/>
    <w:rsid w:val="00277A73"/>
    <w:rsid w:val="0028083B"/>
    <w:rsid w:val="0028085C"/>
    <w:rsid w:val="00280C10"/>
    <w:rsid w:val="00281CFF"/>
    <w:rsid w:val="002823E7"/>
    <w:rsid w:val="002830B2"/>
    <w:rsid w:val="00283732"/>
    <w:rsid w:val="00283C90"/>
    <w:rsid w:val="0028515B"/>
    <w:rsid w:val="002860DD"/>
    <w:rsid w:val="00286368"/>
    <w:rsid w:val="002863E8"/>
    <w:rsid w:val="00286850"/>
    <w:rsid w:val="00287072"/>
    <w:rsid w:val="00290119"/>
    <w:rsid w:val="002910E6"/>
    <w:rsid w:val="00291418"/>
    <w:rsid w:val="00291ECD"/>
    <w:rsid w:val="00292413"/>
    <w:rsid w:val="00292874"/>
    <w:rsid w:val="00292A14"/>
    <w:rsid w:val="002945ED"/>
    <w:rsid w:val="00294ADF"/>
    <w:rsid w:val="00295825"/>
    <w:rsid w:val="002958BA"/>
    <w:rsid w:val="00295A90"/>
    <w:rsid w:val="00297B89"/>
    <w:rsid w:val="002A0018"/>
    <w:rsid w:val="002A052B"/>
    <w:rsid w:val="002A09AA"/>
    <w:rsid w:val="002A2B19"/>
    <w:rsid w:val="002A2C10"/>
    <w:rsid w:val="002A319E"/>
    <w:rsid w:val="002A3F2F"/>
    <w:rsid w:val="002A404E"/>
    <w:rsid w:val="002A452D"/>
    <w:rsid w:val="002A5209"/>
    <w:rsid w:val="002A5328"/>
    <w:rsid w:val="002A59CB"/>
    <w:rsid w:val="002A5BAD"/>
    <w:rsid w:val="002A60C0"/>
    <w:rsid w:val="002A663D"/>
    <w:rsid w:val="002A6B2F"/>
    <w:rsid w:val="002A712D"/>
    <w:rsid w:val="002A761A"/>
    <w:rsid w:val="002A7F4F"/>
    <w:rsid w:val="002B0257"/>
    <w:rsid w:val="002B0B09"/>
    <w:rsid w:val="002B0EE7"/>
    <w:rsid w:val="002B27B3"/>
    <w:rsid w:val="002B4F42"/>
    <w:rsid w:val="002B4F74"/>
    <w:rsid w:val="002B5ADD"/>
    <w:rsid w:val="002B5FFA"/>
    <w:rsid w:val="002B6273"/>
    <w:rsid w:val="002B6B6D"/>
    <w:rsid w:val="002C05F5"/>
    <w:rsid w:val="002C0988"/>
    <w:rsid w:val="002C09BB"/>
    <w:rsid w:val="002C3E24"/>
    <w:rsid w:val="002C4131"/>
    <w:rsid w:val="002C4F6D"/>
    <w:rsid w:val="002C6CFF"/>
    <w:rsid w:val="002C7E78"/>
    <w:rsid w:val="002D2569"/>
    <w:rsid w:val="002D39DF"/>
    <w:rsid w:val="002D51BA"/>
    <w:rsid w:val="002D5996"/>
    <w:rsid w:val="002D5B2C"/>
    <w:rsid w:val="002D61B1"/>
    <w:rsid w:val="002D7429"/>
    <w:rsid w:val="002D76DC"/>
    <w:rsid w:val="002E016D"/>
    <w:rsid w:val="002E09F1"/>
    <w:rsid w:val="002E1B70"/>
    <w:rsid w:val="002E29C9"/>
    <w:rsid w:val="002E2B25"/>
    <w:rsid w:val="002E326D"/>
    <w:rsid w:val="002E4323"/>
    <w:rsid w:val="002E45FE"/>
    <w:rsid w:val="002E4CA1"/>
    <w:rsid w:val="002E4D7D"/>
    <w:rsid w:val="002E6727"/>
    <w:rsid w:val="002E6E2D"/>
    <w:rsid w:val="002E7665"/>
    <w:rsid w:val="002F066D"/>
    <w:rsid w:val="002F070E"/>
    <w:rsid w:val="002F119A"/>
    <w:rsid w:val="002F26A8"/>
    <w:rsid w:val="002F4CD1"/>
    <w:rsid w:val="002F4EE0"/>
    <w:rsid w:val="002F59DE"/>
    <w:rsid w:val="002F5A27"/>
    <w:rsid w:val="002F69AE"/>
    <w:rsid w:val="002F6B6C"/>
    <w:rsid w:val="00300A0A"/>
    <w:rsid w:val="00300D47"/>
    <w:rsid w:val="003016B8"/>
    <w:rsid w:val="00301991"/>
    <w:rsid w:val="00302309"/>
    <w:rsid w:val="00302A90"/>
    <w:rsid w:val="00302AEE"/>
    <w:rsid w:val="00302D64"/>
    <w:rsid w:val="00302FEB"/>
    <w:rsid w:val="00303B05"/>
    <w:rsid w:val="00304EFD"/>
    <w:rsid w:val="003073BA"/>
    <w:rsid w:val="00307440"/>
    <w:rsid w:val="00307C10"/>
    <w:rsid w:val="00310064"/>
    <w:rsid w:val="00310182"/>
    <w:rsid w:val="003110D7"/>
    <w:rsid w:val="00311484"/>
    <w:rsid w:val="00311CD5"/>
    <w:rsid w:val="00311F7C"/>
    <w:rsid w:val="00312EC9"/>
    <w:rsid w:val="00317C7A"/>
    <w:rsid w:val="0032057D"/>
    <w:rsid w:val="00321D2E"/>
    <w:rsid w:val="00322148"/>
    <w:rsid w:val="00322D41"/>
    <w:rsid w:val="00322F8A"/>
    <w:rsid w:val="00323AF9"/>
    <w:rsid w:val="00327907"/>
    <w:rsid w:val="00327F63"/>
    <w:rsid w:val="003307D6"/>
    <w:rsid w:val="00330D7B"/>
    <w:rsid w:val="00331B92"/>
    <w:rsid w:val="00331CE7"/>
    <w:rsid w:val="00332188"/>
    <w:rsid w:val="003324C0"/>
    <w:rsid w:val="00332E92"/>
    <w:rsid w:val="00333AB2"/>
    <w:rsid w:val="00334149"/>
    <w:rsid w:val="00334B33"/>
    <w:rsid w:val="00334BDC"/>
    <w:rsid w:val="00334E44"/>
    <w:rsid w:val="00335090"/>
    <w:rsid w:val="003356B8"/>
    <w:rsid w:val="00335821"/>
    <w:rsid w:val="00335A1E"/>
    <w:rsid w:val="00335A8E"/>
    <w:rsid w:val="003364D2"/>
    <w:rsid w:val="00336A5B"/>
    <w:rsid w:val="00336AB4"/>
    <w:rsid w:val="00336C75"/>
    <w:rsid w:val="003372E8"/>
    <w:rsid w:val="0033745A"/>
    <w:rsid w:val="003375E5"/>
    <w:rsid w:val="003401A9"/>
    <w:rsid w:val="00340DC0"/>
    <w:rsid w:val="00341A7B"/>
    <w:rsid w:val="00342045"/>
    <w:rsid w:val="00342C5E"/>
    <w:rsid w:val="00342CA7"/>
    <w:rsid w:val="00342EFB"/>
    <w:rsid w:val="003444D7"/>
    <w:rsid w:val="00347569"/>
    <w:rsid w:val="00350BBA"/>
    <w:rsid w:val="00350EF9"/>
    <w:rsid w:val="0035117F"/>
    <w:rsid w:val="00351B3E"/>
    <w:rsid w:val="00351BFF"/>
    <w:rsid w:val="0035209F"/>
    <w:rsid w:val="0035276B"/>
    <w:rsid w:val="003535BB"/>
    <w:rsid w:val="0035409F"/>
    <w:rsid w:val="003555A6"/>
    <w:rsid w:val="00355A25"/>
    <w:rsid w:val="00356259"/>
    <w:rsid w:val="0035628D"/>
    <w:rsid w:val="00357C46"/>
    <w:rsid w:val="00357E97"/>
    <w:rsid w:val="00362071"/>
    <w:rsid w:val="00363375"/>
    <w:rsid w:val="00363F44"/>
    <w:rsid w:val="00364619"/>
    <w:rsid w:val="00365D0C"/>
    <w:rsid w:val="00367118"/>
    <w:rsid w:val="00367C61"/>
    <w:rsid w:val="00370D3D"/>
    <w:rsid w:val="00371174"/>
    <w:rsid w:val="00371437"/>
    <w:rsid w:val="003716C3"/>
    <w:rsid w:val="003717F3"/>
    <w:rsid w:val="00371933"/>
    <w:rsid w:val="00371DCA"/>
    <w:rsid w:val="00372086"/>
    <w:rsid w:val="003731A6"/>
    <w:rsid w:val="00373AD8"/>
    <w:rsid w:val="00374708"/>
    <w:rsid w:val="00374B20"/>
    <w:rsid w:val="00374B5A"/>
    <w:rsid w:val="00374E3E"/>
    <w:rsid w:val="00374EEB"/>
    <w:rsid w:val="003750FD"/>
    <w:rsid w:val="00376E24"/>
    <w:rsid w:val="00376ECE"/>
    <w:rsid w:val="00377414"/>
    <w:rsid w:val="00377804"/>
    <w:rsid w:val="003778C7"/>
    <w:rsid w:val="00380CFB"/>
    <w:rsid w:val="00382386"/>
    <w:rsid w:val="0038301E"/>
    <w:rsid w:val="003843A6"/>
    <w:rsid w:val="0038482C"/>
    <w:rsid w:val="0038483A"/>
    <w:rsid w:val="00384BC6"/>
    <w:rsid w:val="00385787"/>
    <w:rsid w:val="00387404"/>
    <w:rsid w:val="00387611"/>
    <w:rsid w:val="00387A73"/>
    <w:rsid w:val="00387DF9"/>
    <w:rsid w:val="003900E8"/>
    <w:rsid w:val="00390625"/>
    <w:rsid w:val="00390998"/>
    <w:rsid w:val="0039112C"/>
    <w:rsid w:val="003914C8"/>
    <w:rsid w:val="00391B58"/>
    <w:rsid w:val="0039307A"/>
    <w:rsid w:val="003931C7"/>
    <w:rsid w:val="00393AE8"/>
    <w:rsid w:val="00393C92"/>
    <w:rsid w:val="00394078"/>
    <w:rsid w:val="003949D0"/>
    <w:rsid w:val="00394AF5"/>
    <w:rsid w:val="003953B0"/>
    <w:rsid w:val="003958AC"/>
    <w:rsid w:val="00395903"/>
    <w:rsid w:val="00396FC8"/>
    <w:rsid w:val="00397032"/>
    <w:rsid w:val="003A0147"/>
    <w:rsid w:val="003A0297"/>
    <w:rsid w:val="003A06DC"/>
    <w:rsid w:val="003A0E46"/>
    <w:rsid w:val="003A1859"/>
    <w:rsid w:val="003A1D8A"/>
    <w:rsid w:val="003A29CC"/>
    <w:rsid w:val="003A572F"/>
    <w:rsid w:val="003A58E6"/>
    <w:rsid w:val="003A5DD2"/>
    <w:rsid w:val="003A6715"/>
    <w:rsid w:val="003A7103"/>
    <w:rsid w:val="003A71D7"/>
    <w:rsid w:val="003A71FA"/>
    <w:rsid w:val="003B016D"/>
    <w:rsid w:val="003B0675"/>
    <w:rsid w:val="003B1CAC"/>
    <w:rsid w:val="003B2319"/>
    <w:rsid w:val="003B2A85"/>
    <w:rsid w:val="003B4176"/>
    <w:rsid w:val="003B4BFB"/>
    <w:rsid w:val="003B4CE7"/>
    <w:rsid w:val="003B6214"/>
    <w:rsid w:val="003B6703"/>
    <w:rsid w:val="003C166E"/>
    <w:rsid w:val="003C1FB8"/>
    <w:rsid w:val="003C28A0"/>
    <w:rsid w:val="003C2993"/>
    <w:rsid w:val="003C2F33"/>
    <w:rsid w:val="003C2F51"/>
    <w:rsid w:val="003C36C7"/>
    <w:rsid w:val="003C3A03"/>
    <w:rsid w:val="003C3A9A"/>
    <w:rsid w:val="003C45AD"/>
    <w:rsid w:val="003C4E4B"/>
    <w:rsid w:val="003C5244"/>
    <w:rsid w:val="003C562E"/>
    <w:rsid w:val="003C57B2"/>
    <w:rsid w:val="003C58F4"/>
    <w:rsid w:val="003C5A53"/>
    <w:rsid w:val="003C5CCF"/>
    <w:rsid w:val="003C674A"/>
    <w:rsid w:val="003C78DF"/>
    <w:rsid w:val="003D05B6"/>
    <w:rsid w:val="003D1325"/>
    <w:rsid w:val="003D208F"/>
    <w:rsid w:val="003D33F9"/>
    <w:rsid w:val="003D48CE"/>
    <w:rsid w:val="003D5069"/>
    <w:rsid w:val="003D5137"/>
    <w:rsid w:val="003D6F5D"/>
    <w:rsid w:val="003D7C06"/>
    <w:rsid w:val="003E0A31"/>
    <w:rsid w:val="003E0C54"/>
    <w:rsid w:val="003E125A"/>
    <w:rsid w:val="003E1420"/>
    <w:rsid w:val="003E1502"/>
    <w:rsid w:val="003E19C7"/>
    <w:rsid w:val="003E21CA"/>
    <w:rsid w:val="003E23AD"/>
    <w:rsid w:val="003E24B1"/>
    <w:rsid w:val="003E2821"/>
    <w:rsid w:val="003E2C90"/>
    <w:rsid w:val="003E4333"/>
    <w:rsid w:val="003E4725"/>
    <w:rsid w:val="003E4E61"/>
    <w:rsid w:val="003E65E3"/>
    <w:rsid w:val="003E6871"/>
    <w:rsid w:val="003E6C06"/>
    <w:rsid w:val="003E7A65"/>
    <w:rsid w:val="003F064D"/>
    <w:rsid w:val="003F0F9B"/>
    <w:rsid w:val="003F1513"/>
    <w:rsid w:val="003F1F11"/>
    <w:rsid w:val="003F2223"/>
    <w:rsid w:val="003F2602"/>
    <w:rsid w:val="003F27AA"/>
    <w:rsid w:val="003F2D3E"/>
    <w:rsid w:val="003F3908"/>
    <w:rsid w:val="003F3EF4"/>
    <w:rsid w:val="003F4362"/>
    <w:rsid w:val="003F43A9"/>
    <w:rsid w:val="003F45A9"/>
    <w:rsid w:val="003F512D"/>
    <w:rsid w:val="003F53D6"/>
    <w:rsid w:val="003F58FA"/>
    <w:rsid w:val="003F5C62"/>
    <w:rsid w:val="003F7634"/>
    <w:rsid w:val="003F7785"/>
    <w:rsid w:val="003F7D18"/>
    <w:rsid w:val="00400262"/>
    <w:rsid w:val="004018B4"/>
    <w:rsid w:val="00401F0A"/>
    <w:rsid w:val="00403F84"/>
    <w:rsid w:val="00404617"/>
    <w:rsid w:val="0040475A"/>
    <w:rsid w:val="00404B32"/>
    <w:rsid w:val="00405B79"/>
    <w:rsid w:val="004062CC"/>
    <w:rsid w:val="0040678D"/>
    <w:rsid w:val="00407091"/>
    <w:rsid w:val="00410B6B"/>
    <w:rsid w:val="00410C71"/>
    <w:rsid w:val="00410D00"/>
    <w:rsid w:val="00411EA9"/>
    <w:rsid w:val="004123C2"/>
    <w:rsid w:val="00412A5A"/>
    <w:rsid w:val="00412FE4"/>
    <w:rsid w:val="00413B42"/>
    <w:rsid w:val="00414548"/>
    <w:rsid w:val="00414B87"/>
    <w:rsid w:val="00415282"/>
    <w:rsid w:val="00415825"/>
    <w:rsid w:val="0041642D"/>
    <w:rsid w:val="00416E95"/>
    <w:rsid w:val="00417027"/>
    <w:rsid w:val="00420010"/>
    <w:rsid w:val="00420ADE"/>
    <w:rsid w:val="00420B50"/>
    <w:rsid w:val="0042245E"/>
    <w:rsid w:val="00422990"/>
    <w:rsid w:val="00422ABE"/>
    <w:rsid w:val="0042334A"/>
    <w:rsid w:val="00423860"/>
    <w:rsid w:val="00424017"/>
    <w:rsid w:val="004241F9"/>
    <w:rsid w:val="00424405"/>
    <w:rsid w:val="00425322"/>
    <w:rsid w:val="00425711"/>
    <w:rsid w:val="00425F78"/>
    <w:rsid w:val="0042614E"/>
    <w:rsid w:val="004266DC"/>
    <w:rsid w:val="0042684A"/>
    <w:rsid w:val="00426A41"/>
    <w:rsid w:val="00426CAA"/>
    <w:rsid w:val="00426E86"/>
    <w:rsid w:val="00426F54"/>
    <w:rsid w:val="004271B0"/>
    <w:rsid w:val="00430100"/>
    <w:rsid w:val="00432601"/>
    <w:rsid w:val="0043261F"/>
    <w:rsid w:val="00432BBB"/>
    <w:rsid w:val="00434B18"/>
    <w:rsid w:val="00435BB4"/>
    <w:rsid w:val="00437781"/>
    <w:rsid w:val="00437A8F"/>
    <w:rsid w:val="00437D86"/>
    <w:rsid w:val="00441A17"/>
    <w:rsid w:val="00441E21"/>
    <w:rsid w:val="0044213C"/>
    <w:rsid w:val="00442A2B"/>
    <w:rsid w:val="00443173"/>
    <w:rsid w:val="00444441"/>
    <w:rsid w:val="0044450D"/>
    <w:rsid w:val="00444543"/>
    <w:rsid w:val="00445E90"/>
    <w:rsid w:val="0044624A"/>
    <w:rsid w:val="004464E0"/>
    <w:rsid w:val="00446532"/>
    <w:rsid w:val="00446843"/>
    <w:rsid w:val="00447330"/>
    <w:rsid w:val="00447435"/>
    <w:rsid w:val="0044766F"/>
    <w:rsid w:val="0044797E"/>
    <w:rsid w:val="00450D78"/>
    <w:rsid w:val="004518C6"/>
    <w:rsid w:val="00451B42"/>
    <w:rsid w:val="00452009"/>
    <w:rsid w:val="00452CD2"/>
    <w:rsid w:val="00453BC2"/>
    <w:rsid w:val="00454173"/>
    <w:rsid w:val="00454547"/>
    <w:rsid w:val="0045530D"/>
    <w:rsid w:val="0045575F"/>
    <w:rsid w:val="00455C05"/>
    <w:rsid w:val="004560E3"/>
    <w:rsid w:val="004562AC"/>
    <w:rsid w:val="004565D8"/>
    <w:rsid w:val="004567DC"/>
    <w:rsid w:val="00457C20"/>
    <w:rsid w:val="00457DCB"/>
    <w:rsid w:val="004604AF"/>
    <w:rsid w:val="00460E6E"/>
    <w:rsid w:val="0046268B"/>
    <w:rsid w:val="00462762"/>
    <w:rsid w:val="00463315"/>
    <w:rsid w:val="004638D1"/>
    <w:rsid w:val="00463F6C"/>
    <w:rsid w:val="004642CE"/>
    <w:rsid w:val="00466850"/>
    <w:rsid w:val="00466BAF"/>
    <w:rsid w:val="004676F8"/>
    <w:rsid w:val="004679C7"/>
    <w:rsid w:val="004706BD"/>
    <w:rsid w:val="004709FD"/>
    <w:rsid w:val="00470A34"/>
    <w:rsid w:val="00471C41"/>
    <w:rsid w:val="00472377"/>
    <w:rsid w:val="00472D50"/>
    <w:rsid w:val="00472E3A"/>
    <w:rsid w:val="00472EAC"/>
    <w:rsid w:val="00472FF9"/>
    <w:rsid w:val="00474367"/>
    <w:rsid w:val="00476E1D"/>
    <w:rsid w:val="00476E3F"/>
    <w:rsid w:val="00481109"/>
    <w:rsid w:val="004838F6"/>
    <w:rsid w:val="0048393D"/>
    <w:rsid w:val="0048408D"/>
    <w:rsid w:val="00484866"/>
    <w:rsid w:val="00484A59"/>
    <w:rsid w:val="00486E4B"/>
    <w:rsid w:val="00486F73"/>
    <w:rsid w:val="004870FC"/>
    <w:rsid w:val="0048781A"/>
    <w:rsid w:val="00487A21"/>
    <w:rsid w:val="00487DAB"/>
    <w:rsid w:val="00490187"/>
    <w:rsid w:val="004903AA"/>
    <w:rsid w:val="00490D0B"/>
    <w:rsid w:val="00491F12"/>
    <w:rsid w:val="00493829"/>
    <w:rsid w:val="00493E68"/>
    <w:rsid w:val="004943C4"/>
    <w:rsid w:val="00494ECB"/>
    <w:rsid w:val="004A1843"/>
    <w:rsid w:val="004A3235"/>
    <w:rsid w:val="004A38F9"/>
    <w:rsid w:val="004A467A"/>
    <w:rsid w:val="004A4891"/>
    <w:rsid w:val="004A53BE"/>
    <w:rsid w:val="004A58BF"/>
    <w:rsid w:val="004A5AE4"/>
    <w:rsid w:val="004A5EFF"/>
    <w:rsid w:val="004A6897"/>
    <w:rsid w:val="004A6B25"/>
    <w:rsid w:val="004A6D93"/>
    <w:rsid w:val="004A722E"/>
    <w:rsid w:val="004B03CA"/>
    <w:rsid w:val="004B07FE"/>
    <w:rsid w:val="004B0CDF"/>
    <w:rsid w:val="004B19B9"/>
    <w:rsid w:val="004B260D"/>
    <w:rsid w:val="004B2867"/>
    <w:rsid w:val="004B2AD2"/>
    <w:rsid w:val="004B3959"/>
    <w:rsid w:val="004B3F53"/>
    <w:rsid w:val="004B59D5"/>
    <w:rsid w:val="004B5E16"/>
    <w:rsid w:val="004B6D8B"/>
    <w:rsid w:val="004B7090"/>
    <w:rsid w:val="004B7343"/>
    <w:rsid w:val="004B76B8"/>
    <w:rsid w:val="004B7DA6"/>
    <w:rsid w:val="004B7F0E"/>
    <w:rsid w:val="004C012E"/>
    <w:rsid w:val="004C0AE0"/>
    <w:rsid w:val="004C0F7D"/>
    <w:rsid w:val="004C114F"/>
    <w:rsid w:val="004C38AD"/>
    <w:rsid w:val="004C3E0D"/>
    <w:rsid w:val="004C52FC"/>
    <w:rsid w:val="004C574B"/>
    <w:rsid w:val="004C6A9F"/>
    <w:rsid w:val="004C6E77"/>
    <w:rsid w:val="004C7C8F"/>
    <w:rsid w:val="004D07D0"/>
    <w:rsid w:val="004D1AA9"/>
    <w:rsid w:val="004D32B8"/>
    <w:rsid w:val="004D32EB"/>
    <w:rsid w:val="004D3421"/>
    <w:rsid w:val="004D403A"/>
    <w:rsid w:val="004D4557"/>
    <w:rsid w:val="004D4D93"/>
    <w:rsid w:val="004D6381"/>
    <w:rsid w:val="004D7FDE"/>
    <w:rsid w:val="004E098E"/>
    <w:rsid w:val="004E0AF4"/>
    <w:rsid w:val="004E13AD"/>
    <w:rsid w:val="004E157E"/>
    <w:rsid w:val="004E1804"/>
    <w:rsid w:val="004E2AAC"/>
    <w:rsid w:val="004E2FD4"/>
    <w:rsid w:val="004E3392"/>
    <w:rsid w:val="004E3C51"/>
    <w:rsid w:val="004E4408"/>
    <w:rsid w:val="004E49CB"/>
    <w:rsid w:val="004E5B20"/>
    <w:rsid w:val="004E63AB"/>
    <w:rsid w:val="004E69D0"/>
    <w:rsid w:val="004E6EC5"/>
    <w:rsid w:val="004E7FB9"/>
    <w:rsid w:val="004F2CF1"/>
    <w:rsid w:val="004F3379"/>
    <w:rsid w:val="004F49BE"/>
    <w:rsid w:val="004F5107"/>
    <w:rsid w:val="004F5769"/>
    <w:rsid w:val="004F63EF"/>
    <w:rsid w:val="004F6F9B"/>
    <w:rsid w:val="00500CD0"/>
    <w:rsid w:val="00500CE4"/>
    <w:rsid w:val="00500F53"/>
    <w:rsid w:val="00501125"/>
    <w:rsid w:val="005015AA"/>
    <w:rsid w:val="005016ED"/>
    <w:rsid w:val="005019E2"/>
    <w:rsid w:val="00502176"/>
    <w:rsid w:val="0050268B"/>
    <w:rsid w:val="00503ADC"/>
    <w:rsid w:val="00503F86"/>
    <w:rsid w:val="00505408"/>
    <w:rsid w:val="00506086"/>
    <w:rsid w:val="00506175"/>
    <w:rsid w:val="00506F23"/>
    <w:rsid w:val="00506F63"/>
    <w:rsid w:val="00507739"/>
    <w:rsid w:val="00507BDF"/>
    <w:rsid w:val="00507CEE"/>
    <w:rsid w:val="0051007B"/>
    <w:rsid w:val="005102BB"/>
    <w:rsid w:val="005112AE"/>
    <w:rsid w:val="005112FB"/>
    <w:rsid w:val="00512A0A"/>
    <w:rsid w:val="00512ABD"/>
    <w:rsid w:val="00512BA4"/>
    <w:rsid w:val="00512D34"/>
    <w:rsid w:val="005139E0"/>
    <w:rsid w:val="0051465C"/>
    <w:rsid w:val="00514F53"/>
    <w:rsid w:val="00514FB6"/>
    <w:rsid w:val="00515143"/>
    <w:rsid w:val="0051571C"/>
    <w:rsid w:val="0051683A"/>
    <w:rsid w:val="0051764A"/>
    <w:rsid w:val="00517EED"/>
    <w:rsid w:val="00520365"/>
    <w:rsid w:val="00520386"/>
    <w:rsid w:val="00520759"/>
    <w:rsid w:val="00522637"/>
    <w:rsid w:val="0052398E"/>
    <w:rsid w:val="00523C0E"/>
    <w:rsid w:val="00524A8A"/>
    <w:rsid w:val="00524C9B"/>
    <w:rsid w:val="00525EEB"/>
    <w:rsid w:val="00526113"/>
    <w:rsid w:val="00526D48"/>
    <w:rsid w:val="00527A82"/>
    <w:rsid w:val="00530343"/>
    <w:rsid w:val="005308A0"/>
    <w:rsid w:val="005310CE"/>
    <w:rsid w:val="0053223C"/>
    <w:rsid w:val="00532CB8"/>
    <w:rsid w:val="00534716"/>
    <w:rsid w:val="005357B6"/>
    <w:rsid w:val="00537196"/>
    <w:rsid w:val="005376BD"/>
    <w:rsid w:val="00537A06"/>
    <w:rsid w:val="0054108A"/>
    <w:rsid w:val="00542967"/>
    <w:rsid w:val="00542F3F"/>
    <w:rsid w:val="0054307C"/>
    <w:rsid w:val="00544F51"/>
    <w:rsid w:val="0054653A"/>
    <w:rsid w:val="00546EEC"/>
    <w:rsid w:val="00547739"/>
    <w:rsid w:val="00550076"/>
    <w:rsid w:val="00550295"/>
    <w:rsid w:val="00551269"/>
    <w:rsid w:val="0055162D"/>
    <w:rsid w:val="00551862"/>
    <w:rsid w:val="00551D94"/>
    <w:rsid w:val="005524B7"/>
    <w:rsid w:val="005525F7"/>
    <w:rsid w:val="00552692"/>
    <w:rsid w:val="00552F74"/>
    <w:rsid w:val="005531EB"/>
    <w:rsid w:val="00553CB7"/>
    <w:rsid w:val="00554280"/>
    <w:rsid w:val="005544E1"/>
    <w:rsid w:val="00555E55"/>
    <w:rsid w:val="00556A6B"/>
    <w:rsid w:val="00557D71"/>
    <w:rsid w:val="00561294"/>
    <w:rsid w:val="005613CA"/>
    <w:rsid w:val="005614D7"/>
    <w:rsid w:val="0056217F"/>
    <w:rsid w:val="00562352"/>
    <w:rsid w:val="00562700"/>
    <w:rsid w:val="00563E9C"/>
    <w:rsid w:val="00564491"/>
    <w:rsid w:val="00564FF2"/>
    <w:rsid w:val="00565D4D"/>
    <w:rsid w:val="005672FE"/>
    <w:rsid w:val="00567A2A"/>
    <w:rsid w:val="00570BA3"/>
    <w:rsid w:val="005710BF"/>
    <w:rsid w:val="0057175F"/>
    <w:rsid w:val="005719E8"/>
    <w:rsid w:val="0057212A"/>
    <w:rsid w:val="00572241"/>
    <w:rsid w:val="00572BF0"/>
    <w:rsid w:val="005735EF"/>
    <w:rsid w:val="00573DBE"/>
    <w:rsid w:val="00574C3D"/>
    <w:rsid w:val="00575862"/>
    <w:rsid w:val="005770FC"/>
    <w:rsid w:val="00577173"/>
    <w:rsid w:val="00580481"/>
    <w:rsid w:val="00580C02"/>
    <w:rsid w:val="00580EC0"/>
    <w:rsid w:val="00581337"/>
    <w:rsid w:val="005815B0"/>
    <w:rsid w:val="00581930"/>
    <w:rsid w:val="00581DA1"/>
    <w:rsid w:val="00581EFA"/>
    <w:rsid w:val="005821B6"/>
    <w:rsid w:val="005826D3"/>
    <w:rsid w:val="00582828"/>
    <w:rsid w:val="0058318F"/>
    <w:rsid w:val="00583F27"/>
    <w:rsid w:val="00584223"/>
    <w:rsid w:val="00584428"/>
    <w:rsid w:val="00585599"/>
    <w:rsid w:val="00585F02"/>
    <w:rsid w:val="00586462"/>
    <w:rsid w:val="0059018D"/>
    <w:rsid w:val="00590258"/>
    <w:rsid w:val="005905A4"/>
    <w:rsid w:val="00590FEC"/>
    <w:rsid w:val="00594E63"/>
    <w:rsid w:val="00595950"/>
    <w:rsid w:val="00596574"/>
    <w:rsid w:val="005969A6"/>
    <w:rsid w:val="00596CE4"/>
    <w:rsid w:val="00596E36"/>
    <w:rsid w:val="005974C8"/>
    <w:rsid w:val="005A0D36"/>
    <w:rsid w:val="005A1107"/>
    <w:rsid w:val="005A2B07"/>
    <w:rsid w:val="005A2CDA"/>
    <w:rsid w:val="005A3206"/>
    <w:rsid w:val="005A41EC"/>
    <w:rsid w:val="005A50B6"/>
    <w:rsid w:val="005A5451"/>
    <w:rsid w:val="005A6445"/>
    <w:rsid w:val="005A690C"/>
    <w:rsid w:val="005A6D96"/>
    <w:rsid w:val="005A7873"/>
    <w:rsid w:val="005B09AC"/>
    <w:rsid w:val="005B0D2F"/>
    <w:rsid w:val="005B0F64"/>
    <w:rsid w:val="005B1A14"/>
    <w:rsid w:val="005B35AC"/>
    <w:rsid w:val="005B3C67"/>
    <w:rsid w:val="005B4B2C"/>
    <w:rsid w:val="005B54B7"/>
    <w:rsid w:val="005C0FE8"/>
    <w:rsid w:val="005C168A"/>
    <w:rsid w:val="005C1CEC"/>
    <w:rsid w:val="005C26A5"/>
    <w:rsid w:val="005C2BAA"/>
    <w:rsid w:val="005C31CC"/>
    <w:rsid w:val="005C3581"/>
    <w:rsid w:val="005C3C97"/>
    <w:rsid w:val="005C585D"/>
    <w:rsid w:val="005C5934"/>
    <w:rsid w:val="005C5C38"/>
    <w:rsid w:val="005C5C81"/>
    <w:rsid w:val="005C78C7"/>
    <w:rsid w:val="005C79C8"/>
    <w:rsid w:val="005C7AB9"/>
    <w:rsid w:val="005D2D3C"/>
    <w:rsid w:val="005D3320"/>
    <w:rsid w:val="005D55D9"/>
    <w:rsid w:val="005D5A89"/>
    <w:rsid w:val="005D66CE"/>
    <w:rsid w:val="005D6C3C"/>
    <w:rsid w:val="005D6DCC"/>
    <w:rsid w:val="005D7B10"/>
    <w:rsid w:val="005E0C69"/>
    <w:rsid w:val="005E14FC"/>
    <w:rsid w:val="005E1671"/>
    <w:rsid w:val="005E1B8D"/>
    <w:rsid w:val="005E1C52"/>
    <w:rsid w:val="005E2159"/>
    <w:rsid w:val="005E2B3D"/>
    <w:rsid w:val="005E3278"/>
    <w:rsid w:val="005E43C8"/>
    <w:rsid w:val="005E4EF2"/>
    <w:rsid w:val="005E551D"/>
    <w:rsid w:val="005E5700"/>
    <w:rsid w:val="005E594B"/>
    <w:rsid w:val="005E59AD"/>
    <w:rsid w:val="005E5D95"/>
    <w:rsid w:val="005E5DC5"/>
    <w:rsid w:val="005E629D"/>
    <w:rsid w:val="005E660C"/>
    <w:rsid w:val="005E70AC"/>
    <w:rsid w:val="005F03E7"/>
    <w:rsid w:val="005F0B77"/>
    <w:rsid w:val="005F0F18"/>
    <w:rsid w:val="005F227E"/>
    <w:rsid w:val="005F3CF1"/>
    <w:rsid w:val="005F52A4"/>
    <w:rsid w:val="005F5604"/>
    <w:rsid w:val="005F66C5"/>
    <w:rsid w:val="005F73B5"/>
    <w:rsid w:val="00600045"/>
    <w:rsid w:val="00601017"/>
    <w:rsid w:val="006019C1"/>
    <w:rsid w:val="006027F7"/>
    <w:rsid w:val="0060373D"/>
    <w:rsid w:val="00603A95"/>
    <w:rsid w:val="0060452A"/>
    <w:rsid w:val="0060475E"/>
    <w:rsid w:val="00604DF4"/>
    <w:rsid w:val="0060552F"/>
    <w:rsid w:val="00605604"/>
    <w:rsid w:val="00606AA7"/>
    <w:rsid w:val="006070C3"/>
    <w:rsid w:val="00607352"/>
    <w:rsid w:val="00607908"/>
    <w:rsid w:val="00610215"/>
    <w:rsid w:val="00610841"/>
    <w:rsid w:val="00610D75"/>
    <w:rsid w:val="0061128F"/>
    <w:rsid w:val="00611601"/>
    <w:rsid w:val="00611702"/>
    <w:rsid w:val="006120C7"/>
    <w:rsid w:val="006142BB"/>
    <w:rsid w:val="00614C87"/>
    <w:rsid w:val="0061513E"/>
    <w:rsid w:val="00615949"/>
    <w:rsid w:val="00615A94"/>
    <w:rsid w:val="00616541"/>
    <w:rsid w:val="00616783"/>
    <w:rsid w:val="006168F8"/>
    <w:rsid w:val="00616C44"/>
    <w:rsid w:val="0061789C"/>
    <w:rsid w:val="00617CF7"/>
    <w:rsid w:val="00620443"/>
    <w:rsid w:val="00620A7F"/>
    <w:rsid w:val="0062121A"/>
    <w:rsid w:val="00621DE8"/>
    <w:rsid w:val="0062225C"/>
    <w:rsid w:val="0062226C"/>
    <w:rsid w:val="006223E4"/>
    <w:rsid w:val="00624418"/>
    <w:rsid w:val="006245D8"/>
    <w:rsid w:val="006249EC"/>
    <w:rsid w:val="00624C69"/>
    <w:rsid w:val="006255A9"/>
    <w:rsid w:val="00625A55"/>
    <w:rsid w:val="00625AD0"/>
    <w:rsid w:val="006260A5"/>
    <w:rsid w:val="0063035C"/>
    <w:rsid w:val="00630835"/>
    <w:rsid w:val="00632609"/>
    <w:rsid w:val="0063297F"/>
    <w:rsid w:val="00635539"/>
    <w:rsid w:val="00635F53"/>
    <w:rsid w:val="00635F9D"/>
    <w:rsid w:val="006368A5"/>
    <w:rsid w:val="00637B67"/>
    <w:rsid w:val="0064022F"/>
    <w:rsid w:val="00641A44"/>
    <w:rsid w:val="00641AF0"/>
    <w:rsid w:val="0064278A"/>
    <w:rsid w:val="00643428"/>
    <w:rsid w:val="006438E1"/>
    <w:rsid w:val="006441F6"/>
    <w:rsid w:val="00644A3B"/>
    <w:rsid w:val="00644F4D"/>
    <w:rsid w:val="00645FF6"/>
    <w:rsid w:val="0064615A"/>
    <w:rsid w:val="0064716B"/>
    <w:rsid w:val="006475E0"/>
    <w:rsid w:val="00647655"/>
    <w:rsid w:val="006502E6"/>
    <w:rsid w:val="00650DAF"/>
    <w:rsid w:val="00651594"/>
    <w:rsid w:val="00653299"/>
    <w:rsid w:val="00654BAC"/>
    <w:rsid w:val="00655C40"/>
    <w:rsid w:val="00656240"/>
    <w:rsid w:val="0065641B"/>
    <w:rsid w:val="0065672A"/>
    <w:rsid w:val="006567D8"/>
    <w:rsid w:val="00656F52"/>
    <w:rsid w:val="00657113"/>
    <w:rsid w:val="0065766F"/>
    <w:rsid w:val="00661139"/>
    <w:rsid w:val="0066152D"/>
    <w:rsid w:val="006622C7"/>
    <w:rsid w:val="00662634"/>
    <w:rsid w:val="00663019"/>
    <w:rsid w:val="00663728"/>
    <w:rsid w:val="00663958"/>
    <w:rsid w:val="00663C99"/>
    <w:rsid w:val="00664175"/>
    <w:rsid w:val="006648B4"/>
    <w:rsid w:val="00664BF0"/>
    <w:rsid w:val="00664C72"/>
    <w:rsid w:val="00665177"/>
    <w:rsid w:val="00665A04"/>
    <w:rsid w:val="00665A5D"/>
    <w:rsid w:val="00665ACF"/>
    <w:rsid w:val="00666488"/>
    <w:rsid w:val="00666519"/>
    <w:rsid w:val="00666A64"/>
    <w:rsid w:val="006672BA"/>
    <w:rsid w:val="00667C40"/>
    <w:rsid w:val="00670D53"/>
    <w:rsid w:val="00670FC3"/>
    <w:rsid w:val="00671201"/>
    <w:rsid w:val="0067149C"/>
    <w:rsid w:val="00672337"/>
    <w:rsid w:val="00673100"/>
    <w:rsid w:val="0067323C"/>
    <w:rsid w:val="00673293"/>
    <w:rsid w:val="00674157"/>
    <w:rsid w:val="0067557D"/>
    <w:rsid w:val="00675D40"/>
    <w:rsid w:val="006773C3"/>
    <w:rsid w:val="0068166B"/>
    <w:rsid w:val="0068166F"/>
    <w:rsid w:val="0068276D"/>
    <w:rsid w:val="006835F9"/>
    <w:rsid w:val="0068402D"/>
    <w:rsid w:val="0068437A"/>
    <w:rsid w:val="00684850"/>
    <w:rsid w:val="0068486D"/>
    <w:rsid w:val="00685174"/>
    <w:rsid w:val="00685193"/>
    <w:rsid w:val="006859AA"/>
    <w:rsid w:val="00685E25"/>
    <w:rsid w:val="0068736D"/>
    <w:rsid w:val="00690160"/>
    <w:rsid w:val="00690A18"/>
    <w:rsid w:val="00690FDC"/>
    <w:rsid w:val="0069109D"/>
    <w:rsid w:val="00691140"/>
    <w:rsid w:val="006914BA"/>
    <w:rsid w:val="00691741"/>
    <w:rsid w:val="006918F6"/>
    <w:rsid w:val="00691F53"/>
    <w:rsid w:val="006927D7"/>
    <w:rsid w:val="00692FE2"/>
    <w:rsid w:val="0069342D"/>
    <w:rsid w:val="006938B6"/>
    <w:rsid w:val="00694288"/>
    <w:rsid w:val="0069437E"/>
    <w:rsid w:val="0069455E"/>
    <w:rsid w:val="00694DFC"/>
    <w:rsid w:val="00695DB1"/>
    <w:rsid w:val="006966E5"/>
    <w:rsid w:val="0069718F"/>
    <w:rsid w:val="006A0163"/>
    <w:rsid w:val="006A03B0"/>
    <w:rsid w:val="006A1B87"/>
    <w:rsid w:val="006A25BE"/>
    <w:rsid w:val="006A415C"/>
    <w:rsid w:val="006A4FBA"/>
    <w:rsid w:val="006A5535"/>
    <w:rsid w:val="006A78CE"/>
    <w:rsid w:val="006A7E1D"/>
    <w:rsid w:val="006B14F4"/>
    <w:rsid w:val="006B1F8E"/>
    <w:rsid w:val="006B28FE"/>
    <w:rsid w:val="006B34D5"/>
    <w:rsid w:val="006B3765"/>
    <w:rsid w:val="006B390C"/>
    <w:rsid w:val="006B3BA0"/>
    <w:rsid w:val="006B3F9C"/>
    <w:rsid w:val="006B4813"/>
    <w:rsid w:val="006B50BE"/>
    <w:rsid w:val="006B55A5"/>
    <w:rsid w:val="006B6200"/>
    <w:rsid w:val="006B6819"/>
    <w:rsid w:val="006B7A49"/>
    <w:rsid w:val="006B7F0B"/>
    <w:rsid w:val="006C03C9"/>
    <w:rsid w:val="006C12D0"/>
    <w:rsid w:val="006C134B"/>
    <w:rsid w:val="006C19EC"/>
    <w:rsid w:val="006C1B62"/>
    <w:rsid w:val="006C1BBD"/>
    <w:rsid w:val="006C224A"/>
    <w:rsid w:val="006C26D6"/>
    <w:rsid w:val="006C2F35"/>
    <w:rsid w:val="006C300C"/>
    <w:rsid w:val="006C3A86"/>
    <w:rsid w:val="006C4337"/>
    <w:rsid w:val="006C43E6"/>
    <w:rsid w:val="006C4D21"/>
    <w:rsid w:val="006C65EF"/>
    <w:rsid w:val="006C7A87"/>
    <w:rsid w:val="006C7EB3"/>
    <w:rsid w:val="006D0AF2"/>
    <w:rsid w:val="006D1392"/>
    <w:rsid w:val="006D2895"/>
    <w:rsid w:val="006D2A0D"/>
    <w:rsid w:val="006D2BEB"/>
    <w:rsid w:val="006D2F81"/>
    <w:rsid w:val="006D3633"/>
    <w:rsid w:val="006D3A1E"/>
    <w:rsid w:val="006D3E95"/>
    <w:rsid w:val="006D43C2"/>
    <w:rsid w:val="006D43D1"/>
    <w:rsid w:val="006D5428"/>
    <w:rsid w:val="006D65EE"/>
    <w:rsid w:val="006D6FD4"/>
    <w:rsid w:val="006D708E"/>
    <w:rsid w:val="006E0292"/>
    <w:rsid w:val="006E2C0E"/>
    <w:rsid w:val="006E303A"/>
    <w:rsid w:val="006E338B"/>
    <w:rsid w:val="006E3667"/>
    <w:rsid w:val="006E4BC7"/>
    <w:rsid w:val="006E524D"/>
    <w:rsid w:val="006E57EC"/>
    <w:rsid w:val="006E5A3A"/>
    <w:rsid w:val="006E5F53"/>
    <w:rsid w:val="006E7DE3"/>
    <w:rsid w:val="006E7E5D"/>
    <w:rsid w:val="006E7FE4"/>
    <w:rsid w:val="006F056A"/>
    <w:rsid w:val="006F060A"/>
    <w:rsid w:val="006F3296"/>
    <w:rsid w:val="006F414B"/>
    <w:rsid w:val="006F42CE"/>
    <w:rsid w:val="006F4944"/>
    <w:rsid w:val="006F7CE8"/>
    <w:rsid w:val="00700057"/>
    <w:rsid w:val="00700D5E"/>
    <w:rsid w:val="00701E76"/>
    <w:rsid w:val="007026AF"/>
    <w:rsid w:val="00702A0B"/>
    <w:rsid w:val="00703304"/>
    <w:rsid w:val="0070404B"/>
    <w:rsid w:val="00704267"/>
    <w:rsid w:val="00704F68"/>
    <w:rsid w:val="00706EE1"/>
    <w:rsid w:val="007071AB"/>
    <w:rsid w:val="0070727A"/>
    <w:rsid w:val="00707A3F"/>
    <w:rsid w:val="007104EE"/>
    <w:rsid w:val="0071076A"/>
    <w:rsid w:val="007117B4"/>
    <w:rsid w:val="00712D9D"/>
    <w:rsid w:val="0071316C"/>
    <w:rsid w:val="00714498"/>
    <w:rsid w:val="00714F17"/>
    <w:rsid w:val="00715AE3"/>
    <w:rsid w:val="00716114"/>
    <w:rsid w:val="00717B2A"/>
    <w:rsid w:val="00720F79"/>
    <w:rsid w:val="0072167F"/>
    <w:rsid w:val="007229E0"/>
    <w:rsid w:val="007243D4"/>
    <w:rsid w:val="0072461F"/>
    <w:rsid w:val="00724626"/>
    <w:rsid w:val="007255BB"/>
    <w:rsid w:val="00725FDD"/>
    <w:rsid w:val="00726EF7"/>
    <w:rsid w:val="0072775D"/>
    <w:rsid w:val="00727832"/>
    <w:rsid w:val="00730208"/>
    <w:rsid w:val="00730B25"/>
    <w:rsid w:val="00730BD4"/>
    <w:rsid w:val="0073146A"/>
    <w:rsid w:val="00731EBA"/>
    <w:rsid w:val="00732CA9"/>
    <w:rsid w:val="007334C0"/>
    <w:rsid w:val="00733F2D"/>
    <w:rsid w:val="00733FD1"/>
    <w:rsid w:val="007356FA"/>
    <w:rsid w:val="007357C4"/>
    <w:rsid w:val="00736711"/>
    <w:rsid w:val="00736AB6"/>
    <w:rsid w:val="00736E9E"/>
    <w:rsid w:val="007370A9"/>
    <w:rsid w:val="007371E7"/>
    <w:rsid w:val="00737663"/>
    <w:rsid w:val="007377FA"/>
    <w:rsid w:val="007403F3"/>
    <w:rsid w:val="00740B15"/>
    <w:rsid w:val="0074136D"/>
    <w:rsid w:val="00741CF9"/>
    <w:rsid w:val="0074319A"/>
    <w:rsid w:val="00743228"/>
    <w:rsid w:val="00743903"/>
    <w:rsid w:val="0074458D"/>
    <w:rsid w:val="00744B53"/>
    <w:rsid w:val="00744BEB"/>
    <w:rsid w:val="007458CB"/>
    <w:rsid w:val="00745A05"/>
    <w:rsid w:val="00745ABA"/>
    <w:rsid w:val="00746692"/>
    <w:rsid w:val="00750C58"/>
    <w:rsid w:val="00751715"/>
    <w:rsid w:val="00751FD9"/>
    <w:rsid w:val="007529F1"/>
    <w:rsid w:val="00752F89"/>
    <w:rsid w:val="00752FF7"/>
    <w:rsid w:val="0075305F"/>
    <w:rsid w:val="0075329A"/>
    <w:rsid w:val="0075331E"/>
    <w:rsid w:val="007536A5"/>
    <w:rsid w:val="00753FC9"/>
    <w:rsid w:val="00755922"/>
    <w:rsid w:val="00756A02"/>
    <w:rsid w:val="0075788E"/>
    <w:rsid w:val="007617E8"/>
    <w:rsid w:val="00761C46"/>
    <w:rsid w:val="007628BA"/>
    <w:rsid w:val="00762C12"/>
    <w:rsid w:val="007630BC"/>
    <w:rsid w:val="00764227"/>
    <w:rsid w:val="007647F5"/>
    <w:rsid w:val="00764836"/>
    <w:rsid w:val="00764B6B"/>
    <w:rsid w:val="00764B80"/>
    <w:rsid w:val="0076524A"/>
    <w:rsid w:val="00765C61"/>
    <w:rsid w:val="00766BB3"/>
    <w:rsid w:val="0076706B"/>
    <w:rsid w:val="00767296"/>
    <w:rsid w:val="00767D22"/>
    <w:rsid w:val="00767E1F"/>
    <w:rsid w:val="00767F8B"/>
    <w:rsid w:val="00767FDF"/>
    <w:rsid w:val="00770464"/>
    <w:rsid w:val="00770606"/>
    <w:rsid w:val="00770A53"/>
    <w:rsid w:val="00771779"/>
    <w:rsid w:val="00771CD0"/>
    <w:rsid w:val="0077253B"/>
    <w:rsid w:val="00772C59"/>
    <w:rsid w:val="007742F5"/>
    <w:rsid w:val="0077565F"/>
    <w:rsid w:val="007757D5"/>
    <w:rsid w:val="00775851"/>
    <w:rsid w:val="00775A5F"/>
    <w:rsid w:val="00780A61"/>
    <w:rsid w:val="0078194B"/>
    <w:rsid w:val="007822F9"/>
    <w:rsid w:val="00782D96"/>
    <w:rsid w:val="0078333A"/>
    <w:rsid w:val="007833B4"/>
    <w:rsid w:val="007838C0"/>
    <w:rsid w:val="00785329"/>
    <w:rsid w:val="007857A4"/>
    <w:rsid w:val="00785A75"/>
    <w:rsid w:val="0078754B"/>
    <w:rsid w:val="007878A2"/>
    <w:rsid w:val="007900CA"/>
    <w:rsid w:val="007917CA"/>
    <w:rsid w:val="0079186A"/>
    <w:rsid w:val="00791B89"/>
    <w:rsid w:val="00791DFD"/>
    <w:rsid w:val="00791E68"/>
    <w:rsid w:val="0079332A"/>
    <w:rsid w:val="0079339E"/>
    <w:rsid w:val="007951E9"/>
    <w:rsid w:val="00795244"/>
    <w:rsid w:val="007972B9"/>
    <w:rsid w:val="00797B3D"/>
    <w:rsid w:val="007A1FE6"/>
    <w:rsid w:val="007A2656"/>
    <w:rsid w:val="007A2DD1"/>
    <w:rsid w:val="007A3183"/>
    <w:rsid w:val="007A3556"/>
    <w:rsid w:val="007A46F8"/>
    <w:rsid w:val="007A4CB1"/>
    <w:rsid w:val="007A55E7"/>
    <w:rsid w:val="007A6B97"/>
    <w:rsid w:val="007A7385"/>
    <w:rsid w:val="007A73B4"/>
    <w:rsid w:val="007A7644"/>
    <w:rsid w:val="007A77AC"/>
    <w:rsid w:val="007A77ED"/>
    <w:rsid w:val="007A787F"/>
    <w:rsid w:val="007A79F6"/>
    <w:rsid w:val="007B0747"/>
    <w:rsid w:val="007B1785"/>
    <w:rsid w:val="007B1976"/>
    <w:rsid w:val="007B2039"/>
    <w:rsid w:val="007B3998"/>
    <w:rsid w:val="007B3A0F"/>
    <w:rsid w:val="007B5F8C"/>
    <w:rsid w:val="007B63DF"/>
    <w:rsid w:val="007B688E"/>
    <w:rsid w:val="007C0CA8"/>
    <w:rsid w:val="007C0E9D"/>
    <w:rsid w:val="007C1EB5"/>
    <w:rsid w:val="007C20F6"/>
    <w:rsid w:val="007C305C"/>
    <w:rsid w:val="007C345D"/>
    <w:rsid w:val="007C3D31"/>
    <w:rsid w:val="007C4F06"/>
    <w:rsid w:val="007C6553"/>
    <w:rsid w:val="007C660B"/>
    <w:rsid w:val="007C7175"/>
    <w:rsid w:val="007C7750"/>
    <w:rsid w:val="007C7A51"/>
    <w:rsid w:val="007C7C56"/>
    <w:rsid w:val="007D005B"/>
    <w:rsid w:val="007D0F64"/>
    <w:rsid w:val="007D0F95"/>
    <w:rsid w:val="007D298F"/>
    <w:rsid w:val="007D2D5C"/>
    <w:rsid w:val="007D4259"/>
    <w:rsid w:val="007D473C"/>
    <w:rsid w:val="007D4936"/>
    <w:rsid w:val="007D51C9"/>
    <w:rsid w:val="007D5544"/>
    <w:rsid w:val="007D59AF"/>
    <w:rsid w:val="007D5CA2"/>
    <w:rsid w:val="007D6001"/>
    <w:rsid w:val="007D6AF2"/>
    <w:rsid w:val="007E0512"/>
    <w:rsid w:val="007E0BFA"/>
    <w:rsid w:val="007E183B"/>
    <w:rsid w:val="007E26CA"/>
    <w:rsid w:val="007E2EFE"/>
    <w:rsid w:val="007E3026"/>
    <w:rsid w:val="007E34DF"/>
    <w:rsid w:val="007E3C39"/>
    <w:rsid w:val="007E3CF4"/>
    <w:rsid w:val="007E54DE"/>
    <w:rsid w:val="007E5644"/>
    <w:rsid w:val="007E5A26"/>
    <w:rsid w:val="007E63D8"/>
    <w:rsid w:val="007E6D0D"/>
    <w:rsid w:val="007E71F3"/>
    <w:rsid w:val="007E73BB"/>
    <w:rsid w:val="007E7A4A"/>
    <w:rsid w:val="007E7B51"/>
    <w:rsid w:val="007F0FB0"/>
    <w:rsid w:val="007F23E1"/>
    <w:rsid w:val="007F2765"/>
    <w:rsid w:val="007F293C"/>
    <w:rsid w:val="007F2C2E"/>
    <w:rsid w:val="007F2F11"/>
    <w:rsid w:val="007F41E4"/>
    <w:rsid w:val="007F49C7"/>
    <w:rsid w:val="007F4B88"/>
    <w:rsid w:val="007F4DF0"/>
    <w:rsid w:val="007F553C"/>
    <w:rsid w:val="007F5D0D"/>
    <w:rsid w:val="007F77AD"/>
    <w:rsid w:val="008033CB"/>
    <w:rsid w:val="00805A37"/>
    <w:rsid w:val="00805BDC"/>
    <w:rsid w:val="00806E60"/>
    <w:rsid w:val="008072CD"/>
    <w:rsid w:val="0081060B"/>
    <w:rsid w:val="00810641"/>
    <w:rsid w:val="008119E2"/>
    <w:rsid w:val="008124FD"/>
    <w:rsid w:val="00812E04"/>
    <w:rsid w:val="00812FF5"/>
    <w:rsid w:val="00813977"/>
    <w:rsid w:val="00814C8A"/>
    <w:rsid w:val="00814D5F"/>
    <w:rsid w:val="00814E33"/>
    <w:rsid w:val="0081556E"/>
    <w:rsid w:val="00815EC5"/>
    <w:rsid w:val="00815EEB"/>
    <w:rsid w:val="00816056"/>
    <w:rsid w:val="00816987"/>
    <w:rsid w:val="00816E17"/>
    <w:rsid w:val="00816E50"/>
    <w:rsid w:val="0081749A"/>
    <w:rsid w:val="00817515"/>
    <w:rsid w:val="00820078"/>
    <w:rsid w:val="008209F6"/>
    <w:rsid w:val="008217D1"/>
    <w:rsid w:val="00821E26"/>
    <w:rsid w:val="00824694"/>
    <w:rsid w:val="008256D8"/>
    <w:rsid w:val="008257E1"/>
    <w:rsid w:val="00825B7D"/>
    <w:rsid w:val="00825FEA"/>
    <w:rsid w:val="00826A06"/>
    <w:rsid w:val="00827CC9"/>
    <w:rsid w:val="00830963"/>
    <w:rsid w:val="0083247B"/>
    <w:rsid w:val="00832C88"/>
    <w:rsid w:val="00833231"/>
    <w:rsid w:val="008334AF"/>
    <w:rsid w:val="00833692"/>
    <w:rsid w:val="008336FB"/>
    <w:rsid w:val="0083397F"/>
    <w:rsid w:val="00833B65"/>
    <w:rsid w:val="00833C22"/>
    <w:rsid w:val="00834058"/>
    <w:rsid w:val="00834341"/>
    <w:rsid w:val="008354C8"/>
    <w:rsid w:val="00835CA1"/>
    <w:rsid w:val="0083617F"/>
    <w:rsid w:val="0083761B"/>
    <w:rsid w:val="008376E9"/>
    <w:rsid w:val="00837C4D"/>
    <w:rsid w:val="00842880"/>
    <w:rsid w:val="00842E32"/>
    <w:rsid w:val="00843D02"/>
    <w:rsid w:val="0084461E"/>
    <w:rsid w:val="0084498F"/>
    <w:rsid w:val="00847883"/>
    <w:rsid w:val="00851661"/>
    <w:rsid w:val="00851B2F"/>
    <w:rsid w:val="0085335D"/>
    <w:rsid w:val="008541AA"/>
    <w:rsid w:val="008547F7"/>
    <w:rsid w:val="008549F7"/>
    <w:rsid w:val="00855040"/>
    <w:rsid w:val="00856BDA"/>
    <w:rsid w:val="00857351"/>
    <w:rsid w:val="008573E7"/>
    <w:rsid w:val="00857C26"/>
    <w:rsid w:val="00857F68"/>
    <w:rsid w:val="008607A2"/>
    <w:rsid w:val="0086098D"/>
    <w:rsid w:val="00861400"/>
    <w:rsid w:val="00861C0A"/>
    <w:rsid w:val="0086331D"/>
    <w:rsid w:val="008640E6"/>
    <w:rsid w:val="008657B5"/>
    <w:rsid w:val="008660A1"/>
    <w:rsid w:val="008662AC"/>
    <w:rsid w:val="0086699B"/>
    <w:rsid w:val="00866B54"/>
    <w:rsid w:val="00866BD3"/>
    <w:rsid w:val="00870677"/>
    <w:rsid w:val="00870B4B"/>
    <w:rsid w:val="0087143F"/>
    <w:rsid w:val="008730F7"/>
    <w:rsid w:val="00873EBB"/>
    <w:rsid w:val="00874537"/>
    <w:rsid w:val="00874836"/>
    <w:rsid w:val="008750B6"/>
    <w:rsid w:val="00876444"/>
    <w:rsid w:val="00876B32"/>
    <w:rsid w:val="00877E68"/>
    <w:rsid w:val="00880976"/>
    <w:rsid w:val="00882073"/>
    <w:rsid w:val="0088214B"/>
    <w:rsid w:val="00882BAD"/>
    <w:rsid w:val="008831CA"/>
    <w:rsid w:val="00883C63"/>
    <w:rsid w:val="008841E8"/>
    <w:rsid w:val="008852F0"/>
    <w:rsid w:val="00886255"/>
    <w:rsid w:val="00886994"/>
    <w:rsid w:val="00886A8A"/>
    <w:rsid w:val="0088796B"/>
    <w:rsid w:val="0089085A"/>
    <w:rsid w:val="00890EFA"/>
    <w:rsid w:val="00890FDC"/>
    <w:rsid w:val="00891437"/>
    <w:rsid w:val="008920C6"/>
    <w:rsid w:val="00892181"/>
    <w:rsid w:val="00892589"/>
    <w:rsid w:val="0089469F"/>
    <w:rsid w:val="00895216"/>
    <w:rsid w:val="00895A07"/>
    <w:rsid w:val="00895A7B"/>
    <w:rsid w:val="00895C5F"/>
    <w:rsid w:val="00895DA4"/>
    <w:rsid w:val="0089650D"/>
    <w:rsid w:val="00897AE3"/>
    <w:rsid w:val="008A051B"/>
    <w:rsid w:val="008A0984"/>
    <w:rsid w:val="008A160A"/>
    <w:rsid w:val="008A1849"/>
    <w:rsid w:val="008A1A8C"/>
    <w:rsid w:val="008A1B49"/>
    <w:rsid w:val="008A306B"/>
    <w:rsid w:val="008A341F"/>
    <w:rsid w:val="008A3454"/>
    <w:rsid w:val="008A389A"/>
    <w:rsid w:val="008A3B7A"/>
    <w:rsid w:val="008A3D4A"/>
    <w:rsid w:val="008A494D"/>
    <w:rsid w:val="008A56DB"/>
    <w:rsid w:val="008A65E6"/>
    <w:rsid w:val="008A682F"/>
    <w:rsid w:val="008B1E65"/>
    <w:rsid w:val="008B2104"/>
    <w:rsid w:val="008B2EF4"/>
    <w:rsid w:val="008B43D1"/>
    <w:rsid w:val="008B5167"/>
    <w:rsid w:val="008B5A50"/>
    <w:rsid w:val="008B727D"/>
    <w:rsid w:val="008B7C32"/>
    <w:rsid w:val="008B7CFF"/>
    <w:rsid w:val="008B7DAF"/>
    <w:rsid w:val="008C0336"/>
    <w:rsid w:val="008C11A1"/>
    <w:rsid w:val="008C241F"/>
    <w:rsid w:val="008C608C"/>
    <w:rsid w:val="008C6150"/>
    <w:rsid w:val="008C6279"/>
    <w:rsid w:val="008C6B66"/>
    <w:rsid w:val="008C78BA"/>
    <w:rsid w:val="008D018B"/>
    <w:rsid w:val="008D15F6"/>
    <w:rsid w:val="008D21F0"/>
    <w:rsid w:val="008D288A"/>
    <w:rsid w:val="008D2AE8"/>
    <w:rsid w:val="008D2C28"/>
    <w:rsid w:val="008D333E"/>
    <w:rsid w:val="008D4FA6"/>
    <w:rsid w:val="008D5DC1"/>
    <w:rsid w:val="008D5FC6"/>
    <w:rsid w:val="008D6728"/>
    <w:rsid w:val="008D734D"/>
    <w:rsid w:val="008D743C"/>
    <w:rsid w:val="008E0C5D"/>
    <w:rsid w:val="008E1CE8"/>
    <w:rsid w:val="008E2102"/>
    <w:rsid w:val="008E215B"/>
    <w:rsid w:val="008E2DC2"/>
    <w:rsid w:val="008E3B6F"/>
    <w:rsid w:val="008E5B47"/>
    <w:rsid w:val="008E614D"/>
    <w:rsid w:val="008E6798"/>
    <w:rsid w:val="008E6D7F"/>
    <w:rsid w:val="008E704C"/>
    <w:rsid w:val="008E7218"/>
    <w:rsid w:val="008E79E7"/>
    <w:rsid w:val="008F0E54"/>
    <w:rsid w:val="008F1397"/>
    <w:rsid w:val="008F1FBC"/>
    <w:rsid w:val="008F27DB"/>
    <w:rsid w:val="008F2877"/>
    <w:rsid w:val="008F3DFC"/>
    <w:rsid w:val="008F5007"/>
    <w:rsid w:val="008F6275"/>
    <w:rsid w:val="008F66B7"/>
    <w:rsid w:val="008F7330"/>
    <w:rsid w:val="008F7928"/>
    <w:rsid w:val="00902BFD"/>
    <w:rsid w:val="00903311"/>
    <w:rsid w:val="009033F4"/>
    <w:rsid w:val="00903A34"/>
    <w:rsid w:val="00903D1B"/>
    <w:rsid w:val="00904106"/>
    <w:rsid w:val="009041AC"/>
    <w:rsid w:val="00905B81"/>
    <w:rsid w:val="00906378"/>
    <w:rsid w:val="00906A11"/>
    <w:rsid w:val="00906EBF"/>
    <w:rsid w:val="00907425"/>
    <w:rsid w:val="0091065E"/>
    <w:rsid w:val="009106FD"/>
    <w:rsid w:val="009108D7"/>
    <w:rsid w:val="00911858"/>
    <w:rsid w:val="0091193A"/>
    <w:rsid w:val="00911B56"/>
    <w:rsid w:val="00911F09"/>
    <w:rsid w:val="00913C44"/>
    <w:rsid w:val="00914008"/>
    <w:rsid w:val="009157DD"/>
    <w:rsid w:val="00915F0A"/>
    <w:rsid w:val="0091638F"/>
    <w:rsid w:val="009164E7"/>
    <w:rsid w:val="00916DF7"/>
    <w:rsid w:val="00917137"/>
    <w:rsid w:val="009175A7"/>
    <w:rsid w:val="00920648"/>
    <w:rsid w:val="00920BF1"/>
    <w:rsid w:val="00921D6A"/>
    <w:rsid w:val="0092448A"/>
    <w:rsid w:val="009245D5"/>
    <w:rsid w:val="00924B13"/>
    <w:rsid w:val="00924C7E"/>
    <w:rsid w:val="00925C42"/>
    <w:rsid w:val="00925F94"/>
    <w:rsid w:val="0092659E"/>
    <w:rsid w:val="009266A2"/>
    <w:rsid w:val="00927294"/>
    <w:rsid w:val="00927403"/>
    <w:rsid w:val="0092792C"/>
    <w:rsid w:val="0093122D"/>
    <w:rsid w:val="00931AC3"/>
    <w:rsid w:val="00932332"/>
    <w:rsid w:val="00932392"/>
    <w:rsid w:val="009325C7"/>
    <w:rsid w:val="00934223"/>
    <w:rsid w:val="00934A73"/>
    <w:rsid w:val="00934F31"/>
    <w:rsid w:val="00935CC8"/>
    <w:rsid w:val="0093659E"/>
    <w:rsid w:val="00937037"/>
    <w:rsid w:val="009372E9"/>
    <w:rsid w:val="00937444"/>
    <w:rsid w:val="00937576"/>
    <w:rsid w:val="009407FF"/>
    <w:rsid w:val="00940856"/>
    <w:rsid w:val="0094098B"/>
    <w:rsid w:val="00940E0A"/>
    <w:rsid w:val="00941CF1"/>
    <w:rsid w:val="009426C8"/>
    <w:rsid w:val="00942EFF"/>
    <w:rsid w:val="0094488B"/>
    <w:rsid w:val="00945615"/>
    <w:rsid w:val="0094646D"/>
    <w:rsid w:val="009474C8"/>
    <w:rsid w:val="0094785C"/>
    <w:rsid w:val="00952746"/>
    <w:rsid w:val="00952C50"/>
    <w:rsid w:val="00953276"/>
    <w:rsid w:val="009558E8"/>
    <w:rsid w:val="00955DAE"/>
    <w:rsid w:val="00955F7E"/>
    <w:rsid w:val="00956493"/>
    <w:rsid w:val="00956945"/>
    <w:rsid w:val="00956F6B"/>
    <w:rsid w:val="00957515"/>
    <w:rsid w:val="00957D7D"/>
    <w:rsid w:val="00957D82"/>
    <w:rsid w:val="00960C78"/>
    <w:rsid w:val="00960CA3"/>
    <w:rsid w:val="00960D87"/>
    <w:rsid w:val="00961081"/>
    <w:rsid w:val="00961230"/>
    <w:rsid w:val="00961850"/>
    <w:rsid w:val="00965ABC"/>
    <w:rsid w:val="00966018"/>
    <w:rsid w:val="00966189"/>
    <w:rsid w:val="00966262"/>
    <w:rsid w:val="00966FF8"/>
    <w:rsid w:val="00967460"/>
    <w:rsid w:val="00970225"/>
    <w:rsid w:val="0097045F"/>
    <w:rsid w:val="00970754"/>
    <w:rsid w:val="00971072"/>
    <w:rsid w:val="00971925"/>
    <w:rsid w:val="0097267A"/>
    <w:rsid w:val="00972FCF"/>
    <w:rsid w:val="009733D3"/>
    <w:rsid w:val="00974291"/>
    <w:rsid w:val="009753BC"/>
    <w:rsid w:val="00975817"/>
    <w:rsid w:val="00975C8B"/>
    <w:rsid w:val="00976F5B"/>
    <w:rsid w:val="00977877"/>
    <w:rsid w:val="00977B32"/>
    <w:rsid w:val="00980148"/>
    <w:rsid w:val="0098041B"/>
    <w:rsid w:val="0098066B"/>
    <w:rsid w:val="00982ACF"/>
    <w:rsid w:val="0098420B"/>
    <w:rsid w:val="009854C6"/>
    <w:rsid w:val="00985BA4"/>
    <w:rsid w:val="00986F16"/>
    <w:rsid w:val="0098701B"/>
    <w:rsid w:val="00987BDB"/>
    <w:rsid w:val="009906FA"/>
    <w:rsid w:val="00990CCF"/>
    <w:rsid w:val="00991A16"/>
    <w:rsid w:val="00991AA0"/>
    <w:rsid w:val="00991F54"/>
    <w:rsid w:val="00992203"/>
    <w:rsid w:val="00992897"/>
    <w:rsid w:val="00992C4B"/>
    <w:rsid w:val="009933B9"/>
    <w:rsid w:val="00993554"/>
    <w:rsid w:val="0099460D"/>
    <w:rsid w:val="00994B44"/>
    <w:rsid w:val="00995066"/>
    <w:rsid w:val="0099589C"/>
    <w:rsid w:val="009959E9"/>
    <w:rsid w:val="009961BC"/>
    <w:rsid w:val="009A2EBA"/>
    <w:rsid w:val="009A364C"/>
    <w:rsid w:val="009A4974"/>
    <w:rsid w:val="009A55BB"/>
    <w:rsid w:val="009A62A5"/>
    <w:rsid w:val="009A6A1D"/>
    <w:rsid w:val="009A6B98"/>
    <w:rsid w:val="009A7504"/>
    <w:rsid w:val="009A7B1A"/>
    <w:rsid w:val="009A7B93"/>
    <w:rsid w:val="009B00BA"/>
    <w:rsid w:val="009B0AFB"/>
    <w:rsid w:val="009B0D81"/>
    <w:rsid w:val="009B10EA"/>
    <w:rsid w:val="009B21E4"/>
    <w:rsid w:val="009B22C5"/>
    <w:rsid w:val="009B3502"/>
    <w:rsid w:val="009B4D6C"/>
    <w:rsid w:val="009B4F4A"/>
    <w:rsid w:val="009B5A92"/>
    <w:rsid w:val="009B6DA2"/>
    <w:rsid w:val="009B6FF6"/>
    <w:rsid w:val="009B71B9"/>
    <w:rsid w:val="009C02E6"/>
    <w:rsid w:val="009C12AD"/>
    <w:rsid w:val="009C1C73"/>
    <w:rsid w:val="009C220C"/>
    <w:rsid w:val="009C3AF5"/>
    <w:rsid w:val="009C5494"/>
    <w:rsid w:val="009C5666"/>
    <w:rsid w:val="009C5FA2"/>
    <w:rsid w:val="009C6519"/>
    <w:rsid w:val="009C6B22"/>
    <w:rsid w:val="009C76EB"/>
    <w:rsid w:val="009D14C5"/>
    <w:rsid w:val="009D2EA5"/>
    <w:rsid w:val="009D441A"/>
    <w:rsid w:val="009D4AE9"/>
    <w:rsid w:val="009D4AF9"/>
    <w:rsid w:val="009D4F49"/>
    <w:rsid w:val="009D5CA5"/>
    <w:rsid w:val="009D660F"/>
    <w:rsid w:val="009D7696"/>
    <w:rsid w:val="009D777E"/>
    <w:rsid w:val="009D77AF"/>
    <w:rsid w:val="009D7EC7"/>
    <w:rsid w:val="009E0CBD"/>
    <w:rsid w:val="009E0D3A"/>
    <w:rsid w:val="009E2041"/>
    <w:rsid w:val="009E30CB"/>
    <w:rsid w:val="009E3ADA"/>
    <w:rsid w:val="009E6074"/>
    <w:rsid w:val="009E6522"/>
    <w:rsid w:val="009E66E2"/>
    <w:rsid w:val="009E6BB1"/>
    <w:rsid w:val="009E712E"/>
    <w:rsid w:val="009E758B"/>
    <w:rsid w:val="009F007D"/>
    <w:rsid w:val="009F07FE"/>
    <w:rsid w:val="009F166B"/>
    <w:rsid w:val="009F2571"/>
    <w:rsid w:val="009F3422"/>
    <w:rsid w:val="009F367C"/>
    <w:rsid w:val="009F4082"/>
    <w:rsid w:val="009F5B58"/>
    <w:rsid w:val="009F6516"/>
    <w:rsid w:val="00A019BF"/>
    <w:rsid w:val="00A01B82"/>
    <w:rsid w:val="00A01B85"/>
    <w:rsid w:val="00A032F2"/>
    <w:rsid w:val="00A0348D"/>
    <w:rsid w:val="00A035D6"/>
    <w:rsid w:val="00A0384E"/>
    <w:rsid w:val="00A039D9"/>
    <w:rsid w:val="00A045EA"/>
    <w:rsid w:val="00A048D9"/>
    <w:rsid w:val="00A04B59"/>
    <w:rsid w:val="00A04C25"/>
    <w:rsid w:val="00A04EA2"/>
    <w:rsid w:val="00A05DCA"/>
    <w:rsid w:val="00A061BC"/>
    <w:rsid w:val="00A06FCB"/>
    <w:rsid w:val="00A100DB"/>
    <w:rsid w:val="00A10CD4"/>
    <w:rsid w:val="00A11F4B"/>
    <w:rsid w:val="00A12204"/>
    <w:rsid w:val="00A12392"/>
    <w:rsid w:val="00A12981"/>
    <w:rsid w:val="00A139EA"/>
    <w:rsid w:val="00A13B97"/>
    <w:rsid w:val="00A13D99"/>
    <w:rsid w:val="00A13E14"/>
    <w:rsid w:val="00A1554B"/>
    <w:rsid w:val="00A16598"/>
    <w:rsid w:val="00A168A0"/>
    <w:rsid w:val="00A175BC"/>
    <w:rsid w:val="00A20C57"/>
    <w:rsid w:val="00A20E62"/>
    <w:rsid w:val="00A21852"/>
    <w:rsid w:val="00A21B6E"/>
    <w:rsid w:val="00A22963"/>
    <w:rsid w:val="00A22970"/>
    <w:rsid w:val="00A23645"/>
    <w:rsid w:val="00A239BC"/>
    <w:rsid w:val="00A2468D"/>
    <w:rsid w:val="00A2574B"/>
    <w:rsid w:val="00A30541"/>
    <w:rsid w:val="00A3140D"/>
    <w:rsid w:val="00A315B1"/>
    <w:rsid w:val="00A31B00"/>
    <w:rsid w:val="00A32AF5"/>
    <w:rsid w:val="00A343AE"/>
    <w:rsid w:val="00A34C89"/>
    <w:rsid w:val="00A35793"/>
    <w:rsid w:val="00A36C04"/>
    <w:rsid w:val="00A36CD4"/>
    <w:rsid w:val="00A370FB"/>
    <w:rsid w:val="00A3728B"/>
    <w:rsid w:val="00A37A0E"/>
    <w:rsid w:val="00A37AAD"/>
    <w:rsid w:val="00A40BA6"/>
    <w:rsid w:val="00A41637"/>
    <w:rsid w:val="00A41C77"/>
    <w:rsid w:val="00A42630"/>
    <w:rsid w:val="00A4340C"/>
    <w:rsid w:val="00A44360"/>
    <w:rsid w:val="00A449D3"/>
    <w:rsid w:val="00A44C90"/>
    <w:rsid w:val="00A4524B"/>
    <w:rsid w:val="00A45417"/>
    <w:rsid w:val="00A45C6B"/>
    <w:rsid w:val="00A45F2B"/>
    <w:rsid w:val="00A46D90"/>
    <w:rsid w:val="00A47289"/>
    <w:rsid w:val="00A47822"/>
    <w:rsid w:val="00A47836"/>
    <w:rsid w:val="00A50ABD"/>
    <w:rsid w:val="00A50D85"/>
    <w:rsid w:val="00A51731"/>
    <w:rsid w:val="00A51E08"/>
    <w:rsid w:val="00A520B3"/>
    <w:rsid w:val="00A52BEA"/>
    <w:rsid w:val="00A567DD"/>
    <w:rsid w:val="00A574C2"/>
    <w:rsid w:val="00A574C4"/>
    <w:rsid w:val="00A57F3C"/>
    <w:rsid w:val="00A604A2"/>
    <w:rsid w:val="00A60944"/>
    <w:rsid w:val="00A60F35"/>
    <w:rsid w:val="00A60FBF"/>
    <w:rsid w:val="00A616BB"/>
    <w:rsid w:val="00A61C6C"/>
    <w:rsid w:val="00A63645"/>
    <w:rsid w:val="00A64098"/>
    <w:rsid w:val="00A64226"/>
    <w:rsid w:val="00A64570"/>
    <w:rsid w:val="00A6550E"/>
    <w:rsid w:val="00A65DA1"/>
    <w:rsid w:val="00A663C1"/>
    <w:rsid w:val="00A672C1"/>
    <w:rsid w:val="00A67716"/>
    <w:rsid w:val="00A70669"/>
    <w:rsid w:val="00A70A24"/>
    <w:rsid w:val="00A70E24"/>
    <w:rsid w:val="00A70F74"/>
    <w:rsid w:val="00A72419"/>
    <w:rsid w:val="00A7301D"/>
    <w:rsid w:val="00A7365C"/>
    <w:rsid w:val="00A747AB"/>
    <w:rsid w:val="00A74EA5"/>
    <w:rsid w:val="00A753C4"/>
    <w:rsid w:val="00A7547F"/>
    <w:rsid w:val="00A759C2"/>
    <w:rsid w:val="00A76064"/>
    <w:rsid w:val="00A76271"/>
    <w:rsid w:val="00A77954"/>
    <w:rsid w:val="00A809FB"/>
    <w:rsid w:val="00A80C94"/>
    <w:rsid w:val="00A8129B"/>
    <w:rsid w:val="00A812A1"/>
    <w:rsid w:val="00A81952"/>
    <w:rsid w:val="00A83384"/>
    <w:rsid w:val="00A83507"/>
    <w:rsid w:val="00A83DC4"/>
    <w:rsid w:val="00A84544"/>
    <w:rsid w:val="00A8492A"/>
    <w:rsid w:val="00A84A4D"/>
    <w:rsid w:val="00A84F22"/>
    <w:rsid w:val="00A8541B"/>
    <w:rsid w:val="00A85658"/>
    <w:rsid w:val="00A86052"/>
    <w:rsid w:val="00A864AC"/>
    <w:rsid w:val="00A86717"/>
    <w:rsid w:val="00A869FE"/>
    <w:rsid w:val="00A86AEC"/>
    <w:rsid w:val="00A873FE"/>
    <w:rsid w:val="00A8792E"/>
    <w:rsid w:val="00A90E87"/>
    <w:rsid w:val="00A91571"/>
    <w:rsid w:val="00A922AA"/>
    <w:rsid w:val="00A9271E"/>
    <w:rsid w:val="00A93089"/>
    <w:rsid w:val="00A93108"/>
    <w:rsid w:val="00A93732"/>
    <w:rsid w:val="00A94835"/>
    <w:rsid w:val="00A96904"/>
    <w:rsid w:val="00A96EB7"/>
    <w:rsid w:val="00AA08F0"/>
    <w:rsid w:val="00AA1A88"/>
    <w:rsid w:val="00AA1BD3"/>
    <w:rsid w:val="00AA1E18"/>
    <w:rsid w:val="00AA244C"/>
    <w:rsid w:val="00AA249C"/>
    <w:rsid w:val="00AA2812"/>
    <w:rsid w:val="00AA2A08"/>
    <w:rsid w:val="00AA2CDB"/>
    <w:rsid w:val="00AA2FE5"/>
    <w:rsid w:val="00AA34B4"/>
    <w:rsid w:val="00AA3FC8"/>
    <w:rsid w:val="00AA5222"/>
    <w:rsid w:val="00AA5DE4"/>
    <w:rsid w:val="00AA628C"/>
    <w:rsid w:val="00AA7257"/>
    <w:rsid w:val="00AA72D2"/>
    <w:rsid w:val="00AB0BFD"/>
    <w:rsid w:val="00AB0FA9"/>
    <w:rsid w:val="00AB19FA"/>
    <w:rsid w:val="00AB1C7B"/>
    <w:rsid w:val="00AB1FEA"/>
    <w:rsid w:val="00AB33A4"/>
    <w:rsid w:val="00AB3461"/>
    <w:rsid w:val="00AB3BF0"/>
    <w:rsid w:val="00AB4063"/>
    <w:rsid w:val="00AB4134"/>
    <w:rsid w:val="00AB4AE5"/>
    <w:rsid w:val="00AB521F"/>
    <w:rsid w:val="00AB573A"/>
    <w:rsid w:val="00AB5F86"/>
    <w:rsid w:val="00AB7AE5"/>
    <w:rsid w:val="00AB7F83"/>
    <w:rsid w:val="00AC0777"/>
    <w:rsid w:val="00AC10F7"/>
    <w:rsid w:val="00AC2120"/>
    <w:rsid w:val="00AC2A61"/>
    <w:rsid w:val="00AC369A"/>
    <w:rsid w:val="00AC4863"/>
    <w:rsid w:val="00AC5391"/>
    <w:rsid w:val="00AC61F7"/>
    <w:rsid w:val="00AC6745"/>
    <w:rsid w:val="00AC7949"/>
    <w:rsid w:val="00AC7B57"/>
    <w:rsid w:val="00AD02BF"/>
    <w:rsid w:val="00AD0591"/>
    <w:rsid w:val="00AD086C"/>
    <w:rsid w:val="00AD0F98"/>
    <w:rsid w:val="00AD10EB"/>
    <w:rsid w:val="00AD1351"/>
    <w:rsid w:val="00AD17E8"/>
    <w:rsid w:val="00AD1896"/>
    <w:rsid w:val="00AD350D"/>
    <w:rsid w:val="00AD3EF4"/>
    <w:rsid w:val="00AD4A5E"/>
    <w:rsid w:val="00AD4CBA"/>
    <w:rsid w:val="00AD54A3"/>
    <w:rsid w:val="00AD56B5"/>
    <w:rsid w:val="00AD6302"/>
    <w:rsid w:val="00AD6E80"/>
    <w:rsid w:val="00AD7C63"/>
    <w:rsid w:val="00AE0BDF"/>
    <w:rsid w:val="00AE0FF3"/>
    <w:rsid w:val="00AE10A4"/>
    <w:rsid w:val="00AE14C7"/>
    <w:rsid w:val="00AE20DE"/>
    <w:rsid w:val="00AE23F5"/>
    <w:rsid w:val="00AE2C67"/>
    <w:rsid w:val="00AE3E87"/>
    <w:rsid w:val="00AE45CE"/>
    <w:rsid w:val="00AE4C77"/>
    <w:rsid w:val="00AE4E4C"/>
    <w:rsid w:val="00AE53F8"/>
    <w:rsid w:val="00AE5D5F"/>
    <w:rsid w:val="00AE5FAC"/>
    <w:rsid w:val="00AE6693"/>
    <w:rsid w:val="00AE7B59"/>
    <w:rsid w:val="00AF000D"/>
    <w:rsid w:val="00AF0359"/>
    <w:rsid w:val="00AF06B1"/>
    <w:rsid w:val="00AF0D27"/>
    <w:rsid w:val="00AF1366"/>
    <w:rsid w:val="00AF1C01"/>
    <w:rsid w:val="00AF24B5"/>
    <w:rsid w:val="00AF3912"/>
    <w:rsid w:val="00AF3ACF"/>
    <w:rsid w:val="00AF3C9C"/>
    <w:rsid w:val="00AF50CF"/>
    <w:rsid w:val="00AF5B11"/>
    <w:rsid w:val="00AF63B7"/>
    <w:rsid w:val="00AF6F60"/>
    <w:rsid w:val="00AF72A3"/>
    <w:rsid w:val="00AF7766"/>
    <w:rsid w:val="00B00DC0"/>
    <w:rsid w:val="00B01057"/>
    <w:rsid w:val="00B0134B"/>
    <w:rsid w:val="00B0154F"/>
    <w:rsid w:val="00B01845"/>
    <w:rsid w:val="00B02030"/>
    <w:rsid w:val="00B039E5"/>
    <w:rsid w:val="00B03C42"/>
    <w:rsid w:val="00B03CFA"/>
    <w:rsid w:val="00B0437A"/>
    <w:rsid w:val="00B04808"/>
    <w:rsid w:val="00B04851"/>
    <w:rsid w:val="00B048F8"/>
    <w:rsid w:val="00B04D32"/>
    <w:rsid w:val="00B056F4"/>
    <w:rsid w:val="00B06523"/>
    <w:rsid w:val="00B066D1"/>
    <w:rsid w:val="00B07B9A"/>
    <w:rsid w:val="00B07EF3"/>
    <w:rsid w:val="00B11FDB"/>
    <w:rsid w:val="00B12CEC"/>
    <w:rsid w:val="00B12F03"/>
    <w:rsid w:val="00B131E0"/>
    <w:rsid w:val="00B1350D"/>
    <w:rsid w:val="00B1355E"/>
    <w:rsid w:val="00B13DBB"/>
    <w:rsid w:val="00B13E19"/>
    <w:rsid w:val="00B140A9"/>
    <w:rsid w:val="00B14172"/>
    <w:rsid w:val="00B141E1"/>
    <w:rsid w:val="00B14D32"/>
    <w:rsid w:val="00B152E9"/>
    <w:rsid w:val="00B159CF"/>
    <w:rsid w:val="00B1619D"/>
    <w:rsid w:val="00B1789F"/>
    <w:rsid w:val="00B17C69"/>
    <w:rsid w:val="00B17C98"/>
    <w:rsid w:val="00B2145F"/>
    <w:rsid w:val="00B223CF"/>
    <w:rsid w:val="00B22968"/>
    <w:rsid w:val="00B23BC6"/>
    <w:rsid w:val="00B26732"/>
    <w:rsid w:val="00B26C0C"/>
    <w:rsid w:val="00B27B0F"/>
    <w:rsid w:val="00B32EED"/>
    <w:rsid w:val="00B3307B"/>
    <w:rsid w:val="00B3319C"/>
    <w:rsid w:val="00B33A85"/>
    <w:rsid w:val="00B34080"/>
    <w:rsid w:val="00B340D0"/>
    <w:rsid w:val="00B348CD"/>
    <w:rsid w:val="00B36A99"/>
    <w:rsid w:val="00B3782C"/>
    <w:rsid w:val="00B37830"/>
    <w:rsid w:val="00B3798D"/>
    <w:rsid w:val="00B4241A"/>
    <w:rsid w:val="00B433EE"/>
    <w:rsid w:val="00B43754"/>
    <w:rsid w:val="00B43933"/>
    <w:rsid w:val="00B44500"/>
    <w:rsid w:val="00B45DD6"/>
    <w:rsid w:val="00B46154"/>
    <w:rsid w:val="00B46437"/>
    <w:rsid w:val="00B46A66"/>
    <w:rsid w:val="00B4723F"/>
    <w:rsid w:val="00B526FB"/>
    <w:rsid w:val="00B543E1"/>
    <w:rsid w:val="00B54D1E"/>
    <w:rsid w:val="00B555E2"/>
    <w:rsid w:val="00B55884"/>
    <w:rsid w:val="00B55954"/>
    <w:rsid w:val="00B56AA8"/>
    <w:rsid w:val="00B571FB"/>
    <w:rsid w:val="00B57258"/>
    <w:rsid w:val="00B57C34"/>
    <w:rsid w:val="00B605B1"/>
    <w:rsid w:val="00B60CC6"/>
    <w:rsid w:val="00B60CE0"/>
    <w:rsid w:val="00B61401"/>
    <w:rsid w:val="00B61D99"/>
    <w:rsid w:val="00B61F6C"/>
    <w:rsid w:val="00B61F97"/>
    <w:rsid w:val="00B62FB0"/>
    <w:rsid w:val="00B63013"/>
    <w:rsid w:val="00B6394C"/>
    <w:rsid w:val="00B640F1"/>
    <w:rsid w:val="00B64E4A"/>
    <w:rsid w:val="00B65CEE"/>
    <w:rsid w:val="00B660DC"/>
    <w:rsid w:val="00B664D7"/>
    <w:rsid w:val="00B66650"/>
    <w:rsid w:val="00B66EF9"/>
    <w:rsid w:val="00B67593"/>
    <w:rsid w:val="00B709B8"/>
    <w:rsid w:val="00B712AD"/>
    <w:rsid w:val="00B71407"/>
    <w:rsid w:val="00B71D77"/>
    <w:rsid w:val="00B72451"/>
    <w:rsid w:val="00B73584"/>
    <w:rsid w:val="00B744E6"/>
    <w:rsid w:val="00B74F36"/>
    <w:rsid w:val="00B75A4D"/>
    <w:rsid w:val="00B76D13"/>
    <w:rsid w:val="00B77333"/>
    <w:rsid w:val="00B774FC"/>
    <w:rsid w:val="00B77DAB"/>
    <w:rsid w:val="00B80A9F"/>
    <w:rsid w:val="00B81BBE"/>
    <w:rsid w:val="00B82187"/>
    <w:rsid w:val="00B82673"/>
    <w:rsid w:val="00B82AE7"/>
    <w:rsid w:val="00B83AE0"/>
    <w:rsid w:val="00B8493F"/>
    <w:rsid w:val="00B859ED"/>
    <w:rsid w:val="00B85A6C"/>
    <w:rsid w:val="00B86989"/>
    <w:rsid w:val="00B87B1F"/>
    <w:rsid w:val="00B907CB"/>
    <w:rsid w:val="00B91C44"/>
    <w:rsid w:val="00B9242F"/>
    <w:rsid w:val="00B92951"/>
    <w:rsid w:val="00B934B6"/>
    <w:rsid w:val="00B93728"/>
    <w:rsid w:val="00B93C7A"/>
    <w:rsid w:val="00B952E0"/>
    <w:rsid w:val="00B9535C"/>
    <w:rsid w:val="00B953EA"/>
    <w:rsid w:val="00B95D31"/>
    <w:rsid w:val="00B977F1"/>
    <w:rsid w:val="00BA05E4"/>
    <w:rsid w:val="00BA0982"/>
    <w:rsid w:val="00BA0AE2"/>
    <w:rsid w:val="00BA0DFC"/>
    <w:rsid w:val="00BA1966"/>
    <w:rsid w:val="00BA1A4B"/>
    <w:rsid w:val="00BA1D0E"/>
    <w:rsid w:val="00BA22FD"/>
    <w:rsid w:val="00BA399A"/>
    <w:rsid w:val="00BA4E8E"/>
    <w:rsid w:val="00BA4F57"/>
    <w:rsid w:val="00BA6B78"/>
    <w:rsid w:val="00BA74FD"/>
    <w:rsid w:val="00BA7CBA"/>
    <w:rsid w:val="00BB1514"/>
    <w:rsid w:val="00BB20D6"/>
    <w:rsid w:val="00BB20EC"/>
    <w:rsid w:val="00BB26DD"/>
    <w:rsid w:val="00BB36F6"/>
    <w:rsid w:val="00BB37FD"/>
    <w:rsid w:val="00BB433E"/>
    <w:rsid w:val="00BB46DA"/>
    <w:rsid w:val="00BB4DE8"/>
    <w:rsid w:val="00BB5667"/>
    <w:rsid w:val="00BB600A"/>
    <w:rsid w:val="00BB60BD"/>
    <w:rsid w:val="00BB6921"/>
    <w:rsid w:val="00BB697E"/>
    <w:rsid w:val="00BC0452"/>
    <w:rsid w:val="00BC059C"/>
    <w:rsid w:val="00BC0A22"/>
    <w:rsid w:val="00BC0F5C"/>
    <w:rsid w:val="00BC1679"/>
    <w:rsid w:val="00BC24F4"/>
    <w:rsid w:val="00BC2C9D"/>
    <w:rsid w:val="00BC31D3"/>
    <w:rsid w:val="00BC32EB"/>
    <w:rsid w:val="00BC4820"/>
    <w:rsid w:val="00BC5109"/>
    <w:rsid w:val="00BC523D"/>
    <w:rsid w:val="00BC563F"/>
    <w:rsid w:val="00BC5A93"/>
    <w:rsid w:val="00BC64B8"/>
    <w:rsid w:val="00BC6959"/>
    <w:rsid w:val="00BC716D"/>
    <w:rsid w:val="00BC78E2"/>
    <w:rsid w:val="00BC7C0D"/>
    <w:rsid w:val="00BC7CE4"/>
    <w:rsid w:val="00BD0778"/>
    <w:rsid w:val="00BD07DD"/>
    <w:rsid w:val="00BD0BB9"/>
    <w:rsid w:val="00BD0DB4"/>
    <w:rsid w:val="00BD0E68"/>
    <w:rsid w:val="00BD1F21"/>
    <w:rsid w:val="00BD2930"/>
    <w:rsid w:val="00BD3032"/>
    <w:rsid w:val="00BD3905"/>
    <w:rsid w:val="00BD5062"/>
    <w:rsid w:val="00BD5115"/>
    <w:rsid w:val="00BD5890"/>
    <w:rsid w:val="00BD59CF"/>
    <w:rsid w:val="00BD69B2"/>
    <w:rsid w:val="00BD6B47"/>
    <w:rsid w:val="00BD6CFF"/>
    <w:rsid w:val="00BD72F8"/>
    <w:rsid w:val="00BD7A7F"/>
    <w:rsid w:val="00BE012F"/>
    <w:rsid w:val="00BE07DF"/>
    <w:rsid w:val="00BE08A4"/>
    <w:rsid w:val="00BE198D"/>
    <w:rsid w:val="00BE1A05"/>
    <w:rsid w:val="00BE1CDF"/>
    <w:rsid w:val="00BE25D3"/>
    <w:rsid w:val="00BE2A5C"/>
    <w:rsid w:val="00BE54A7"/>
    <w:rsid w:val="00BE5C05"/>
    <w:rsid w:val="00BE6C87"/>
    <w:rsid w:val="00BE6E3F"/>
    <w:rsid w:val="00BE7D83"/>
    <w:rsid w:val="00BF0471"/>
    <w:rsid w:val="00BF14D3"/>
    <w:rsid w:val="00BF1517"/>
    <w:rsid w:val="00BF1BF1"/>
    <w:rsid w:val="00BF2E83"/>
    <w:rsid w:val="00BF4640"/>
    <w:rsid w:val="00BF558B"/>
    <w:rsid w:val="00BF5B84"/>
    <w:rsid w:val="00BF5C1E"/>
    <w:rsid w:val="00BF6437"/>
    <w:rsid w:val="00BF64B8"/>
    <w:rsid w:val="00BF76E0"/>
    <w:rsid w:val="00C00278"/>
    <w:rsid w:val="00C00DB4"/>
    <w:rsid w:val="00C00EEF"/>
    <w:rsid w:val="00C021B5"/>
    <w:rsid w:val="00C02BC7"/>
    <w:rsid w:val="00C031DA"/>
    <w:rsid w:val="00C0370C"/>
    <w:rsid w:val="00C04923"/>
    <w:rsid w:val="00C04935"/>
    <w:rsid w:val="00C05C05"/>
    <w:rsid w:val="00C06118"/>
    <w:rsid w:val="00C07312"/>
    <w:rsid w:val="00C074CF"/>
    <w:rsid w:val="00C078AB"/>
    <w:rsid w:val="00C07E56"/>
    <w:rsid w:val="00C112F6"/>
    <w:rsid w:val="00C11884"/>
    <w:rsid w:val="00C11B5B"/>
    <w:rsid w:val="00C12A1C"/>
    <w:rsid w:val="00C12AC1"/>
    <w:rsid w:val="00C12DD8"/>
    <w:rsid w:val="00C12F2D"/>
    <w:rsid w:val="00C13C9D"/>
    <w:rsid w:val="00C13D6F"/>
    <w:rsid w:val="00C1474A"/>
    <w:rsid w:val="00C1539C"/>
    <w:rsid w:val="00C15A56"/>
    <w:rsid w:val="00C15C12"/>
    <w:rsid w:val="00C15DB7"/>
    <w:rsid w:val="00C15F12"/>
    <w:rsid w:val="00C16446"/>
    <w:rsid w:val="00C1686D"/>
    <w:rsid w:val="00C20A2F"/>
    <w:rsid w:val="00C20BA1"/>
    <w:rsid w:val="00C20D1F"/>
    <w:rsid w:val="00C216D9"/>
    <w:rsid w:val="00C22044"/>
    <w:rsid w:val="00C22C45"/>
    <w:rsid w:val="00C233DD"/>
    <w:rsid w:val="00C2461D"/>
    <w:rsid w:val="00C2575D"/>
    <w:rsid w:val="00C26036"/>
    <w:rsid w:val="00C27FED"/>
    <w:rsid w:val="00C339E3"/>
    <w:rsid w:val="00C34180"/>
    <w:rsid w:val="00C345F7"/>
    <w:rsid w:val="00C34961"/>
    <w:rsid w:val="00C35B8B"/>
    <w:rsid w:val="00C361E4"/>
    <w:rsid w:val="00C366D7"/>
    <w:rsid w:val="00C36B72"/>
    <w:rsid w:val="00C36D5D"/>
    <w:rsid w:val="00C371C1"/>
    <w:rsid w:val="00C374A1"/>
    <w:rsid w:val="00C37D97"/>
    <w:rsid w:val="00C400BD"/>
    <w:rsid w:val="00C4034C"/>
    <w:rsid w:val="00C423B6"/>
    <w:rsid w:val="00C42CDB"/>
    <w:rsid w:val="00C42FED"/>
    <w:rsid w:val="00C43B32"/>
    <w:rsid w:val="00C455E8"/>
    <w:rsid w:val="00C45E91"/>
    <w:rsid w:val="00C46CD3"/>
    <w:rsid w:val="00C47B68"/>
    <w:rsid w:val="00C47B74"/>
    <w:rsid w:val="00C50D46"/>
    <w:rsid w:val="00C52B9C"/>
    <w:rsid w:val="00C52F87"/>
    <w:rsid w:val="00C52FE8"/>
    <w:rsid w:val="00C53534"/>
    <w:rsid w:val="00C54A72"/>
    <w:rsid w:val="00C54AA6"/>
    <w:rsid w:val="00C54AC6"/>
    <w:rsid w:val="00C55732"/>
    <w:rsid w:val="00C559BB"/>
    <w:rsid w:val="00C55D6E"/>
    <w:rsid w:val="00C563D0"/>
    <w:rsid w:val="00C56556"/>
    <w:rsid w:val="00C56E84"/>
    <w:rsid w:val="00C56EB3"/>
    <w:rsid w:val="00C57FBB"/>
    <w:rsid w:val="00C6179F"/>
    <w:rsid w:val="00C618D4"/>
    <w:rsid w:val="00C61ADC"/>
    <w:rsid w:val="00C61D6E"/>
    <w:rsid w:val="00C61EA7"/>
    <w:rsid w:val="00C61F45"/>
    <w:rsid w:val="00C622EB"/>
    <w:rsid w:val="00C627ED"/>
    <w:rsid w:val="00C638B7"/>
    <w:rsid w:val="00C64C03"/>
    <w:rsid w:val="00C64E3D"/>
    <w:rsid w:val="00C659B7"/>
    <w:rsid w:val="00C65DD4"/>
    <w:rsid w:val="00C65F67"/>
    <w:rsid w:val="00C706EF"/>
    <w:rsid w:val="00C70B4B"/>
    <w:rsid w:val="00C71AB6"/>
    <w:rsid w:val="00C71C2C"/>
    <w:rsid w:val="00C7207F"/>
    <w:rsid w:val="00C739C6"/>
    <w:rsid w:val="00C752A4"/>
    <w:rsid w:val="00C77848"/>
    <w:rsid w:val="00C80899"/>
    <w:rsid w:val="00C82262"/>
    <w:rsid w:val="00C8259D"/>
    <w:rsid w:val="00C82C05"/>
    <w:rsid w:val="00C839BB"/>
    <w:rsid w:val="00C840B1"/>
    <w:rsid w:val="00C86E45"/>
    <w:rsid w:val="00C90521"/>
    <w:rsid w:val="00C9052A"/>
    <w:rsid w:val="00C90940"/>
    <w:rsid w:val="00C91081"/>
    <w:rsid w:val="00C917F8"/>
    <w:rsid w:val="00C928ED"/>
    <w:rsid w:val="00C9290B"/>
    <w:rsid w:val="00C92A85"/>
    <w:rsid w:val="00C94500"/>
    <w:rsid w:val="00C9470A"/>
    <w:rsid w:val="00C94F39"/>
    <w:rsid w:val="00C95BDB"/>
    <w:rsid w:val="00C967ED"/>
    <w:rsid w:val="00C968F1"/>
    <w:rsid w:val="00C96F40"/>
    <w:rsid w:val="00C97B85"/>
    <w:rsid w:val="00C97D40"/>
    <w:rsid w:val="00C97DF9"/>
    <w:rsid w:val="00CA09A8"/>
    <w:rsid w:val="00CA0CFF"/>
    <w:rsid w:val="00CA1C8F"/>
    <w:rsid w:val="00CA2241"/>
    <w:rsid w:val="00CA247C"/>
    <w:rsid w:val="00CA296E"/>
    <w:rsid w:val="00CA33FC"/>
    <w:rsid w:val="00CA357F"/>
    <w:rsid w:val="00CA383B"/>
    <w:rsid w:val="00CA3DE7"/>
    <w:rsid w:val="00CA4370"/>
    <w:rsid w:val="00CA4544"/>
    <w:rsid w:val="00CA7058"/>
    <w:rsid w:val="00CA79FE"/>
    <w:rsid w:val="00CA7FCB"/>
    <w:rsid w:val="00CB14F5"/>
    <w:rsid w:val="00CB24E6"/>
    <w:rsid w:val="00CB301E"/>
    <w:rsid w:val="00CB30A2"/>
    <w:rsid w:val="00CB3485"/>
    <w:rsid w:val="00CB37C0"/>
    <w:rsid w:val="00CB3878"/>
    <w:rsid w:val="00CB59D5"/>
    <w:rsid w:val="00CB7A08"/>
    <w:rsid w:val="00CB7B03"/>
    <w:rsid w:val="00CB7C2D"/>
    <w:rsid w:val="00CB7C87"/>
    <w:rsid w:val="00CC015E"/>
    <w:rsid w:val="00CC2919"/>
    <w:rsid w:val="00CC34DE"/>
    <w:rsid w:val="00CC3AFB"/>
    <w:rsid w:val="00CC65AA"/>
    <w:rsid w:val="00CC68F0"/>
    <w:rsid w:val="00CC7F28"/>
    <w:rsid w:val="00CD0C35"/>
    <w:rsid w:val="00CD146F"/>
    <w:rsid w:val="00CD19CE"/>
    <w:rsid w:val="00CD30DB"/>
    <w:rsid w:val="00CD321B"/>
    <w:rsid w:val="00CD3547"/>
    <w:rsid w:val="00CD3FEE"/>
    <w:rsid w:val="00CD4E93"/>
    <w:rsid w:val="00CD58C8"/>
    <w:rsid w:val="00CD659B"/>
    <w:rsid w:val="00CD6F3F"/>
    <w:rsid w:val="00CD78C2"/>
    <w:rsid w:val="00CD7C90"/>
    <w:rsid w:val="00CE12AF"/>
    <w:rsid w:val="00CE1591"/>
    <w:rsid w:val="00CE1A19"/>
    <w:rsid w:val="00CE32D4"/>
    <w:rsid w:val="00CE4933"/>
    <w:rsid w:val="00CE5AF5"/>
    <w:rsid w:val="00CE5C5C"/>
    <w:rsid w:val="00CE6034"/>
    <w:rsid w:val="00CE60D3"/>
    <w:rsid w:val="00CE6E41"/>
    <w:rsid w:val="00CE703C"/>
    <w:rsid w:val="00CE73A1"/>
    <w:rsid w:val="00CE7509"/>
    <w:rsid w:val="00CF11D3"/>
    <w:rsid w:val="00CF1C32"/>
    <w:rsid w:val="00CF23E0"/>
    <w:rsid w:val="00CF2E0A"/>
    <w:rsid w:val="00CF380A"/>
    <w:rsid w:val="00CF38DE"/>
    <w:rsid w:val="00CF48F5"/>
    <w:rsid w:val="00CF6857"/>
    <w:rsid w:val="00CF6E43"/>
    <w:rsid w:val="00CF71EE"/>
    <w:rsid w:val="00CF7744"/>
    <w:rsid w:val="00D002BA"/>
    <w:rsid w:val="00D007E6"/>
    <w:rsid w:val="00D00E23"/>
    <w:rsid w:val="00D00FBB"/>
    <w:rsid w:val="00D01CC3"/>
    <w:rsid w:val="00D0201D"/>
    <w:rsid w:val="00D03859"/>
    <w:rsid w:val="00D04BA7"/>
    <w:rsid w:val="00D0603E"/>
    <w:rsid w:val="00D06558"/>
    <w:rsid w:val="00D06833"/>
    <w:rsid w:val="00D06ED5"/>
    <w:rsid w:val="00D07723"/>
    <w:rsid w:val="00D1025F"/>
    <w:rsid w:val="00D10B63"/>
    <w:rsid w:val="00D10E24"/>
    <w:rsid w:val="00D11CB6"/>
    <w:rsid w:val="00D125B9"/>
    <w:rsid w:val="00D1266D"/>
    <w:rsid w:val="00D13182"/>
    <w:rsid w:val="00D13A65"/>
    <w:rsid w:val="00D150AA"/>
    <w:rsid w:val="00D15453"/>
    <w:rsid w:val="00D15B45"/>
    <w:rsid w:val="00D201D2"/>
    <w:rsid w:val="00D217FE"/>
    <w:rsid w:val="00D21ABA"/>
    <w:rsid w:val="00D23F06"/>
    <w:rsid w:val="00D246DA"/>
    <w:rsid w:val="00D24E91"/>
    <w:rsid w:val="00D251BE"/>
    <w:rsid w:val="00D25754"/>
    <w:rsid w:val="00D263DE"/>
    <w:rsid w:val="00D2664B"/>
    <w:rsid w:val="00D2671B"/>
    <w:rsid w:val="00D2684A"/>
    <w:rsid w:val="00D26CCA"/>
    <w:rsid w:val="00D26E67"/>
    <w:rsid w:val="00D270B2"/>
    <w:rsid w:val="00D273C9"/>
    <w:rsid w:val="00D275B9"/>
    <w:rsid w:val="00D306FA"/>
    <w:rsid w:val="00D30B03"/>
    <w:rsid w:val="00D31452"/>
    <w:rsid w:val="00D32D81"/>
    <w:rsid w:val="00D3331A"/>
    <w:rsid w:val="00D34E14"/>
    <w:rsid w:val="00D35FAC"/>
    <w:rsid w:val="00D361E8"/>
    <w:rsid w:val="00D37299"/>
    <w:rsid w:val="00D375FB"/>
    <w:rsid w:val="00D37B33"/>
    <w:rsid w:val="00D401ED"/>
    <w:rsid w:val="00D40545"/>
    <w:rsid w:val="00D40CD6"/>
    <w:rsid w:val="00D40E86"/>
    <w:rsid w:val="00D4245B"/>
    <w:rsid w:val="00D42500"/>
    <w:rsid w:val="00D4270A"/>
    <w:rsid w:val="00D42731"/>
    <w:rsid w:val="00D42C36"/>
    <w:rsid w:val="00D42C4F"/>
    <w:rsid w:val="00D43228"/>
    <w:rsid w:val="00D434A8"/>
    <w:rsid w:val="00D4482E"/>
    <w:rsid w:val="00D45458"/>
    <w:rsid w:val="00D463E7"/>
    <w:rsid w:val="00D464FA"/>
    <w:rsid w:val="00D467AC"/>
    <w:rsid w:val="00D46E72"/>
    <w:rsid w:val="00D46FCC"/>
    <w:rsid w:val="00D4738E"/>
    <w:rsid w:val="00D5073D"/>
    <w:rsid w:val="00D519FE"/>
    <w:rsid w:val="00D52022"/>
    <w:rsid w:val="00D52314"/>
    <w:rsid w:val="00D53C67"/>
    <w:rsid w:val="00D5448A"/>
    <w:rsid w:val="00D5520B"/>
    <w:rsid w:val="00D5542D"/>
    <w:rsid w:val="00D56957"/>
    <w:rsid w:val="00D56A38"/>
    <w:rsid w:val="00D57741"/>
    <w:rsid w:val="00D608AB"/>
    <w:rsid w:val="00D609A5"/>
    <w:rsid w:val="00D61437"/>
    <w:rsid w:val="00D614D2"/>
    <w:rsid w:val="00D61ACF"/>
    <w:rsid w:val="00D622D0"/>
    <w:rsid w:val="00D627CD"/>
    <w:rsid w:val="00D62919"/>
    <w:rsid w:val="00D63827"/>
    <w:rsid w:val="00D63C27"/>
    <w:rsid w:val="00D63CAA"/>
    <w:rsid w:val="00D651A3"/>
    <w:rsid w:val="00D663E6"/>
    <w:rsid w:val="00D66D10"/>
    <w:rsid w:val="00D67294"/>
    <w:rsid w:val="00D7013C"/>
    <w:rsid w:val="00D70B03"/>
    <w:rsid w:val="00D71467"/>
    <w:rsid w:val="00D71585"/>
    <w:rsid w:val="00D72123"/>
    <w:rsid w:val="00D7325F"/>
    <w:rsid w:val="00D73723"/>
    <w:rsid w:val="00D7384C"/>
    <w:rsid w:val="00D73A6C"/>
    <w:rsid w:val="00D73D78"/>
    <w:rsid w:val="00D75C0B"/>
    <w:rsid w:val="00D761AE"/>
    <w:rsid w:val="00D76223"/>
    <w:rsid w:val="00D775A3"/>
    <w:rsid w:val="00D7763F"/>
    <w:rsid w:val="00D77BC6"/>
    <w:rsid w:val="00D77CF0"/>
    <w:rsid w:val="00D77F16"/>
    <w:rsid w:val="00D8045F"/>
    <w:rsid w:val="00D820D8"/>
    <w:rsid w:val="00D824BE"/>
    <w:rsid w:val="00D830DB"/>
    <w:rsid w:val="00D84F6F"/>
    <w:rsid w:val="00D8575A"/>
    <w:rsid w:val="00D859E6"/>
    <w:rsid w:val="00D85ACC"/>
    <w:rsid w:val="00D85B3E"/>
    <w:rsid w:val="00D85F5E"/>
    <w:rsid w:val="00D862B9"/>
    <w:rsid w:val="00D87289"/>
    <w:rsid w:val="00D87784"/>
    <w:rsid w:val="00D87C67"/>
    <w:rsid w:val="00D91AF7"/>
    <w:rsid w:val="00D91DC8"/>
    <w:rsid w:val="00D9229E"/>
    <w:rsid w:val="00D92D74"/>
    <w:rsid w:val="00D931EE"/>
    <w:rsid w:val="00D9377A"/>
    <w:rsid w:val="00D93FC2"/>
    <w:rsid w:val="00D951B8"/>
    <w:rsid w:val="00D956B9"/>
    <w:rsid w:val="00D956F3"/>
    <w:rsid w:val="00D96020"/>
    <w:rsid w:val="00D9663E"/>
    <w:rsid w:val="00D96AAE"/>
    <w:rsid w:val="00DA1637"/>
    <w:rsid w:val="00DA180D"/>
    <w:rsid w:val="00DA27F9"/>
    <w:rsid w:val="00DA38B1"/>
    <w:rsid w:val="00DA3B7E"/>
    <w:rsid w:val="00DA3F7F"/>
    <w:rsid w:val="00DA4865"/>
    <w:rsid w:val="00DA4BCD"/>
    <w:rsid w:val="00DA50AD"/>
    <w:rsid w:val="00DA7535"/>
    <w:rsid w:val="00DB0D9B"/>
    <w:rsid w:val="00DB0FC0"/>
    <w:rsid w:val="00DB2B5C"/>
    <w:rsid w:val="00DB2F12"/>
    <w:rsid w:val="00DB5296"/>
    <w:rsid w:val="00DB537D"/>
    <w:rsid w:val="00DB57A7"/>
    <w:rsid w:val="00DB58F9"/>
    <w:rsid w:val="00DB6412"/>
    <w:rsid w:val="00DB6F6F"/>
    <w:rsid w:val="00DB782D"/>
    <w:rsid w:val="00DC0849"/>
    <w:rsid w:val="00DC0EDB"/>
    <w:rsid w:val="00DC12AD"/>
    <w:rsid w:val="00DC1DBE"/>
    <w:rsid w:val="00DC3633"/>
    <w:rsid w:val="00DC3B4F"/>
    <w:rsid w:val="00DC3CF8"/>
    <w:rsid w:val="00DC53D7"/>
    <w:rsid w:val="00DC5446"/>
    <w:rsid w:val="00DC5CD7"/>
    <w:rsid w:val="00DC5E0F"/>
    <w:rsid w:val="00DD09AD"/>
    <w:rsid w:val="00DD0A7E"/>
    <w:rsid w:val="00DD0B4A"/>
    <w:rsid w:val="00DD1251"/>
    <w:rsid w:val="00DD1902"/>
    <w:rsid w:val="00DD1BC7"/>
    <w:rsid w:val="00DD2297"/>
    <w:rsid w:val="00DD3280"/>
    <w:rsid w:val="00DD37EC"/>
    <w:rsid w:val="00DD468D"/>
    <w:rsid w:val="00DD4B85"/>
    <w:rsid w:val="00DD4FDE"/>
    <w:rsid w:val="00DD5B99"/>
    <w:rsid w:val="00DD6F20"/>
    <w:rsid w:val="00DE0B9F"/>
    <w:rsid w:val="00DE0E8A"/>
    <w:rsid w:val="00DE332F"/>
    <w:rsid w:val="00DE38D4"/>
    <w:rsid w:val="00DE477B"/>
    <w:rsid w:val="00DE4DD1"/>
    <w:rsid w:val="00DE64FA"/>
    <w:rsid w:val="00DE6852"/>
    <w:rsid w:val="00DE69E4"/>
    <w:rsid w:val="00DE73DD"/>
    <w:rsid w:val="00DE7D80"/>
    <w:rsid w:val="00DF0BCF"/>
    <w:rsid w:val="00DF1FB6"/>
    <w:rsid w:val="00DF29FB"/>
    <w:rsid w:val="00DF5D62"/>
    <w:rsid w:val="00DF62B8"/>
    <w:rsid w:val="00DF6C80"/>
    <w:rsid w:val="00DF7349"/>
    <w:rsid w:val="00DF742A"/>
    <w:rsid w:val="00E0135E"/>
    <w:rsid w:val="00E026A6"/>
    <w:rsid w:val="00E04AB4"/>
    <w:rsid w:val="00E05550"/>
    <w:rsid w:val="00E05D86"/>
    <w:rsid w:val="00E06AD7"/>
    <w:rsid w:val="00E06EA1"/>
    <w:rsid w:val="00E07CDC"/>
    <w:rsid w:val="00E101E3"/>
    <w:rsid w:val="00E1063F"/>
    <w:rsid w:val="00E10EBC"/>
    <w:rsid w:val="00E116B8"/>
    <w:rsid w:val="00E117BC"/>
    <w:rsid w:val="00E1183A"/>
    <w:rsid w:val="00E11EA6"/>
    <w:rsid w:val="00E1316B"/>
    <w:rsid w:val="00E134EC"/>
    <w:rsid w:val="00E136F4"/>
    <w:rsid w:val="00E13F8A"/>
    <w:rsid w:val="00E140D1"/>
    <w:rsid w:val="00E14198"/>
    <w:rsid w:val="00E1645D"/>
    <w:rsid w:val="00E16ED4"/>
    <w:rsid w:val="00E17457"/>
    <w:rsid w:val="00E17F60"/>
    <w:rsid w:val="00E200A4"/>
    <w:rsid w:val="00E202B6"/>
    <w:rsid w:val="00E205CC"/>
    <w:rsid w:val="00E22974"/>
    <w:rsid w:val="00E22BC1"/>
    <w:rsid w:val="00E2363A"/>
    <w:rsid w:val="00E23F9A"/>
    <w:rsid w:val="00E245F5"/>
    <w:rsid w:val="00E24B5C"/>
    <w:rsid w:val="00E24EC5"/>
    <w:rsid w:val="00E253B7"/>
    <w:rsid w:val="00E2575C"/>
    <w:rsid w:val="00E260BF"/>
    <w:rsid w:val="00E26B78"/>
    <w:rsid w:val="00E26E02"/>
    <w:rsid w:val="00E27C83"/>
    <w:rsid w:val="00E305D3"/>
    <w:rsid w:val="00E30DCE"/>
    <w:rsid w:val="00E30FCC"/>
    <w:rsid w:val="00E314F6"/>
    <w:rsid w:val="00E31591"/>
    <w:rsid w:val="00E32699"/>
    <w:rsid w:val="00E33B1E"/>
    <w:rsid w:val="00E33B8C"/>
    <w:rsid w:val="00E33E01"/>
    <w:rsid w:val="00E34602"/>
    <w:rsid w:val="00E346F3"/>
    <w:rsid w:val="00E35E02"/>
    <w:rsid w:val="00E37278"/>
    <w:rsid w:val="00E3770F"/>
    <w:rsid w:val="00E377DF"/>
    <w:rsid w:val="00E40075"/>
    <w:rsid w:val="00E40299"/>
    <w:rsid w:val="00E40368"/>
    <w:rsid w:val="00E45FFA"/>
    <w:rsid w:val="00E46C78"/>
    <w:rsid w:val="00E47C4F"/>
    <w:rsid w:val="00E5145D"/>
    <w:rsid w:val="00E5323D"/>
    <w:rsid w:val="00E538AE"/>
    <w:rsid w:val="00E53A68"/>
    <w:rsid w:val="00E54A93"/>
    <w:rsid w:val="00E567A3"/>
    <w:rsid w:val="00E56BEA"/>
    <w:rsid w:val="00E56CFC"/>
    <w:rsid w:val="00E6010E"/>
    <w:rsid w:val="00E60300"/>
    <w:rsid w:val="00E604CD"/>
    <w:rsid w:val="00E60E77"/>
    <w:rsid w:val="00E61D4C"/>
    <w:rsid w:val="00E61F77"/>
    <w:rsid w:val="00E628D6"/>
    <w:rsid w:val="00E62A69"/>
    <w:rsid w:val="00E62CDE"/>
    <w:rsid w:val="00E63369"/>
    <w:rsid w:val="00E64A52"/>
    <w:rsid w:val="00E654F3"/>
    <w:rsid w:val="00E65E6F"/>
    <w:rsid w:val="00E6794A"/>
    <w:rsid w:val="00E700B1"/>
    <w:rsid w:val="00E702F8"/>
    <w:rsid w:val="00E70A2E"/>
    <w:rsid w:val="00E717EF"/>
    <w:rsid w:val="00E72E6F"/>
    <w:rsid w:val="00E72FED"/>
    <w:rsid w:val="00E73867"/>
    <w:rsid w:val="00E73F85"/>
    <w:rsid w:val="00E743FA"/>
    <w:rsid w:val="00E760C9"/>
    <w:rsid w:val="00E76EB2"/>
    <w:rsid w:val="00E76F3B"/>
    <w:rsid w:val="00E771CD"/>
    <w:rsid w:val="00E77BFE"/>
    <w:rsid w:val="00E8168C"/>
    <w:rsid w:val="00E82C64"/>
    <w:rsid w:val="00E83321"/>
    <w:rsid w:val="00E84ECC"/>
    <w:rsid w:val="00E85435"/>
    <w:rsid w:val="00E862F5"/>
    <w:rsid w:val="00E865A9"/>
    <w:rsid w:val="00E867D6"/>
    <w:rsid w:val="00E86C62"/>
    <w:rsid w:val="00E87B36"/>
    <w:rsid w:val="00E87C3A"/>
    <w:rsid w:val="00E905D8"/>
    <w:rsid w:val="00E9086A"/>
    <w:rsid w:val="00E91050"/>
    <w:rsid w:val="00E918DB"/>
    <w:rsid w:val="00E91C8A"/>
    <w:rsid w:val="00E9222D"/>
    <w:rsid w:val="00E92560"/>
    <w:rsid w:val="00E93F8A"/>
    <w:rsid w:val="00E94155"/>
    <w:rsid w:val="00E94AEE"/>
    <w:rsid w:val="00E95B90"/>
    <w:rsid w:val="00E95E4E"/>
    <w:rsid w:val="00E96542"/>
    <w:rsid w:val="00E965B9"/>
    <w:rsid w:val="00E96D45"/>
    <w:rsid w:val="00EA03AD"/>
    <w:rsid w:val="00EA0EBD"/>
    <w:rsid w:val="00EA3419"/>
    <w:rsid w:val="00EA3692"/>
    <w:rsid w:val="00EA3723"/>
    <w:rsid w:val="00EA3C1C"/>
    <w:rsid w:val="00EA554E"/>
    <w:rsid w:val="00EA570D"/>
    <w:rsid w:val="00EA5EDE"/>
    <w:rsid w:val="00EA6B30"/>
    <w:rsid w:val="00EA74A8"/>
    <w:rsid w:val="00EB0F7E"/>
    <w:rsid w:val="00EB5F19"/>
    <w:rsid w:val="00EB5F50"/>
    <w:rsid w:val="00EB5FF0"/>
    <w:rsid w:val="00EB676B"/>
    <w:rsid w:val="00EB6CFD"/>
    <w:rsid w:val="00EB7B34"/>
    <w:rsid w:val="00EB7E3B"/>
    <w:rsid w:val="00EC017D"/>
    <w:rsid w:val="00EC0564"/>
    <w:rsid w:val="00EC071F"/>
    <w:rsid w:val="00EC0A97"/>
    <w:rsid w:val="00EC0BF6"/>
    <w:rsid w:val="00EC0F4E"/>
    <w:rsid w:val="00EC2DC9"/>
    <w:rsid w:val="00EC2F9F"/>
    <w:rsid w:val="00EC33E4"/>
    <w:rsid w:val="00EC5A60"/>
    <w:rsid w:val="00EC5A8C"/>
    <w:rsid w:val="00EC5CA8"/>
    <w:rsid w:val="00EC61A7"/>
    <w:rsid w:val="00EC7F76"/>
    <w:rsid w:val="00ED03F3"/>
    <w:rsid w:val="00ED077D"/>
    <w:rsid w:val="00ED120D"/>
    <w:rsid w:val="00ED2A98"/>
    <w:rsid w:val="00ED3720"/>
    <w:rsid w:val="00ED37F1"/>
    <w:rsid w:val="00ED5479"/>
    <w:rsid w:val="00ED55C2"/>
    <w:rsid w:val="00ED5B6F"/>
    <w:rsid w:val="00ED5E01"/>
    <w:rsid w:val="00ED762A"/>
    <w:rsid w:val="00ED7D90"/>
    <w:rsid w:val="00EE10B7"/>
    <w:rsid w:val="00EE18DC"/>
    <w:rsid w:val="00EE1DBE"/>
    <w:rsid w:val="00EE1DFC"/>
    <w:rsid w:val="00EE33DD"/>
    <w:rsid w:val="00EE3C9A"/>
    <w:rsid w:val="00EE4194"/>
    <w:rsid w:val="00EE4EFF"/>
    <w:rsid w:val="00EE5A82"/>
    <w:rsid w:val="00EE5CC5"/>
    <w:rsid w:val="00EE62B2"/>
    <w:rsid w:val="00EE6BB3"/>
    <w:rsid w:val="00EE70C2"/>
    <w:rsid w:val="00EE7C72"/>
    <w:rsid w:val="00EE7EF9"/>
    <w:rsid w:val="00EF1760"/>
    <w:rsid w:val="00EF1E14"/>
    <w:rsid w:val="00EF2282"/>
    <w:rsid w:val="00EF2B80"/>
    <w:rsid w:val="00EF2D71"/>
    <w:rsid w:val="00EF3393"/>
    <w:rsid w:val="00EF37C6"/>
    <w:rsid w:val="00EF3919"/>
    <w:rsid w:val="00EF5647"/>
    <w:rsid w:val="00EF603D"/>
    <w:rsid w:val="00EF7166"/>
    <w:rsid w:val="00EF72EE"/>
    <w:rsid w:val="00EF7A37"/>
    <w:rsid w:val="00F004D8"/>
    <w:rsid w:val="00F00DE3"/>
    <w:rsid w:val="00F0212B"/>
    <w:rsid w:val="00F026CB"/>
    <w:rsid w:val="00F0329C"/>
    <w:rsid w:val="00F0368D"/>
    <w:rsid w:val="00F0448B"/>
    <w:rsid w:val="00F04728"/>
    <w:rsid w:val="00F051C3"/>
    <w:rsid w:val="00F06A11"/>
    <w:rsid w:val="00F07238"/>
    <w:rsid w:val="00F077DF"/>
    <w:rsid w:val="00F105EC"/>
    <w:rsid w:val="00F10C9A"/>
    <w:rsid w:val="00F11BE4"/>
    <w:rsid w:val="00F11FA6"/>
    <w:rsid w:val="00F121E9"/>
    <w:rsid w:val="00F12D77"/>
    <w:rsid w:val="00F13908"/>
    <w:rsid w:val="00F14373"/>
    <w:rsid w:val="00F14808"/>
    <w:rsid w:val="00F148A0"/>
    <w:rsid w:val="00F15D1B"/>
    <w:rsid w:val="00F1688C"/>
    <w:rsid w:val="00F175AF"/>
    <w:rsid w:val="00F2013B"/>
    <w:rsid w:val="00F2021F"/>
    <w:rsid w:val="00F20FC0"/>
    <w:rsid w:val="00F218D4"/>
    <w:rsid w:val="00F234D2"/>
    <w:rsid w:val="00F23F22"/>
    <w:rsid w:val="00F24105"/>
    <w:rsid w:val="00F24611"/>
    <w:rsid w:val="00F26D36"/>
    <w:rsid w:val="00F275F5"/>
    <w:rsid w:val="00F27EF7"/>
    <w:rsid w:val="00F30809"/>
    <w:rsid w:val="00F31AA0"/>
    <w:rsid w:val="00F31B4E"/>
    <w:rsid w:val="00F322BA"/>
    <w:rsid w:val="00F33159"/>
    <w:rsid w:val="00F33470"/>
    <w:rsid w:val="00F33DE1"/>
    <w:rsid w:val="00F34BB9"/>
    <w:rsid w:val="00F350AF"/>
    <w:rsid w:val="00F3548C"/>
    <w:rsid w:val="00F35C7B"/>
    <w:rsid w:val="00F36496"/>
    <w:rsid w:val="00F36B56"/>
    <w:rsid w:val="00F37664"/>
    <w:rsid w:val="00F37E9D"/>
    <w:rsid w:val="00F405CE"/>
    <w:rsid w:val="00F40EC2"/>
    <w:rsid w:val="00F419D9"/>
    <w:rsid w:val="00F41A02"/>
    <w:rsid w:val="00F424CD"/>
    <w:rsid w:val="00F43CEB"/>
    <w:rsid w:val="00F44A73"/>
    <w:rsid w:val="00F44BDF"/>
    <w:rsid w:val="00F469A2"/>
    <w:rsid w:val="00F51B6E"/>
    <w:rsid w:val="00F522BB"/>
    <w:rsid w:val="00F524E5"/>
    <w:rsid w:val="00F5273C"/>
    <w:rsid w:val="00F543BF"/>
    <w:rsid w:val="00F5547F"/>
    <w:rsid w:val="00F55541"/>
    <w:rsid w:val="00F56A65"/>
    <w:rsid w:val="00F575CC"/>
    <w:rsid w:val="00F60001"/>
    <w:rsid w:val="00F60881"/>
    <w:rsid w:val="00F60B09"/>
    <w:rsid w:val="00F60D47"/>
    <w:rsid w:val="00F615B5"/>
    <w:rsid w:val="00F6173A"/>
    <w:rsid w:val="00F61FB8"/>
    <w:rsid w:val="00F6249C"/>
    <w:rsid w:val="00F62898"/>
    <w:rsid w:val="00F63B44"/>
    <w:rsid w:val="00F645F1"/>
    <w:rsid w:val="00F64703"/>
    <w:rsid w:val="00F65433"/>
    <w:rsid w:val="00F65F6A"/>
    <w:rsid w:val="00F66467"/>
    <w:rsid w:val="00F6667E"/>
    <w:rsid w:val="00F66682"/>
    <w:rsid w:val="00F67ABA"/>
    <w:rsid w:val="00F70B2A"/>
    <w:rsid w:val="00F71721"/>
    <w:rsid w:val="00F71B51"/>
    <w:rsid w:val="00F71F15"/>
    <w:rsid w:val="00F726BD"/>
    <w:rsid w:val="00F72F87"/>
    <w:rsid w:val="00F731E3"/>
    <w:rsid w:val="00F732C0"/>
    <w:rsid w:val="00F7357E"/>
    <w:rsid w:val="00F73C32"/>
    <w:rsid w:val="00F74132"/>
    <w:rsid w:val="00F747A4"/>
    <w:rsid w:val="00F74C6D"/>
    <w:rsid w:val="00F7543F"/>
    <w:rsid w:val="00F7544F"/>
    <w:rsid w:val="00F764CA"/>
    <w:rsid w:val="00F76655"/>
    <w:rsid w:val="00F7713B"/>
    <w:rsid w:val="00F80544"/>
    <w:rsid w:val="00F80760"/>
    <w:rsid w:val="00F81860"/>
    <w:rsid w:val="00F82652"/>
    <w:rsid w:val="00F82B9E"/>
    <w:rsid w:val="00F8351C"/>
    <w:rsid w:val="00F84575"/>
    <w:rsid w:val="00F84E95"/>
    <w:rsid w:val="00F86336"/>
    <w:rsid w:val="00F910BF"/>
    <w:rsid w:val="00F910FF"/>
    <w:rsid w:val="00F9190D"/>
    <w:rsid w:val="00F921A6"/>
    <w:rsid w:val="00F92B62"/>
    <w:rsid w:val="00F932FB"/>
    <w:rsid w:val="00F93916"/>
    <w:rsid w:val="00F95941"/>
    <w:rsid w:val="00F962C8"/>
    <w:rsid w:val="00F9668F"/>
    <w:rsid w:val="00F966C1"/>
    <w:rsid w:val="00FA0DE2"/>
    <w:rsid w:val="00FA19F9"/>
    <w:rsid w:val="00FA2E99"/>
    <w:rsid w:val="00FA35A7"/>
    <w:rsid w:val="00FA4011"/>
    <w:rsid w:val="00FA5FD8"/>
    <w:rsid w:val="00FA69A1"/>
    <w:rsid w:val="00FA6F94"/>
    <w:rsid w:val="00FA7471"/>
    <w:rsid w:val="00FB0DA2"/>
    <w:rsid w:val="00FB281E"/>
    <w:rsid w:val="00FB2BA6"/>
    <w:rsid w:val="00FB3095"/>
    <w:rsid w:val="00FB33CC"/>
    <w:rsid w:val="00FB378C"/>
    <w:rsid w:val="00FB39F3"/>
    <w:rsid w:val="00FB3C87"/>
    <w:rsid w:val="00FB4400"/>
    <w:rsid w:val="00FB4487"/>
    <w:rsid w:val="00FB49CB"/>
    <w:rsid w:val="00FB513D"/>
    <w:rsid w:val="00FB5957"/>
    <w:rsid w:val="00FB6E27"/>
    <w:rsid w:val="00FC0993"/>
    <w:rsid w:val="00FC0A58"/>
    <w:rsid w:val="00FC17FA"/>
    <w:rsid w:val="00FC183A"/>
    <w:rsid w:val="00FC1AAA"/>
    <w:rsid w:val="00FC246B"/>
    <w:rsid w:val="00FC286B"/>
    <w:rsid w:val="00FC2B1B"/>
    <w:rsid w:val="00FC37E7"/>
    <w:rsid w:val="00FC39C7"/>
    <w:rsid w:val="00FC4009"/>
    <w:rsid w:val="00FC412C"/>
    <w:rsid w:val="00FC5A4F"/>
    <w:rsid w:val="00FC6118"/>
    <w:rsid w:val="00FC6DB0"/>
    <w:rsid w:val="00FC6E1A"/>
    <w:rsid w:val="00FC7D72"/>
    <w:rsid w:val="00FD00FD"/>
    <w:rsid w:val="00FD051D"/>
    <w:rsid w:val="00FD0924"/>
    <w:rsid w:val="00FD10DE"/>
    <w:rsid w:val="00FD1BD6"/>
    <w:rsid w:val="00FD1CDB"/>
    <w:rsid w:val="00FD2044"/>
    <w:rsid w:val="00FD4B13"/>
    <w:rsid w:val="00FD4F05"/>
    <w:rsid w:val="00FD5C8B"/>
    <w:rsid w:val="00FD61B7"/>
    <w:rsid w:val="00FD63AE"/>
    <w:rsid w:val="00FD6504"/>
    <w:rsid w:val="00FD6EF3"/>
    <w:rsid w:val="00FD77BA"/>
    <w:rsid w:val="00FE096C"/>
    <w:rsid w:val="00FE0FAF"/>
    <w:rsid w:val="00FE0FD1"/>
    <w:rsid w:val="00FE154C"/>
    <w:rsid w:val="00FE1733"/>
    <w:rsid w:val="00FE1CCF"/>
    <w:rsid w:val="00FE32C2"/>
    <w:rsid w:val="00FE4E9F"/>
    <w:rsid w:val="00FE5639"/>
    <w:rsid w:val="00FE6F0B"/>
    <w:rsid w:val="00FE7499"/>
    <w:rsid w:val="00FE77AF"/>
    <w:rsid w:val="00FE7C75"/>
    <w:rsid w:val="00FE7EAF"/>
    <w:rsid w:val="00FF4899"/>
    <w:rsid w:val="00FF554D"/>
    <w:rsid w:val="00FF61BC"/>
    <w:rsid w:val="00FF6696"/>
    <w:rsid w:val="00FF6C16"/>
    <w:rsid w:val="00FF7E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4572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92A14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4D342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292A14"/>
    <w:rPr>
      <w:rFonts w:cs="Times New Roman"/>
      <w:b/>
      <w:bCs/>
      <w:kern w:val="28"/>
      <w:sz w:val="40"/>
      <w:szCs w:val="40"/>
    </w:rPr>
  </w:style>
  <w:style w:type="paragraph" w:styleId="a3">
    <w:name w:val="header"/>
    <w:basedOn w:val="a"/>
    <w:link w:val="a4"/>
    <w:uiPriority w:val="99"/>
    <w:rsid w:val="000C457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0C4572"/>
    <w:rPr>
      <w:rFonts w:cs="Times New Roman"/>
      <w:sz w:val="24"/>
      <w:szCs w:val="24"/>
      <w:lang w:val="ru-RU" w:eastAsia="ru-RU" w:bidi="ar-SA"/>
    </w:rPr>
  </w:style>
  <w:style w:type="paragraph" w:styleId="21">
    <w:name w:val="Body Text Indent 2"/>
    <w:basedOn w:val="a"/>
    <w:link w:val="22"/>
    <w:uiPriority w:val="99"/>
    <w:semiHidden/>
    <w:rsid w:val="00292A14"/>
    <w:pPr>
      <w:ind w:firstLine="720"/>
      <w:jc w:val="both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292A14"/>
    <w:rPr>
      <w:rFonts w:cs="Times New Roman"/>
      <w:sz w:val="24"/>
      <w:szCs w:val="24"/>
    </w:rPr>
  </w:style>
  <w:style w:type="paragraph" w:customStyle="1" w:styleId="-0">
    <w:name w:val="Контракт-пункт"/>
    <w:basedOn w:val="a"/>
    <w:rsid w:val="00292A14"/>
    <w:pPr>
      <w:numPr>
        <w:ilvl w:val="1"/>
        <w:numId w:val="1"/>
      </w:numPr>
      <w:tabs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"/>
    <w:next w:val="-0"/>
    <w:rsid w:val="00292A14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"/>
    <w:rsid w:val="00292A14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"/>
    <w:rsid w:val="00292A14"/>
    <w:pPr>
      <w:numPr>
        <w:ilvl w:val="3"/>
        <w:numId w:val="1"/>
      </w:numPr>
      <w:jc w:val="both"/>
    </w:pPr>
  </w:style>
  <w:style w:type="paragraph" w:styleId="a5">
    <w:name w:val="List Paragraph"/>
    <w:basedOn w:val="a"/>
    <w:uiPriority w:val="99"/>
    <w:qFormat/>
    <w:rsid w:val="00416E95"/>
    <w:pPr>
      <w:ind w:left="720"/>
      <w:contextualSpacing/>
    </w:pPr>
  </w:style>
  <w:style w:type="paragraph" w:customStyle="1" w:styleId="Style1">
    <w:name w:val="Style1"/>
    <w:basedOn w:val="a"/>
    <w:uiPriority w:val="99"/>
    <w:rsid w:val="00CD30DB"/>
    <w:pPr>
      <w:widowControl w:val="0"/>
      <w:autoSpaceDE w:val="0"/>
      <w:autoSpaceDN w:val="0"/>
      <w:adjustRightInd w:val="0"/>
    </w:pPr>
  </w:style>
  <w:style w:type="character" w:customStyle="1" w:styleId="FontStyle15">
    <w:name w:val="Font Style15"/>
    <w:uiPriority w:val="99"/>
    <w:rsid w:val="00CD30DB"/>
    <w:rPr>
      <w:rFonts w:ascii="Times New Roman" w:hAnsi="Times New Roman"/>
      <w:b/>
      <w:sz w:val="26"/>
    </w:rPr>
  </w:style>
  <w:style w:type="table" w:styleId="a6">
    <w:name w:val="Table Grid"/>
    <w:basedOn w:val="a1"/>
    <w:uiPriority w:val="99"/>
    <w:locked/>
    <w:rsid w:val="00A061BC"/>
    <w:rPr>
      <w:sz w:val="20"/>
      <w:szCs w:val="20"/>
      <w:lang w:bidi="sa-I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57C4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57C46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4D342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4572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92A14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292A14"/>
    <w:rPr>
      <w:rFonts w:cs="Times New Roman"/>
      <w:b/>
      <w:bCs/>
      <w:kern w:val="28"/>
      <w:sz w:val="40"/>
      <w:szCs w:val="40"/>
    </w:rPr>
  </w:style>
  <w:style w:type="paragraph" w:styleId="a3">
    <w:name w:val="header"/>
    <w:basedOn w:val="a"/>
    <w:link w:val="a4"/>
    <w:uiPriority w:val="99"/>
    <w:rsid w:val="000C457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0C4572"/>
    <w:rPr>
      <w:rFonts w:cs="Times New Roman"/>
      <w:sz w:val="24"/>
      <w:szCs w:val="24"/>
      <w:lang w:val="ru-RU" w:eastAsia="ru-RU" w:bidi="ar-SA"/>
    </w:rPr>
  </w:style>
  <w:style w:type="paragraph" w:styleId="21">
    <w:name w:val="Body Text Indent 2"/>
    <w:basedOn w:val="a"/>
    <w:link w:val="22"/>
    <w:uiPriority w:val="99"/>
    <w:semiHidden/>
    <w:rsid w:val="00292A14"/>
    <w:pPr>
      <w:ind w:firstLine="720"/>
      <w:jc w:val="both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292A14"/>
    <w:rPr>
      <w:rFonts w:cs="Times New Roman"/>
      <w:sz w:val="24"/>
      <w:szCs w:val="24"/>
    </w:rPr>
  </w:style>
  <w:style w:type="paragraph" w:customStyle="1" w:styleId="-0">
    <w:name w:val="Контракт-пункт"/>
    <w:basedOn w:val="a"/>
    <w:uiPriority w:val="99"/>
    <w:rsid w:val="00292A14"/>
    <w:pPr>
      <w:numPr>
        <w:ilvl w:val="1"/>
        <w:numId w:val="1"/>
      </w:numPr>
      <w:tabs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"/>
    <w:next w:val="-0"/>
    <w:uiPriority w:val="99"/>
    <w:rsid w:val="00292A14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"/>
    <w:uiPriority w:val="99"/>
    <w:rsid w:val="00292A14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"/>
    <w:uiPriority w:val="99"/>
    <w:rsid w:val="00292A14"/>
    <w:pPr>
      <w:numPr>
        <w:ilvl w:val="3"/>
        <w:numId w:val="1"/>
      </w:numPr>
      <w:jc w:val="both"/>
    </w:pPr>
  </w:style>
  <w:style w:type="paragraph" w:styleId="a5">
    <w:name w:val="List Paragraph"/>
    <w:basedOn w:val="a"/>
    <w:uiPriority w:val="99"/>
    <w:qFormat/>
    <w:rsid w:val="00416E95"/>
    <w:pPr>
      <w:ind w:left="720"/>
      <w:contextualSpacing/>
    </w:pPr>
  </w:style>
  <w:style w:type="paragraph" w:customStyle="1" w:styleId="Style1">
    <w:name w:val="Style1"/>
    <w:basedOn w:val="a"/>
    <w:uiPriority w:val="99"/>
    <w:rsid w:val="00CD30DB"/>
    <w:pPr>
      <w:widowControl w:val="0"/>
      <w:autoSpaceDE w:val="0"/>
      <w:autoSpaceDN w:val="0"/>
      <w:adjustRightInd w:val="0"/>
    </w:pPr>
  </w:style>
  <w:style w:type="character" w:customStyle="1" w:styleId="FontStyle15">
    <w:name w:val="Font Style15"/>
    <w:uiPriority w:val="99"/>
    <w:rsid w:val="00CD30DB"/>
    <w:rPr>
      <w:rFonts w:ascii="Times New Roman" w:hAnsi="Times New Roman"/>
      <w:b/>
      <w:sz w:val="26"/>
    </w:rPr>
  </w:style>
  <w:style w:type="table" w:styleId="a6">
    <w:name w:val="Table Grid"/>
    <w:basedOn w:val="a1"/>
    <w:uiPriority w:val="99"/>
    <w:locked/>
    <w:rsid w:val="00A061BC"/>
    <w:rPr>
      <w:sz w:val="20"/>
      <w:szCs w:val="20"/>
      <w:lang w:bidi="sa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357C4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57C4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124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24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2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24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124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2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124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2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24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499</Words>
  <Characters>3804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ОЗ/9</vt:lpstr>
    </vt:vector>
  </TitlesOfParts>
  <Company>NITI</Company>
  <LinksUpToDate>false</LinksUpToDate>
  <CharactersWithSpaces>4295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ОЗ/9</dc:title>
  <dc:creator>fbond</dc:creator>
  <cp:lastModifiedBy>1</cp:lastModifiedBy>
  <cp:revision>2</cp:revision>
  <cp:lastPrinted>2015-01-21T20:28:00Z</cp:lastPrinted>
  <dcterms:created xsi:type="dcterms:W3CDTF">2015-01-26T08:34:00Z</dcterms:created>
  <dcterms:modified xsi:type="dcterms:W3CDTF">2015-01-26T08:34:00Z</dcterms:modified>
</cp:coreProperties>
</file>