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F0" w:rsidRPr="00275AD5" w:rsidRDefault="003E6BF0" w:rsidP="003E6BF0">
      <w:pPr>
        <w:jc w:val="center"/>
        <w:rPr>
          <w:lang w:val="en-US"/>
        </w:rPr>
      </w:pPr>
    </w:p>
    <w:p w:rsidR="00352505" w:rsidRPr="00FC009D" w:rsidRDefault="00352505" w:rsidP="00352505">
      <w:pPr>
        <w:jc w:val="center"/>
        <w:rPr>
          <w:bCs/>
        </w:rPr>
      </w:pPr>
      <w:bookmarkStart w:id="0" w:name="_Toc341885286"/>
    </w:p>
    <w:p w:rsidR="00352505" w:rsidRPr="00FC009D" w:rsidRDefault="00352505" w:rsidP="00352505">
      <w:pPr>
        <w:jc w:val="center"/>
        <w:rPr>
          <w:bCs/>
        </w:rPr>
      </w:pPr>
    </w:p>
    <w:p w:rsidR="00352505" w:rsidRPr="00FC009D" w:rsidRDefault="00352505" w:rsidP="00352505">
      <w:pPr>
        <w:jc w:val="center"/>
        <w:rPr>
          <w:bCs/>
        </w:rPr>
      </w:pPr>
    </w:p>
    <w:p w:rsidR="00352505" w:rsidRPr="00FC009D" w:rsidRDefault="00352505" w:rsidP="00352505">
      <w:pPr>
        <w:jc w:val="center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  <w:bookmarkStart w:id="1" w:name="_Toc392595273"/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Default="00352505" w:rsidP="00352505">
      <w:pPr>
        <w:jc w:val="center"/>
        <w:outlineLvl w:val="0"/>
        <w:rPr>
          <w:bCs/>
        </w:rPr>
      </w:pPr>
    </w:p>
    <w:p w:rsidR="00352505" w:rsidRPr="00FC009D" w:rsidRDefault="00352505" w:rsidP="00352505">
      <w:pPr>
        <w:jc w:val="center"/>
        <w:outlineLvl w:val="0"/>
        <w:rPr>
          <w:bCs/>
        </w:rPr>
      </w:pPr>
      <w:r w:rsidRPr="00FC009D">
        <w:rPr>
          <w:bCs/>
        </w:rPr>
        <w:t>КОНКУРСНАЯ ДОКУМЕНТАЦИЯ</w:t>
      </w:r>
      <w:bookmarkEnd w:id="1"/>
    </w:p>
    <w:p w:rsidR="00352505" w:rsidRPr="00FC009D" w:rsidRDefault="00352505" w:rsidP="00352505">
      <w:pPr>
        <w:jc w:val="center"/>
      </w:pPr>
      <w:r w:rsidRPr="00FC009D">
        <w:t xml:space="preserve">открытый одноэтапный конкурс в электронной форме без квалификационного отбора на право заключения договора </w:t>
      </w:r>
    </w:p>
    <w:p w:rsidR="00352505" w:rsidRPr="00FC009D" w:rsidRDefault="00352505" w:rsidP="00352505">
      <w:pPr>
        <w:jc w:val="center"/>
      </w:pPr>
      <w:r w:rsidRPr="00FC009D">
        <w:t xml:space="preserve">на </w:t>
      </w:r>
      <w:r>
        <w:t>оказание услуг по эксплуатации, уборке помещений и прилегающей территории здания на Б.Полянке, д.25, стр.1</w:t>
      </w: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  <w:rPr>
          <w:caps/>
        </w:rPr>
      </w:pPr>
      <w:r w:rsidRPr="00FC009D">
        <w:rPr>
          <w:caps/>
        </w:rPr>
        <w:t xml:space="preserve">том </w:t>
      </w:r>
      <w:r>
        <w:rPr>
          <w:caps/>
        </w:rPr>
        <w:t>2</w:t>
      </w:r>
      <w:r w:rsidRPr="00FC009D">
        <w:rPr>
          <w:caps/>
        </w:rPr>
        <w:t xml:space="preserve"> «</w:t>
      </w:r>
      <w:r>
        <w:rPr>
          <w:caps/>
        </w:rPr>
        <w:t>ТЕХНИЧЕ</w:t>
      </w:r>
      <w:r w:rsidRPr="00FC009D">
        <w:rPr>
          <w:caps/>
        </w:rPr>
        <w:t>ская част</w:t>
      </w:r>
      <w:r>
        <w:rPr>
          <w:caps/>
        </w:rPr>
        <w:t>Ь</w:t>
      </w:r>
      <w:r w:rsidRPr="00FC009D">
        <w:rPr>
          <w:caps/>
        </w:rPr>
        <w:t>»</w:t>
      </w: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Default="00352505" w:rsidP="00352505">
      <w:pPr>
        <w:ind w:left="284" w:right="822"/>
        <w:jc w:val="both"/>
        <w:rPr>
          <w:b/>
          <w:i/>
        </w:rPr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jc w:val="center"/>
      </w:pPr>
    </w:p>
    <w:p w:rsidR="00352505" w:rsidRPr="00FC009D" w:rsidRDefault="00352505" w:rsidP="00352505">
      <w:pPr>
        <w:pStyle w:val="11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352505" w:rsidRPr="00FC009D" w:rsidRDefault="00352505" w:rsidP="00352505">
      <w:pPr>
        <w:sectPr w:rsidR="00352505" w:rsidRPr="00FC009D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3E6BF0" w:rsidRPr="003A2FB9" w:rsidRDefault="003E6BF0" w:rsidP="003E6BF0">
      <w:pPr>
        <w:jc w:val="center"/>
      </w:pPr>
    </w:p>
    <w:p w:rsidR="003E6BF0" w:rsidRPr="003A2FB9" w:rsidRDefault="003E6BF0" w:rsidP="003E6BF0">
      <w:pPr>
        <w:jc w:val="center"/>
      </w:pPr>
      <w:r w:rsidRPr="003A2FB9">
        <w:t>Техническое задание</w:t>
      </w:r>
    </w:p>
    <w:p w:rsidR="003E6BF0" w:rsidRPr="003A2FB9" w:rsidRDefault="003E6BF0" w:rsidP="003E6BF0">
      <w:pPr>
        <w:jc w:val="center"/>
      </w:pPr>
      <w:r w:rsidRPr="003A2FB9">
        <w:t xml:space="preserve"> на оказание услуг по эксплуатации, уборке помещений</w:t>
      </w:r>
    </w:p>
    <w:p w:rsidR="003E6BF0" w:rsidRPr="003A2FB9" w:rsidRDefault="003E6BF0" w:rsidP="003E6BF0">
      <w:pPr>
        <w:jc w:val="center"/>
      </w:pPr>
      <w:r w:rsidRPr="003A2FB9">
        <w:t>и прилегающей территории здания на Б.Полянке, д.25, стр.1</w:t>
      </w:r>
    </w:p>
    <w:p w:rsidR="003E6BF0" w:rsidRPr="003A2FB9" w:rsidRDefault="003E6BF0" w:rsidP="003E6BF0">
      <w:pPr>
        <w:jc w:val="center"/>
      </w:pPr>
    </w:p>
    <w:p w:rsidR="003E6BF0" w:rsidRPr="003A2FB9" w:rsidRDefault="003E6BF0" w:rsidP="003E6BF0">
      <w:pPr>
        <w:jc w:val="center"/>
      </w:pPr>
      <w:r w:rsidRPr="003A2FB9">
        <w:t>СОДЕРЖАНИЕ</w:t>
      </w:r>
    </w:p>
    <w:p w:rsidR="003E6BF0" w:rsidRPr="003A2FB9" w:rsidRDefault="003E6BF0" w:rsidP="003E6BF0">
      <w:pPr>
        <w:jc w:val="center"/>
      </w:pPr>
    </w:p>
    <w:p w:rsidR="003E6BF0" w:rsidRPr="003A2FB9" w:rsidRDefault="003E6BF0" w:rsidP="003E6BF0"/>
    <w:p w:rsidR="003E6BF0" w:rsidRPr="003A2FB9" w:rsidRDefault="00BF1534" w:rsidP="003E6BF0">
      <w:r w:rsidRPr="003A2FB9">
        <w:t>РАЗДЕЛ 1. НАИМЕНОВАНИЕ УСЛУГ</w:t>
      </w:r>
    </w:p>
    <w:p w:rsidR="003E6BF0" w:rsidRPr="003A2FB9" w:rsidRDefault="003E6BF0" w:rsidP="003E6BF0">
      <w:r w:rsidRPr="003A2FB9">
        <w:t>РАЗДЕЛ 2. ОПИСАНИЕ УСЛУГ</w:t>
      </w:r>
    </w:p>
    <w:p w:rsidR="003E6BF0" w:rsidRPr="003A2FB9" w:rsidRDefault="003E6BF0" w:rsidP="003E6BF0">
      <w:pPr>
        <w:ind w:left="851"/>
      </w:pPr>
      <w:r w:rsidRPr="003A2FB9">
        <w:t>Подраздел 2.1 Состав (перечень) оказываемых услуг</w:t>
      </w:r>
    </w:p>
    <w:p w:rsidR="003E6BF0" w:rsidRPr="003A2FB9" w:rsidRDefault="003E6BF0" w:rsidP="003E6BF0">
      <w:pPr>
        <w:ind w:left="851"/>
      </w:pPr>
      <w:r w:rsidRPr="003A2FB9">
        <w:t>Подраздел 2.2 Описание оказываемых услуг</w:t>
      </w:r>
    </w:p>
    <w:p w:rsidR="003E6BF0" w:rsidRPr="003A2FB9" w:rsidRDefault="003E6BF0" w:rsidP="003E6BF0">
      <w:r w:rsidRPr="003A2FB9">
        <w:t>РАЗДЕЛ 3. ТРЕБОВАНИЯ К УСЛУГАМ</w:t>
      </w:r>
    </w:p>
    <w:p w:rsidR="003E6BF0" w:rsidRPr="003A2FB9" w:rsidRDefault="003E6BF0" w:rsidP="003E6BF0">
      <w:pPr>
        <w:ind w:left="851"/>
      </w:pPr>
      <w:r w:rsidRPr="003A2FB9">
        <w:t>Подраздел 3.1 Общие требования</w:t>
      </w:r>
    </w:p>
    <w:p w:rsidR="003E6BF0" w:rsidRPr="003A2FB9" w:rsidRDefault="003E6BF0" w:rsidP="003E6BF0">
      <w:pPr>
        <w:ind w:left="851"/>
      </w:pPr>
      <w:r w:rsidRPr="003A2FB9">
        <w:t>Подраздел 3.2 Требования к качеству оказываемых услуг</w:t>
      </w:r>
    </w:p>
    <w:p w:rsidR="003E6BF0" w:rsidRPr="003A2FB9" w:rsidRDefault="003E6BF0" w:rsidP="003E6BF0">
      <w:pPr>
        <w:ind w:left="851"/>
      </w:pPr>
      <w:r w:rsidRPr="003A2FB9">
        <w:t>Подраздел 3.</w:t>
      </w:r>
      <w:r w:rsidR="00BF1534" w:rsidRPr="003A2FB9">
        <w:t>3</w:t>
      </w:r>
      <w:r w:rsidRPr="003A2FB9">
        <w:t xml:space="preserve"> Требования к конфиденциальности</w:t>
      </w:r>
    </w:p>
    <w:p w:rsidR="003E6BF0" w:rsidRPr="003A2FB9" w:rsidRDefault="003E6BF0" w:rsidP="003E6BF0">
      <w:pPr>
        <w:ind w:left="851"/>
      </w:pPr>
      <w:r w:rsidRPr="003A2FB9">
        <w:t>Подраздел 3.</w:t>
      </w:r>
      <w:r w:rsidR="00BF1534" w:rsidRPr="003A2FB9">
        <w:t>4</w:t>
      </w:r>
      <w:r w:rsidRPr="003A2FB9">
        <w:t xml:space="preserve"> Требования к безопасности оказания услуг</w:t>
      </w:r>
    </w:p>
    <w:p w:rsidR="003E6BF0" w:rsidRPr="003A2FB9" w:rsidRDefault="003E6BF0" w:rsidP="003E6BF0">
      <w:pPr>
        <w:ind w:left="2694" w:hanging="1843"/>
      </w:pPr>
      <w:r w:rsidRPr="003A2FB9">
        <w:t>Подраздел 3.</w:t>
      </w:r>
      <w:r w:rsidR="00BF1534" w:rsidRPr="003A2FB9">
        <w:t>5</w:t>
      </w:r>
      <w:r w:rsidRPr="003A2FB9">
        <w:t xml:space="preserve"> Требования к составу технического предложения участника</w:t>
      </w:r>
    </w:p>
    <w:p w:rsidR="003E6BF0" w:rsidRPr="003A2FB9" w:rsidRDefault="003E6BF0" w:rsidP="003E6BF0">
      <w:pPr>
        <w:ind w:left="851"/>
      </w:pPr>
      <w:r w:rsidRPr="003A2FB9">
        <w:t>Подраздел 3.</w:t>
      </w:r>
      <w:r w:rsidR="00BF1534" w:rsidRPr="003A2FB9">
        <w:t>6</w:t>
      </w:r>
      <w:r w:rsidRPr="003A2FB9">
        <w:t xml:space="preserve"> Специальные требования</w:t>
      </w:r>
    </w:p>
    <w:p w:rsidR="003E6BF0" w:rsidRPr="003A2FB9" w:rsidRDefault="003E6BF0" w:rsidP="003E6BF0">
      <w:r w:rsidRPr="003A2FB9">
        <w:t>РАЗДЕЛ 4. РЕЗУЛЬТАТ ОКАЗАННЫХ УСЛУГ</w:t>
      </w:r>
    </w:p>
    <w:p w:rsidR="003E6BF0" w:rsidRPr="003A2FB9" w:rsidRDefault="003E6BF0" w:rsidP="003E6BF0">
      <w:pPr>
        <w:ind w:left="851"/>
      </w:pPr>
      <w:r w:rsidRPr="003A2FB9">
        <w:t>Подраздел 4.1 Описание конечного результата оказанных услуг</w:t>
      </w:r>
    </w:p>
    <w:p w:rsidR="003E6BF0" w:rsidRPr="003A2FB9" w:rsidRDefault="003E6BF0" w:rsidP="003E6BF0">
      <w:pPr>
        <w:ind w:left="851"/>
      </w:pPr>
      <w:r w:rsidRPr="003A2FB9">
        <w:t>Подраздел 4.2 Требования по приемке услуг</w:t>
      </w:r>
    </w:p>
    <w:p w:rsidR="003E6BF0" w:rsidRPr="003A2FB9" w:rsidRDefault="003E6BF0" w:rsidP="003E6BF0">
      <w:pPr>
        <w:ind w:left="851"/>
      </w:pPr>
      <w:r w:rsidRPr="003A2FB9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E6BF0" w:rsidRPr="003A2FB9" w:rsidRDefault="00AC4364" w:rsidP="003E6BF0">
      <w:r w:rsidRPr="003A2FB9">
        <w:t>РАЗДЕЛ 5</w:t>
      </w:r>
      <w:r w:rsidR="003E6BF0" w:rsidRPr="003A2FB9">
        <w:t>. ПЕРЕЧЕНЬ ПРИНЯТЫХ СОКРАЩЕНИЙ</w:t>
      </w:r>
    </w:p>
    <w:p w:rsidR="003E6BF0" w:rsidRPr="003A2FB9" w:rsidRDefault="00AC4364" w:rsidP="003E6BF0">
      <w:r w:rsidRPr="003A2FB9">
        <w:t>РАЗДЕЛ 6</w:t>
      </w:r>
      <w:r w:rsidR="003E6BF0" w:rsidRPr="003A2FB9">
        <w:t>. ПЕРЕЧЕНЬ ПРИЛОЖЕНИЙ</w:t>
      </w:r>
    </w:p>
    <w:p w:rsidR="003E6BF0" w:rsidRPr="003A2FB9" w:rsidRDefault="003E6BF0" w:rsidP="003E6BF0">
      <w:pPr>
        <w:jc w:val="center"/>
      </w:pPr>
      <w:r w:rsidRPr="003A2FB9">
        <w:rPr>
          <w:i/>
          <w:sz w:val="26"/>
          <w:szCs w:val="26"/>
        </w:rPr>
        <w:br w:type="page"/>
      </w:r>
      <w:r w:rsidRPr="003A2FB9">
        <w:lastRenderedPageBreak/>
        <w:t>РАЗДЕЛ 1. НАИМЕНОВАНИЕ УСЛУГ</w:t>
      </w:r>
    </w:p>
    <w:p w:rsidR="003E6BF0" w:rsidRPr="003A2FB9" w:rsidRDefault="003E6BF0" w:rsidP="003E6BF0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A2FB9" w:rsidRPr="003A2FB9" w:rsidTr="0045366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3E6BF0" w:rsidRPr="003A2FB9" w:rsidRDefault="00F748C2" w:rsidP="00DA3052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Оказание услуг по </w:t>
            </w:r>
            <w:r w:rsidR="00A475F6" w:rsidRPr="003A2FB9">
              <w:rPr>
                <w:i/>
                <w:sz w:val="24"/>
                <w:szCs w:val="24"/>
              </w:rPr>
              <w:t xml:space="preserve">эксплуатации, </w:t>
            </w:r>
            <w:r w:rsidRPr="003A2FB9">
              <w:rPr>
                <w:i/>
                <w:sz w:val="24"/>
                <w:szCs w:val="24"/>
              </w:rPr>
              <w:t>уборке помещений и прилегающей территории здания на Б.Полянке, д.25, стр.1</w:t>
            </w:r>
          </w:p>
        </w:tc>
      </w:tr>
    </w:tbl>
    <w:p w:rsidR="003E6BF0" w:rsidRPr="003A2FB9" w:rsidRDefault="003E6BF0" w:rsidP="003E6BF0">
      <w:pPr>
        <w:jc w:val="center"/>
      </w:pPr>
    </w:p>
    <w:p w:rsidR="003E6BF0" w:rsidRPr="003A2FB9" w:rsidRDefault="003E6BF0" w:rsidP="003E6BF0">
      <w:pPr>
        <w:jc w:val="center"/>
      </w:pPr>
      <w:r w:rsidRPr="003A2FB9">
        <w:t>РАЗДЕЛ 2. ОПИСАНИЕ УСЛУГ</w:t>
      </w:r>
    </w:p>
    <w:p w:rsidR="003E6BF0" w:rsidRPr="003A2FB9" w:rsidRDefault="003E6BF0" w:rsidP="003E6BF0">
      <w:pPr>
        <w:jc w:val="center"/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9"/>
      </w:tblGrid>
      <w:tr w:rsidR="003A2FB9" w:rsidRPr="003A2FB9" w:rsidTr="00415912">
        <w:trPr>
          <w:trHeight w:val="39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3E6BF0" w:rsidP="001526CA">
            <w:pPr>
              <w:jc w:val="center"/>
            </w:pPr>
            <w:r w:rsidRPr="003A2FB9">
              <w:t xml:space="preserve">Подраздел 2.1 Состав (перечень) оказываемых услуг </w:t>
            </w:r>
          </w:p>
        </w:tc>
      </w:tr>
      <w:tr w:rsidR="003A2FB9" w:rsidRPr="003A2FB9" w:rsidTr="00415912">
        <w:trPr>
          <w:trHeight w:val="42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BB" w:rsidRPr="003A2FB9" w:rsidRDefault="00A506F4" w:rsidP="00D55752">
            <w:pPr>
              <w:suppressAutoHyphens/>
              <w:spacing w:line="276" w:lineRule="auto"/>
              <w:ind w:right="141" w:firstLine="709"/>
              <w:contextualSpacing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В рамках заключаемого Договора Исполнитель оказывает услуги на объекте по адресу: г. Москва, ул. Большая Полянка, д.25, стр.1. Объект представляет собой 5 </w:t>
            </w:r>
            <w:r w:rsidR="00E27BBB" w:rsidRPr="003A2FB9">
              <w:rPr>
                <w:i/>
                <w:sz w:val="24"/>
                <w:szCs w:val="24"/>
              </w:rPr>
              <w:t>этажное административное здание</w:t>
            </w:r>
            <w:proofErr w:type="gramStart"/>
            <w:r w:rsidR="00E27BBB" w:rsidRPr="003A2FB9">
              <w:rPr>
                <w:i/>
                <w:sz w:val="24"/>
                <w:szCs w:val="24"/>
              </w:rPr>
              <w:t xml:space="preserve"> </w:t>
            </w:r>
            <w:r w:rsidR="00E74031" w:rsidRPr="003A2FB9">
              <w:rPr>
                <w:i/>
                <w:sz w:val="24"/>
                <w:szCs w:val="24"/>
              </w:rPr>
              <w:t>А</w:t>
            </w:r>
            <w:proofErr w:type="gramEnd"/>
            <w:r w:rsidR="00E74031" w:rsidRPr="003A2FB9">
              <w:rPr>
                <w:i/>
                <w:sz w:val="24"/>
                <w:szCs w:val="24"/>
              </w:rPr>
              <w:t xml:space="preserve"> класса </w:t>
            </w:r>
            <w:r w:rsidR="00E27BBB" w:rsidRPr="003A2FB9">
              <w:rPr>
                <w:i/>
                <w:sz w:val="24"/>
                <w:szCs w:val="24"/>
              </w:rPr>
              <w:t>с подземным паркингом на -1 этаже.</w:t>
            </w:r>
          </w:p>
          <w:p w:rsidR="00E74031" w:rsidRPr="003A2FB9" w:rsidRDefault="00E74031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Площадь помещений:</w:t>
            </w:r>
          </w:p>
          <w:p w:rsidR="00E74031" w:rsidRPr="003A2FB9" w:rsidRDefault="00E74031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Учрежденческие – 2583,2 кв.м. </w:t>
            </w:r>
          </w:p>
          <w:p w:rsidR="00E74031" w:rsidRPr="003A2FB9" w:rsidRDefault="00E74031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</w:rPr>
            </w:pPr>
            <w:proofErr w:type="gramStart"/>
            <w:r w:rsidRPr="003A2FB9">
              <w:rPr>
                <w:i/>
                <w:sz w:val="24"/>
                <w:szCs w:val="24"/>
              </w:rPr>
              <w:t>Гараж – 503,8 кв.м. (479,4 кв.м. подвальная часть; 24,4 кв.м. пандус на 1-ом этаже)</w:t>
            </w:r>
            <w:proofErr w:type="gramEnd"/>
          </w:p>
          <w:p w:rsidR="00E74031" w:rsidRPr="003A2FB9" w:rsidRDefault="00617606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Прочие – 307,9</w:t>
            </w:r>
            <w:r w:rsidR="00E74031" w:rsidRPr="003A2FB9">
              <w:rPr>
                <w:i/>
                <w:sz w:val="24"/>
                <w:szCs w:val="24"/>
              </w:rPr>
              <w:t xml:space="preserve"> кв.м. (включая санузлы 54,4 кв.м.)</w:t>
            </w:r>
          </w:p>
          <w:p w:rsidR="00E74031" w:rsidRPr="003A2FB9" w:rsidRDefault="00E74031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  <w:u w:val="single"/>
              </w:rPr>
            </w:pPr>
            <w:r w:rsidRPr="003A2FB9">
              <w:rPr>
                <w:i/>
                <w:sz w:val="24"/>
                <w:szCs w:val="24"/>
                <w:u w:val="single"/>
              </w:rPr>
              <w:t>Итого по зданию: 3394,9 кв.м.</w:t>
            </w:r>
          </w:p>
          <w:p w:rsidR="00E74031" w:rsidRPr="003A2FB9" w:rsidRDefault="00E74031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Площадь прилегающей территории - 555,0 кв.м.</w:t>
            </w:r>
          </w:p>
          <w:p w:rsidR="00E74031" w:rsidRPr="003A2FB9" w:rsidRDefault="00E74031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Площадь фасада здания -  4.600,00 кв.м.</w:t>
            </w:r>
          </w:p>
          <w:p w:rsidR="00E74031" w:rsidRPr="003A2FB9" w:rsidRDefault="00E74031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Площадь остекления здания - 600,00 кв.м. </w:t>
            </w:r>
          </w:p>
          <w:p w:rsidR="00E74031" w:rsidRPr="003A2FB9" w:rsidRDefault="00E74031" w:rsidP="00E74031">
            <w:pPr>
              <w:spacing w:line="276" w:lineRule="auto"/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Объект сдан </w:t>
            </w:r>
            <w:r w:rsidR="00E27BBB" w:rsidRPr="003A2FB9">
              <w:rPr>
                <w:i/>
                <w:sz w:val="24"/>
                <w:szCs w:val="24"/>
              </w:rPr>
              <w:t xml:space="preserve">в эксплуатацию в 2004 году. </w:t>
            </w:r>
            <w:r w:rsidRPr="003A2FB9">
              <w:rPr>
                <w:i/>
                <w:sz w:val="24"/>
                <w:szCs w:val="24"/>
              </w:rPr>
              <w:t xml:space="preserve">Напольные покрытия - </w:t>
            </w:r>
            <w:proofErr w:type="spellStart"/>
            <w:r w:rsidRPr="003A2FB9">
              <w:rPr>
                <w:i/>
                <w:sz w:val="24"/>
                <w:szCs w:val="24"/>
              </w:rPr>
              <w:t>ковролин</w:t>
            </w:r>
            <w:proofErr w:type="spellEnd"/>
            <w:r w:rsidRPr="003A2FB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3A2FB9">
              <w:rPr>
                <w:i/>
                <w:sz w:val="24"/>
                <w:szCs w:val="24"/>
              </w:rPr>
              <w:t>ламинат</w:t>
            </w:r>
            <w:proofErr w:type="spellEnd"/>
            <w:r w:rsidRPr="003A2FB9">
              <w:rPr>
                <w:i/>
                <w:sz w:val="24"/>
                <w:szCs w:val="24"/>
              </w:rPr>
              <w:t xml:space="preserve">, керамическая плитка. </w:t>
            </w:r>
            <w:proofErr w:type="gramStart"/>
            <w:r w:rsidRPr="003A2FB9">
              <w:rPr>
                <w:i/>
                <w:sz w:val="24"/>
                <w:szCs w:val="24"/>
              </w:rPr>
              <w:t>Лестницы – 3 шт., из них основных - 2 шт., запасных - 1 шт. Входы – 5 шт., из них основных - 2 шт., запасных - 3 шт.</w:t>
            </w:r>
            <w:proofErr w:type="gramEnd"/>
          </w:p>
          <w:p w:rsidR="0021022E" w:rsidRPr="003A2FB9" w:rsidRDefault="00A506F4" w:rsidP="00D55752">
            <w:pPr>
              <w:tabs>
                <w:tab w:val="left" w:pos="-1440"/>
              </w:tabs>
              <w:spacing w:after="60"/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Услуги по эксплуатации </w:t>
            </w:r>
            <w:r w:rsidR="00D55752" w:rsidRPr="003A2FB9">
              <w:rPr>
                <w:i/>
                <w:sz w:val="24"/>
                <w:szCs w:val="24"/>
              </w:rPr>
              <w:t>здания включают  техническую эксплуатацию, обслуживание и ремонт следующих систем, структурных частей и помещений:</w:t>
            </w:r>
          </w:p>
          <w:p w:rsidR="0021022E" w:rsidRPr="003A2FB9" w:rsidRDefault="0021022E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 xml:space="preserve">Электрические </w:t>
            </w:r>
            <w:r w:rsidR="00504C57" w:rsidRPr="003A2FB9">
              <w:rPr>
                <w:i/>
              </w:rPr>
              <w:t>силовые и осветительные системы;</w:t>
            </w:r>
          </w:p>
          <w:p w:rsidR="00802245" w:rsidRPr="003A2FB9" w:rsidRDefault="00E53EEF" w:rsidP="00E53EEF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>П</w:t>
            </w:r>
            <w:r w:rsidR="0021022E" w:rsidRPr="003A2FB9">
              <w:rPr>
                <w:i/>
              </w:rPr>
              <w:t>ротивопожарные системы</w:t>
            </w:r>
            <w:r w:rsidR="00A475F6" w:rsidRPr="003A2FB9">
              <w:rPr>
                <w:i/>
              </w:rPr>
              <w:t>;</w:t>
            </w:r>
          </w:p>
          <w:p w:rsidR="0021022E" w:rsidRPr="003A2FB9" w:rsidRDefault="000E502E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>Система управления и диспетчеризации инженерного оборудования;</w:t>
            </w:r>
          </w:p>
          <w:p w:rsidR="005834A6" w:rsidRPr="003A2FB9" w:rsidRDefault="005834A6" w:rsidP="005834A6">
            <w:pPr>
              <w:pStyle w:val="a5"/>
              <w:numPr>
                <w:ilvl w:val="0"/>
                <w:numId w:val="19"/>
              </w:numPr>
              <w:rPr>
                <w:bCs/>
                <w:i/>
              </w:rPr>
            </w:pPr>
            <w:r w:rsidRPr="003A2FB9">
              <w:rPr>
                <w:i/>
              </w:rPr>
              <w:t>Лифты;</w:t>
            </w:r>
          </w:p>
          <w:p w:rsidR="005834A6" w:rsidRPr="003A2FB9" w:rsidRDefault="005834A6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bCs/>
                <w:i/>
              </w:rPr>
              <w:t>Технические средства систем безопасности (далее - ТССБ);</w:t>
            </w:r>
          </w:p>
          <w:p w:rsidR="0021022E" w:rsidRPr="003A2FB9" w:rsidRDefault="0021022E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proofErr w:type="spellStart"/>
            <w:r w:rsidRPr="003A2FB9">
              <w:rPr>
                <w:i/>
              </w:rPr>
              <w:t>Водопроводно</w:t>
            </w:r>
            <w:proofErr w:type="spellEnd"/>
            <w:r w:rsidRPr="003A2FB9">
              <w:rPr>
                <w:i/>
              </w:rPr>
              <w:t xml:space="preserve"> – канализационная сеть</w:t>
            </w:r>
            <w:r w:rsidR="00A475F6" w:rsidRPr="003A2FB9">
              <w:rPr>
                <w:i/>
              </w:rPr>
              <w:t>;</w:t>
            </w:r>
          </w:p>
          <w:p w:rsidR="00802245" w:rsidRPr="003A2FB9" w:rsidRDefault="005834A6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 xml:space="preserve">Система холодного </w:t>
            </w:r>
            <w:r w:rsidR="00802245" w:rsidRPr="003A2FB9">
              <w:rPr>
                <w:i/>
              </w:rPr>
              <w:t xml:space="preserve">и горячего </w:t>
            </w:r>
            <w:r w:rsidRPr="003A2FB9">
              <w:rPr>
                <w:i/>
              </w:rPr>
              <w:t>водоснабжения;</w:t>
            </w:r>
          </w:p>
          <w:p w:rsidR="0021022E" w:rsidRPr="003A2FB9" w:rsidRDefault="005834A6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>Системы вентиляции</w:t>
            </w:r>
            <w:r w:rsidR="0021022E" w:rsidRPr="003A2FB9">
              <w:rPr>
                <w:i/>
              </w:rPr>
              <w:t xml:space="preserve"> и кондиционирование воздуха</w:t>
            </w:r>
            <w:r w:rsidR="00A475F6" w:rsidRPr="003A2FB9">
              <w:rPr>
                <w:i/>
              </w:rPr>
              <w:t>;</w:t>
            </w:r>
          </w:p>
          <w:p w:rsidR="0021022E" w:rsidRPr="003A2FB9" w:rsidRDefault="0021022E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>Система отопления</w:t>
            </w:r>
            <w:r w:rsidR="00A475F6" w:rsidRPr="003A2FB9">
              <w:rPr>
                <w:i/>
              </w:rPr>
              <w:t>;</w:t>
            </w:r>
          </w:p>
          <w:p w:rsidR="00EC231B" w:rsidRPr="003A2FB9" w:rsidRDefault="00EC231B" w:rsidP="00EC231B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>Дизель-генераторная установка;</w:t>
            </w:r>
          </w:p>
          <w:p w:rsidR="0021022E" w:rsidRPr="003A2FB9" w:rsidRDefault="0021022E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>Ав</w:t>
            </w:r>
            <w:r w:rsidR="005834A6" w:rsidRPr="003A2FB9">
              <w:rPr>
                <w:i/>
              </w:rPr>
              <w:t>томатические ворота</w:t>
            </w:r>
            <w:r w:rsidRPr="003A2FB9">
              <w:rPr>
                <w:i/>
              </w:rPr>
              <w:t>;</w:t>
            </w:r>
          </w:p>
          <w:p w:rsidR="0021022E" w:rsidRPr="003A2FB9" w:rsidRDefault="0021022E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r w:rsidRPr="003A2FB9">
              <w:rPr>
                <w:i/>
              </w:rPr>
              <w:t>Эфирное телевидение, радиовещание</w:t>
            </w:r>
            <w:r w:rsidR="00C50A0E" w:rsidRPr="003A2FB9">
              <w:rPr>
                <w:i/>
              </w:rPr>
              <w:t>;</w:t>
            </w:r>
          </w:p>
          <w:p w:rsidR="0021022E" w:rsidRPr="003A2FB9" w:rsidRDefault="0021022E" w:rsidP="005834A6">
            <w:pPr>
              <w:pStyle w:val="a5"/>
              <w:numPr>
                <w:ilvl w:val="0"/>
                <w:numId w:val="19"/>
              </w:numPr>
              <w:rPr>
                <w:i/>
              </w:rPr>
            </w:pPr>
            <w:proofErr w:type="gramStart"/>
            <w:r w:rsidRPr="003A2FB9">
              <w:rPr>
                <w:i/>
              </w:rPr>
              <w:t>Структурные части здания и помещения (несущие желез</w:t>
            </w:r>
            <w:r w:rsidR="00DD4B96" w:rsidRPr="003A2FB9">
              <w:rPr>
                <w:i/>
              </w:rPr>
              <w:t>обетонные конструкции, каменные,</w:t>
            </w:r>
            <w:r w:rsidR="00D901B1" w:rsidRPr="003A2FB9">
              <w:rPr>
                <w:i/>
              </w:rPr>
              <w:t xml:space="preserve"> </w:t>
            </w:r>
            <w:r w:rsidRPr="003A2FB9">
              <w:rPr>
                <w:i/>
              </w:rPr>
              <w:t>алюминиевые и гипсокартонные  конструкции – фундаменты, колонны, перекрытия, стены, перегородки; ограждающие конструкции – кровля, «мокрый фасад», карнизы, отливы, стальные перила лестниц, лоджий; изоляционные и окрашенные поверхности, столярные изделия – алюминиевые и деревянные окна, стальные, алюминиевые и деревянные двери, люки, ворота; отделка помеще</w:t>
            </w:r>
            <w:r w:rsidR="00802245" w:rsidRPr="003A2FB9">
              <w:rPr>
                <w:i/>
              </w:rPr>
              <w:t>ний - полы, стены, перегородки)</w:t>
            </w:r>
            <w:r w:rsidR="00A95B5B" w:rsidRPr="003A2FB9">
              <w:rPr>
                <w:i/>
              </w:rPr>
              <w:t>.</w:t>
            </w:r>
            <w:proofErr w:type="gramEnd"/>
          </w:p>
          <w:p w:rsidR="0074045E" w:rsidRPr="003A2FB9" w:rsidRDefault="00D55752" w:rsidP="003B5B56">
            <w:pPr>
              <w:tabs>
                <w:tab w:val="left" w:pos="-1440"/>
              </w:tabs>
              <w:spacing w:after="60"/>
              <w:ind w:left="284" w:firstLine="317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  Услуги по уборке (</w:t>
            </w:r>
            <w:proofErr w:type="spellStart"/>
            <w:r w:rsidRPr="003A2FB9">
              <w:rPr>
                <w:i/>
                <w:sz w:val="24"/>
                <w:szCs w:val="24"/>
              </w:rPr>
              <w:t>клинингу</w:t>
            </w:r>
            <w:proofErr w:type="spellEnd"/>
            <w:r w:rsidRPr="003A2FB9">
              <w:rPr>
                <w:i/>
                <w:sz w:val="24"/>
                <w:szCs w:val="24"/>
              </w:rPr>
              <w:t>) включают в себя</w:t>
            </w:r>
            <w:r w:rsidR="00EF2690" w:rsidRPr="003A2FB9">
              <w:rPr>
                <w:i/>
                <w:sz w:val="24"/>
                <w:szCs w:val="24"/>
              </w:rPr>
              <w:t>:</w:t>
            </w:r>
          </w:p>
          <w:p w:rsidR="00EF2690" w:rsidRPr="003A2FB9" w:rsidRDefault="00D55752" w:rsidP="00D55752">
            <w:pPr>
              <w:pStyle w:val="a5"/>
              <w:numPr>
                <w:ilvl w:val="0"/>
                <w:numId w:val="20"/>
              </w:numPr>
              <w:ind w:hanging="261"/>
              <w:rPr>
                <w:i/>
              </w:rPr>
            </w:pPr>
            <w:r w:rsidRPr="003A2FB9">
              <w:rPr>
                <w:i/>
              </w:rPr>
              <w:t>Поддерживающую уборку</w:t>
            </w:r>
            <w:r w:rsidR="00EF2690" w:rsidRPr="003A2FB9">
              <w:rPr>
                <w:i/>
              </w:rPr>
              <w:t xml:space="preserve"> помещений;</w:t>
            </w:r>
          </w:p>
          <w:p w:rsidR="00802245" w:rsidRPr="003A2FB9" w:rsidRDefault="00D55752" w:rsidP="00D55752">
            <w:pPr>
              <w:pStyle w:val="a5"/>
              <w:numPr>
                <w:ilvl w:val="0"/>
                <w:numId w:val="20"/>
              </w:numPr>
              <w:ind w:hanging="261"/>
              <w:rPr>
                <w:i/>
              </w:rPr>
            </w:pPr>
            <w:r w:rsidRPr="003A2FB9">
              <w:rPr>
                <w:i/>
              </w:rPr>
              <w:t>Комплексную уборку</w:t>
            </w:r>
            <w:r w:rsidR="00EF2690" w:rsidRPr="003A2FB9">
              <w:rPr>
                <w:i/>
              </w:rPr>
              <w:t xml:space="preserve"> помещений</w:t>
            </w:r>
            <w:r w:rsidR="00A95B5B" w:rsidRPr="003A2FB9">
              <w:rPr>
                <w:i/>
              </w:rPr>
              <w:t>;</w:t>
            </w:r>
          </w:p>
          <w:p w:rsidR="003E6BF0" w:rsidRPr="003A2FB9" w:rsidRDefault="00D55752" w:rsidP="00D55752">
            <w:pPr>
              <w:pStyle w:val="a5"/>
              <w:numPr>
                <w:ilvl w:val="0"/>
                <w:numId w:val="20"/>
              </w:numPr>
              <w:ind w:hanging="261"/>
              <w:rPr>
                <w:i/>
              </w:rPr>
            </w:pPr>
            <w:r w:rsidRPr="003A2FB9">
              <w:rPr>
                <w:i/>
              </w:rPr>
              <w:t>Уборку</w:t>
            </w:r>
            <w:r w:rsidR="00EF2690" w:rsidRPr="003A2FB9">
              <w:rPr>
                <w:i/>
              </w:rPr>
              <w:t xml:space="preserve"> прилегающей территории</w:t>
            </w:r>
            <w:r w:rsidR="001A0BF2" w:rsidRPr="003A2FB9">
              <w:rPr>
                <w:i/>
              </w:rPr>
              <w:t>;</w:t>
            </w:r>
          </w:p>
          <w:p w:rsidR="006A7B3B" w:rsidRPr="003A2FB9" w:rsidRDefault="006A7B3B" w:rsidP="00D55752">
            <w:pPr>
              <w:pStyle w:val="a5"/>
              <w:numPr>
                <w:ilvl w:val="0"/>
                <w:numId w:val="20"/>
              </w:numPr>
              <w:ind w:hanging="261"/>
              <w:rPr>
                <w:i/>
              </w:rPr>
            </w:pPr>
            <w:r w:rsidRPr="003A2FB9">
              <w:rPr>
                <w:i/>
              </w:rPr>
              <w:t>Вывоз мусор</w:t>
            </w:r>
            <w:r w:rsidR="00617606" w:rsidRPr="003A2FB9">
              <w:rPr>
                <w:i/>
              </w:rPr>
              <w:t>а, у</w:t>
            </w:r>
            <w:r w:rsidR="00240D67" w:rsidRPr="003A2FB9">
              <w:rPr>
                <w:i/>
              </w:rPr>
              <w:t>борку</w:t>
            </w:r>
            <w:r w:rsidRPr="003A2FB9">
              <w:rPr>
                <w:i/>
              </w:rPr>
              <w:t xml:space="preserve"> и вывоз снега и льда в зимний период,</w:t>
            </w:r>
            <w:r w:rsidR="00240D67" w:rsidRPr="003A2FB9">
              <w:rPr>
                <w:i/>
              </w:rPr>
              <w:t xml:space="preserve"> мойку</w:t>
            </w:r>
            <w:r w:rsidRPr="003A2FB9">
              <w:rPr>
                <w:i/>
              </w:rPr>
              <w:t xml:space="preserve"> окон и фасадов </w:t>
            </w:r>
            <w:r w:rsidRPr="003A2FB9">
              <w:rPr>
                <w:i/>
              </w:rPr>
              <w:lastRenderedPageBreak/>
              <w:t>здания</w:t>
            </w:r>
            <w:r w:rsidR="00617606" w:rsidRPr="003A2FB9">
              <w:rPr>
                <w:i/>
              </w:rPr>
              <w:t>.</w:t>
            </w:r>
          </w:p>
          <w:p w:rsidR="006A7B3B" w:rsidRPr="003A2FB9" w:rsidRDefault="006A7B3B" w:rsidP="006A7B3B">
            <w:pPr>
              <w:rPr>
                <w:i/>
              </w:rPr>
            </w:pPr>
          </w:p>
        </w:tc>
      </w:tr>
      <w:tr w:rsidR="003A2FB9" w:rsidRPr="003A2FB9" w:rsidTr="00415912">
        <w:trPr>
          <w:trHeight w:val="33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3E6BF0" w:rsidP="0045366B">
            <w:pPr>
              <w:jc w:val="center"/>
            </w:pPr>
            <w:r w:rsidRPr="003A2FB9">
              <w:lastRenderedPageBreak/>
              <w:t>Подраздел 2.2 Описание оказываемых услуг</w:t>
            </w:r>
          </w:p>
        </w:tc>
      </w:tr>
      <w:tr w:rsidR="003A2FB9" w:rsidRPr="003A2FB9" w:rsidTr="00415912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C87" w:rsidRPr="003A2FB9" w:rsidRDefault="005E2C87" w:rsidP="005E2C87">
            <w:pPr>
              <w:pStyle w:val="a5"/>
              <w:numPr>
                <w:ilvl w:val="0"/>
                <w:numId w:val="15"/>
              </w:numPr>
              <w:rPr>
                <w:b/>
                <w:i/>
              </w:rPr>
            </w:pPr>
            <w:r w:rsidRPr="003A2FB9">
              <w:rPr>
                <w:b/>
                <w:i/>
              </w:rPr>
              <w:t xml:space="preserve">Услуги по </w:t>
            </w:r>
            <w:r w:rsidR="003808C7" w:rsidRPr="003A2FB9">
              <w:rPr>
                <w:b/>
                <w:i/>
              </w:rPr>
              <w:t>эксплуатации</w:t>
            </w:r>
            <w:r w:rsidRPr="003A2FB9">
              <w:rPr>
                <w:b/>
                <w:i/>
              </w:rPr>
              <w:t xml:space="preserve"> систем, структурных частей и помещений Здания в соответствии с Графиком планово - предупредительного обслуживания (Приложение №2 к ТЗ):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1.1. Услуги по </w:t>
            </w:r>
            <w:r w:rsidR="003808C7" w:rsidRPr="003A2FB9">
              <w:rPr>
                <w:i/>
              </w:rPr>
              <w:t>эксплуатации</w:t>
            </w:r>
            <w:r w:rsidRPr="003A2FB9">
              <w:rPr>
                <w:i/>
              </w:rPr>
              <w:t xml:space="preserve">  (</w:t>
            </w:r>
            <w:r w:rsidR="00916025" w:rsidRPr="003A2FB9">
              <w:rPr>
                <w:i/>
              </w:rPr>
              <w:t>техническому обслуживанию</w:t>
            </w:r>
            <w:r w:rsidRPr="003A2FB9">
              <w:rPr>
                <w:i/>
              </w:rPr>
              <w:t xml:space="preserve"> и ремонт</w:t>
            </w:r>
            <w:r w:rsidR="00916025" w:rsidRPr="003A2FB9">
              <w:rPr>
                <w:i/>
              </w:rPr>
              <w:t>у</w:t>
            </w:r>
            <w:r w:rsidRPr="003A2FB9">
              <w:rPr>
                <w:i/>
              </w:rPr>
              <w:t>) электрических  силовых и  осветительных систем.</w:t>
            </w:r>
          </w:p>
          <w:p w:rsidR="00F94082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 Объём услуг включает: 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proofErr w:type="gramStart"/>
            <w:r w:rsidRPr="003A2FB9">
              <w:rPr>
                <w:i/>
              </w:rPr>
              <w:t xml:space="preserve">регулярные визуальные осмотры, контрольные замеры с помощью приборов, контроль энергопотребления в соответствии с заявленными величинами, ежедневный контроль энергопотребления, организацию работ подрядной компании по проведению периодических </w:t>
            </w:r>
            <w:proofErr w:type="spellStart"/>
            <w:r w:rsidRPr="003A2FB9">
              <w:rPr>
                <w:i/>
              </w:rPr>
              <w:t>электрозамеров</w:t>
            </w:r>
            <w:proofErr w:type="spellEnd"/>
            <w:r w:rsidRPr="003A2FB9">
              <w:rPr>
                <w:i/>
              </w:rPr>
              <w:t xml:space="preserve"> (замеры сопротивления изоляции, петли фаза - ноль и т.д.) электрического оборудования и сетей, автоматических вводов резерва, аккумуляторных стоек, оформление и сдача показаний счётчиков в  ОАО «</w:t>
            </w:r>
            <w:proofErr w:type="spellStart"/>
            <w:r w:rsidRPr="003A2FB9">
              <w:rPr>
                <w:i/>
              </w:rPr>
              <w:t>Мосэнерго</w:t>
            </w:r>
            <w:proofErr w:type="spellEnd"/>
            <w:r w:rsidRPr="003A2FB9">
              <w:rPr>
                <w:i/>
              </w:rPr>
              <w:t>»</w:t>
            </w:r>
            <w:r w:rsidR="008F18C1" w:rsidRPr="003A2FB9">
              <w:rPr>
                <w:i/>
              </w:rPr>
              <w:t xml:space="preserve">, </w:t>
            </w:r>
            <w:r w:rsidR="002C5226" w:rsidRPr="003A2FB9">
              <w:rPr>
                <w:i/>
              </w:rPr>
              <w:t>ОАО «</w:t>
            </w:r>
            <w:proofErr w:type="spellStart"/>
            <w:r w:rsidR="002C5226" w:rsidRPr="003A2FB9">
              <w:rPr>
                <w:i/>
              </w:rPr>
              <w:t>Мосэнергосбыт</w:t>
            </w:r>
            <w:proofErr w:type="spellEnd"/>
            <w:r w:rsidR="002C5226" w:rsidRPr="003A2FB9">
              <w:rPr>
                <w:i/>
              </w:rPr>
              <w:t>», ОАО «</w:t>
            </w:r>
            <w:proofErr w:type="spellStart"/>
            <w:r w:rsidR="002C5226" w:rsidRPr="003A2FB9">
              <w:rPr>
                <w:i/>
              </w:rPr>
              <w:t>Мосводоканал</w:t>
            </w:r>
            <w:proofErr w:type="spellEnd"/>
            <w:r w:rsidR="002C5226" w:rsidRPr="003A2FB9">
              <w:rPr>
                <w:i/>
              </w:rPr>
              <w:t>»</w:t>
            </w:r>
            <w:r w:rsidRPr="003A2FB9">
              <w:rPr>
                <w:i/>
              </w:rPr>
              <w:t>, ремонт оборудования светильников, розеток</w:t>
            </w:r>
            <w:proofErr w:type="gramEnd"/>
            <w:r w:rsidRPr="003A2FB9">
              <w:rPr>
                <w:i/>
              </w:rPr>
              <w:t>, кабелей, проводов; профилактический ремонт отдельных узлов в соответствии с Графиком планово - предупредительного обслуживания, замена расходных материалов (ламп, дроссельных устройств и др.).</w:t>
            </w:r>
          </w:p>
          <w:p w:rsidR="008A4445" w:rsidRPr="003A2FB9" w:rsidRDefault="008A4445" w:rsidP="008A4445">
            <w:pPr>
              <w:pStyle w:val="a5"/>
              <w:ind w:left="284" w:firstLine="601"/>
              <w:rPr>
                <w:i/>
              </w:rPr>
            </w:pPr>
            <w:r w:rsidRPr="003A2FB9">
              <w:rPr>
                <w:i/>
              </w:rPr>
              <w:t xml:space="preserve"> В качестве резервного (аварийного) источника питания используется Дизель-генераторная установка (ДГУ) марки </w:t>
            </w:r>
            <w:proofErr w:type="spellStart"/>
            <w:r w:rsidRPr="003A2FB9">
              <w:rPr>
                <w:i/>
              </w:rPr>
              <w:t>Volvo</w:t>
            </w:r>
            <w:proofErr w:type="spellEnd"/>
            <w:r w:rsidRPr="003A2FB9">
              <w:rPr>
                <w:i/>
              </w:rPr>
              <w:t xml:space="preserve"> </w:t>
            </w:r>
            <w:proofErr w:type="spellStart"/>
            <w:r w:rsidRPr="003A2FB9">
              <w:rPr>
                <w:i/>
              </w:rPr>
              <w:t>Penta</w:t>
            </w:r>
            <w:proofErr w:type="spellEnd"/>
            <w:r w:rsidRPr="003A2FB9">
              <w:rPr>
                <w:i/>
              </w:rPr>
              <w:t xml:space="preserve"> TAD 941 GE S/N 7009144222  </w:t>
            </w:r>
            <w:proofErr w:type="spellStart"/>
            <w:r w:rsidRPr="003A2FB9">
              <w:rPr>
                <w:i/>
              </w:rPr>
              <w:t>Stamford</w:t>
            </w:r>
            <w:proofErr w:type="spellEnd"/>
            <w:r w:rsidRPr="003A2FB9">
              <w:rPr>
                <w:i/>
              </w:rPr>
              <w:t xml:space="preserve"> AC </w:t>
            </w:r>
            <w:proofErr w:type="spellStart"/>
            <w:r w:rsidRPr="003A2FB9">
              <w:rPr>
                <w:i/>
              </w:rPr>
              <w:t>Generator</w:t>
            </w:r>
            <w:proofErr w:type="spellEnd"/>
            <w:r w:rsidRPr="003A2FB9">
              <w:rPr>
                <w:i/>
              </w:rPr>
              <w:t xml:space="preserve"> 106J1749, смонтированная в техническом помещении -1 этажа.</w:t>
            </w:r>
          </w:p>
          <w:p w:rsidR="008A4445" w:rsidRPr="003A2FB9" w:rsidRDefault="008A4445" w:rsidP="008A4445">
            <w:pPr>
              <w:pStyle w:val="a5"/>
              <w:ind w:left="284" w:firstLine="601"/>
              <w:rPr>
                <w:i/>
              </w:rPr>
            </w:pP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1.2. Услуги </w:t>
            </w:r>
            <w:r w:rsidR="00573712" w:rsidRPr="003A2FB9">
              <w:rPr>
                <w:i/>
              </w:rPr>
              <w:t xml:space="preserve">по эксплуатации  (техническому обслуживанию и ремонту) </w:t>
            </w:r>
            <w:r w:rsidRPr="003A2FB9">
              <w:rPr>
                <w:i/>
              </w:rPr>
              <w:t xml:space="preserve"> охранных и противопожарных систем.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>Объём услуг включает: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>еженедельный внешний осмотр составных частей систем (шкафов автоматики, приёмно-контрольных приборов, шлейф</w:t>
            </w:r>
            <w:r w:rsidR="00F950BF" w:rsidRPr="003A2FB9">
              <w:rPr>
                <w:i/>
              </w:rPr>
              <w:t>ов</w:t>
            </w:r>
            <w:r w:rsidRPr="003A2FB9">
              <w:rPr>
                <w:i/>
              </w:rPr>
              <w:t xml:space="preserve"> сигнализации, </w:t>
            </w:r>
            <w:proofErr w:type="spellStart"/>
            <w:r w:rsidRPr="003A2FB9">
              <w:rPr>
                <w:i/>
              </w:rPr>
              <w:t>извещателей</w:t>
            </w:r>
            <w:proofErr w:type="spellEnd"/>
            <w:r w:rsidRPr="003A2FB9">
              <w:rPr>
                <w:i/>
              </w:rPr>
              <w:t>) на отсутствие повреждений;</w:t>
            </w:r>
          </w:p>
          <w:p w:rsidR="00F950BF" w:rsidRPr="003A2FB9" w:rsidRDefault="00F950BF" w:rsidP="005E2C87">
            <w:pPr>
              <w:pStyle w:val="a5"/>
              <w:numPr>
                <w:ilvl w:val="0"/>
                <w:numId w:val="7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>ежедневный контроль функционирования программного обеспечения систем;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еженедельный контроль основного и резервного источника питания и проверка автоматического переключения питания с рабочего ввода </w:t>
            </w:r>
            <w:proofErr w:type="gramStart"/>
            <w:r w:rsidRPr="003A2FB9">
              <w:rPr>
                <w:i/>
              </w:rPr>
              <w:t>на</w:t>
            </w:r>
            <w:proofErr w:type="gramEnd"/>
            <w:r w:rsidRPr="003A2FB9">
              <w:rPr>
                <w:i/>
              </w:rPr>
              <w:t xml:space="preserve"> резервный и обратно;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профилактические работы, проверка работоспособности в </w:t>
            </w:r>
            <w:proofErr w:type="gramStart"/>
            <w:r w:rsidRPr="003A2FB9">
              <w:rPr>
                <w:i/>
              </w:rPr>
              <w:t>ручном</w:t>
            </w:r>
            <w:proofErr w:type="gramEnd"/>
            <w:r w:rsidRPr="003A2FB9">
              <w:rPr>
                <w:i/>
              </w:rPr>
              <w:t xml:space="preserve"> и автономных режимах;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осмотр технологической части и комплексное опробование системы;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измерение сопротивления шлейфа;</w:t>
            </w:r>
          </w:p>
          <w:p w:rsidR="00F950BF" w:rsidRPr="003A2FB9" w:rsidRDefault="00F950BF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проверка загрязненности </w:t>
            </w:r>
            <w:proofErr w:type="spellStart"/>
            <w:r w:rsidRPr="003A2FB9">
              <w:rPr>
                <w:i/>
              </w:rPr>
              <w:t>извещателей</w:t>
            </w:r>
            <w:proofErr w:type="spellEnd"/>
            <w:r w:rsidRPr="003A2FB9">
              <w:rPr>
                <w:i/>
              </w:rPr>
              <w:t xml:space="preserve"> и их своевременная замена;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еженедельный контроль состояния огнетушащего вещества в системах газового и порошкового пожаротушения;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ежемесячный контроль состояния огнетушителей, их своевременная заправка и освидетельствование;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ведение журнала учёта и проверки огнетушителей;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перемотка пожарных рукавов на новую складку (</w:t>
            </w:r>
            <w:proofErr w:type="gramStart"/>
            <w:r w:rsidRPr="003A2FB9">
              <w:rPr>
                <w:i/>
              </w:rPr>
              <w:t>кроме</w:t>
            </w:r>
            <w:proofErr w:type="gramEnd"/>
            <w:r w:rsidRPr="003A2FB9">
              <w:rPr>
                <w:i/>
              </w:rPr>
              <w:t xml:space="preserve"> латексных);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7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ежеквартальное проведение инструктажа по мерам пожарной безопасности и охране труда сотрудников, обслуживающих здание.</w:t>
            </w:r>
          </w:p>
          <w:p w:rsidR="005E2C87" w:rsidRPr="003A2FB9" w:rsidRDefault="005E2C87" w:rsidP="005E2C87">
            <w:pPr>
              <w:pStyle w:val="a5"/>
              <w:spacing w:after="0"/>
              <w:ind w:left="284"/>
              <w:rPr>
                <w:i/>
              </w:rPr>
            </w:pP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1.3.  Услуги по </w:t>
            </w:r>
            <w:r w:rsidR="00573712" w:rsidRPr="003A2FB9">
              <w:rPr>
                <w:i/>
              </w:rPr>
              <w:t xml:space="preserve">эксплуатации  (техническому обслуживанию и ремонту) </w:t>
            </w:r>
            <w:r w:rsidRPr="003A2FB9">
              <w:rPr>
                <w:i/>
              </w:rPr>
              <w:t>систем</w:t>
            </w:r>
            <w:r w:rsidR="000E502E" w:rsidRPr="003A2FB9">
              <w:rPr>
                <w:i/>
              </w:rPr>
              <w:t>ы управления и диспетчеризации инженерного оборудования</w:t>
            </w:r>
            <w:r w:rsidRPr="003A2FB9">
              <w:rPr>
                <w:i/>
              </w:rPr>
              <w:t>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Объём услуг включает: 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8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lastRenderedPageBreak/>
              <w:t xml:space="preserve">еженедельное тестирование датчиков температуры и влажности, проверка работоспособности и наладка клапанов, задвижек и исполнительных механизмов, </w:t>
            </w:r>
          </w:p>
          <w:p w:rsidR="000E502E" w:rsidRPr="003A2FB9" w:rsidRDefault="000E502E" w:rsidP="005E2C87">
            <w:pPr>
              <w:pStyle w:val="a5"/>
              <w:numPr>
                <w:ilvl w:val="0"/>
                <w:numId w:val="8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>ежедневная проверка функционирования программного обеспечения;</w:t>
            </w:r>
          </w:p>
          <w:p w:rsidR="003808C7" w:rsidRPr="003A2FB9" w:rsidRDefault="003808C7" w:rsidP="005E2C87">
            <w:pPr>
              <w:pStyle w:val="a5"/>
              <w:numPr>
                <w:ilvl w:val="0"/>
                <w:numId w:val="8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>ежемесячная проверка работоспособности шкафов автоматики;</w:t>
            </w:r>
          </w:p>
          <w:p w:rsidR="005E2C87" w:rsidRPr="003A2FB9" w:rsidRDefault="005E2C87" w:rsidP="00F950BF">
            <w:pPr>
              <w:pStyle w:val="a5"/>
              <w:numPr>
                <w:ilvl w:val="0"/>
                <w:numId w:val="8"/>
              </w:numPr>
              <w:ind w:left="284" w:firstLine="360"/>
              <w:rPr>
                <w:i/>
              </w:rPr>
            </w:pPr>
            <w:proofErr w:type="gramStart"/>
            <w:r w:rsidRPr="003A2FB9">
              <w:rPr>
                <w:i/>
              </w:rPr>
              <w:t>ежедневная (в зимний период) проверка работоспособности комплекса мер по защите от замерзания калориферов, тестирование контроллеров, контроль функционирования входных/выходных модулей контроллеров и электрических схем шкафов управления, коррекция по требованию временных суточных, недельных и годовых программ, з</w:t>
            </w:r>
            <w:r w:rsidR="00F950BF" w:rsidRPr="003A2FB9">
              <w:rPr>
                <w:i/>
              </w:rPr>
              <w:t xml:space="preserve">начений настроечных параметров; </w:t>
            </w:r>
            <w:r w:rsidRPr="003A2FB9">
              <w:rPr>
                <w:i/>
              </w:rPr>
              <w:t xml:space="preserve">настройка и коррекция графиков отопления центрального теплового пункта, с учетом обеспечения комфортных условий в помещениях и энергосберегающих мероприятий, </w:t>
            </w:r>
            <w:proofErr w:type="gramEnd"/>
          </w:p>
          <w:p w:rsidR="005E2C87" w:rsidRPr="003A2FB9" w:rsidRDefault="005E2C87" w:rsidP="005E2C87">
            <w:pPr>
              <w:pStyle w:val="a5"/>
              <w:numPr>
                <w:ilvl w:val="0"/>
                <w:numId w:val="8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проверка алгоритмов управления VRV-установками, </w:t>
            </w:r>
            <w:r w:rsidR="008F18C1" w:rsidRPr="003A2FB9">
              <w:rPr>
                <w:i/>
              </w:rPr>
              <w:t>помпами</w:t>
            </w:r>
            <w:r w:rsidRPr="003A2FB9">
              <w:rPr>
                <w:i/>
              </w:rPr>
              <w:t xml:space="preserve"> и электрическими клапанами на </w:t>
            </w:r>
            <w:proofErr w:type="spellStart"/>
            <w:r w:rsidRPr="003A2FB9">
              <w:rPr>
                <w:i/>
              </w:rPr>
              <w:t>холодоносителях</w:t>
            </w:r>
            <w:proofErr w:type="spellEnd"/>
            <w:r w:rsidRPr="003A2FB9">
              <w:rPr>
                <w:i/>
              </w:rPr>
              <w:t xml:space="preserve"> в различных температурных условиях и при различной степени загрузки, ремонт кабелей.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1.4. </w:t>
            </w:r>
            <w:r w:rsidR="00356C78" w:rsidRPr="003A2FB9">
              <w:rPr>
                <w:i/>
              </w:rPr>
              <w:t xml:space="preserve">Услуги по эксплуатации  (техническому обслуживанию и ремонту) </w:t>
            </w:r>
            <w:proofErr w:type="spellStart"/>
            <w:r w:rsidRPr="003A2FB9">
              <w:rPr>
                <w:i/>
              </w:rPr>
              <w:t>водопроводно</w:t>
            </w:r>
            <w:proofErr w:type="spellEnd"/>
            <w:r w:rsidRPr="003A2FB9">
              <w:rPr>
                <w:i/>
              </w:rPr>
              <w:t xml:space="preserve"> - канализационной сети, системы холодного водоснабжения.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>Объём услуг включает: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9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>ежедневные регулярные визуальные осмотры, контроль потребления воды по показаниям водомера в соответствии с заявленными величинами,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9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профилактика возможных засоров, в том числе очистка сифонов, трапов в санузлах и кухне, сливного приямка в подвале, ремонт запорной и регулирующей арматуры, ремонт оборудования и трубопроводов, замена расходных материалов. </w:t>
            </w:r>
          </w:p>
          <w:p w:rsidR="00062A97" w:rsidRPr="003A2FB9" w:rsidRDefault="00062A97" w:rsidP="005E2C87">
            <w:pPr>
              <w:pStyle w:val="a5"/>
              <w:spacing w:after="0"/>
              <w:ind w:left="284"/>
              <w:rPr>
                <w:i/>
              </w:rPr>
            </w:pPr>
          </w:p>
          <w:p w:rsidR="004E2B21" w:rsidRPr="003A2FB9" w:rsidRDefault="00356C78" w:rsidP="005E2C87">
            <w:pPr>
              <w:pStyle w:val="a5"/>
              <w:spacing w:after="0"/>
              <w:ind w:left="284"/>
              <w:rPr>
                <w:i/>
              </w:rPr>
            </w:pPr>
            <w:r w:rsidRPr="003A2FB9">
              <w:rPr>
                <w:i/>
              </w:rPr>
              <w:t xml:space="preserve">1.5. Услуги по эксплуатации  (техническому обслуживанию и ремонту) </w:t>
            </w:r>
            <w:r w:rsidR="005E2C87" w:rsidRPr="003A2FB9">
              <w:rPr>
                <w:i/>
              </w:rPr>
              <w:t>систем отопления</w:t>
            </w:r>
            <w:r w:rsidR="000A4B1D" w:rsidRPr="003A2FB9">
              <w:rPr>
                <w:i/>
              </w:rPr>
              <w:t xml:space="preserve"> и водопроводов вентиляции.</w:t>
            </w:r>
          </w:p>
          <w:p w:rsidR="005E2C87" w:rsidRPr="003A2FB9" w:rsidRDefault="005E2C87" w:rsidP="005E2C87">
            <w:pPr>
              <w:pStyle w:val="a5"/>
              <w:spacing w:after="0"/>
              <w:ind w:left="284"/>
              <w:rPr>
                <w:i/>
              </w:rPr>
            </w:pPr>
            <w:r w:rsidRPr="003A2FB9">
              <w:rPr>
                <w:i/>
              </w:rPr>
              <w:t>Объём услуг включает: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0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периодические визуальные осмотры;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0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ежедневный контроль параметров теплоносителя в соответствии с сетевыми графиками;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0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подготовку оборудования индивидуального теплового пункта к отопительному сезону, промывку теплообменников, поверку манометров;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0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контроль теплопотребления, разработку энергосберегающих мероприятий, направленных на снижение теплопотребления с обеспечением комфортных условий в помещениях;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0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оформление  и сдача отчётов по указаниям узла учёта тепла в</w:t>
            </w:r>
            <w:r w:rsidR="008F18C1" w:rsidRPr="003A2FB9">
              <w:rPr>
                <w:i/>
              </w:rPr>
              <w:t xml:space="preserve"> 8-й район ОАО «МОЭК»</w:t>
            </w:r>
            <w:r w:rsidRPr="003A2FB9">
              <w:rPr>
                <w:i/>
              </w:rPr>
              <w:t>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0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проверку приборов учёта;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0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контроль соблюдения комфортных температурных условий в помещениях;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0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ремонт, в том числе профилактический, оборудования, трубопроводов.</w:t>
            </w:r>
          </w:p>
          <w:p w:rsidR="00062A97" w:rsidRPr="003A2FB9" w:rsidRDefault="00062A97" w:rsidP="005E2C87">
            <w:pPr>
              <w:pStyle w:val="a5"/>
              <w:spacing w:after="0"/>
              <w:ind w:left="284"/>
              <w:rPr>
                <w:i/>
              </w:rPr>
            </w:pPr>
          </w:p>
          <w:p w:rsidR="004E2B21" w:rsidRPr="003A2FB9" w:rsidRDefault="004E2B21" w:rsidP="005E2C87">
            <w:pPr>
              <w:pStyle w:val="a5"/>
              <w:spacing w:after="0"/>
              <w:ind w:left="284"/>
              <w:rPr>
                <w:i/>
              </w:rPr>
            </w:pPr>
            <w:r w:rsidRPr="003A2FB9">
              <w:rPr>
                <w:i/>
              </w:rPr>
              <w:t xml:space="preserve">1.6. </w:t>
            </w:r>
            <w:r w:rsidR="00356C78" w:rsidRPr="003A2FB9">
              <w:rPr>
                <w:i/>
              </w:rPr>
              <w:t xml:space="preserve">Услуги по эксплуатации  (техническому обслуживанию и ремонту) </w:t>
            </w:r>
            <w:r w:rsidRPr="003A2FB9">
              <w:rPr>
                <w:i/>
              </w:rPr>
              <w:t>систем вентиляции и кондиционирования</w:t>
            </w:r>
            <w:r w:rsidR="00356C78" w:rsidRPr="003A2FB9">
              <w:rPr>
                <w:i/>
              </w:rPr>
              <w:t>.</w:t>
            </w:r>
          </w:p>
          <w:p w:rsidR="005E2C87" w:rsidRPr="003A2FB9" w:rsidRDefault="005E2C87" w:rsidP="005E2C87">
            <w:pPr>
              <w:pStyle w:val="a5"/>
              <w:spacing w:after="0"/>
              <w:ind w:left="284"/>
              <w:rPr>
                <w:i/>
              </w:rPr>
            </w:pPr>
            <w:r w:rsidRPr="003A2FB9">
              <w:rPr>
                <w:i/>
              </w:rPr>
              <w:t>Объём услуг включает: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1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ежемесячное обследование электрики и механики;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1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ежедневный визуальный и ежеквартальный  инструментальный контроль работы воздухозаборных устройств, клапанов, заслонок, фильтров, калори</w:t>
            </w:r>
            <w:r w:rsidR="004E2B21" w:rsidRPr="003A2FB9">
              <w:rPr>
                <w:i/>
              </w:rPr>
              <w:t>феров, воздухоохладителей, вент-</w:t>
            </w:r>
            <w:r w:rsidRPr="003A2FB9">
              <w:rPr>
                <w:i/>
              </w:rPr>
              <w:t>агрегатов, воздухораспределительных устройств;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1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ежемесячную чистку фильтров и поверхностей теплообменников;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1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ежемесячную </w:t>
            </w:r>
            <w:r w:rsidR="004E2B21" w:rsidRPr="003A2FB9">
              <w:rPr>
                <w:i/>
              </w:rPr>
              <w:t>проверку работы вентилятора VRV-</w:t>
            </w:r>
            <w:r w:rsidRPr="003A2FB9">
              <w:rPr>
                <w:i/>
              </w:rPr>
              <w:t>машин;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1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ежемесячное тестирование цепи управления;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1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lastRenderedPageBreak/>
              <w:t xml:space="preserve">ежемесячную проверку герметичности </w:t>
            </w:r>
            <w:proofErr w:type="spellStart"/>
            <w:r w:rsidRPr="003A2FB9">
              <w:rPr>
                <w:i/>
              </w:rPr>
              <w:t>фреонового</w:t>
            </w:r>
            <w:proofErr w:type="spellEnd"/>
            <w:r w:rsidRPr="003A2FB9">
              <w:rPr>
                <w:i/>
              </w:rPr>
              <w:t xml:space="preserve"> контура;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1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консервацию </w:t>
            </w:r>
            <w:r w:rsidRPr="003A2FB9">
              <w:rPr>
                <w:i/>
                <w:lang w:val="en-US"/>
              </w:rPr>
              <w:t>VRV</w:t>
            </w:r>
            <w:r w:rsidR="004E2B21" w:rsidRPr="003A2FB9">
              <w:rPr>
                <w:i/>
              </w:rPr>
              <w:t>-</w:t>
            </w:r>
            <w:r w:rsidRPr="003A2FB9">
              <w:rPr>
                <w:i/>
              </w:rPr>
              <w:t xml:space="preserve">машин на зимний период/ </w:t>
            </w:r>
            <w:proofErr w:type="spellStart"/>
            <w:r w:rsidRPr="003A2FB9">
              <w:rPr>
                <w:i/>
              </w:rPr>
              <w:t>расконсервацию</w:t>
            </w:r>
            <w:proofErr w:type="spellEnd"/>
            <w:r w:rsidRPr="003A2FB9">
              <w:rPr>
                <w:i/>
              </w:rPr>
              <w:t xml:space="preserve"> и запуск в летний период;</w:t>
            </w:r>
          </w:p>
          <w:p w:rsidR="005E2C87" w:rsidRPr="003A2FB9" w:rsidRDefault="005E2C87" w:rsidP="008F18C1">
            <w:pPr>
              <w:pStyle w:val="a5"/>
              <w:numPr>
                <w:ilvl w:val="0"/>
                <w:numId w:val="11"/>
              </w:numPr>
              <w:spacing w:after="0"/>
              <w:ind w:left="284" w:firstLine="360"/>
              <w:rPr>
                <w:i/>
              </w:rPr>
            </w:pPr>
            <w:r w:rsidRPr="003A2FB9">
              <w:rPr>
                <w:i/>
              </w:rPr>
              <w:t>замену расходных материалов (фильтров и т.д.).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>1.</w:t>
            </w:r>
            <w:r w:rsidR="004E2B21" w:rsidRPr="003A2FB9">
              <w:rPr>
                <w:i/>
              </w:rPr>
              <w:t>7</w:t>
            </w:r>
            <w:r w:rsidRPr="003A2FB9">
              <w:rPr>
                <w:i/>
              </w:rPr>
              <w:t xml:space="preserve">.  </w:t>
            </w:r>
            <w:r w:rsidR="00356C78" w:rsidRPr="003A2FB9">
              <w:rPr>
                <w:i/>
              </w:rPr>
              <w:t xml:space="preserve">Услуги по эксплуатации  (техническому обслуживанию и ремонту) </w:t>
            </w:r>
            <w:r w:rsidRPr="003A2FB9">
              <w:rPr>
                <w:i/>
              </w:rPr>
              <w:t xml:space="preserve"> автоматических ворот.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Объём услуг включает: 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2"/>
              </w:numPr>
              <w:rPr>
                <w:i/>
              </w:rPr>
            </w:pPr>
            <w:r w:rsidRPr="003A2FB9">
              <w:rPr>
                <w:i/>
              </w:rPr>
              <w:t>еженедельные регулярные визуальные осмотры, ремонт, контроль работы ворот.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>1.</w:t>
            </w:r>
            <w:r w:rsidR="004E2B21" w:rsidRPr="003A2FB9">
              <w:rPr>
                <w:i/>
              </w:rPr>
              <w:t>8</w:t>
            </w:r>
            <w:r w:rsidRPr="003A2FB9">
              <w:rPr>
                <w:i/>
              </w:rPr>
              <w:t>. Услуги по эксплуатации (осмотру и обслуживанию) систем эфи</w:t>
            </w:r>
            <w:r w:rsidR="0009538D" w:rsidRPr="003A2FB9">
              <w:rPr>
                <w:i/>
              </w:rPr>
              <w:t>рного телевидения, радиовещания</w:t>
            </w:r>
            <w:r w:rsidRPr="003A2FB9">
              <w:rPr>
                <w:i/>
              </w:rPr>
              <w:t>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Объём услуг  в отношении услуг систем эфирного телевидения, радиовещания и громкой связи включает: 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2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>еженедельные регулярные визуальные осмотры с предоставлением в случае необходимости рекомендаций.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>1.</w:t>
            </w:r>
            <w:r w:rsidR="004E2B21" w:rsidRPr="003A2FB9">
              <w:rPr>
                <w:i/>
              </w:rPr>
              <w:t>9</w:t>
            </w:r>
            <w:r w:rsidRPr="003A2FB9">
              <w:rPr>
                <w:i/>
              </w:rPr>
              <w:t xml:space="preserve">. </w:t>
            </w:r>
            <w:r w:rsidR="00356C78" w:rsidRPr="003A2FB9">
              <w:rPr>
                <w:i/>
              </w:rPr>
              <w:t xml:space="preserve">Услуги по эксплуатации  (техническому обслуживанию и ремонту) </w:t>
            </w:r>
            <w:r w:rsidRPr="003A2FB9">
              <w:rPr>
                <w:i/>
              </w:rPr>
              <w:t xml:space="preserve"> структурных частей здания и помещений.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>Объём услуг включает: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3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ежедневные регулярные осмотры перекрытий стен, кровли на предмет выявления протечек, деформаций и иных дефектов. 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3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локализацию и устранение мелких дефектов собственными силами. 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3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 xml:space="preserve">контроль работ, производимых третьими лицами, привлечёнными для устранения соответствующих дефектов, 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3"/>
              </w:numPr>
              <w:ind w:left="284" w:firstLine="360"/>
              <w:rPr>
                <w:i/>
              </w:rPr>
            </w:pPr>
            <w:r w:rsidRPr="003A2FB9">
              <w:rPr>
                <w:i/>
              </w:rPr>
              <w:t>регулировку, замену замков, навесов, ручек, уплотнений, доводчиков на дверях, окнах и фрамугах.</w:t>
            </w:r>
          </w:p>
          <w:p w:rsidR="005E2C87" w:rsidRPr="003A2FB9" w:rsidRDefault="005E2C87" w:rsidP="005E2C87">
            <w:pPr>
              <w:pStyle w:val="a5"/>
              <w:ind w:left="284" w:firstLine="360"/>
              <w:rPr>
                <w:i/>
              </w:rPr>
            </w:pP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>1.</w:t>
            </w:r>
            <w:r w:rsidR="004E2B21" w:rsidRPr="003A2FB9">
              <w:rPr>
                <w:i/>
              </w:rPr>
              <w:t>10</w:t>
            </w:r>
            <w:r w:rsidRPr="003A2FB9">
              <w:rPr>
                <w:i/>
              </w:rPr>
              <w:t>. Услуги по техническому обслуживанию  лифтов.</w:t>
            </w:r>
          </w:p>
          <w:p w:rsidR="005E2C87" w:rsidRPr="003A2FB9" w:rsidRDefault="005E2C87" w:rsidP="005E2C87">
            <w:pPr>
              <w:pStyle w:val="a5"/>
              <w:ind w:left="284"/>
              <w:rPr>
                <w:i/>
              </w:rPr>
            </w:pPr>
            <w:r w:rsidRPr="003A2FB9">
              <w:rPr>
                <w:i/>
              </w:rPr>
              <w:t xml:space="preserve"> Объём услуг включает:</w:t>
            </w:r>
          </w:p>
          <w:p w:rsidR="00A63795" w:rsidRPr="003A2FB9" w:rsidRDefault="00A63795" w:rsidP="005E2C87">
            <w:pPr>
              <w:pStyle w:val="a5"/>
              <w:numPr>
                <w:ilvl w:val="0"/>
                <w:numId w:val="14"/>
              </w:numPr>
              <w:ind w:left="284" w:firstLine="0"/>
              <w:rPr>
                <w:i/>
              </w:rPr>
            </w:pPr>
            <w:r w:rsidRPr="003A2FB9">
              <w:rPr>
                <w:i/>
              </w:rPr>
              <w:t>ежедневный контроль работоспособности лифтов и принятие мер по оперативному устранению неисправностей;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4"/>
              </w:numPr>
              <w:ind w:left="284" w:firstLine="0"/>
              <w:rPr>
                <w:i/>
              </w:rPr>
            </w:pPr>
            <w:r w:rsidRPr="003A2FB9">
              <w:rPr>
                <w:i/>
              </w:rPr>
              <w:t xml:space="preserve">разработку положения об организации осуществления производственного </w:t>
            </w:r>
            <w:proofErr w:type="gramStart"/>
            <w:r w:rsidRPr="003A2FB9">
              <w:rPr>
                <w:i/>
              </w:rPr>
              <w:t>контроля за</w:t>
            </w:r>
            <w:proofErr w:type="gramEnd"/>
            <w:r w:rsidRPr="003A2FB9">
              <w:rPr>
                <w:i/>
              </w:rPr>
              <w:t xml:space="preserve"> соблюдением требований промышленной безопасности при эксплуатации лифтов;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4"/>
              </w:numPr>
              <w:ind w:left="284" w:firstLine="0"/>
              <w:rPr>
                <w:i/>
              </w:rPr>
            </w:pPr>
            <w:r w:rsidRPr="003A2FB9">
              <w:rPr>
                <w:i/>
              </w:rPr>
              <w:t>разработку должностных инструкций специалиста по лифтам и ответственного по пром</w:t>
            </w:r>
            <w:r w:rsidR="008351BA" w:rsidRPr="003A2FB9">
              <w:rPr>
                <w:i/>
              </w:rPr>
              <w:t xml:space="preserve">ышленной </w:t>
            </w:r>
            <w:r w:rsidRPr="003A2FB9">
              <w:rPr>
                <w:i/>
              </w:rPr>
              <w:t>безопасности;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4"/>
              </w:numPr>
              <w:ind w:left="284" w:firstLine="0"/>
              <w:rPr>
                <w:i/>
              </w:rPr>
            </w:pPr>
            <w:r w:rsidRPr="003A2FB9">
              <w:rPr>
                <w:i/>
              </w:rPr>
              <w:t>разработку производственной инструкции лифтера, оператора, инструкции по технике безопасности лифтера, оператора;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4"/>
              </w:numPr>
              <w:ind w:left="284" w:firstLine="0"/>
              <w:rPr>
                <w:i/>
              </w:rPr>
            </w:pPr>
            <w:r w:rsidRPr="003A2FB9">
              <w:rPr>
                <w:i/>
              </w:rPr>
              <w:t xml:space="preserve">наличие аттестации по </w:t>
            </w:r>
            <w:proofErr w:type="spellStart"/>
            <w:r w:rsidRPr="003A2FB9">
              <w:rPr>
                <w:i/>
              </w:rPr>
              <w:t>электробезопасности</w:t>
            </w:r>
            <w:proofErr w:type="spellEnd"/>
            <w:r w:rsidRPr="003A2FB9">
              <w:rPr>
                <w:i/>
              </w:rPr>
              <w:t xml:space="preserve"> специалистов и лифтеров;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4"/>
              </w:numPr>
              <w:ind w:left="284" w:firstLine="0"/>
              <w:rPr>
                <w:i/>
              </w:rPr>
            </w:pPr>
            <w:r w:rsidRPr="003A2FB9">
              <w:rPr>
                <w:i/>
              </w:rPr>
              <w:t xml:space="preserve">наличие аттестованного специалиста по организации и осуществлению производственного </w:t>
            </w:r>
            <w:proofErr w:type="gramStart"/>
            <w:r w:rsidRPr="003A2FB9">
              <w:rPr>
                <w:i/>
              </w:rPr>
              <w:t>контроля за</w:t>
            </w:r>
            <w:proofErr w:type="gramEnd"/>
            <w:r w:rsidRPr="003A2FB9">
              <w:rPr>
                <w:i/>
              </w:rPr>
              <w:t xml:space="preserve"> соблюдением промышленной безопасности, а также приказ о его назначении и назначении дублера на время его отсутствия;</w:t>
            </w:r>
          </w:p>
          <w:p w:rsidR="005E2C87" w:rsidRPr="003A2FB9" w:rsidRDefault="005E2C87" w:rsidP="005E2C87">
            <w:pPr>
              <w:pStyle w:val="a5"/>
              <w:numPr>
                <w:ilvl w:val="0"/>
                <w:numId w:val="14"/>
              </w:numPr>
              <w:ind w:left="284" w:firstLine="0"/>
              <w:rPr>
                <w:i/>
              </w:rPr>
            </w:pPr>
            <w:r w:rsidRPr="003A2FB9">
              <w:rPr>
                <w:i/>
              </w:rPr>
              <w:t>наличие аттестованного специалиста, ответственного за организацию эксплуатации лифтов, а также приказ о его назначении и закреплении за ним лифтов;</w:t>
            </w:r>
          </w:p>
          <w:p w:rsidR="005E2C87" w:rsidRPr="003A2FB9" w:rsidRDefault="008F18C1" w:rsidP="005E2C87">
            <w:pPr>
              <w:pStyle w:val="a5"/>
              <w:numPr>
                <w:ilvl w:val="0"/>
                <w:numId w:val="14"/>
              </w:numPr>
              <w:ind w:left="284" w:firstLine="0"/>
              <w:rPr>
                <w:i/>
              </w:rPr>
            </w:pPr>
            <w:r w:rsidRPr="003A2FB9">
              <w:rPr>
                <w:i/>
              </w:rPr>
              <w:t>контроль проведения освидетельствования</w:t>
            </w:r>
            <w:r w:rsidR="005E2C87" w:rsidRPr="003A2FB9">
              <w:rPr>
                <w:i/>
              </w:rPr>
              <w:t xml:space="preserve"> лифтов.</w:t>
            </w:r>
          </w:p>
          <w:p w:rsidR="005E2C87" w:rsidRPr="003A2FB9" w:rsidRDefault="005E2C87" w:rsidP="005E2C87">
            <w:pPr>
              <w:spacing w:after="60"/>
              <w:ind w:left="284"/>
              <w:contextualSpacing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1.1</w:t>
            </w:r>
            <w:r w:rsidR="004E2B21" w:rsidRPr="003A2FB9">
              <w:rPr>
                <w:i/>
                <w:sz w:val="24"/>
                <w:szCs w:val="24"/>
              </w:rPr>
              <w:t>1</w:t>
            </w:r>
            <w:r w:rsidRPr="003A2FB9">
              <w:rPr>
                <w:i/>
                <w:sz w:val="24"/>
                <w:szCs w:val="24"/>
              </w:rPr>
              <w:t xml:space="preserve">. </w:t>
            </w:r>
            <w:r w:rsidRPr="003A2FB9">
              <w:rPr>
                <w:bCs/>
                <w:i/>
                <w:sz w:val="24"/>
                <w:szCs w:val="24"/>
              </w:rPr>
              <w:t xml:space="preserve">Услуги по обслуживанию </w:t>
            </w:r>
            <w:r w:rsidR="004E2B21" w:rsidRPr="003A2FB9">
              <w:rPr>
                <w:bCs/>
                <w:i/>
                <w:sz w:val="24"/>
                <w:szCs w:val="24"/>
              </w:rPr>
              <w:t>т</w:t>
            </w:r>
            <w:r w:rsidRPr="003A2FB9">
              <w:rPr>
                <w:bCs/>
                <w:i/>
                <w:sz w:val="24"/>
                <w:szCs w:val="24"/>
              </w:rPr>
              <w:t>ехнических средств систем безопасности (техническое обслуживание):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>Еженедельный внешний осмотр составных частей систем:</w:t>
            </w:r>
          </w:p>
          <w:p w:rsidR="005E2C87" w:rsidRPr="003A2FB9" w:rsidRDefault="005E2C87" w:rsidP="000A4B1D">
            <w:pPr>
              <w:pStyle w:val="a5"/>
              <w:numPr>
                <w:ilvl w:val="0"/>
                <w:numId w:val="14"/>
              </w:numPr>
              <w:ind w:left="284" w:firstLine="601"/>
              <w:rPr>
                <w:bCs/>
                <w:i/>
              </w:rPr>
            </w:pPr>
            <w:r w:rsidRPr="003A2FB9">
              <w:rPr>
                <w:bCs/>
                <w:i/>
              </w:rPr>
              <w:t>системы контроля и управления доступом;</w:t>
            </w:r>
          </w:p>
          <w:p w:rsidR="00A63795" w:rsidRPr="003A2FB9" w:rsidRDefault="00A63795" w:rsidP="00A63795">
            <w:pPr>
              <w:pStyle w:val="a5"/>
              <w:numPr>
                <w:ilvl w:val="0"/>
                <w:numId w:val="14"/>
              </w:numPr>
              <w:ind w:left="284" w:firstLine="601"/>
              <w:rPr>
                <w:bCs/>
                <w:i/>
              </w:rPr>
            </w:pPr>
            <w:r w:rsidRPr="003A2FB9">
              <w:rPr>
                <w:bCs/>
                <w:i/>
              </w:rPr>
              <w:t>системы охранной сигнализации;</w:t>
            </w:r>
          </w:p>
          <w:p w:rsidR="005E2C87" w:rsidRPr="003A2FB9" w:rsidRDefault="005E2C87" w:rsidP="000A4B1D">
            <w:pPr>
              <w:pStyle w:val="a5"/>
              <w:numPr>
                <w:ilvl w:val="0"/>
                <w:numId w:val="14"/>
              </w:numPr>
              <w:ind w:left="284" w:firstLine="601"/>
              <w:rPr>
                <w:bCs/>
                <w:i/>
              </w:rPr>
            </w:pPr>
            <w:r w:rsidRPr="003A2FB9">
              <w:rPr>
                <w:bCs/>
                <w:i/>
              </w:rPr>
              <w:lastRenderedPageBreak/>
              <w:t>системы внутреннего видеонаблюдения и регистрации;</w:t>
            </w:r>
          </w:p>
          <w:p w:rsidR="005E2C87" w:rsidRPr="003A2FB9" w:rsidRDefault="005E2C87" w:rsidP="000A4B1D">
            <w:pPr>
              <w:pStyle w:val="a5"/>
              <w:numPr>
                <w:ilvl w:val="0"/>
                <w:numId w:val="14"/>
              </w:numPr>
              <w:ind w:left="284" w:firstLine="601"/>
              <w:rPr>
                <w:bCs/>
                <w:i/>
              </w:rPr>
            </w:pPr>
            <w:r w:rsidRPr="003A2FB9">
              <w:rPr>
                <w:bCs/>
                <w:i/>
              </w:rPr>
              <w:t>системы внешнег</w:t>
            </w:r>
            <w:r w:rsidR="00A63795" w:rsidRPr="003A2FB9">
              <w:rPr>
                <w:bCs/>
                <w:i/>
              </w:rPr>
              <w:t>о видеонаблюдения и регистрации.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>Проверка надежности крепления контактных гру</w:t>
            </w:r>
            <w:proofErr w:type="gramStart"/>
            <w:r w:rsidRPr="003A2FB9">
              <w:rPr>
                <w:bCs/>
                <w:i/>
              </w:rPr>
              <w:t>пп в шк</w:t>
            </w:r>
            <w:proofErr w:type="gramEnd"/>
            <w:r w:rsidRPr="003A2FB9">
              <w:rPr>
                <w:bCs/>
                <w:i/>
              </w:rPr>
              <w:t>афах управления;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>Комплексная проверка функционирования (отображения и управления) работоспособности системы;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>Проверка состояни</w:t>
            </w:r>
            <w:r w:rsidR="00D901B1" w:rsidRPr="003A2FB9">
              <w:rPr>
                <w:bCs/>
                <w:i/>
              </w:rPr>
              <w:t>я резервного источника питания;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>Проверка перехода станции</w:t>
            </w:r>
            <w:r w:rsidR="00D901B1" w:rsidRPr="003A2FB9">
              <w:rPr>
                <w:bCs/>
                <w:i/>
              </w:rPr>
              <w:t xml:space="preserve"> на резервный источник питания;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>Проверка работы на резервном источнике питания;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 xml:space="preserve">Проверка работоспособности и качества работы видеокамер, мультиплексоров, </w:t>
            </w:r>
            <w:r w:rsidR="000A4B1D" w:rsidRPr="003A2FB9">
              <w:rPr>
                <w:bCs/>
                <w:i/>
              </w:rPr>
              <w:t>т</w:t>
            </w:r>
            <w:r w:rsidRPr="003A2FB9">
              <w:rPr>
                <w:bCs/>
                <w:i/>
              </w:rPr>
              <w:t>урникетов;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>Выборочная проверка работоспособности считывателей, кнопок, контроллеров, замков;</w:t>
            </w:r>
          </w:p>
          <w:p w:rsidR="005E2C87" w:rsidRPr="003A2FB9" w:rsidRDefault="005E2C87" w:rsidP="000A4B1D">
            <w:pPr>
              <w:pStyle w:val="a5"/>
              <w:numPr>
                <w:ilvl w:val="1"/>
                <w:numId w:val="22"/>
              </w:numPr>
              <w:tabs>
                <w:tab w:val="clear" w:pos="1440"/>
                <w:tab w:val="num" w:pos="743"/>
              </w:tabs>
              <w:ind w:left="743" w:hanging="284"/>
              <w:rPr>
                <w:bCs/>
                <w:i/>
              </w:rPr>
            </w:pPr>
            <w:r w:rsidRPr="003A2FB9">
              <w:rPr>
                <w:bCs/>
                <w:i/>
              </w:rPr>
              <w:t>Уведомление Заказчика о выявленных неисправностях.</w:t>
            </w:r>
          </w:p>
          <w:p w:rsidR="00FE7205" w:rsidRPr="003A2FB9" w:rsidRDefault="00FE7205" w:rsidP="00FE7205">
            <w:pPr>
              <w:pStyle w:val="a5"/>
              <w:ind w:left="743"/>
              <w:rPr>
                <w:bCs/>
                <w:i/>
              </w:rPr>
            </w:pPr>
          </w:p>
          <w:p w:rsidR="005E2C87" w:rsidRPr="003A2FB9" w:rsidRDefault="005E2C87" w:rsidP="00FE7205">
            <w:pPr>
              <w:pStyle w:val="a5"/>
              <w:numPr>
                <w:ilvl w:val="0"/>
                <w:numId w:val="15"/>
              </w:numPr>
              <w:rPr>
                <w:b/>
                <w:i/>
              </w:rPr>
            </w:pPr>
            <w:r w:rsidRPr="003A2FB9">
              <w:rPr>
                <w:b/>
                <w:i/>
              </w:rPr>
              <w:t xml:space="preserve">В рамках заключаемого Договора </w:t>
            </w:r>
            <w:r w:rsidR="008351BA" w:rsidRPr="003A2FB9">
              <w:rPr>
                <w:b/>
                <w:i/>
              </w:rPr>
              <w:t>Исполнитель</w:t>
            </w:r>
            <w:r w:rsidR="000E502E" w:rsidRPr="003A2FB9">
              <w:rPr>
                <w:b/>
                <w:i/>
              </w:rPr>
              <w:t xml:space="preserve"> оказывает Услуги по у</w:t>
            </w:r>
            <w:r w:rsidRPr="003A2FB9">
              <w:rPr>
                <w:b/>
                <w:i/>
              </w:rPr>
              <w:t>правлению зданием и персоналом (далее также - административная работа и диспетчерский контроль состояния инженерных систем), которые включают:</w:t>
            </w:r>
          </w:p>
          <w:p w:rsidR="005E2C87" w:rsidRPr="003A2FB9" w:rsidRDefault="005E2C87" w:rsidP="005E2C87">
            <w:pPr>
              <w:pStyle w:val="a5"/>
              <w:spacing w:after="0"/>
              <w:ind w:left="284"/>
              <w:rPr>
                <w:i/>
              </w:rPr>
            </w:pP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>2.1. Регулярный контроль состояния помещений.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 xml:space="preserve">Указанный контроль осуществляется круглосуточно дежурным персоналом  </w:t>
            </w:r>
            <w:r w:rsidR="003171E0" w:rsidRPr="003A2FB9">
              <w:rPr>
                <w:i/>
              </w:rPr>
              <w:t>Исполнителя</w:t>
            </w:r>
            <w:r w:rsidRPr="003A2FB9">
              <w:rPr>
                <w:i/>
              </w:rPr>
              <w:t xml:space="preserve">. Инженерно-технический персонал осуществляет контроль в рабочие дни с </w:t>
            </w:r>
            <w:r w:rsidR="008F18C1" w:rsidRPr="003A2FB9">
              <w:rPr>
                <w:i/>
              </w:rPr>
              <w:t>9</w:t>
            </w:r>
            <w:r w:rsidRPr="003A2FB9">
              <w:rPr>
                <w:i/>
              </w:rPr>
              <w:t>-00 до 18-00. В соответствии с запросом Заказчика и в случае обоснованной необходимости указанный контроль может иметь место в выходные и праздничные дни.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>2.2. Взаимодействие с городскими (государственными) органами власти и поставщиками коммунальных услуг.</w:t>
            </w:r>
          </w:p>
          <w:p w:rsidR="005E2C87" w:rsidRPr="003A2FB9" w:rsidRDefault="008351BA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>Исполнитель</w:t>
            </w:r>
            <w:r w:rsidR="005E2C87" w:rsidRPr="003A2FB9">
              <w:rPr>
                <w:i/>
              </w:rPr>
              <w:t xml:space="preserve"> осуществляет взаимодействие с городскими органами власти и поставщиками коммунальных услуг по вопросам, входящим в ее компетенцию в соответствии с Договором и имеющим непосредственное отношение к Услугам.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>2.3. Контроль над потреблением и оплатой коммунальных услуг, проведение мероприятий по энергосбережению.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 xml:space="preserve">Заказчик заключает прямые договоры с поставщиками коммунальных услуг, </w:t>
            </w:r>
            <w:r w:rsidR="008351BA" w:rsidRPr="003A2FB9">
              <w:rPr>
                <w:i/>
              </w:rPr>
              <w:t>Исполнитель</w:t>
            </w:r>
            <w:r w:rsidRPr="003A2FB9">
              <w:rPr>
                <w:i/>
              </w:rPr>
              <w:t xml:space="preserve">  ведет  договоры, проверяет счета, контролирует потребление, тарифы, ставки, осуществляет иные действия, связанные с выполнением указанных договоров. При этом оговаривается, что </w:t>
            </w:r>
            <w:r w:rsidR="008351BA" w:rsidRPr="003A2FB9">
              <w:rPr>
                <w:i/>
              </w:rPr>
              <w:t>Исполнитель</w:t>
            </w:r>
            <w:r w:rsidRPr="003A2FB9">
              <w:rPr>
                <w:i/>
              </w:rPr>
              <w:t xml:space="preserve"> не будет выступать абонентом, </w:t>
            </w:r>
            <w:proofErr w:type="spellStart"/>
            <w:r w:rsidRPr="003A2FB9">
              <w:rPr>
                <w:i/>
              </w:rPr>
              <w:t>субабонентом</w:t>
            </w:r>
            <w:proofErr w:type="spellEnd"/>
            <w:r w:rsidRPr="003A2FB9">
              <w:rPr>
                <w:i/>
              </w:rPr>
              <w:t xml:space="preserve"> и/или плательщиком по таким договорам.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 xml:space="preserve">2.4. Выполнение обязанностей лиц, ответственных за </w:t>
            </w:r>
            <w:proofErr w:type="spellStart"/>
            <w:r w:rsidRPr="003A2FB9">
              <w:rPr>
                <w:i/>
              </w:rPr>
              <w:t>электро</w:t>
            </w:r>
            <w:proofErr w:type="spellEnd"/>
            <w:r w:rsidRPr="003A2FB9">
              <w:rPr>
                <w:i/>
              </w:rPr>
              <w:t>-, тепловое и лифтовое хозяйства.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 xml:space="preserve">Означает выполнение представителями или представителем </w:t>
            </w:r>
            <w:r w:rsidR="00062A97" w:rsidRPr="003A2FB9">
              <w:rPr>
                <w:i/>
              </w:rPr>
              <w:t>от Исполнителя</w:t>
            </w:r>
            <w:r w:rsidRPr="003A2FB9">
              <w:rPr>
                <w:i/>
              </w:rPr>
              <w:t xml:space="preserve"> обязанностей лиц, ответственных за электрохозяйство, тепловое хозяйство (в т.ч. вентиляцию и кондиционирование), водоснабжение (</w:t>
            </w:r>
            <w:proofErr w:type="spellStart"/>
            <w:r w:rsidRPr="003A2FB9">
              <w:rPr>
                <w:i/>
              </w:rPr>
              <w:t>водопроводно</w:t>
            </w:r>
            <w:proofErr w:type="spellEnd"/>
            <w:r w:rsidRPr="003A2FB9">
              <w:rPr>
                <w:i/>
              </w:rPr>
              <w:t xml:space="preserve"> - канализационная сеть) и за лифтовое хозяйство Здания и несение соответствующей ответственности (в пределах обязательств по действующему Договору) перед следующими организациями: ОАО «</w:t>
            </w:r>
            <w:proofErr w:type="spellStart"/>
            <w:r w:rsidRPr="003A2FB9">
              <w:rPr>
                <w:i/>
              </w:rPr>
              <w:t>Мосэнерго</w:t>
            </w:r>
            <w:proofErr w:type="spellEnd"/>
            <w:r w:rsidRPr="003A2FB9">
              <w:rPr>
                <w:i/>
              </w:rPr>
              <w:t>», ОАО «</w:t>
            </w:r>
            <w:proofErr w:type="spellStart"/>
            <w:r w:rsidRPr="003A2FB9">
              <w:rPr>
                <w:i/>
              </w:rPr>
              <w:t>Мосэнергосбыт</w:t>
            </w:r>
            <w:proofErr w:type="spellEnd"/>
            <w:r w:rsidRPr="003A2FB9">
              <w:rPr>
                <w:i/>
              </w:rPr>
              <w:t>»,  «</w:t>
            </w:r>
            <w:proofErr w:type="spellStart"/>
            <w:r w:rsidRPr="003A2FB9">
              <w:rPr>
                <w:i/>
              </w:rPr>
              <w:t>Мосэнергонадзор</w:t>
            </w:r>
            <w:proofErr w:type="spellEnd"/>
            <w:r w:rsidRPr="003A2FB9">
              <w:rPr>
                <w:i/>
              </w:rPr>
              <w:t>», «</w:t>
            </w:r>
            <w:proofErr w:type="spellStart"/>
            <w:r w:rsidRPr="003A2FB9">
              <w:rPr>
                <w:i/>
              </w:rPr>
              <w:t>Госэнергонадзор</w:t>
            </w:r>
            <w:proofErr w:type="spellEnd"/>
            <w:r w:rsidRPr="003A2FB9">
              <w:rPr>
                <w:i/>
              </w:rPr>
              <w:t>», «Госгортехнадзор», «</w:t>
            </w:r>
            <w:proofErr w:type="spellStart"/>
            <w:r w:rsidRPr="003A2FB9">
              <w:rPr>
                <w:i/>
              </w:rPr>
              <w:t>Госпожнадзор</w:t>
            </w:r>
            <w:proofErr w:type="spellEnd"/>
            <w:r w:rsidRPr="003A2FB9">
              <w:rPr>
                <w:i/>
              </w:rPr>
              <w:t>» и др., а также осуществление всех необходимых для этого процедур.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>2.5. Круглосуточное реагирование на аварийные ситуации.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 xml:space="preserve">Означает комплекс мер, направленных на локализацию и уменьшение возможных неблагоприятных последствий, причиняемых аварийными ситуациями до прибытия </w:t>
            </w:r>
            <w:r w:rsidRPr="003A2FB9">
              <w:rPr>
                <w:i/>
              </w:rPr>
              <w:lastRenderedPageBreak/>
              <w:t xml:space="preserve">специализированных городских служб или специальных подрядных организаций. Для устранения неисправностей осуществляется круглосуточное дежурство  штатными  специалистами  </w:t>
            </w:r>
            <w:r w:rsidR="00062A97" w:rsidRPr="003A2FB9">
              <w:rPr>
                <w:i/>
              </w:rPr>
              <w:t>Исполнителя</w:t>
            </w:r>
            <w:r w:rsidRPr="003A2FB9">
              <w:rPr>
                <w:i/>
              </w:rPr>
              <w:t>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 xml:space="preserve">2.6.  </w:t>
            </w:r>
            <w:proofErr w:type="gramStart"/>
            <w:r w:rsidRPr="003A2FB9">
              <w:rPr>
                <w:i/>
              </w:rPr>
              <w:t>Контроль за</w:t>
            </w:r>
            <w:proofErr w:type="gramEnd"/>
            <w:r w:rsidRPr="003A2FB9">
              <w:rPr>
                <w:i/>
              </w:rPr>
              <w:t xml:space="preserve"> работой субподрядных организаций, производящих работы (оказывающих услуги) в рамках заключаемого Договора, </w:t>
            </w:r>
            <w:r w:rsidR="00617606" w:rsidRPr="003A2FB9">
              <w:rPr>
                <w:i/>
              </w:rPr>
              <w:t>а также</w:t>
            </w:r>
            <w:r w:rsidRPr="003A2FB9">
              <w:rPr>
                <w:i/>
              </w:rPr>
              <w:t xml:space="preserve"> заключающих прямые контракты с Заказчиком.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 xml:space="preserve">Означает контроль со стороны </w:t>
            </w:r>
            <w:r w:rsidR="00062A97" w:rsidRPr="003A2FB9">
              <w:rPr>
                <w:i/>
              </w:rPr>
              <w:t>Исполнителя</w:t>
            </w:r>
            <w:r w:rsidRPr="003A2FB9">
              <w:rPr>
                <w:i/>
              </w:rPr>
              <w:t xml:space="preserve"> за действиями таких организаций и в необходимых случаях предоставление Заказчику соответствующих рекомендаций.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>2.7. Приобретение и снабжение Здания необходимыми материалами, запасными частями и инструментами.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 xml:space="preserve">Данная категория включает материалы для ремонта, эксплуатации и обслуживания и представляет собой: запасные части, расходные материалы (электролампы, трансформаторы для светильников, воздушные фильтры, приводные ремни, сантехнические комплектующие), пожарные датчики, смазочные и лакокрасочные материалы и т.д., которые необходимы для проведения планово - предупредительного обслуживания и оказания Услуг. При этом </w:t>
            </w:r>
            <w:r w:rsidR="008351BA" w:rsidRPr="003A2FB9">
              <w:rPr>
                <w:i/>
              </w:rPr>
              <w:t>Исполнитель  не обязан</w:t>
            </w:r>
            <w:r w:rsidRPr="003A2FB9">
              <w:rPr>
                <w:i/>
              </w:rPr>
              <w:t xml:space="preserve"> приобретать соответствующие материалы для ремонта, эксплуатации и обслуживания сверх указанных сумм, та</w:t>
            </w:r>
            <w:r w:rsidR="00062A97" w:rsidRPr="003A2FB9">
              <w:rPr>
                <w:i/>
              </w:rPr>
              <w:t>кие расходы Исполнителя</w:t>
            </w:r>
            <w:r w:rsidRPr="003A2FB9">
              <w:rPr>
                <w:i/>
              </w:rPr>
              <w:t xml:space="preserve"> относятся к Дополнительным расходам.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>2.8. Услуги по транспортировке материалов, запасных частей и инструментов  для проведения технического обслуживания (по мере необходимости) силами и за счет Исполнителя.</w:t>
            </w:r>
          </w:p>
          <w:p w:rsidR="005E2C87" w:rsidRPr="003A2FB9" w:rsidRDefault="005E2C87" w:rsidP="003A4379">
            <w:pPr>
              <w:pStyle w:val="a5"/>
              <w:spacing w:after="0"/>
              <w:ind w:left="284" w:firstLine="459"/>
              <w:rPr>
                <w:i/>
              </w:rPr>
            </w:pPr>
            <w:r w:rsidRPr="003A2FB9">
              <w:rPr>
                <w:i/>
              </w:rPr>
              <w:t>2.9. Осуществление координации действий с ответственным представителем Заказчика и ежемесячная отчетность за оказываемые Услуги.</w:t>
            </w:r>
          </w:p>
          <w:p w:rsidR="000B0890" w:rsidRPr="003A2FB9" w:rsidRDefault="000B0890" w:rsidP="005E2C87">
            <w:pPr>
              <w:pStyle w:val="a5"/>
              <w:spacing w:after="0"/>
              <w:ind w:left="284"/>
              <w:rPr>
                <w:i/>
              </w:rPr>
            </w:pPr>
          </w:p>
          <w:p w:rsidR="000746DC" w:rsidRPr="003A2FB9" w:rsidRDefault="005F3483" w:rsidP="00124AFA">
            <w:pPr>
              <w:pStyle w:val="a5"/>
              <w:numPr>
                <w:ilvl w:val="0"/>
                <w:numId w:val="15"/>
              </w:numPr>
              <w:rPr>
                <w:b/>
                <w:i/>
              </w:rPr>
            </w:pPr>
            <w:r w:rsidRPr="003A2FB9">
              <w:rPr>
                <w:b/>
                <w:i/>
              </w:rPr>
              <w:t xml:space="preserve">Услуги по уборке </w:t>
            </w:r>
            <w:r w:rsidR="00124AFA" w:rsidRPr="003A2FB9">
              <w:rPr>
                <w:b/>
                <w:i/>
              </w:rPr>
              <w:t>помещений</w:t>
            </w:r>
            <w:r w:rsidRPr="003A2FB9">
              <w:rPr>
                <w:b/>
                <w:i/>
              </w:rPr>
              <w:t xml:space="preserve"> Здания и прилегающей территории оказываются в соответствии с Графиком (Приложение №3 к ТЗ)</w:t>
            </w:r>
            <w:r w:rsidR="00124AFA" w:rsidRPr="003A2FB9">
              <w:rPr>
                <w:b/>
                <w:i/>
              </w:rPr>
              <w:t xml:space="preserve"> и включают:</w:t>
            </w:r>
          </w:p>
          <w:p w:rsidR="00124AFA" w:rsidRPr="003A2FB9" w:rsidRDefault="00124AFA" w:rsidP="00124AFA">
            <w:pPr>
              <w:pStyle w:val="a5"/>
              <w:ind w:left="786"/>
              <w:rPr>
                <w:b/>
                <w:i/>
              </w:rPr>
            </w:pPr>
          </w:p>
          <w:p w:rsidR="00FE7205" w:rsidRPr="003A2FB9" w:rsidRDefault="00885B61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п</w:t>
            </w:r>
            <w:r w:rsidR="00124AFA" w:rsidRPr="003A2FB9">
              <w:rPr>
                <w:i/>
              </w:rPr>
              <w:t>оддерживающую</w:t>
            </w:r>
            <w:r w:rsidR="00FE7205" w:rsidRPr="003A2FB9">
              <w:rPr>
                <w:i/>
              </w:rPr>
              <w:t xml:space="preserve"> убо</w:t>
            </w:r>
            <w:r w:rsidR="00124AFA" w:rsidRPr="003A2FB9">
              <w:rPr>
                <w:i/>
              </w:rPr>
              <w:t>рку</w:t>
            </w:r>
            <w:r w:rsidR="00FE7205" w:rsidRPr="003A2FB9">
              <w:rPr>
                <w:i/>
              </w:rPr>
              <w:t xml:space="preserve"> помещений</w:t>
            </w:r>
            <w:r w:rsidR="000746DC" w:rsidRPr="003A2FB9">
              <w:rPr>
                <w:i/>
              </w:rPr>
              <w:t>: 5 дней в неделю (с понедельника по пятницу)</w:t>
            </w:r>
            <w:r w:rsidRPr="003A2FB9">
              <w:rPr>
                <w:i/>
              </w:rPr>
              <w:t xml:space="preserve"> </w:t>
            </w:r>
            <w:r w:rsidR="00FE7205" w:rsidRPr="003A2FB9">
              <w:rPr>
                <w:i/>
              </w:rPr>
              <w:t>с 8:00 до 17:00</w:t>
            </w:r>
            <w:r w:rsidR="000746DC" w:rsidRPr="003A2FB9">
              <w:rPr>
                <w:i/>
              </w:rPr>
              <w:t>.</w:t>
            </w:r>
          </w:p>
          <w:p w:rsidR="00FE7205" w:rsidRPr="003A2FB9" w:rsidRDefault="00885B61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к</w:t>
            </w:r>
            <w:r w:rsidR="00124AFA" w:rsidRPr="003A2FB9">
              <w:rPr>
                <w:i/>
              </w:rPr>
              <w:t>омплексную уборку</w:t>
            </w:r>
            <w:r w:rsidR="00FE7205" w:rsidRPr="003A2FB9">
              <w:rPr>
                <w:i/>
              </w:rPr>
              <w:t xml:space="preserve"> помещений</w:t>
            </w:r>
            <w:r w:rsidR="000746DC" w:rsidRPr="003A2FB9">
              <w:rPr>
                <w:i/>
              </w:rPr>
              <w:t xml:space="preserve">: 5 дней в неделю </w:t>
            </w:r>
            <w:r w:rsidR="00FE7205" w:rsidRPr="003A2FB9">
              <w:rPr>
                <w:i/>
              </w:rPr>
              <w:t>(с воскресенья по че</w:t>
            </w:r>
            <w:r w:rsidR="000746DC" w:rsidRPr="003A2FB9">
              <w:rPr>
                <w:i/>
              </w:rPr>
              <w:t>тверг)</w:t>
            </w:r>
            <w:r w:rsidR="00124AFA" w:rsidRPr="003A2FB9">
              <w:rPr>
                <w:i/>
              </w:rPr>
              <w:t xml:space="preserve"> </w:t>
            </w:r>
            <w:r w:rsidR="00FE7205" w:rsidRPr="003A2FB9">
              <w:rPr>
                <w:i/>
              </w:rPr>
              <w:t>с 22:00 до 06:00</w:t>
            </w:r>
            <w:r w:rsidR="000746DC" w:rsidRPr="003A2FB9">
              <w:rPr>
                <w:i/>
              </w:rPr>
              <w:t>.</w:t>
            </w:r>
          </w:p>
          <w:p w:rsidR="00124AFA" w:rsidRPr="003A2FB9" w:rsidRDefault="00124AFA" w:rsidP="00124AFA">
            <w:pPr>
              <w:spacing w:after="120"/>
              <w:ind w:firstLine="743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Мероприятия, проводимые в рамках </w:t>
            </w:r>
            <w:r w:rsidR="00885B61" w:rsidRPr="003A2FB9">
              <w:rPr>
                <w:i/>
                <w:sz w:val="24"/>
                <w:szCs w:val="24"/>
              </w:rPr>
              <w:t>оказания услуг по уборке</w:t>
            </w:r>
            <w:r w:rsidRPr="003A2FB9">
              <w:rPr>
                <w:i/>
                <w:sz w:val="24"/>
                <w:szCs w:val="24"/>
              </w:rPr>
              <w:t xml:space="preserve"> помещений: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протирка пыли с крышек столов, полок, шкафов, тумбочек, ручек дверей, подоконников и прочих поверхностей, чистка з</w:t>
            </w:r>
            <w:r w:rsidR="00565C68" w:rsidRPr="003A2FB9">
              <w:rPr>
                <w:i/>
              </w:rPr>
              <w:t>еркал и стеклянных поверхностей;</w:t>
            </w:r>
          </w:p>
          <w:p w:rsidR="00124AFA" w:rsidRPr="003A2FB9" w:rsidRDefault="00124AFA" w:rsidP="00565C68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уборка дверных блоков, лестничных пролетов и пло</w:t>
            </w:r>
            <w:r w:rsidR="00565C68" w:rsidRPr="003A2FB9">
              <w:rPr>
                <w:i/>
              </w:rPr>
              <w:t>щадок;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 xml:space="preserve">вынос мусора из мусорных корзинок, </w:t>
            </w:r>
            <w:proofErr w:type="spellStart"/>
            <w:r w:rsidRPr="003A2FB9">
              <w:rPr>
                <w:i/>
              </w:rPr>
              <w:t>бумагоуничтожительных</w:t>
            </w:r>
            <w:proofErr w:type="spellEnd"/>
            <w:r w:rsidRPr="003A2FB9">
              <w:rPr>
                <w:i/>
              </w:rPr>
              <w:t xml:space="preserve"> машин, замена полиэтиленовых пакетов в мусорных корзинах,</w:t>
            </w:r>
            <w:r w:rsidR="00565C68" w:rsidRPr="003A2FB9">
              <w:rPr>
                <w:i/>
              </w:rPr>
              <w:t xml:space="preserve"> чистка пепельниц и их протирка;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удаление пыли с подлокотников и крест</w:t>
            </w:r>
            <w:r w:rsidR="00565C68" w:rsidRPr="003A2FB9">
              <w:rPr>
                <w:i/>
              </w:rPr>
              <w:t>овин стульев;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уборка полов, мягких, твердых, полутвердых (вакуумная</w:t>
            </w:r>
            <w:r w:rsidR="00565C68" w:rsidRPr="003A2FB9">
              <w:rPr>
                <w:i/>
              </w:rPr>
              <w:t xml:space="preserve"> обработка, подметание, мойка);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удаление пыли с плинтусов, удаление пятен и липких субстанций (жевательной резинки, пластилина и т.п.) с полов, ковров, к</w:t>
            </w:r>
            <w:r w:rsidR="00565C68" w:rsidRPr="003A2FB9">
              <w:rPr>
                <w:i/>
              </w:rPr>
              <w:t>овровых покрытий, мягкой мебели;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пр</w:t>
            </w:r>
            <w:r w:rsidR="00565C68" w:rsidRPr="003A2FB9">
              <w:rPr>
                <w:i/>
              </w:rPr>
              <w:t>отирка батарей, радиаторов;</w:t>
            </w:r>
          </w:p>
          <w:p w:rsidR="0041384B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чистка и дезинфекция кафельной стенки высотой не более 1 м, унитазов, раковин, биде, писсуаров (включая удаление ржавчины, мочевого, водного и и</w:t>
            </w:r>
            <w:r w:rsidR="00565C68" w:rsidRPr="003A2FB9">
              <w:rPr>
                <w:i/>
              </w:rPr>
              <w:t>звесткового камня), дезодорация;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натирка полиролью мебели и элементов интерьера из ц</w:t>
            </w:r>
            <w:r w:rsidR="00565C68" w:rsidRPr="003A2FB9">
              <w:rPr>
                <w:i/>
              </w:rPr>
              <w:t>ветных металлов;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удаление пыли с рам, не включая стекла, удаление пятен с ткан</w:t>
            </w:r>
            <w:r w:rsidR="00565C68" w:rsidRPr="003A2FB9">
              <w:rPr>
                <w:i/>
              </w:rPr>
              <w:t>евых перегородок, мягкой мебели;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lastRenderedPageBreak/>
              <w:t>удаление пыли с декоративных экранов радиаторов, с искусственных растений, с элем</w:t>
            </w:r>
            <w:r w:rsidR="00565C68" w:rsidRPr="003A2FB9">
              <w:rPr>
                <w:i/>
              </w:rPr>
              <w:t>ентов декоративного оформления;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мойка и дезинфекция мусорных ко</w:t>
            </w:r>
            <w:r w:rsidR="00565C68" w:rsidRPr="003A2FB9">
              <w:rPr>
                <w:i/>
              </w:rPr>
              <w:t>рзин;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 xml:space="preserve">дезинфекция помещения высотой не более 3 м, дезинфекция </w:t>
            </w:r>
            <w:r w:rsidR="00565C68" w:rsidRPr="003A2FB9">
              <w:rPr>
                <w:i/>
              </w:rPr>
              <w:t>и дезодорация сливных отверстий;</w:t>
            </w:r>
          </w:p>
          <w:p w:rsidR="003E6BF0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полировка стен из кафеля и др.</w:t>
            </w:r>
            <w:r w:rsidR="00565C68" w:rsidRPr="003A2FB9">
              <w:rPr>
                <w:i/>
              </w:rPr>
              <w:t>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чистка стекол настенных и потолочных светильников снаружи и</w:t>
            </w:r>
            <w:r w:rsidR="00565C68" w:rsidRPr="003A2FB9">
              <w:rPr>
                <w:i/>
              </w:rPr>
              <w:t xml:space="preserve"> внутри при высоте не более 3 м.;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 xml:space="preserve">удаление пыли с решеток приточно-вытяжной </w:t>
            </w:r>
            <w:r w:rsidR="00565C68" w:rsidRPr="003A2FB9">
              <w:rPr>
                <w:i/>
              </w:rPr>
              <w:t>вентиляции на потолках и стенах;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чистка компьютеров, оргтехники, бытовой радиоэлектронной аппаратуры, жалюзи, мягкой меб</w:t>
            </w:r>
            <w:r w:rsidR="00565C68" w:rsidRPr="003A2FB9">
              <w:rPr>
                <w:i/>
              </w:rPr>
              <w:t>ели, ковров и ковровых покрытий;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уход за полами (кристаллизаци</w:t>
            </w:r>
            <w:r w:rsidR="00565C68" w:rsidRPr="003A2FB9">
              <w:rPr>
                <w:i/>
              </w:rPr>
              <w:t>я, нанесение защитных составов);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уборка дверных блоков, лестниц, протирка стеклянных поверхностей, вывесок, указателей</w:t>
            </w:r>
            <w:r w:rsidR="00565C68" w:rsidRPr="003A2FB9">
              <w:rPr>
                <w:i/>
              </w:rPr>
              <w:t>;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мойка окон, стеклянных стен н</w:t>
            </w:r>
            <w:r w:rsidR="00565C68" w:rsidRPr="003A2FB9">
              <w:rPr>
                <w:i/>
              </w:rPr>
              <w:t>а любой высоте снаружи и внутри;</w:t>
            </w:r>
          </w:p>
          <w:p w:rsidR="00617606" w:rsidRPr="003A2FB9" w:rsidRDefault="00124AFA" w:rsidP="00617606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мойка  фасада</w:t>
            </w:r>
            <w:r w:rsidR="00565C68" w:rsidRPr="003A2FB9">
              <w:rPr>
                <w:i/>
              </w:rPr>
              <w:t>;</w:t>
            </w:r>
          </w:p>
          <w:p w:rsidR="00617606" w:rsidRPr="003A2FB9" w:rsidRDefault="00617606" w:rsidP="00617606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складирование в контейнеры и вывоз мусора</w:t>
            </w:r>
          </w:p>
          <w:p w:rsidR="00124AFA" w:rsidRPr="003A2FB9" w:rsidRDefault="00124AFA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очистка алюминиевых переплетов, латунных табличек</w:t>
            </w:r>
            <w:r w:rsidR="005072EA" w:rsidRPr="003A2FB9">
              <w:rPr>
                <w:i/>
              </w:rPr>
              <w:t>.</w:t>
            </w:r>
          </w:p>
          <w:p w:rsidR="00885B61" w:rsidRPr="003A2FB9" w:rsidRDefault="00885B61" w:rsidP="00885B61">
            <w:pPr>
              <w:spacing w:after="120"/>
              <w:ind w:firstLine="743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Мероприятия, проводимые в рамках оказания услуг по уборке </w:t>
            </w:r>
            <w:r w:rsidR="00565C68" w:rsidRPr="003A2FB9">
              <w:rPr>
                <w:i/>
                <w:sz w:val="24"/>
                <w:szCs w:val="24"/>
              </w:rPr>
              <w:t>территории</w:t>
            </w:r>
            <w:r w:rsidRPr="003A2FB9">
              <w:rPr>
                <w:i/>
                <w:sz w:val="24"/>
                <w:szCs w:val="24"/>
              </w:rPr>
              <w:t>:</w:t>
            </w:r>
          </w:p>
          <w:p w:rsidR="00885B61" w:rsidRPr="003A2FB9" w:rsidRDefault="00885B61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подметание мусора, листвы, вынос мусора и вставк</w:t>
            </w:r>
            <w:r w:rsidR="00565C68" w:rsidRPr="003A2FB9">
              <w:rPr>
                <w:i/>
              </w:rPr>
              <w:t>а полиэтиленовых пакетов в урны;</w:t>
            </w:r>
          </w:p>
          <w:p w:rsidR="00885B61" w:rsidRPr="003A2FB9" w:rsidRDefault="00885B61" w:rsidP="00885B61">
            <w:pPr>
              <w:pStyle w:val="a5"/>
              <w:numPr>
                <w:ilvl w:val="0"/>
                <w:numId w:val="34"/>
              </w:numPr>
              <w:ind w:left="318" w:firstLine="425"/>
            </w:pPr>
            <w:r w:rsidRPr="003A2FB9">
              <w:rPr>
                <w:i/>
              </w:rPr>
              <w:t>влажная уборка территории</w:t>
            </w:r>
            <w:r w:rsidR="00565C68" w:rsidRPr="003A2FB9">
              <w:rPr>
                <w:i/>
              </w:rPr>
              <w:t>;</w:t>
            </w:r>
          </w:p>
          <w:p w:rsidR="00885B61" w:rsidRPr="003A2FB9" w:rsidRDefault="00885B61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протирка ограждений и выез</w:t>
            </w:r>
            <w:r w:rsidR="00565C68" w:rsidRPr="003A2FB9">
              <w:rPr>
                <w:i/>
              </w:rPr>
              <w:t>дных ворот, козырьков и навесов;</w:t>
            </w:r>
          </w:p>
          <w:p w:rsidR="00885B61" w:rsidRPr="003A2FB9" w:rsidRDefault="00885B61" w:rsidP="00885B61">
            <w:pPr>
              <w:pStyle w:val="a5"/>
              <w:numPr>
                <w:ilvl w:val="0"/>
                <w:numId w:val="34"/>
              </w:numPr>
              <w:ind w:left="318" w:firstLine="425"/>
            </w:pPr>
            <w:r w:rsidRPr="003A2FB9">
              <w:rPr>
                <w:i/>
              </w:rPr>
              <w:t>чистка сливных  решеток</w:t>
            </w:r>
            <w:r w:rsidR="00617606" w:rsidRPr="003A2FB9">
              <w:rPr>
                <w:i/>
              </w:rPr>
              <w:t>;</w:t>
            </w:r>
          </w:p>
          <w:p w:rsidR="006A7B3B" w:rsidRPr="003A2FB9" w:rsidRDefault="00617606" w:rsidP="00885B61">
            <w:pPr>
              <w:pStyle w:val="a5"/>
              <w:numPr>
                <w:ilvl w:val="0"/>
                <w:numId w:val="34"/>
              </w:numPr>
              <w:ind w:left="318" w:firstLine="425"/>
              <w:rPr>
                <w:i/>
              </w:rPr>
            </w:pPr>
            <w:r w:rsidRPr="003A2FB9">
              <w:rPr>
                <w:i/>
              </w:rPr>
              <w:t>о</w:t>
            </w:r>
            <w:r w:rsidR="006A7B3B" w:rsidRPr="003A2FB9">
              <w:rPr>
                <w:i/>
              </w:rPr>
              <w:t>чистка от снега и льда, вывоз снега</w:t>
            </w:r>
            <w:r w:rsidRPr="003A2FB9">
              <w:rPr>
                <w:i/>
              </w:rPr>
              <w:t>.</w:t>
            </w:r>
          </w:p>
          <w:p w:rsidR="003A4379" w:rsidRPr="003A2FB9" w:rsidRDefault="003A4379" w:rsidP="00475FB9">
            <w:pPr>
              <w:pStyle w:val="a5"/>
              <w:ind w:left="176" w:firstLine="567"/>
            </w:pPr>
            <w:r w:rsidRPr="003A2FB9">
              <w:rPr>
                <w:i/>
              </w:rPr>
              <w:t xml:space="preserve">В Приложении №4 приведен перечень </w:t>
            </w:r>
            <w:r w:rsidR="006A7B3B" w:rsidRPr="003A2FB9">
              <w:rPr>
                <w:i/>
              </w:rPr>
              <w:t xml:space="preserve">и количество </w:t>
            </w:r>
            <w:r w:rsidRPr="003A2FB9">
              <w:rPr>
                <w:i/>
              </w:rPr>
              <w:t>расходных материалов,</w:t>
            </w:r>
            <w:r w:rsidR="00475FB9" w:rsidRPr="003A2FB9">
              <w:rPr>
                <w:i/>
              </w:rPr>
              <w:t xml:space="preserve"> чистящих и моющих средств,</w:t>
            </w:r>
            <w:r w:rsidRPr="003A2FB9">
              <w:rPr>
                <w:i/>
              </w:rPr>
              <w:t xml:space="preserve"> применяемых Исполнителем в процессе оказания Услуг.</w:t>
            </w:r>
          </w:p>
        </w:tc>
      </w:tr>
    </w:tbl>
    <w:p w:rsidR="003E6BF0" w:rsidRPr="003A2FB9" w:rsidRDefault="003E6BF0" w:rsidP="003E6BF0">
      <w:pPr>
        <w:jc w:val="center"/>
      </w:pPr>
    </w:p>
    <w:p w:rsidR="003E6BF0" w:rsidRPr="003A2FB9" w:rsidRDefault="003E6BF0" w:rsidP="003E6BF0">
      <w:pPr>
        <w:jc w:val="center"/>
      </w:pPr>
      <w:r w:rsidRPr="003A2FB9">
        <w:t>РАЗДЕЛ 3. ТРЕБОВАНИЯ К УСЛУГАМ</w:t>
      </w:r>
    </w:p>
    <w:p w:rsidR="003E6BF0" w:rsidRPr="003A2FB9" w:rsidRDefault="003E6BF0" w:rsidP="003E6BF0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BF0" w:rsidRPr="003A2FB9" w:rsidRDefault="003E6BF0" w:rsidP="0045366B">
            <w:pPr>
              <w:jc w:val="center"/>
              <w:rPr>
                <w:i/>
                <w:sz w:val="24"/>
                <w:szCs w:val="24"/>
              </w:rPr>
            </w:pPr>
            <w:r w:rsidRPr="003A2FB9">
              <w:t>Подраздел 3.1 Общие требования</w:t>
            </w:r>
          </w:p>
        </w:tc>
      </w:tr>
      <w:tr w:rsidR="003A2FB9" w:rsidRPr="003A2FB9" w:rsidTr="009B5D9B">
        <w:trPr>
          <w:trHeight w:val="278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Оказываемые услуги должны соответствовать требованиям: 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- ГОСТ </w:t>
            </w:r>
            <w:proofErr w:type="gramStart"/>
            <w:r w:rsidRPr="003A2FB9">
              <w:rPr>
                <w:i/>
                <w:sz w:val="24"/>
                <w:szCs w:val="24"/>
              </w:rPr>
              <w:t>Р</w:t>
            </w:r>
            <w:proofErr w:type="gramEnd"/>
            <w:r w:rsidRPr="003A2FB9">
              <w:rPr>
                <w:i/>
                <w:sz w:val="24"/>
                <w:szCs w:val="24"/>
              </w:rPr>
              <w:t xml:space="preserve"> 51870 2002 «Услуги бытовые. Услуги по уборке зданий и сооружений»;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- ГОСТ </w:t>
            </w:r>
            <w:proofErr w:type="gramStart"/>
            <w:r w:rsidRPr="003A2FB9">
              <w:rPr>
                <w:i/>
                <w:sz w:val="24"/>
                <w:szCs w:val="24"/>
              </w:rPr>
              <w:t>Р</w:t>
            </w:r>
            <w:proofErr w:type="gramEnd"/>
            <w:r w:rsidRPr="003A2FB9">
              <w:rPr>
                <w:i/>
                <w:sz w:val="24"/>
                <w:szCs w:val="24"/>
              </w:rPr>
              <w:t xml:space="preserve"> 51617 2000 «Жилищно-коммунальные услуги. Общие технические условия»</w:t>
            </w:r>
            <w:r w:rsidR="003042A5" w:rsidRPr="003A2FB9">
              <w:rPr>
                <w:i/>
                <w:sz w:val="24"/>
                <w:szCs w:val="24"/>
              </w:rPr>
              <w:t>;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</w:t>
            </w:r>
            <w:r w:rsidR="00661CEB" w:rsidRPr="003A2FB9">
              <w:rPr>
                <w:i/>
                <w:sz w:val="24"/>
                <w:szCs w:val="24"/>
              </w:rPr>
              <w:t xml:space="preserve"> </w:t>
            </w:r>
            <w:r w:rsidRPr="003A2FB9">
              <w:rPr>
                <w:i/>
                <w:sz w:val="24"/>
                <w:szCs w:val="24"/>
              </w:rPr>
              <w:t xml:space="preserve">ГОСТ </w:t>
            </w:r>
            <w:proofErr w:type="gramStart"/>
            <w:r w:rsidRPr="003A2FB9">
              <w:rPr>
                <w:i/>
                <w:sz w:val="24"/>
                <w:szCs w:val="24"/>
              </w:rPr>
              <w:t>Р</w:t>
            </w:r>
            <w:proofErr w:type="gramEnd"/>
            <w:r w:rsidRPr="003A2FB9">
              <w:rPr>
                <w:i/>
                <w:sz w:val="24"/>
                <w:szCs w:val="24"/>
              </w:rPr>
              <w:t xml:space="preserve"> 51929-2002 «Жилищно-коммунальные услуги. Термины и определения», других нормативных документов, а также действующим технологическим документам на услуги конкретного вида.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 При оказании услуг по уборке должны быть обеспечены безопасность жизни, здоровья персонала Заказчика, сохранность имущества Заказчика, требования пожарной безопасности, правила техники безопасности, </w:t>
            </w:r>
            <w:proofErr w:type="spellStart"/>
            <w:r w:rsidRPr="003A2FB9">
              <w:rPr>
                <w:i/>
                <w:sz w:val="24"/>
                <w:szCs w:val="24"/>
              </w:rPr>
              <w:t>электробезопасности</w:t>
            </w:r>
            <w:proofErr w:type="spellEnd"/>
            <w:r w:rsidRPr="003A2FB9">
              <w:rPr>
                <w:i/>
                <w:sz w:val="24"/>
                <w:szCs w:val="24"/>
              </w:rPr>
              <w:t>, охраны окружающей среды и сан</w:t>
            </w:r>
            <w:r w:rsidR="003042A5" w:rsidRPr="003A2FB9">
              <w:rPr>
                <w:i/>
                <w:sz w:val="24"/>
                <w:szCs w:val="24"/>
              </w:rPr>
              <w:t>итарно-гигиенические требования.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Оказание услуг не должно создавать неудо</w:t>
            </w:r>
            <w:proofErr w:type="gramStart"/>
            <w:r w:rsidR="003042A5" w:rsidRPr="003A2FB9">
              <w:rPr>
                <w:i/>
                <w:sz w:val="24"/>
                <w:szCs w:val="24"/>
              </w:rPr>
              <w:t>бств дл</w:t>
            </w:r>
            <w:proofErr w:type="gramEnd"/>
            <w:r w:rsidR="003042A5" w:rsidRPr="003A2FB9">
              <w:rPr>
                <w:i/>
                <w:sz w:val="24"/>
                <w:szCs w:val="24"/>
              </w:rPr>
              <w:t>я персонала Заказчика.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Используемые материалы и технологии оказания услуг должны соответствовать действующим нормативным актам и не быть причиной ускоренного износа или разрушения движимого и недвижимого имущества Заказчика</w:t>
            </w:r>
            <w:r w:rsidR="003042A5" w:rsidRPr="003A2FB9">
              <w:rPr>
                <w:i/>
                <w:sz w:val="24"/>
                <w:szCs w:val="24"/>
              </w:rPr>
              <w:t>.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Исполнитель за свой счет обеспечивает персонал, непосредственно оказывающий услуги по уборке помещений, спецодеждой, инвентарем, техническими средствами, </w:t>
            </w:r>
            <w:r w:rsidRPr="003A2FB9">
              <w:rPr>
                <w:i/>
                <w:sz w:val="24"/>
                <w:szCs w:val="24"/>
              </w:rPr>
              <w:lastRenderedPageBreak/>
              <w:t>расходными материалами (бумага туалетная, бумажные полотенца, VIP-сидения на унитазы и жидкое мыло) и санитарно-гигиеническим</w:t>
            </w:r>
            <w:r w:rsidR="003042A5" w:rsidRPr="003A2FB9">
              <w:rPr>
                <w:i/>
                <w:sz w:val="24"/>
                <w:szCs w:val="24"/>
              </w:rPr>
              <w:t>и средствами согласно перечню.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Уборка проводится с применением спецсредств, разрешенных к применению на территории РФ и соотв</w:t>
            </w:r>
            <w:r w:rsidR="003042A5" w:rsidRPr="003A2FB9">
              <w:rPr>
                <w:i/>
                <w:sz w:val="24"/>
                <w:szCs w:val="24"/>
              </w:rPr>
              <w:t>етствующих гигиеническим нормам.</w:t>
            </w:r>
          </w:p>
          <w:p w:rsidR="00532569" w:rsidRPr="003A2FB9" w:rsidRDefault="00532569" w:rsidP="005A2043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Согласование обслуживающего персонала с Заказчиком.</w:t>
            </w:r>
          </w:p>
          <w:p w:rsidR="00661CEB" w:rsidRPr="003A2FB9" w:rsidRDefault="00661CEB" w:rsidP="005A2043">
            <w:pPr>
              <w:pStyle w:val="a5"/>
              <w:ind w:left="743"/>
              <w:rPr>
                <w:i/>
              </w:rPr>
            </w:pPr>
          </w:p>
          <w:p w:rsidR="003E6BF0" w:rsidRPr="003A2FB9" w:rsidRDefault="00971FFE" w:rsidP="005A2043">
            <w:pPr>
              <w:pStyle w:val="a5"/>
              <w:ind w:left="743"/>
              <w:rPr>
                <w:i/>
              </w:rPr>
            </w:pPr>
            <w:r w:rsidRPr="003A2FB9">
              <w:rPr>
                <w:i/>
              </w:rPr>
              <w:t>Требования к</w:t>
            </w:r>
            <w:r w:rsidR="008C3A42" w:rsidRPr="003A2FB9">
              <w:rPr>
                <w:i/>
              </w:rPr>
              <w:t xml:space="preserve"> количеству персонала</w:t>
            </w:r>
            <w:r w:rsidRPr="003A2FB9">
              <w:rPr>
                <w:i/>
              </w:rPr>
              <w:t xml:space="preserve"> по эксплуатации здания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3126"/>
              <w:gridCol w:w="2285"/>
              <w:gridCol w:w="3969"/>
            </w:tblGrid>
            <w:tr w:rsidR="003A2FB9" w:rsidRPr="003A2FB9" w:rsidTr="008C3A42">
              <w:trPr>
                <w:trHeight w:val="689"/>
              </w:trPr>
              <w:tc>
                <w:tcPr>
                  <w:tcW w:w="31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b/>
                      <w:i/>
                      <w:sz w:val="22"/>
                      <w:szCs w:val="22"/>
                    </w:rPr>
                    <w:t>Специальность</w:t>
                  </w:r>
                </w:p>
              </w:tc>
              <w:tc>
                <w:tcPr>
                  <w:tcW w:w="228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b/>
                      <w:i/>
                      <w:sz w:val="22"/>
                      <w:szCs w:val="22"/>
                    </w:rPr>
                    <w:t>Количество единиц, чел.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b/>
                      <w:i/>
                      <w:sz w:val="22"/>
                      <w:szCs w:val="22"/>
                    </w:rPr>
                    <w:t>График работы</w:t>
                  </w:r>
                </w:p>
              </w:tc>
            </w:tr>
            <w:tr w:rsidR="003A2FB9" w:rsidRPr="003A2FB9" w:rsidTr="00C46888">
              <w:trPr>
                <w:trHeight w:val="789"/>
              </w:trPr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Инженер по эксплуатации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5/2</w:t>
                  </w:r>
                </w:p>
                <w:p w:rsidR="008C3A42" w:rsidRPr="003A2FB9" w:rsidRDefault="008C3A42" w:rsidP="008E3A33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 xml:space="preserve">с </w:t>
                  </w:r>
                  <w:r w:rsidR="008E3A33" w:rsidRPr="003A2FB9">
                    <w:rPr>
                      <w:i/>
                      <w:sz w:val="22"/>
                      <w:szCs w:val="22"/>
                    </w:rPr>
                    <w:t>09</w:t>
                  </w:r>
                  <w:r w:rsidRPr="003A2FB9">
                    <w:rPr>
                      <w:i/>
                      <w:sz w:val="22"/>
                      <w:szCs w:val="22"/>
                    </w:rPr>
                    <w:t xml:space="preserve">-00 до </w:t>
                  </w:r>
                  <w:r w:rsidR="008E3A33" w:rsidRPr="003A2FB9">
                    <w:rPr>
                      <w:i/>
                      <w:sz w:val="22"/>
                      <w:szCs w:val="22"/>
                    </w:rPr>
                    <w:t>18</w:t>
                  </w:r>
                  <w:r w:rsidRPr="003A2FB9">
                    <w:rPr>
                      <w:i/>
                      <w:sz w:val="22"/>
                      <w:szCs w:val="22"/>
                    </w:rPr>
                    <w:t>-00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Электрик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5/2</w:t>
                  </w:r>
                </w:p>
                <w:p w:rsidR="008C3A42" w:rsidRPr="003A2FB9" w:rsidRDefault="00706720" w:rsidP="00706720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с 9-00 до 18-00</w:t>
                  </w:r>
                </w:p>
              </w:tc>
            </w:tr>
            <w:tr w:rsidR="003A2FB9" w:rsidRPr="003A2FB9" w:rsidTr="0041384B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E3A33" w:rsidRPr="003A2FB9" w:rsidRDefault="008E3A33" w:rsidP="0041384B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Слесарь-ремонтник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E3A33" w:rsidRPr="003A2FB9" w:rsidRDefault="008E3A33" w:rsidP="0041384B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3A33" w:rsidRPr="003A2FB9" w:rsidRDefault="008E3A33" w:rsidP="0041384B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1/3</w:t>
                  </w:r>
                </w:p>
                <w:p w:rsidR="008E3A33" w:rsidRPr="003A2FB9" w:rsidRDefault="008E3A33" w:rsidP="0041384B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с 8-00 до 8-00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E3A33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Диспетчер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A22605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706720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1</w:t>
                  </w:r>
                  <w:r w:rsidR="008C3A42" w:rsidRPr="003A2FB9">
                    <w:rPr>
                      <w:i/>
                      <w:sz w:val="22"/>
                      <w:szCs w:val="22"/>
                    </w:rPr>
                    <w:t>/</w:t>
                  </w:r>
                  <w:r w:rsidRPr="003A2FB9">
                    <w:rPr>
                      <w:i/>
                      <w:sz w:val="22"/>
                      <w:szCs w:val="22"/>
                    </w:rPr>
                    <w:t>3</w:t>
                  </w:r>
                </w:p>
                <w:p w:rsidR="008C3A42" w:rsidRPr="003A2FB9" w:rsidRDefault="008C3A42" w:rsidP="00706720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 xml:space="preserve">с 8-00 до </w:t>
                  </w:r>
                  <w:r w:rsidR="00706720" w:rsidRPr="003A2FB9">
                    <w:rPr>
                      <w:i/>
                      <w:sz w:val="22"/>
                      <w:szCs w:val="22"/>
                    </w:rPr>
                    <w:t>8</w:t>
                  </w:r>
                  <w:r w:rsidRPr="003A2FB9">
                    <w:rPr>
                      <w:i/>
                      <w:sz w:val="22"/>
                      <w:szCs w:val="22"/>
                    </w:rPr>
                    <w:t>-00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E3A33" w:rsidP="00FD02DA">
                  <w:pPr>
                    <w:autoSpaceDE w:val="0"/>
                    <w:autoSpaceDN w:val="0"/>
                    <w:ind w:right="-108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8C3A42" w:rsidRPr="003A2FB9" w:rsidRDefault="008C3A42" w:rsidP="008C3A42">
            <w:pPr>
              <w:rPr>
                <w:i/>
                <w:sz w:val="22"/>
                <w:szCs w:val="22"/>
              </w:rPr>
            </w:pPr>
          </w:p>
          <w:p w:rsidR="00971FFE" w:rsidRPr="003A2FB9" w:rsidRDefault="00971FFE" w:rsidP="005A2043">
            <w:pPr>
              <w:pStyle w:val="a5"/>
              <w:ind w:left="743"/>
              <w:rPr>
                <w:i/>
              </w:rPr>
            </w:pPr>
            <w:r w:rsidRPr="003A2FB9">
              <w:rPr>
                <w:i/>
              </w:rPr>
              <w:t>Требования к количеству персонала по уборке здания и прилегающей территории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3126"/>
              <w:gridCol w:w="2285"/>
              <w:gridCol w:w="3969"/>
            </w:tblGrid>
            <w:tr w:rsidR="003A2FB9" w:rsidRPr="003A2FB9" w:rsidTr="008C3A42">
              <w:trPr>
                <w:trHeight w:val="689"/>
              </w:trPr>
              <w:tc>
                <w:tcPr>
                  <w:tcW w:w="31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b/>
                      <w:i/>
                      <w:sz w:val="22"/>
                      <w:szCs w:val="22"/>
                    </w:rPr>
                    <w:t>Специальность</w:t>
                  </w:r>
                </w:p>
              </w:tc>
              <w:tc>
                <w:tcPr>
                  <w:tcW w:w="2285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b/>
                      <w:i/>
                      <w:sz w:val="22"/>
                      <w:szCs w:val="22"/>
                    </w:rPr>
                    <w:t>Количество единиц, чел.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b/>
                      <w:i/>
                      <w:sz w:val="22"/>
                      <w:szCs w:val="22"/>
                    </w:rPr>
                    <w:t>График работы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Менеджер дневной уборки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6720" w:rsidRPr="003A2FB9" w:rsidRDefault="00706720" w:rsidP="00706720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5/2</w:t>
                  </w:r>
                </w:p>
                <w:p w:rsidR="008C3A42" w:rsidRPr="003A2FB9" w:rsidRDefault="00706720" w:rsidP="00706720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с 8-00 до 17-00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Менеджер ночной уборки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5/2</w:t>
                  </w:r>
                </w:p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с 22-00 до 06-00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Оператор внутренней уборки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5/2</w:t>
                  </w:r>
                </w:p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с 8-00 до 17-00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Оператор внутренней уборки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5/2</w:t>
                  </w:r>
                </w:p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с 22-00 до 6-00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Дворник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5/2</w:t>
                  </w:r>
                </w:p>
                <w:p w:rsidR="008C3A42" w:rsidRPr="003A2FB9" w:rsidRDefault="008C3A42" w:rsidP="008C3A42">
                  <w:pPr>
                    <w:pStyle w:val="31"/>
                    <w:spacing w:line="300" w:lineRule="exact"/>
                    <w:ind w:left="0" w:right="-81" w:firstLine="49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с 8-00 до 17-00</w:t>
                  </w:r>
                </w:p>
              </w:tc>
            </w:tr>
            <w:tr w:rsidR="003A2FB9" w:rsidRPr="003A2FB9" w:rsidTr="008C3A42">
              <w:tc>
                <w:tcPr>
                  <w:tcW w:w="312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2285" w:type="dxa"/>
                  <w:tcBorders>
                    <w:top w:val="nil"/>
                    <w:left w:val="nil"/>
                    <w:bottom w:val="single" w:sz="8" w:space="0" w:color="000000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3A42" w:rsidRPr="003A2FB9" w:rsidRDefault="00FD02DA" w:rsidP="008C3A42">
                  <w:pPr>
                    <w:autoSpaceDE w:val="0"/>
                    <w:autoSpaceDN w:val="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3A2FB9">
                    <w:rPr>
                      <w:i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3A42" w:rsidRPr="003A2FB9" w:rsidRDefault="008C3A42" w:rsidP="008C3A42">
                  <w:pPr>
                    <w:autoSpaceDE w:val="0"/>
                    <w:autoSpaceDN w:val="0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8C3A42" w:rsidRPr="003A2FB9" w:rsidRDefault="008C3A42" w:rsidP="008C3A42">
            <w:pPr>
              <w:rPr>
                <w:i/>
              </w:rPr>
            </w:pP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D9B" w:rsidRPr="003A2FB9" w:rsidRDefault="009B5D9B" w:rsidP="0045366B">
            <w:pPr>
              <w:jc w:val="center"/>
            </w:pPr>
          </w:p>
          <w:p w:rsidR="003E6BF0" w:rsidRPr="003A2FB9" w:rsidRDefault="003E6BF0" w:rsidP="0045366B">
            <w:pPr>
              <w:jc w:val="center"/>
            </w:pPr>
            <w:r w:rsidRPr="003A2FB9">
              <w:t>Подраздел 3.2 Требования к качеству оказываемых услуг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F74B15" w:rsidP="008E3A3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Наличие </w:t>
            </w:r>
            <w:r w:rsidR="008E3A33" w:rsidRPr="003A2FB9">
              <w:rPr>
                <w:i/>
                <w:sz w:val="24"/>
                <w:szCs w:val="24"/>
              </w:rPr>
              <w:t>сертификата соответствия системы менеджмента качества</w:t>
            </w:r>
            <w:r w:rsidR="004937C8" w:rsidRPr="003A2FB9">
              <w:rPr>
                <w:i/>
                <w:sz w:val="24"/>
                <w:szCs w:val="24"/>
              </w:rPr>
              <w:t xml:space="preserve"> (применительно к осуществлению деятельности по технической эксплуатации, обслуживанию, ремонту инженерных систем и </w:t>
            </w:r>
            <w:proofErr w:type="spellStart"/>
            <w:r w:rsidR="004937C8" w:rsidRPr="003A2FB9">
              <w:rPr>
                <w:i/>
                <w:sz w:val="24"/>
                <w:szCs w:val="24"/>
              </w:rPr>
              <w:t>клинингу</w:t>
            </w:r>
            <w:proofErr w:type="spellEnd"/>
            <w:r w:rsidR="004937C8" w:rsidRPr="003A2FB9">
              <w:rPr>
                <w:i/>
                <w:sz w:val="24"/>
                <w:szCs w:val="24"/>
              </w:rPr>
              <w:t xml:space="preserve">) </w:t>
            </w:r>
            <w:r w:rsidR="008E3A33" w:rsidRPr="003A2FB9">
              <w:rPr>
                <w:i/>
                <w:sz w:val="24"/>
                <w:szCs w:val="24"/>
              </w:rPr>
              <w:t xml:space="preserve"> требованиям </w:t>
            </w:r>
            <w:r w:rsidRPr="003A2FB9">
              <w:rPr>
                <w:i/>
                <w:sz w:val="24"/>
                <w:szCs w:val="24"/>
              </w:rPr>
              <w:t>ISO 9001.</w:t>
            </w:r>
          </w:p>
          <w:p w:rsidR="005D0C05" w:rsidRPr="003A2FB9" w:rsidRDefault="005D0C05" w:rsidP="008E3A3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Исполнитель должен предоставить документы, подтверждающие качество расходных материалов,</w:t>
            </w:r>
            <w:r w:rsidR="006A7B3B" w:rsidRPr="003A2FB9">
              <w:rPr>
                <w:i/>
                <w:sz w:val="24"/>
                <w:szCs w:val="24"/>
              </w:rPr>
              <w:t xml:space="preserve"> чистящих и моющих сре</w:t>
            </w:r>
            <w:proofErr w:type="gramStart"/>
            <w:r w:rsidR="006A7B3B" w:rsidRPr="003A2FB9">
              <w:rPr>
                <w:i/>
                <w:sz w:val="24"/>
                <w:szCs w:val="24"/>
              </w:rPr>
              <w:t>дств</w:t>
            </w:r>
            <w:r w:rsidRPr="003A2FB9">
              <w:rPr>
                <w:i/>
                <w:sz w:val="24"/>
                <w:szCs w:val="24"/>
              </w:rPr>
              <w:t xml:space="preserve"> в с</w:t>
            </w:r>
            <w:proofErr w:type="gramEnd"/>
            <w:r w:rsidRPr="003A2FB9">
              <w:rPr>
                <w:i/>
                <w:sz w:val="24"/>
                <w:szCs w:val="24"/>
              </w:rPr>
              <w:t xml:space="preserve">оответствии с действующим </w:t>
            </w:r>
            <w:r w:rsidRPr="003A2FB9">
              <w:rPr>
                <w:i/>
                <w:sz w:val="24"/>
                <w:szCs w:val="24"/>
              </w:rPr>
              <w:lastRenderedPageBreak/>
              <w:t>законодательством Российской Федерации.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3E6BF0" w:rsidP="00BF1534">
            <w:pPr>
              <w:jc w:val="center"/>
            </w:pPr>
            <w:r w:rsidRPr="003A2FB9">
              <w:lastRenderedPageBreak/>
              <w:t>Подраздел 3.</w:t>
            </w:r>
            <w:r w:rsidR="00BF1534" w:rsidRPr="003A2FB9">
              <w:t>3</w:t>
            </w:r>
            <w:r w:rsidRPr="003A2FB9">
              <w:t xml:space="preserve"> Требования к конфиденциальности 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E0F" w:rsidRPr="003A2FB9" w:rsidRDefault="001C04A1" w:rsidP="00661CEB">
            <w:pPr>
              <w:pStyle w:val="Style8"/>
              <w:ind w:right="-79" w:firstLine="425"/>
              <w:rPr>
                <w:rFonts w:eastAsia="Times New Roman"/>
                <w:i/>
              </w:rPr>
            </w:pPr>
            <w:r w:rsidRPr="003A2FB9">
              <w:rPr>
                <w:rFonts w:eastAsia="Times New Roman"/>
                <w:i/>
              </w:rPr>
              <w:t xml:space="preserve">Исполнитель обязан соблюдать требования по обеспечению конфиденциальности информации, касающейся любых фактов, данных и информации, полученных в процессе исполнения  Договора. </w:t>
            </w:r>
            <w:r w:rsidR="004E6E0F" w:rsidRPr="003A2FB9">
              <w:rPr>
                <w:rFonts w:eastAsia="Times New Roman"/>
                <w:i/>
              </w:rPr>
              <w:t xml:space="preserve">При этом </w:t>
            </w:r>
            <w:r w:rsidRPr="003A2FB9">
              <w:rPr>
                <w:rFonts w:eastAsia="Times New Roman"/>
                <w:i/>
              </w:rPr>
              <w:t xml:space="preserve">Исполнитель вправе </w:t>
            </w:r>
            <w:proofErr w:type="gramStart"/>
            <w:r w:rsidRPr="003A2FB9">
              <w:rPr>
                <w:rFonts w:eastAsia="Times New Roman"/>
                <w:i/>
              </w:rPr>
              <w:t>предоставлять документы</w:t>
            </w:r>
            <w:proofErr w:type="gramEnd"/>
            <w:r w:rsidRPr="003A2FB9">
              <w:rPr>
                <w:rFonts w:eastAsia="Times New Roman"/>
                <w:i/>
              </w:rPr>
              <w:t xml:space="preserve"> по настоящему Договору  в соответствии с требованиями действующего законодательства в государственные или судебные органы с уведомлением об этом Заказчика. 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3E6BF0" w:rsidP="00BF1534">
            <w:pPr>
              <w:jc w:val="center"/>
            </w:pPr>
            <w:r w:rsidRPr="003A2FB9">
              <w:t>Подраздел 3.</w:t>
            </w:r>
            <w:r w:rsidR="00BF1534" w:rsidRPr="003A2FB9">
              <w:t>4</w:t>
            </w:r>
            <w:r w:rsidRPr="003A2FB9">
              <w:t xml:space="preserve"> Требования к безопасности оказания услуг 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B4239E" w:rsidP="0045366B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Не менее 2 работников с допуском к работе в электроустановках до 1000В не ниже III группы.</w:t>
            </w:r>
          </w:p>
          <w:p w:rsidR="00B4239E" w:rsidRPr="003A2FB9" w:rsidRDefault="00B4239E" w:rsidP="0045366B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Не менее 2 работников с допуском к работе по организации эксплуатации тепловых энергоустановок.</w:t>
            </w:r>
          </w:p>
          <w:p w:rsidR="00F74B15" w:rsidRPr="003A2FB9" w:rsidRDefault="00570219" w:rsidP="0045366B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Наличие лицензии, выданной МЧС РФ на производство работ по монтажу, ремонту и обслуживанию средств обеспечения пожарной безопасности зданий и сооружений.</w:t>
            </w:r>
          </w:p>
          <w:p w:rsidR="00B4239E" w:rsidRPr="003A2FB9" w:rsidRDefault="00B4239E" w:rsidP="00B4239E">
            <w:pPr>
              <w:spacing w:line="0" w:lineRule="atLeast"/>
              <w:ind w:firstLine="567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При выполнении работ по Договору соблюдать требования:</w:t>
            </w:r>
          </w:p>
          <w:p w:rsidR="00B4239E" w:rsidRPr="003A2FB9" w:rsidRDefault="00B4239E" w:rsidP="00B4239E">
            <w:pPr>
              <w:spacing w:line="0" w:lineRule="atLeast"/>
              <w:ind w:firstLine="567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ГОСТ Р.50571.16-99,</w:t>
            </w:r>
          </w:p>
          <w:p w:rsidR="00B4239E" w:rsidRPr="003A2FB9" w:rsidRDefault="00B4239E" w:rsidP="00B4239E">
            <w:pPr>
              <w:spacing w:line="0" w:lineRule="atLeast"/>
              <w:ind w:firstLine="567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Постановления Правительства РФ от 25.04.2012 N 390 "О противопожарном режиме",</w:t>
            </w:r>
          </w:p>
          <w:p w:rsidR="00B4239E" w:rsidRPr="003A2FB9" w:rsidRDefault="00B4239E" w:rsidP="00B4239E">
            <w:pPr>
              <w:spacing w:line="0" w:lineRule="atLeast"/>
              <w:ind w:firstLine="567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ПУЭ (утверждённые Минэнерго России от 08.07.2002 г.),</w:t>
            </w:r>
          </w:p>
          <w:p w:rsidR="00B4239E" w:rsidRPr="003A2FB9" w:rsidRDefault="00B4239E" w:rsidP="00B4239E">
            <w:pPr>
              <w:spacing w:line="0" w:lineRule="atLeast"/>
              <w:ind w:firstLine="567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- ПТЭЭП (утверждённые Минэнерго России от 13.01.2003 г.),  </w:t>
            </w:r>
          </w:p>
          <w:p w:rsidR="00B4239E" w:rsidRPr="003A2FB9" w:rsidRDefault="00B250C9" w:rsidP="00B4239E">
            <w:pPr>
              <w:spacing w:line="0" w:lineRule="atLeast"/>
              <w:ind w:firstLine="567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</w:t>
            </w:r>
            <w:r w:rsidR="00B4239E" w:rsidRPr="003A2FB9">
              <w:rPr>
                <w:i/>
                <w:sz w:val="24"/>
                <w:szCs w:val="24"/>
              </w:rPr>
              <w:t xml:space="preserve">ПОТ РМ-016-2001, РД 153-34.0-03.150-00 и нормативно-технической документации на средства защиты. </w:t>
            </w:r>
          </w:p>
          <w:p w:rsidR="00B4239E" w:rsidRPr="003A2FB9" w:rsidRDefault="00B4239E" w:rsidP="004E6E0F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При производстве работ </w:t>
            </w:r>
            <w:r w:rsidR="004E6E0F" w:rsidRPr="003A2FB9">
              <w:rPr>
                <w:i/>
                <w:sz w:val="24"/>
                <w:szCs w:val="24"/>
              </w:rPr>
              <w:t>Исполнитель</w:t>
            </w:r>
            <w:r w:rsidRPr="003A2FB9">
              <w:rPr>
                <w:i/>
                <w:sz w:val="24"/>
                <w:szCs w:val="24"/>
              </w:rPr>
              <w:t xml:space="preserve"> соблюдает правила пожарной безопасности, охраны труда и правил   </w:t>
            </w:r>
            <w:proofErr w:type="spellStart"/>
            <w:r w:rsidRPr="003A2FB9">
              <w:rPr>
                <w:i/>
                <w:sz w:val="24"/>
                <w:szCs w:val="24"/>
              </w:rPr>
              <w:t>электробезопасности</w:t>
            </w:r>
            <w:proofErr w:type="spellEnd"/>
            <w:r w:rsidRPr="003A2FB9">
              <w:rPr>
                <w:i/>
                <w:sz w:val="24"/>
                <w:szCs w:val="24"/>
              </w:rPr>
              <w:t xml:space="preserve">. Ответственность     за охрану труда, пожарную безопасность, соблюдение правил  </w:t>
            </w:r>
            <w:proofErr w:type="spellStart"/>
            <w:r w:rsidRPr="003A2FB9">
              <w:rPr>
                <w:i/>
                <w:sz w:val="24"/>
                <w:szCs w:val="24"/>
              </w:rPr>
              <w:t>электробезопасности</w:t>
            </w:r>
            <w:proofErr w:type="spellEnd"/>
            <w:r w:rsidRPr="003A2FB9">
              <w:rPr>
                <w:i/>
                <w:sz w:val="24"/>
                <w:szCs w:val="24"/>
              </w:rPr>
              <w:t xml:space="preserve"> во время проведения </w:t>
            </w:r>
            <w:r w:rsidR="004E6E0F" w:rsidRPr="003A2FB9">
              <w:rPr>
                <w:i/>
                <w:sz w:val="24"/>
                <w:szCs w:val="24"/>
              </w:rPr>
              <w:t>работ возлагается  на Исполнителя</w:t>
            </w:r>
            <w:r w:rsidRPr="003A2FB9">
              <w:rPr>
                <w:i/>
                <w:sz w:val="24"/>
                <w:szCs w:val="24"/>
              </w:rPr>
              <w:t>.</w:t>
            </w:r>
          </w:p>
          <w:p w:rsidR="00B4239E" w:rsidRPr="003A2FB9" w:rsidRDefault="00B4239E" w:rsidP="004E6E0F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Все </w:t>
            </w:r>
            <w:r w:rsidR="00B250C9" w:rsidRPr="003A2FB9">
              <w:rPr>
                <w:i/>
                <w:sz w:val="24"/>
                <w:szCs w:val="24"/>
              </w:rPr>
              <w:t>работы</w:t>
            </w:r>
            <w:r w:rsidRPr="003A2FB9">
              <w:rPr>
                <w:i/>
                <w:sz w:val="24"/>
                <w:szCs w:val="24"/>
              </w:rPr>
              <w:t xml:space="preserve"> производить сертифицированными и  поверенными приборами (инструментами).</w:t>
            </w:r>
          </w:p>
          <w:p w:rsidR="00570219" w:rsidRPr="003A2FB9" w:rsidRDefault="004E6E0F" w:rsidP="00B4239E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Исполнитель</w:t>
            </w:r>
            <w:r w:rsidR="00B4239E" w:rsidRPr="003A2FB9">
              <w:rPr>
                <w:i/>
                <w:sz w:val="24"/>
                <w:szCs w:val="24"/>
              </w:rPr>
              <w:t xml:space="preserve"> обеспечивает каждого  своего сотрудника поверенными   средствами индивидуальной защиты.</w:t>
            </w:r>
          </w:p>
          <w:p w:rsidR="00B4239E" w:rsidRPr="003A2FB9" w:rsidRDefault="00B4239E" w:rsidP="0045366B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3E6BF0" w:rsidP="00BF1534">
            <w:pPr>
              <w:jc w:val="center"/>
            </w:pPr>
            <w:r w:rsidRPr="003A2FB9">
              <w:t>Подраздел 3.</w:t>
            </w:r>
            <w:r w:rsidR="00BF1534" w:rsidRPr="003A2FB9">
              <w:t>5</w:t>
            </w:r>
            <w:r w:rsidRPr="003A2FB9">
              <w:t xml:space="preserve"> Требования к составу технического предложения участника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0F" w:rsidRPr="003A2FB9" w:rsidRDefault="003B180F" w:rsidP="003B180F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В составе технического предложения участник предоставляет </w:t>
            </w:r>
            <w:r w:rsidR="00106E08" w:rsidRPr="003A2FB9">
              <w:rPr>
                <w:i/>
                <w:sz w:val="24"/>
                <w:szCs w:val="24"/>
              </w:rPr>
              <w:t xml:space="preserve">полный </w:t>
            </w:r>
            <w:r w:rsidR="00FD2BDB" w:rsidRPr="003A2FB9">
              <w:rPr>
                <w:i/>
                <w:sz w:val="24"/>
                <w:szCs w:val="24"/>
              </w:rPr>
              <w:t>ко</w:t>
            </w:r>
            <w:r w:rsidR="00106E08" w:rsidRPr="003A2FB9">
              <w:rPr>
                <w:i/>
                <w:sz w:val="24"/>
                <w:szCs w:val="24"/>
              </w:rPr>
              <w:t>мплект</w:t>
            </w:r>
            <w:r w:rsidR="00FD2BDB" w:rsidRPr="003A2FB9">
              <w:rPr>
                <w:i/>
                <w:sz w:val="24"/>
                <w:szCs w:val="24"/>
              </w:rPr>
              <w:t xml:space="preserve"> следующих документов</w:t>
            </w:r>
            <w:r w:rsidRPr="003A2FB9">
              <w:rPr>
                <w:i/>
                <w:sz w:val="24"/>
                <w:szCs w:val="24"/>
              </w:rPr>
              <w:t>:</w:t>
            </w:r>
          </w:p>
          <w:p w:rsidR="00764F22" w:rsidRPr="003A2FB9" w:rsidRDefault="00764F22" w:rsidP="00971FFE">
            <w:pPr>
              <w:pStyle w:val="a5"/>
              <w:numPr>
                <w:ilvl w:val="0"/>
                <w:numId w:val="27"/>
              </w:numPr>
              <w:rPr>
                <w:i/>
              </w:rPr>
            </w:pPr>
            <w:r w:rsidRPr="003A2FB9">
              <w:rPr>
                <w:i/>
              </w:rPr>
              <w:t>Лицензия, выданная МЧС РФ на производство работ по монтажу, ремонту и обслуживанию средств обеспечения пожарной безопасности зданий и сооружений.</w:t>
            </w:r>
          </w:p>
          <w:p w:rsidR="00764F22" w:rsidRPr="003A2FB9" w:rsidRDefault="003B180F" w:rsidP="00971FFE">
            <w:pPr>
              <w:pStyle w:val="a5"/>
              <w:numPr>
                <w:ilvl w:val="0"/>
                <w:numId w:val="27"/>
              </w:numPr>
              <w:rPr>
                <w:i/>
              </w:rPr>
            </w:pPr>
            <w:r w:rsidRPr="003A2FB9">
              <w:rPr>
                <w:i/>
              </w:rPr>
              <w:t>Удостоверения</w:t>
            </w:r>
            <w:r w:rsidR="00764F22" w:rsidRPr="003A2FB9">
              <w:rPr>
                <w:i/>
              </w:rPr>
              <w:t xml:space="preserve"> </w:t>
            </w:r>
            <w:r w:rsidR="00413A98" w:rsidRPr="003A2FB9">
              <w:rPr>
                <w:i/>
              </w:rPr>
              <w:t xml:space="preserve">не менее 2 работников </w:t>
            </w:r>
            <w:r w:rsidR="00764F22" w:rsidRPr="003A2FB9">
              <w:rPr>
                <w:i/>
              </w:rPr>
              <w:t xml:space="preserve">с допуском к работе в электроустановках до 1000В не ниже </w:t>
            </w:r>
            <w:r w:rsidR="00413A98" w:rsidRPr="003A2FB9">
              <w:rPr>
                <w:i/>
                <w:lang w:val="en-US"/>
              </w:rPr>
              <w:t>III</w:t>
            </w:r>
            <w:r w:rsidR="00B4239E" w:rsidRPr="003A2FB9">
              <w:rPr>
                <w:i/>
              </w:rPr>
              <w:t xml:space="preserve"> группы</w:t>
            </w:r>
            <w:r w:rsidR="00764F22" w:rsidRPr="003A2FB9">
              <w:rPr>
                <w:i/>
              </w:rPr>
              <w:t>.</w:t>
            </w:r>
          </w:p>
          <w:p w:rsidR="004F19B4" w:rsidRPr="003A2FB9" w:rsidRDefault="00B22C1A" w:rsidP="00971FFE">
            <w:pPr>
              <w:pStyle w:val="a5"/>
              <w:numPr>
                <w:ilvl w:val="0"/>
                <w:numId w:val="27"/>
              </w:numPr>
              <w:rPr>
                <w:i/>
              </w:rPr>
            </w:pPr>
            <w:r w:rsidRPr="003A2FB9">
              <w:rPr>
                <w:i/>
              </w:rPr>
              <w:t>Удостоверения</w:t>
            </w:r>
            <w:r w:rsidR="004F19B4" w:rsidRPr="003A2FB9">
              <w:rPr>
                <w:i/>
              </w:rPr>
              <w:t xml:space="preserve"> не менее 2 работников </w:t>
            </w:r>
            <w:r w:rsidRPr="003A2FB9">
              <w:rPr>
                <w:i/>
              </w:rPr>
              <w:t xml:space="preserve">с допуском к работе по организации </w:t>
            </w:r>
            <w:r w:rsidR="004F19B4" w:rsidRPr="003A2FB9">
              <w:rPr>
                <w:i/>
              </w:rPr>
              <w:t>эксплуатации тепловых энергоустановок.</w:t>
            </w:r>
          </w:p>
          <w:p w:rsidR="00764F22" w:rsidRPr="003A2FB9" w:rsidRDefault="00764F22" w:rsidP="00971FFE">
            <w:pPr>
              <w:pStyle w:val="a5"/>
              <w:numPr>
                <w:ilvl w:val="0"/>
                <w:numId w:val="27"/>
              </w:numPr>
              <w:rPr>
                <w:i/>
              </w:rPr>
            </w:pPr>
            <w:r w:rsidRPr="003A2FB9">
              <w:rPr>
                <w:i/>
              </w:rPr>
              <w:t xml:space="preserve">Свидетельство об </w:t>
            </w:r>
            <w:proofErr w:type="gramStart"/>
            <w:r w:rsidRPr="003A2FB9">
              <w:rPr>
                <w:i/>
              </w:rPr>
              <w:t>обучении по программе</w:t>
            </w:r>
            <w:proofErr w:type="gramEnd"/>
            <w:r w:rsidR="00706E08" w:rsidRPr="003A2FB9">
              <w:rPr>
                <w:i/>
              </w:rPr>
              <w:t>:</w:t>
            </w:r>
            <w:r w:rsidRPr="003A2FB9">
              <w:rPr>
                <w:i/>
              </w:rPr>
              <w:t xml:space="preserve"> «Комплексная защита объектов инженерно-техническими средствами охраны и техническими средствами антитеррористической защиты».</w:t>
            </w:r>
          </w:p>
          <w:p w:rsidR="00B22C1A" w:rsidRPr="003A2FB9" w:rsidRDefault="00764F22" w:rsidP="00971FFE">
            <w:pPr>
              <w:pStyle w:val="a5"/>
              <w:numPr>
                <w:ilvl w:val="0"/>
                <w:numId w:val="27"/>
              </w:numPr>
              <w:rPr>
                <w:i/>
              </w:rPr>
            </w:pPr>
            <w:r w:rsidRPr="003A2FB9">
              <w:rPr>
                <w:i/>
              </w:rPr>
              <w:t>Сертификат</w:t>
            </w:r>
            <w:r w:rsidR="00B22C1A" w:rsidRPr="003A2FB9">
              <w:rPr>
                <w:i/>
              </w:rPr>
              <w:t xml:space="preserve"> о прохождении обучения</w:t>
            </w:r>
            <w:r w:rsidR="00706E08" w:rsidRPr="003A2FB9">
              <w:rPr>
                <w:i/>
              </w:rPr>
              <w:t xml:space="preserve"> </w:t>
            </w:r>
            <w:r w:rsidR="007E2C86" w:rsidRPr="003A2FB9">
              <w:rPr>
                <w:i/>
              </w:rPr>
              <w:t xml:space="preserve">у производителя </w:t>
            </w:r>
            <w:r w:rsidR="006245C6" w:rsidRPr="003A2FB9">
              <w:rPr>
                <w:i/>
              </w:rPr>
              <w:t xml:space="preserve">(либо дистрибьютора, или дилера) </w:t>
            </w:r>
            <w:r w:rsidR="007E2C86" w:rsidRPr="003A2FB9">
              <w:rPr>
                <w:i/>
              </w:rPr>
              <w:t xml:space="preserve">оборудования </w:t>
            </w:r>
            <w:r w:rsidR="00B22C1A" w:rsidRPr="003A2FB9">
              <w:rPr>
                <w:i/>
              </w:rPr>
              <w:t>по эксплуатации и  обслуживанию</w:t>
            </w:r>
            <w:r w:rsidR="00706E08" w:rsidRPr="003A2FB9">
              <w:rPr>
                <w:i/>
              </w:rPr>
              <w:t xml:space="preserve"> систем пожарной сигнализации </w:t>
            </w:r>
            <w:r w:rsidR="00706E08" w:rsidRPr="003A2FB9">
              <w:rPr>
                <w:i/>
                <w:lang w:val="en-US"/>
              </w:rPr>
              <w:t>ESSER</w:t>
            </w:r>
            <w:r w:rsidR="00B22C1A" w:rsidRPr="003A2FB9">
              <w:rPr>
                <w:i/>
              </w:rPr>
              <w:t>. Допускается предоставление сертификатов по по</w:t>
            </w:r>
            <w:r w:rsidR="00C631E7" w:rsidRPr="003A2FB9">
              <w:rPr>
                <w:i/>
              </w:rPr>
              <w:t>с</w:t>
            </w:r>
            <w:r w:rsidR="00B22C1A" w:rsidRPr="003A2FB9">
              <w:rPr>
                <w:i/>
              </w:rPr>
              <w:t>троению</w:t>
            </w:r>
            <w:r w:rsidR="00C631E7" w:rsidRPr="003A2FB9">
              <w:rPr>
                <w:i/>
              </w:rPr>
              <w:t xml:space="preserve">, </w:t>
            </w:r>
            <w:proofErr w:type="spellStart"/>
            <w:r w:rsidR="00C631E7" w:rsidRPr="003A2FB9">
              <w:rPr>
                <w:i/>
              </w:rPr>
              <w:t>пусконаладке</w:t>
            </w:r>
            <w:proofErr w:type="spellEnd"/>
            <w:r w:rsidR="00C631E7" w:rsidRPr="003A2FB9">
              <w:rPr>
                <w:i/>
              </w:rPr>
              <w:t xml:space="preserve"> или программированию систем пожарной сигнализации </w:t>
            </w:r>
            <w:r w:rsidR="001C04A1" w:rsidRPr="003A2FB9">
              <w:rPr>
                <w:i/>
                <w:lang w:val="en-US"/>
              </w:rPr>
              <w:t>ESSER</w:t>
            </w:r>
            <w:r w:rsidR="00C631E7" w:rsidRPr="003A2FB9">
              <w:rPr>
                <w:i/>
              </w:rPr>
              <w:t>.</w:t>
            </w:r>
          </w:p>
          <w:p w:rsidR="00706E08" w:rsidRPr="003A2FB9" w:rsidRDefault="00706E08" w:rsidP="00971FFE">
            <w:pPr>
              <w:pStyle w:val="a5"/>
              <w:numPr>
                <w:ilvl w:val="0"/>
                <w:numId w:val="27"/>
              </w:numPr>
              <w:rPr>
                <w:i/>
              </w:rPr>
            </w:pPr>
            <w:r w:rsidRPr="003A2FB9">
              <w:rPr>
                <w:i/>
              </w:rPr>
              <w:t xml:space="preserve">Сертификат о прохождении обучения </w:t>
            </w:r>
            <w:r w:rsidR="006245C6" w:rsidRPr="003A2FB9">
              <w:rPr>
                <w:i/>
              </w:rPr>
              <w:t xml:space="preserve">у производителя (либо </w:t>
            </w:r>
            <w:r w:rsidR="006245C6" w:rsidRPr="003A2FB9">
              <w:rPr>
                <w:i/>
              </w:rPr>
              <w:lastRenderedPageBreak/>
              <w:t xml:space="preserve">дистрибьютора, или дилера) оборудования </w:t>
            </w:r>
            <w:r w:rsidR="007E2C86" w:rsidRPr="003A2FB9">
              <w:rPr>
                <w:i/>
              </w:rPr>
              <w:t xml:space="preserve">по </w:t>
            </w:r>
            <w:r w:rsidR="001C04A1" w:rsidRPr="003A2FB9">
              <w:rPr>
                <w:i/>
              </w:rPr>
              <w:t xml:space="preserve">эксплуатации и </w:t>
            </w:r>
            <w:r w:rsidR="00517897" w:rsidRPr="003A2FB9">
              <w:rPr>
                <w:i/>
              </w:rPr>
              <w:t xml:space="preserve">обслуживанию </w:t>
            </w:r>
            <w:r w:rsidRPr="003A2FB9">
              <w:rPr>
                <w:i/>
              </w:rPr>
              <w:t xml:space="preserve">систем оповещения при пожаре </w:t>
            </w:r>
            <w:r w:rsidRPr="003A2FB9">
              <w:rPr>
                <w:i/>
                <w:lang w:val="en-US"/>
              </w:rPr>
              <w:t>Inter</w:t>
            </w:r>
            <w:r w:rsidRPr="003A2FB9">
              <w:rPr>
                <w:i/>
              </w:rPr>
              <w:t>-</w:t>
            </w:r>
            <w:r w:rsidRPr="003A2FB9">
              <w:rPr>
                <w:i/>
                <w:lang w:val="en-US"/>
              </w:rPr>
              <w:t>M</w:t>
            </w:r>
            <w:r w:rsidRPr="003A2FB9">
              <w:rPr>
                <w:i/>
              </w:rPr>
              <w:t>.</w:t>
            </w:r>
            <w:r w:rsidR="001C04A1" w:rsidRPr="003A2FB9">
              <w:rPr>
                <w:i/>
              </w:rPr>
              <w:t xml:space="preserve"> Допускается предоставление сертификатов по построению или  </w:t>
            </w:r>
            <w:proofErr w:type="spellStart"/>
            <w:r w:rsidR="001C04A1" w:rsidRPr="003A2FB9">
              <w:rPr>
                <w:i/>
              </w:rPr>
              <w:t>пусконаладке</w:t>
            </w:r>
            <w:proofErr w:type="spellEnd"/>
            <w:r w:rsidR="001C04A1" w:rsidRPr="003A2FB9">
              <w:rPr>
                <w:i/>
              </w:rPr>
              <w:t xml:space="preserve"> систем оповещения при пожаре </w:t>
            </w:r>
            <w:r w:rsidR="001C04A1" w:rsidRPr="003A2FB9">
              <w:rPr>
                <w:i/>
                <w:lang w:val="en-US"/>
              </w:rPr>
              <w:t>Inter</w:t>
            </w:r>
            <w:r w:rsidR="001C04A1" w:rsidRPr="003A2FB9">
              <w:rPr>
                <w:i/>
              </w:rPr>
              <w:t>-</w:t>
            </w:r>
            <w:r w:rsidR="001C04A1" w:rsidRPr="003A2FB9">
              <w:rPr>
                <w:i/>
                <w:lang w:val="en-US"/>
              </w:rPr>
              <w:t>M</w:t>
            </w:r>
            <w:r w:rsidR="001C04A1" w:rsidRPr="003A2FB9">
              <w:rPr>
                <w:i/>
              </w:rPr>
              <w:t>.</w:t>
            </w:r>
          </w:p>
          <w:p w:rsidR="00B4239E" w:rsidRPr="003A2FB9" w:rsidRDefault="00B4239E" w:rsidP="00971FFE">
            <w:pPr>
              <w:pStyle w:val="a5"/>
              <w:numPr>
                <w:ilvl w:val="0"/>
                <w:numId w:val="27"/>
              </w:numPr>
              <w:rPr>
                <w:i/>
              </w:rPr>
            </w:pPr>
            <w:r w:rsidRPr="003A2FB9">
              <w:rPr>
                <w:i/>
              </w:rPr>
              <w:t xml:space="preserve">Сертификат о прохождении </w:t>
            </w:r>
            <w:r w:rsidR="006245C6" w:rsidRPr="003A2FB9">
              <w:rPr>
                <w:i/>
              </w:rPr>
              <w:t xml:space="preserve">обучения у производителя (либо дистрибьютора, или дилера) оборудования </w:t>
            </w:r>
            <w:r w:rsidR="007E2C86" w:rsidRPr="003A2FB9">
              <w:rPr>
                <w:i/>
              </w:rPr>
              <w:t xml:space="preserve">по </w:t>
            </w:r>
            <w:r w:rsidRPr="003A2FB9">
              <w:rPr>
                <w:i/>
              </w:rPr>
              <w:t xml:space="preserve">эксплуатации и обслуживанию систем кондиционирования </w:t>
            </w:r>
            <w:r w:rsidRPr="003A2FB9">
              <w:rPr>
                <w:i/>
                <w:lang w:val="en-US"/>
              </w:rPr>
              <w:t>Mitsubishi</w:t>
            </w:r>
            <w:r w:rsidRPr="003A2FB9">
              <w:rPr>
                <w:i/>
              </w:rPr>
              <w:t xml:space="preserve"> </w:t>
            </w:r>
            <w:r w:rsidRPr="003A2FB9">
              <w:rPr>
                <w:i/>
                <w:lang w:val="en-US"/>
              </w:rPr>
              <w:t>Heavy</w:t>
            </w:r>
            <w:r w:rsidRPr="003A2FB9">
              <w:rPr>
                <w:i/>
              </w:rPr>
              <w:t xml:space="preserve"> </w:t>
            </w:r>
            <w:r w:rsidRPr="003A2FB9">
              <w:rPr>
                <w:i/>
                <w:lang w:val="en-US"/>
              </w:rPr>
              <w:t>Industries</w:t>
            </w:r>
            <w:r w:rsidRPr="003A2FB9">
              <w:rPr>
                <w:i/>
              </w:rPr>
              <w:t xml:space="preserve">. Допускается предоставление сертификатов по построению или  </w:t>
            </w:r>
            <w:proofErr w:type="spellStart"/>
            <w:r w:rsidRPr="003A2FB9">
              <w:rPr>
                <w:i/>
              </w:rPr>
              <w:t>пусконаладке</w:t>
            </w:r>
            <w:proofErr w:type="spellEnd"/>
            <w:r w:rsidRPr="003A2FB9">
              <w:rPr>
                <w:i/>
              </w:rPr>
              <w:t xml:space="preserve"> систем кондиционирования </w:t>
            </w:r>
            <w:r w:rsidRPr="003A2FB9">
              <w:rPr>
                <w:i/>
                <w:lang w:val="en-US"/>
              </w:rPr>
              <w:t>Mitsubishi</w:t>
            </w:r>
            <w:r w:rsidRPr="003A2FB9">
              <w:rPr>
                <w:i/>
              </w:rPr>
              <w:t xml:space="preserve"> </w:t>
            </w:r>
            <w:r w:rsidRPr="003A2FB9">
              <w:rPr>
                <w:i/>
                <w:lang w:val="en-US"/>
              </w:rPr>
              <w:t>Heavy</w:t>
            </w:r>
            <w:r w:rsidRPr="003A2FB9">
              <w:rPr>
                <w:i/>
              </w:rPr>
              <w:t xml:space="preserve"> </w:t>
            </w:r>
            <w:r w:rsidRPr="003A2FB9">
              <w:rPr>
                <w:i/>
                <w:lang w:val="en-US"/>
              </w:rPr>
              <w:t>Industries</w:t>
            </w:r>
            <w:r w:rsidRPr="003A2FB9">
              <w:rPr>
                <w:i/>
              </w:rPr>
              <w:t>.</w:t>
            </w:r>
          </w:p>
          <w:p w:rsidR="005822BC" w:rsidRPr="003A2FB9" w:rsidRDefault="00764F22" w:rsidP="005822BC">
            <w:pPr>
              <w:pStyle w:val="a5"/>
              <w:numPr>
                <w:ilvl w:val="0"/>
                <w:numId w:val="27"/>
              </w:numPr>
              <w:rPr>
                <w:i/>
              </w:rPr>
            </w:pPr>
            <w:r w:rsidRPr="003A2FB9">
              <w:rPr>
                <w:i/>
              </w:rPr>
              <w:t xml:space="preserve">Сертификат соответствия системы менеджмента </w:t>
            </w:r>
            <w:r w:rsidR="006410E9" w:rsidRPr="003A2FB9">
              <w:rPr>
                <w:i/>
              </w:rPr>
              <w:t xml:space="preserve">качества (применительно к осуществлению деятельности по технической эксплуатации, обслуживанию, ремонту инженерных систем и </w:t>
            </w:r>
            <w:proofErr w:type="spellStart"/>
            <w:r w:rsidR="006410E9" w:rsidRPr="003A2FB9">
              <w:rPr>
                <w:i/>
              </w:rPr>
              <w:t>клинингу</w:t>
            </w:r>
            <w:proofErr w:type="spellEnd"/>
            <w:r w:rsidR="006410E9" w:rsidRPr="003A2FB9">
              <w:rPr>
                <w:i/>
              </w:rPr>
              <w:t xml:space="preserve">) </w:t>
            </w:r>
            <w:r w:rsidRPr="003A2FB9">
              <w:rPr>
                <w:i/>
              </w:rPr>
              <w:t>требованиям ISO 9001.</w:t>
            </w:r>
          </w:p>
          <w:p w:rsidR="00275AD5" w:rsidRPr="001316AA" w:rsidRDefault="001316AA" w:rsidP="00275AD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1316AA">
              <w:rPr>
                <w:i/>
                <w:sz w:val="24"/>
                <w:szCs w:val="24"/>
              </w:rPr>
              <w:t xml:space="preserve">Все вышеперечисленные документы должны быть действующими. </w:t>
            </w:r>
            <w:proofErr w:type="gramStart"/>
            <w:r w:rsidRPr="001316AA">
              <w:rPr>
                <w:i/>
                <w:sz w:val="24"/>
                <w:szCs w:val="24"/>
              </w:rPr>
              <w:t>Если документ заканчивает свое действие в период с момента размещения извещения и конкурсной документации на официальном сайте до момента выбора победителя конкурса, и новый разрешающий документ не представлен, то в состав заявки на участие в конкурсе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</w:t>
            </w:r>
            <w:bookmarkStart w:id="2" w:name="_GoBack"/>
            <w:bookmarkEnd w:id="2"/>
            <w:r w:rsidR="00275AD5" w:rsidRPr="001316AA">
              <w:rPr>
                <w:i/>
                <w:sz w:val="24"/>
                <w:szCs w:val="24"/>
              </w:rPr>
              <w:t>.</w:t>
            </w:r>
            <w:proofErr w:type="gramEnd"/>
          </w:p>
          <w:p w:rsidR="003F6022" w:rsidRPr="003A2FB9" w:rsidRDefault="003F6022" w:rsidP="003F6022">
            <w:pPr>
              <w:ind w:firstLine="601"/>
              <w:jc w:val="both"/>
              <w:rPr>
                <w:i/>
              </w:rPr>
            </w:pPr>
            <w:r w:rsidRPr="003A2FB9">
              <w:rPr>
                <w:i/>
                <w:sz w:val="24"/>
                <w:szCs w:val="24"/>
              </w:rPr>
              <w:t>Для определения точного объема работ Заказчик предоставляет возможность осмотра здания. Порядок осмотра – с 12-00 до 17-00 ежедневно, по предварительному согласованию с Заказчиком не менее</w:t>
            </w:r>
            <w:proofErr w:type="gramStart"/>
            <w:r w:rsidRPr="003A2FB9">
              <w:rPr>
                <w:i/>
                <w:sz w:val="24"/>
                <w:szCs w:val="24"/>
              </w:rPr>
              <w:t>,</w:t>
            </w:r>
            <w:proofErr w:type="gramEnd"/>
            <w:r w:rsidRPr="003A2FB9">
              <w:rPr>
                <w:i/>
                <w:sz w:val="24"/>
                <w:szCs w:val="24"/>
              </w:rPr>
              <w:t xml:space="preserve"> чем за  один день (кроме субботы, воскресенья).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3E6BF0" w:rsidP="00BF1534">
            <w:pPr>
              <w:jc w:val="center"/>
            </w:pPr>
            <w:r w:rsidRPr="003A2FB9">
              <w:lastRenderedPageBreak/>
              <w:t>Подраздел 3.</w:t>
            </w:r>
            <w:r w:rsidR="00BF1534" w:rsidRPr="003A2FB9">
              <w:t>6</w:t>
            </w:r>
            <w:r w:rsidRPr="003A2FB9">
              <w:t xml:space="preserve"> Специальные требования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570219" w:rsidP="0045366B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Выполнение работ производится только лицами, имеющими гражданство РФ.</w:t>
            </w:r>
          </w:p>
        </w:tc>
      </w:tr>
    </w:tbl>
    <w:p w:rsidR="003E6BF0" w:rsidRPr="003A2FB9" w:rsidRDefault="003E6BF0" w:rsidP="003E6BF0">
      <w:pPr>
        <w:jc w:val="center"/>
      </w:pPr>
    </w:p>
    <w:p w:rsidR="003E6BF0" w:rsidRPr="003A2FB9" w:rsidRDefault="003E6BF0" w:rsidP="003E6BF0">
      <w:pPr>
        <w:jc w:val="center"/>
      </w:pPr>
      <w:r w:rsidRPr="003A2FB9">
        <w:t>РАЗДЕЛ 4. РЕЗУЛЬТАТ ОКАЗАННЫХ УСЛУГ</w:t>
      </w:r>
    </w:p>
    <w:p w:rsidR="003E6BF0" w:rsidRPr="003A2FB9" w:rsidRDefault="003E6BF0" w:rsidP="003E6BF0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3E6BF0" w:rsidP="0045366B">
            <w:pPr>
              <w:jc w:val="center"/>
            </w:pPr>
            <w:r w:rsidRPr="003A2FB9">
              <w:t>Подраздел 4.1 Описание конечного результата оказанных услуг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474C89" w:rsidP="00F90E5E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Исполнитель обязуется в течение 2 (двух) рабочих дней по истечении отчетного периода (1 месяц) представлять Заказчику подписанные со своей стороны Акты приема-передачи Услуг, оказанных за данный отчетный период, а также счет-фактуру на оказанные Услуги.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C61584" w:rsidP="0045366B">
            <w:pPr>
              <w:jc w:val="center"/>
              <w:rPr>
                <w:i/>
                <w:sz w:val="24"/>
                <w:szCs w:val="24"/>
              </w:rPr>
            </w:pPr>
            <w:r w:rsidRPr="003A2FB9">
              <w:t>Подраздел 4.2</w:t>
            </w:r>
            <w:r w:rsidR="003E6BF0" w:rsidRPr="003A2FB9"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A2FB9" w:rsidRPr="003A2FB9" w:rsidTr="0045366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BF0" w:rsidRPr="003A2FB9" w:rsidRDefault="00C61584" w:rsidP="008B6A94">
            <w:pPr>
              <w:ind w:firstLine="601"/>
              <w:jc w:val="both"/>
              <w:rPr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В течение 2 (двух) рабочих дней по истечении отчетного периода (1 </w:t>
            </w:r>
            <w:r w:rsidR="008B6A94" w:rsidRPr="003A2FB9">
              <w:rPr>
                <w:i/>
                <w:sz w:val="24"/>
                <w:szCs w:val="24"/>
              </w:rPr>
              <w:t>месяц</w:t>
            </w:r>
            <w:r w:rsidRPr="003A2FB9">
              <w:rPr>
                <w:i/>
                <w:sz w:val="24"/>
                <w:szCs w:val="24"/>
              </w:rPr>
              <w:t xml:space="preserve">) Исполнитель вместе с Актом приема-передачи Услуг </w:t>
            </w:r>
            <w:proofErr w:type="gramStart"/>
            <w:r w:rsidRPr="003A2FB9">
              <w:rPr>
                <w:i/>
                <w:sz w:val="24"/>
                <w:szCs w:val="24"/>
              </w:rPr>
              <w:t>предоставляет Заказчику отчет</w:t>
            </w:r>
            <w:proofErr w:type="gramEnd"/>
            <w:r w:rsidRPr="003A2FB9">
              <w:rPr>
                <w:i/>
                <w:sz w:val="24"/>
                <w:szCs w:val="24"/>
              </w:rPr>
              <w:t xml:space="preserve"> об управлении и эксплуатации Здания.</w:t>
            </w:r>
          </w:p>
        </w:tc>
      </w:tr>
    </w:tbl>
    <w:p w:rsidR="003E6BF0" w:rsidRPr="003A2FB9" w:rsidRDefault="003E6BF0" w:rsidP="003E6BF0">
      <w:pPr>
        <w:jc w:val="center"/>
        <w:rPr>
          <w:b/>
        </w:rPr>
      </w:pPr>
    </w:p>
    <w:p w:rsidR="003E6BF0" w:rsidRPr="003A2FB9" w:rsidRDefault="003E6BF0" w:rsidP="003E6BF0">
      <w:pPr>
        <w:jc w:val="center"/>
      </w:pPr>
      <w:r w:rsidRPr="003A2FB9">
        <w:t xml:space="preserve">РАЗДЕЛ </w:t>
      </w:r>
      <w:r w:rsidR="00BF1534" w:rsidRPr="003A2FB9">
        <w:t>5</w:t>
      </w:r>
      <w:r w:rsidRPr="003A2FB9">
        <w:t>. ПЕРЕЧЕНЬ ПРИНЯТЫХ СОКРАЩЕНИЙ</w:t>
      </w:r>
    </w:p>
    <w:p w:rsidR="003E6BF0" w:rsidRPr="003A2FB9" w:rsidRDefault="003E6BF0" w:rsidP="003E6BF0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3A2FB9" w:rsidRPr="003A2FB9" w:rsidTr="004536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F0" w:rsidRPr="003A2FB9" w:rsidRDefault="003E6BF0" w:rsidP="0045366B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A2FB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A2FB9">
              <w:rPr>
                <w:sz w:val="24"/>
                <w:szCs w:val="24"/>
              </w:rPr>
              <w:t>/</w:t>
            </w:r>
            <w:proofErr w:type="spellStart"/>
            <w:r w:rsidRPr="003A2FB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F0" w:rsidRPr="003A2FB9" w:rsidRDefault="003E6BF0" w:rsidP="004536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BF0" w:rsidRPr="003A2FB9" w:rsidRDefault="003E6BF0" w:rsidP="0045366B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Расшифровка сокращения</w:t>
            </w:r>
          </w:p>
        </w:tc>
      </w:tr>
      <w:tr w:rsidR="003A2FB9" w:rsidRPr="003A2FB9" w:rsidTr="00A475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8A5" w:rsidRPr="003A2FB9" w:rsidRDefault="006B49D5" w:rsidP="00A475F6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A475F6">
            <w:pPr>
              <w:autoSpaceDE w:val="0"/>
              <w:autoSpaceDN w:val="0"/>
              <w:adjustRightInd w:val="0"/>
              <w:rPr>
                <w:bCs/>
                <w:i/>
                <w:sz w:val="24"/>
                <w:szCs w:val="24"/>
              </w:rPr>
            </w:pPr>
            <w:r w:rsidRPr="003A2FB9">
              <w:rPr>
                <w:bCs/>
                <w:i/>
                <w:sz w:val="24"/>
                <w:szCs w:val="24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937DA2" w:rsidP="00A475F6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Техническое задание</w:t>
            </w:r>
          </w:p>
        </w:tc>
      </w:tr>
      <w:tr w:rsidR="003A2FB9" w:rsidRPr="003A2FB9" w:rsidTr="00A475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E6B" w:rsidRPr="003A2FB9" w:rsidRDefault="006B49D5" w:rsidP="00A475F6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6B" w:rsidRPr="003A2FB9" w:rsidRDefault="003D7E6B" w:rsidP="00A475F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bCs/>
                <w:i/>
                <w:sz w:val="24"/>
                <w:szCs w:val="24"/>
              </w:rPr>
              <w:t>ТССБ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6B" w:rsidRPr="003A2FB9" w:rsidRDefault="00937DA2" w:rsidP="00A475F6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bCs/>
                <w:i/>
                <w:sz w:val="24"/>
                <w:szCs w:val="24"/>
              </w:rPr>
              <w:t>Технические средства систем безопасности</w:t>
            </w:r>
          </w:p>
        </w:tc>
      </w:tr>
      <w:tr w:rsidR="003A2FB9" w:rsidRPr="003A2FB9" w:rsidTr="00B4239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6B49D5" w:rsidP="0045366B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C538A5" w:rsidP="003D7E6B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АВ</w:t>
            </w:r>
            <w:proofErr w:type="gramStart"/>
            <w:r w:rsidRPr="003A2FB9">
              <w:rPr>
                <w:i/>
                <w:sz w:val="24"/>
                <w:szCs w:val="24"/>
              </w:rPr>
              <w:t>P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BF0" w:rsidRPr="003A2FB9" w:rsidRDefault="00937DA2" w:rsidP="0045366B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bCs/>
                <w:i/>
                <w:sz w:val="24"/>
                <w:szCs w:val="24"/>
              </w:rPr>
              <w:t>Автоматическое включение резерва</w:t>
            </w:r>
          </w:p>
        </w:tc>
      </w:tr>
      <w:tr w:rsidR="003A2FB9" w:rsidRPr="003A2FB9" w:rsidTr="00B4239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9E" w:rsidRPr="003A2FB9" w:rsidRDefault="006B49D5" w:rsidP="0045366B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9E" w:rsidRPr="003A2FB9" w:rsidRDefault="00B4239E" w:rsidP="003D7E6B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ПУЭ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9E" w:rsidRPr="003A2FB9" w:rsidRDefault="00937DA2" w:rsidP="0045366B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3A2FB9" w:rsidRPr="003A2FB9" w:rsidTr="00C25B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3F7" w:rsidRPr="003A2FB9" w:rsidRDefault="006B49D5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4243F7" w:rsidP="00C25B21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ПТЭЭП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937DA2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Правила технической эксплуатации электроустановок потребителей</w:t>
            </w:r>
          </w:p>
        </w:tc>
      </w:tr>
      <w:tr w:rsidR="003A2FB9" w:rsidRPr="003A2FB9" w:rsidTr="00C25B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3F7" w:rsidRPr="003A2FB9" w:rsidRDefault="006B49D5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4243F7" w:rsidP="00C25B21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ДГУ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937DA2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Дизель-генераторная установка</w:t>
            </w:r>
          </w:p>
        </w:tc>
      </w:tr>
      <w:tr w:rsidR="003A2FB9" w:rsidRPr="003A2FB9" w:rsidTr="00C25B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3F7" w:rsidRPr="003A2FB9" w:rsidRDefault="006B49D5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4243F7" w:rsidP="00C25B21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ЦТП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937DA2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Центральный тепловой пункт</w:t>
            </w:r>
          </w:p>
        </w:tc>
      </w:tr>
      <w:tr w:rsidR="003A2FB9" w:rsidRPr="003A2FB9" w:rsidTr="00C25B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3F7" w:rsidRPr="003A2FB9" w:rsidRDefault="006B49D5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4243F7" w:rsidP="00C25B21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ГВС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937DA2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Горячее водоснабжение</w:t>
            </w:r>
          </w:p>
        </w:tc>
      </w:tr>
      <w:tr w:rsidR="003A2FB9" w:rsidRPr="003A2FB9" w:rsidTr="00C25B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3F7" w:rsidRPr="003A2FB9" w:rsidRDefault="006B49D5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4243F7" w:rsidP="00C25B21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ХВС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3F7" w:rsidRPr="003A2FB9" w:rsidRDefault="00937DA2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Холодное водоснабжение</w:t>
            </w:r>
          </w:p>
        </w:tc>
      </w:tr>
      <w:tr w:rsidR="003A2FB9" w:rsidRPr="003A2FB9" w:rsidTr="00C25B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49D5" w:rsidRPr="003A2FB9" w:rsidRDefault="006B49D5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9D5" w:rsidRPr="003A2FB9" w:rsidRDefault="006B49D5" w:rsidP="00C25B21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УЗО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9D5" w:rsidRPr="003A2FB9" w:rsidRDefault="006B49D5" w:rsidP="00C25B21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Устройство защитного отключения</w:t>
            </w:r>
          </w:p>
        </w:tc>
      </w:tr>
      <w:tr w:rsidR="003A2FB9" w:rsidRPr="003A2FB9" w:rsidTr="00E710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6888" w:rsidRPr="003A2FB9" w:rsidRDefault="00C46888" w:rsidP="00E71029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88" w:rsidRPr="003A2FB9" w:rsidRDefault="00C46888" w:rsidP="00E71029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АКБ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88" w:rsidRPr="003A2FB9" w:rsidRDefault="00C46888" w:rsidP="00E71029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Аккумуляторная батарея</w:t>
            </w:r>
          </w:p>
        </w:tc>
      </w:tr>
      <w:tr w:rsidR="003A2FB9" w:rsidRPr="003A2FB9" w:rsidTr="0045366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39E" w:rsidRPr="003A2FB9" w:rsidRDefault="006B49D5" w:rsidP="0045366B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9E" w:rsidRPr="003A2FB9" w:rsidRDefault="006B49D5" w:rsidP="00C46888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А</w:t>
            </w:r>
            <w:r w:rsidR="00C46888" w:rsidRPr="003A2FB9">
              <w:rPr>
                <w:i/>
                <w:sz w:val="24"/>
                <w:szCs w:val="24"/>
              </w:rPr>
              <w:t>РМ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39E" w:rsidRPr="003A2FB9" w:rsidRDefault="00C46888" w:rsidP="0045366B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Автоматизированное рабочее место</w:t>
            </w:r>
          </w:p>
        </w:tc>
      </w:tr>
    </w:tbl>
    <w:p w:rsidR="003E6BF0" w:rsidRPr="003A2FB9" w:rsidRDefault="003E6BF0" w:rsidP="003E6BF0">
      <w:pPr>
        <w:ind w:firstLine="567"/>
        <w:jc w:val="both"/>
        <w:rPr>
          <w:sz w:val="24"/>
          <w:szCs w:val="24"/>
        </w:rPr>
      </w:pPr>
    </w:p>
    <w:p w:rsidR="003E6BF0" w:rsidRPr="003A2FB9" w:rsidRDefault="00BF1534" w:rsidP="003E6BF0">
      <w:pPr>
        <w:jc w:val="center"/>
      </w:pPr>
      <w:r w:rsidRPr="003A2FB9">
        <w:t>РАЗДЕЛ 6</w:t>
      </w:r>
      <w:r w:rsidR="003E6BF0" w:rsidRPr="003A2FB9">
        <w:t>. ПЕРЕЧЕНЬ ПРИЛОЖЕНИЙ</w:t>
      </w:r>
    </w:p>
    <w:p w:rsidR="003E6BF0" w:rsidRPr="003A2FB9" w:rsidRDefault="003E6BF0" w:rsidP="003E6BF0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3A2FB9" w:rsidRPr="003A2FB9" w:rsidTr="0045366B">
        <w:tc>
          <w:tcPr>
            <w:tcW w:w="1682" w:type="dxa"/>
          </w:tcPr>
          <w:p w:rsidR="003E6BF0" w:rsidRPr="003A2FB9" w:rsidRDefault="003E6BF0" w:rsidP="0045366B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3E6BF0" w:rsidRPr="003A2FB9" w:rsidRDefault="003E6BF0" w:rsidP="0045366B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3E6BF0" w:rsidRPr="003A2FB9" w:rsidRDefault="003E6BF0" w:rsidP="0045366B">
            <w:pPr>
              <w:jc w:val="center"/>
              <w:rPr>
                <w:sz w:val="24"/>
                <w:szCs w:val="24"/>
              </w:rPr>
            </w:pPr>
            <w:r w:rsidRPr="003A2FB9">
              <w:rPr>
                <w:sz w:val="24"/>
                <w:szCs w:val="24"/>
              </w:rPr>
              <w:t>Номер страницы</w:t>
            </w:r>
          </w:p>
        </w:tc>
      </w:tr>
      <w:tr w:rsidR="003A2FB9" w:rsidRPr="003A2FB9" w:rsidTr="0045366B">
        <w:tc>
          <w:tcPr>
            <w:tcW w:w="1682" w:type="dxa"/>
            <w:vAlign w:val="center"/>
          </w:tcPr>
          <w:p w:rsidR="003E6BF0" w:rsidRPr="003A2FB9" w:rsidRDefault="00C538A5" w:rsidP="0045366B">
            <w:pPr>
              <w:jc w:val="center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3E6BF0" w:rsidRPr="003A2FB9" w:rsidRDefault="00C61584" w:rsidP="0045366B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Перечень оборудования инженерных систем</w:t>
            </w:r>
          </w:p>
        </w:tc>
        <w:tc>
          <w:tcPr>
            <w:tcW w:w="2099" w:type="dxa"/>
          </w:tcPr>
          <w:p w:rsidR="003E6BF0" w:rsidRPr="003A2FB9" w:rsidRDefault="000008D2" w:rsidP="0045366B">
            <w:pPr>
              <w:jc w:val="both"/>
              <w:rPr>
                <w:i/>
                <w:sz w:val="24"/>
                <w:szCs w:val="24"/>
                <w:lang w:val="en-US"/>
              </w:rPr>
            </w:pPr>
            <w:r w:rsidRPr="003A2FB9">
              <w:rPr>
                <w:i/>
                <w:sz w:val="24"/>
                <w:szCs w:val="24"/>
              </w:rPr>
              <w:t>1</w:t>
            </w:r>
            <w:r w:rsidR="00A16214" w:rsidRPr="003A2FB9">
              <w:rPr>
                <w:i/>
                <w:sz w:val="24"/>
                <w:szCs w:val="24"/>
                <w:lang w:val="en-US"/>
              </w:rPr>
              <w:t>4</w:t>
            </w:r>
          </w:p>
        </w:tc>
      </w:tr>
      <w:tr w:rsidR="003A2FB9" w:rsidRPr="003A2FB9" w:rsidTr="004807A5">
        <w:tc>
          <w:tcPr>
            <w:tcW w:w="1682" w:type="dxa"/>
            <w:vAlign w:val="center"/>
          </w:tcPr>
          <w:p w:rsidR="004807A5" w:rsidRPr="003A2FB9" w:rsidRDefault="004807A5" w:rsidP="004807A5">
            <w:pPr>
              <w:jc w:val="center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5858" w:type="dxa"/>
          </w:tcPr>
          <w:p w:rsidR="004807A5" w:rsidRPr="003A2FB9" w:rsidRDefault="00C61584" w:rsidP="008E0B4A">
            <w:pPr>
              <w:jc w:val="both"/>
              <w:rPr>
                <w:i/>
                <w:caps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График планово-предупредительного обслуживания</w:t>
            </w:r>
          </w:p>
        </w:tc>
        <w:tc>
          <w:tcPr>
            <w:tcW w:w="2099" w:type="dxa"/>
          </w:tcPr>
          <w:p w:rsidR="004807A5" w:rsidRPr="003A2FB9" w:rsidRDefault="000008D2" w:rsidP="004807A5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</w:t>
            </w:r>
            <w:r w:rsidR="00A16214" w:rsidRPr="003A2FB9">
              <w:rPr>
                <w:i/>
                <w:sz w:val="24"/>
                <w:szCs w:val="24"/>
              </w:rPr>
              <w:t>6</w:t>
            </w:r>
          </w:p>
        </w:tc>
      </w:tr>
      <w:tr w:rsidR="003A2FB9" w:rsidRPr="003A2FB9" w:rsidTr="002C5226">
        <w:tc>
          <w:tcPr>
            <w:tcW w:w="1682" w:type="dxa"/>
            <w:vAlign w:val="center"/>
          </w:tcPr>
          <w:p w:rsidR="00BF1534" w:rsidRPr="003A2FB9" w:rsidRDefault="00BF1534" w:rsidP="002C5226">
            <w:pPr>
              <w:jc w:val="center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5858" w:type="dxa"/>
          </w:tcPr>
          <w:p w:rsidR="00BF1534" w:rsidRPr="003A2FB9" w:rsidRDefault="00BF1534" w:rsidP="002C5226">
            <w:pPr>
              <w:jc w:val="both"/>
              <w:rPr>
                <w:i/>
                <w:caps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График проведения уборки помещений здания и прилегающей территории</w:t>
            </w:r>
          </w:p>
        </w:tc>
        <w:tc>
          <w:tcPr>
            <w:tcW w:w="2099" w:type="dxa"/>
          </w:tcPr>
          <w:p w:rsidR="00BF1534" w:rsidRPr="003A2FB9" w:rsidRDefault="00BF1534" w:rsidP="00A16214">
            <w:pPr>
              <w:jc w:val="both"/>
              <w:rPr>
                <w:i/>
                <w:sz w:val="24"/>
                <w:szCs w:val="24"/>
                <w:lang w:val="en-US"/>
              </w:rPr>
            </w:pPr>
            <w:r w:rsidRPr="003A2FB9">
              <w:rPr>
                <w:i/>
                <w:sz w:val="24"/>
                <w:szCs w:val="24"/>
              </w:rPr>
              <w:t>2</w:t>
            </w:r>
            <w:r w:rsidR="00A16214" w:rsidRPr="003A2FB9">
              <w:rPr>
                <w:i/>
                <w:sz w:val="24"/>
                <w:szCs w:val="24"/>
                <w:lang w:val="en-US"/>
              </w:rPr>
              <w:t>5</w:t>
            </w:r>
          </w:p>
        </w:tc>
      </w:tr>
      <w:tr w:rsidR="003A2FB9" w:rsidRPr="003A2FB9" w:rsidTr="0045366B">
        <w:tc>
          <w:tcPr>
            <w:tcW w:w="1682" w:type="dxa"/>
            <w:vAlign w:val="center"/>
          </w:tcPr>
          <w:p w:rsidR="003E6BF0" w:rsidRPr="003A2FB9" w:rsidRDefault="00BF1534" w:rsidP="0045366B">
            <w:pPr>
              <w:jc w:val="center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5858" w:type="dxa"/>
          </w:tcPr>
          <w:p w:rsidR="00475FB9" w:rsidRPr="003A2FB9" w:rsidRDefault="00BF1534" w:rsidP="00475FB9">
            <w:r w:rsidRPr="003A2FB9">
              <w:rPr>
                <w:i/>
                <w:sz w:val="24"/>
                <w:szCs w:val="24"/>
              </w:rPr>
              <w:t>Перечень расходных материалов</w:t>
            </w:r>
            <w:r w:rsidR="00475FB9" w:rsidRPr="003A2FB9">
              <w:rPr>
                <w:i/>
                <w:sz w:val="24"/>
                <w:szCs w:val="24"/>
              </w:rPr>
              <w:t>, чистящих и моющих средств</w:t>
            </w:r>
          </w:p>
          <w:p w:rsidR="003E6BF0" w:rsidRPr="003A2FB9" w:rsidRDefault="003E6BF0" w:rsidP="008E0B4A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2099" w:type="dxa"/>
          </w:tcPr>
          <w:p w:rsidR="003E6BF0" w:rsidRPr="003A2FB9" w:rsidRDefault="00A16214" w:rsidP="00BF1534">
            <w:pPr>
              <w:jc w:val="both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29</w:t>
            </w:r>
          </w:p>
        </w:tc>
      </w:tr>
    </w:tbl>
    <w:p w:rsidR="003E6BF0" w:rsidRPr="003A2FB9" w:rsidRDefault="003E6BF0" w:rsidP="003E6BF0">
      <w:pPr>
        <w:jc w:val="center"/>
        <w:outlineLvl w:val="0"/>
      </w:pPr>
    </w:p>
    <w:p w:rsidR="00DA3E9D" w:rsidRPr="003A2FB9" w:rsidRDefault="00DA3E9D"/>
    <w:p w:rsidR="00C538A5" w:rsidRPr="003A2FB9" w:rsidRDefault="00C538A5" w:rsidP="00E70663">
      <w:pPr>
        <w:pageBreakBefore/>
        <w:ind w:firstLine="709"/>
        <w:jc w:val="both"/>
        <w:rPr>
          <w:sz w:val="24"/>
          <w:szCs w:val="24"/>
        </w:rPr>
      </w:pPr>
      <w:r w:rsidRPr="003A2FB9">
        <w:rPr>
          <w:szCs w:val="24"/>
        </w:rPr>
        <w:lastRenderedPageBreak/>
        <w:t xml:space="preserve">                                                                               </w:t>
      </w:r>
      <w:r w:rsidR="00E70663" w:rsidRPr="003A2FB9">
        <w:rPr>
          <w:szCs w:val="24"/>
        </w:rPr>
        <w:t xml:space="preserve">  </w:t>
      </w:r>
      <w:r w:rsidRPr="003A2FB9">
        <w:rPr>
          <w:szCs w:val="24"/>
        </w:rPr>
        <w:t xml:space="preserve">            </w:t>
      </w:r>
      <w:r w:rsidRPr="003A2FB9">
        <w:rPr>
          <w:sz w:val="24"/>
          <w:szCs w:val="24"/>
        </w:rPr>
        <w:t>Приложение №1</w:t>
      </w:r>
    </w:p>
    <w:p w:rsidR="00C538A5" w:rsidRPr="003A2FB9" w:rsidRDefault="00E70663" w:rsidP="00E70663">
      <w:pPr>
        <w:pStyle w:val="a8"/>
        <w:spacing w:line="240" w:lineRule="atLeast"/>
        <w:ind w:left="4536" w:firstLine="0"/>
        <w:rPr>
          <w:sz w:val="24"/>
          <w:szCs w:val="24"/>
        </w:rPr>
      </w:pPr>
      <w:r w:rsidRPr="003A2FB9">
        <w:rPr>
          <w:sz w:val="24"/>
          <w:szCs w:val="24"/>
        </w:rPr>
        <w:t xml:space="preserve">                             </w:t>
      </w:r>
      <w:r w:rsidR="00C538A5" w:rsidRPr="003A2FB9">
        <w:rPr>
          <w:sz w:val="24"/>
          <w:szCs w:val="24"/>
        </w:rPr>
        <w:t>к Техническому заданию</w:t>
      </w:r>
    </w:p>
    <w:p w:rsidR="00C538A5" w:rsidRPr="003A2FB9" w:rsidRDefault="00C538A5" w:rsidP="00C538A5">
      <w:pPr>
        <w:pStyle w:val="a8"/>
        <w:spacing w:line="240" w:lineRule="atLeast"/>
        <w:ind w:left="4536" w:firstLine="0"/>
        <w:jc w:val="left"/>
        <w:rPr>
          <w:b/>
          <w:szCs w:val="28"/>
        </w:rPr>
      </w:pPr>
    </w:p>
    <w:p w:rsidR="00C538A5" w:rsidRPr="003A2FB9" w:rsidRDefault="00191C80" w:rsidP="00191C80">
      <w:pPr>
        <w:jc w:val="center"/>
      </w:pPr>
      <w:r w:rsidRPr="003A2FB9">
        <w:t xml:space="preserve">   ПЕРЕЧЕНЬ ОБОРУДОВАНИЯ ИНЖЕНЕРНЫХ СИСТЕМ</w:t>
      </w:r>
    </w:p>
    <w:p w:rsidR="00C538A5" w:rsidRPr="003A2FB9" w:rsidRDefault="00C538A5" w:rsidP="00C538A5">
      <w:pPr>
        <w:ind w:left="-540"/>
        <w:rPr>
          <w:b/>
          <w:caps/>
          <w:sz w:val="26"/>
          <w:szCs w:val="26"/>
        </w:rPr>
      </w:pP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2"/>
        <w:gridCol w:w="6521"/>
        <w:gridCol w:w="1559"/>
      </w:tblGrid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b/>
                <w:i/>
                <w:sz w:val="24"/>
                <w:szCs w:val="24"/>
              </w:rPr>
            </w:pPr>
            <w:r w:rsidRPr="003A2FB9">
              <w:rPr>
                <w:b/>
                <w:i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A2FB9">
              <w:rPr>
                <w:b/>
                <w:i/>
                <w:sz w:val="24"/>
                <w:szCs w:val="24"/>
              </w:rPr>
              <w:t>п</w:t>
            </w:r>
            <w:proofErr w:type="spellEnd"/>
            <w:proofErr w:type="gramEnd"/>
            <w:r w:rsidRPr="003A2FB9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Pr="003A2FB9">
              <w:rPr>
                <w:b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b/>
                <w:i/>
                <w:sz w:val="24"/>
                <w:szCs w:val="24"/>
              </w:rPr>
            </w:pPr>
            <w:r w:rsidRPr="003A2FB9">
              <w:rPr>
                <w:b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b/>
                <w:i/>
                <w:sz w:val="24"/>
                <w:szCs w:val="24"/>
              </w:rPr>
            </w:pPr>
            <w:r w:rsidRPr="003A2FB9">
              <w:rPr>
                <w:b/>
                <w:i/>
                <w:sz w:val="24"/>
                <w:szCs w:val="24"/>
              </w:rPr>
              <w:t>Количество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Электрические силовые и осветительные системы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E53EEF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и</w:t>
            </w:r>
            <w:r w:rsidR="00C538A5" w:rsidRPr="003A2FB9">
              <w:rPr>
                <w:i/>
                <w:sz w:val="24"/>
                <w:szCs w:val="24"/>
              </w:rPr>
              <w:t xml:space="preserve">сточники бесперебойного питания свыше 1 </w:t>
            </w:r>
            <w:proofErr w:type="spellStart"/>
            <w:r w:rsidR="00C538A5" w:rsidRPr="003A2FB9">
              <w:rPr>
                <w:i/>
                <w:sz w:val="24"/>
                <w:szCs w:val="24"/>
              </w:rPr>
              <w:t>кВА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2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E53EEF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а</w:t>
            </w:r>
            <w:r w:rsidR="00C538A5" w:rsidRPr="003A2FB9">
              <w:rPr>
                <w:i/>
                <w:sz w:val="24"/>
                <w:szCs w:val="24"/>
              </w:rPr>
              <w:t>ккумуляторные стойки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2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E53EEF" w:rsidP="00E53EE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щ</w:t>
            </w:r>
            <w:r w:rsidR="00C538A5" w:rsidRPr="003A2FB9">
              <w:rPr>
                <w:i/>
                <w:sz w:val="24"/>
                <w:szCs w:val="24"/>
              </w:rPr>
              <w:t>иты распределительные и АВ</w:t>
            </w:r>
            <w:proofErr w:type="gramStart"/>
            <w:r w:rsidR="00C538A5" w:rsidRPr="003A2FB9">
              <w:rPr>
                <w:i/>
                <w:sz w:val="24"/>
                <w:szCs w:val="24"/>
              </w:rPr>
              <w:t>P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28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E53EEF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э</w:t>
            </w:r>
            <w:r w:rsidR="00C538A5" w:rsidRPr="003A2FB9">
              <w:rPr>
                <w:i/>
                <w:sz w:val="24"/>
                <w:szCs w:val="24"/>
              </w:rPr>
              <w:t>лектрические тепловые завесы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2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E53EEF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</w:t>
            </w:r>
            <w:r w:rsidR="00C538A5" w:rsidRPr="003A2FB9">
              <w:rPr>
                <w:i/>
                <w:sz w:val="24"/>
                <w:szCs w:val="24"/>
              </w:rPr>
              <w:t>истемы обогрева кровли, желобов, водостоков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E53EEF" w:rsidP="00E53EE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в</w:t>
            </w:r>
            <w:r w:rsidR="00C538A5" w:rsidRPr="003A2FB9">
              <w:rPr>
                <w:i/>
                <w:sz w:val="24"/>
                <w:szCs w:val="24"/>
              </w:rPr>
              <w:t>нутренняя электросеть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1.7.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E53EEF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н</w:t>
            </w:r>
            <w:r w:rsidR="00C538A5" w:rsidRPr="003A2FB9">
              <w:rPr>
                <w:i/>
                <w:sz w:val="24"/>
                <w:szCs w:val="24"/>
              </w:rPr>
              <w:t>аружное освещение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Противопожарные системы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2.1.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078B3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система пожарной сигнализации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8B3" w:rsidRPr="003A2FB9" w:rsidRDefault="003078B3" w:rsidP="003A153E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2.2.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8B3" w:rsidRPr="003A2FB9" w:rsidRDefault="003078B3" w:rsidP="003078B3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система оповещения при пожаре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8B3" w:rsidRPr="003A2FB9" w:rsidRDefault="003078B3" w:rsidP="003A153E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3078B3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2.</w:t>
            </w:r>
            <w:r w:rsidR="003078B3" w:rsidRPr="003A2FB9">
              <w:rPr>
                <w:i/>
                <w:sz w:val="24"/>
                <w:szCs w:val="24"/>
              </w:rPr>
              <w:t>3</w:t>
            </w:r>
            <w:r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078B3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системы газового и порошкового пожаротушения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2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078B3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2.4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078B3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система водяного пожаротушения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078B3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2.5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078B3" w:rsidP="00C538A5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- система </w:t>
            </w:r>
            <w:proofErr w:type="spellStart"/>
            <w:r w:rsidRPr="003A2FB9">
              <w:rPr>
                <w:i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4433F3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Система управления и диспетчеризации инженерного оборудования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3.1.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46888" w:rsidP="00C46888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- </w:t>
            </w:r>
            <w:r w:rsidR="0027628E" w:rsidRPr="003A2FB9">
              <w:rPr>
                <w:i/>
                <w:sz w:val="24"/>
                <w:szCs w:val="24"/>
              </w:rPr>
              <w:t xml:space="preserve">контроллер </w:t>
            </w:r>
            <w:r w:rsidRPr="003A2FB9">
              <w:rPr>
                <w:i/>
                <w:sz w:val="24"/>
                <w:szCs w:val="24"/>
              </w:rPr>
              <w:t>мониторинга и управления системами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46888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6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46888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3.</w:t>
            </w:r>
            <w:r w:rsidR="00C46888" w:rsidRPr="003A2FB9">
              <w:rPr>
                <w:i/>
                <w:sz w:val="24"/>
                <w:szCs w:val="24"/>
              </w:rPr>
              <w:t>2</w:t>
            </w:r>
            <w:r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46888" w:rsidP="00C46888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- центральный контроллер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46888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46888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3.3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46888" w:rsidP="00C46888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шкаф автоматики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46888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6</w:t>
            </w:r>
          </w:p>
        </w:tc>
      </w:tr>
      <w:tr w:rsidR="003A2FB9" w:rsidRPr="003A2FB9" w:rsidTr="00E71029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88" w:rsidRPr="003A2FB9" w:rsidRDefault="00C46888" w:rsidP="00E71029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3.4.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88" w:rsidRPr="003A2FB9" w:rsidRDefault="00C46888" w:rsidP="00C46888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АРМ диспетчера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88" w:rsidRPr="003A2FB9" w:rsidRDefault="00C46888" w:rsidP="00E71029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Водопроводно-канализационная сеть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4.1.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27628E" w:rsidP="0027628E">
            <w:pPr>
              <w:ind w:firstLine="459"/>
              <w:outlineLvl w:val="0"/>
              <w:rPr>
                <w:i/>
                <w:sz w:val="24"/>
                <w:szCs w:val="24"/>
                <w:lang w:val="en-US"/>
              </w:rPr>
            </w:pPr>
            <w:r w:rsidRPr="003A2FB9">
              <w:rPr>
                <w:i/>
                <w:sz w:val="24"/>
                <w:szCs w:val="24"/>
              </w:rPr>
              <w:t>- внутренний контур ХВС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4.2.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27628E" w:rsidP="0027628E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внутренний контур ГВС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4.3.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27628E" w:rsidP="0027628E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бытовая и ливневая канализация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A153E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3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Вентиляция и кондиционирование воздуха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5.1.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A153E" w:rsidP="003A153E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приточные установки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4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5.2.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A153E" w:rsidP="003A153E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вытяжные установки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5.3.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3A153E" w:rsidP="003A153E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- </w:t>
            </w:r>
            <w:r w:rsidR="00C538A5" w:rsidRPr="003A2FB9">
              <w:rPr>
                <w:i/>
                <w:sz w:val="24"/>
                <w:szCs w:val="24"/>
              </w:rPr>
              <w:t xml:space="preserve">VRV-системы кондиционирования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jc w:val="center"/>
              <w:outlineLvl w:val="0"/>
              <w:rPr>
                <w:i/>
                <w:sz w:val="24"/>
                <w:szCs w:val="24"/>
                <w:lang w:val="en-US"/>
              </w:rPr>
            </w:pPr>
            <w:r w:rsidRPr="003A2FB9">
              <w:rPr>
                <w:i/>
                <w:sz w:val="24"/>
                <w:szCs w:val="24"/>
                <w:lang w:val="en-US"/>
              </w:rPr>
              <w:t>9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5.4.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7024EF" w:rsidP="007024E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 xml:space="preserve">- </w:t>
            </w:r>
            <w:proofErr w:type="spellStart"/>
            <w:r w:rsidRPr="003A2FB9">
              <w:rPr>
                <w:i/>
                <w:sz w:val="24"/>
                <w:szCs w:val="24"/>
              </w:rPr>
              <w:t>с</w:t>
            </w:r>
            <w:r w:rsidR="00C538A5" w:rsidRPr="003A2FB9">
              <w:rPr>
                <w:i/>
                <w:sz w:val="24"/>
                <w:szCs w:val="24"/>
              </w:rPr>
              <w:t>плит-системы</w:t>
            </w:r>
            <w:proofErr w:type="spellEnd"/>
            <w:r w:rsidR="00C538A5" w:rsidRPr="003A2FB9">
              <w:rPr>
                <w:i/>
                <w:sz w:val="24"/>
                <w:szCs w:val="24"/>
              </w:rPr>
              <w:t xml:space="preserve"> кондиционирования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  <w:lang w:val="en-US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2</w:t>
            </w:r>
            <w:r w:rsidRPr="003A2FB9">
              <w:rPr>
                <w:rFonts w:ascii="Times New Roman" w:hAnsi="Times New Roman"/>
                <w:i/>
                <w:szCs w:val="24"/>
                <w:lang w:val="en-US"/>
              </w:rPr>
              <w:t>5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Система отопления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lastRenderedPageBreak/>
              <w:t>6.1.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7024EF" w:rsidP="007024E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тепловой пункт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6.2.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7024EF" w:rsidP="007024E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внутренний контур систем отопления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Система холодного водоснабжения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7.1.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1113DF" w:rsidP="001113D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хозяйственно-питьевой водопровод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7.2.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1113DF" w:rsidP="001113D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п</w:t>
            </w:r>
            <w:r w:rsidR="00C538A5" w:rsidRPr="003A2FB9">
              <w:rPr>
                <w:i/>
                <w:sz w:val="24"/>
                <w:szCs w:val="24"/>
              </w:rPr>
              <w:t>ожарный водопровод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E71029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F3" w:rsidRPr="003A2FB9" w:rsidRDefault="004433F3" w:rsidP="00E71029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F3" w:rsidRPr="003A2FB9" w:rsidRDefault="004433F3" w:rsidP="00E71029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Дизель-генераторная установка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F3" w:rsidRPr="003A2FB9" w:rsidRDefault="004433F3" w:rsidP="00E71029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4433F3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9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Автоматические ворота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4433F3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10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Эфирное телевидение, радиовещание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4433F3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11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1113DF" w:rsidP="001113DF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Лифты</w:t>
            </w:r>
            <w:r w:rsidR="00C538A5" w:rsidRPr="003A2FB9">
              <w:rPr>
                <w:i/>
                <w:sz w:val="24"/>
                <w:szCs w:val="24"/>
              </w:rPr>
              <w:t xml:space="preserve"> грузоподъемностью 1000 кг и 630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2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4433F3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12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Технические средства систем безопасности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DF" w:rsidRPr="003A2FB9" w:rsidRDefault="004433F3" w:rsidP="00F950B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12</w:t>
            </w:r>
            <w:r w:rsidR="001113DF" w:rsidRPr="003A2FB9">
              <w:rPr>
                <w:i/>
                <w:sz w:val="24"/>
                <w:szCs w:val="24"/>
              </w:rPr>
              <w:t>.1.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DF" w:rsidRPr="003A2FB9" w:rsidRDefault="001113DF" w:rsidP="001113D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система контроля и управления доступом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3DF" w:rsidRPr="003A2FB9" w:rsidRDefault="001113DF" w:rsidP="00F950BF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4433F3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12.2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1113DF" w:rsidP="001113D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система охранной сигнализации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4433F3" w:rsidP="00E53EEF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12.3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1113DF" w:rsidP="001113D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система внутреннего видеонаблюдения и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  <w:tr w:rsidR="003A2FB9" w:rsidRPr="003A2FB9" w:rsidTr="00833CDD">
        <w:trPr>
          <w:trHeight w:val="3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4433F3" w:rsidP="004433F3">
            <w:pPr>
              <w:jc w:val="center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12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  <w:r w:rsidRPr="003A2FB9">
              <w:rPr>
                <w:i/>
                <w:sz w:val="24"/>
                <w:szCs w:val="24"/>
              </w:rPr>
              <w:t>4</w:t>
            </w:r>
            <w:r w:rsidR="00C538A5" w:rsidRPr="003A2FB9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1113DF" w:rsidP="001113DF">
            <w:pPr>
              <w:ind w:firstLine="459"/>
              <w:outlineLvl w:val="0"/>
              <w:rPr>
                <w:i/>
                <w:sz w:val="24"/>
                <w:szCs w:val="24"/>
              </w:rPr>
            </w:pPr>
            <w:r w:rsidRPr="003A2FB9">
              <w:rPr>
                <w:i/>
                <w:sz w:val="24"/>
                <w:szCs w:val="24"/>
              </w:rPr>
              <w:t>- система внешнего видеонаблюдения и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8A5" w:rsidRPr="003A2FB9" w:rsidRDefault="00C538A5" w:rsidP="00C538A5">
            <w:pPr>
              <w:pStyle w:val="4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i/>
                <w:szCs w:val="24"/>
              </w:rPr>
            </w:pPr>
            <w:r w:rsidRPr="003A2FB9">
              <w:rPr>
                <w:rFonts w:ascii="Times New Roman" w:hAnsi="Times New Roman"/>
                <w:i/>
                <w:szCs w:val="24"/>
              </w:rPr>
              <w:t>1</w:t>
            </w:r>
          </w:p>
        </w:tc>
      </w:tr>
    </w:tbl>
    <w:p w:rsidR="00C538A5" w:rsidRPr="003A2FB9" w:rsidRDefault="00C538A5"/>
    <w:p w:rsidR="00191C80" w:rsidRPr="003A2FB9" w:rsidRDefault="00191C80"/>
    <w:p w:rsidR="00191C80" w:rsidRPr="003A2FB9" w:rsidRDefault="00191C80" w:rsidP="00191C80">
      <w:pPr>
        <w:pageBreakBefore/>
        <w:ind w:firstLine="709"/>
        <w:jc w:val="center"/>
        <w:rPr>
          <w:sz w:val="24"/>
          <w:szCs w:val="24"/>
        </w:rPr>
      </w:pPr>
      <w:r w:rsidRPr="003A2FB9">
        <w:rPr>
          <w:sz w:val="24"/>
          <w:szCs w:val="24"/>
        </w:rPr>
        <w:lastRenderedPageBreak/>
        <w:t xml:space="preserve">                                                                                                      Приложение №2</w:t>
      </w:r>
    </w:p>
    <w:p w:rsidR="00191C80" w:rsidRPr="003A2FB9" w:rsidRDefault="00191C80" w:rsidP="00191C80">
      <w:pPr>
        <w:pStyle w:val="a8"/>
        <w:spacing w:line="240" w:lineRule="atLeast"/>
        <w:ind w:left="4536" w:firstLine="0"/>
        <w:rPr>
          <w:sz w:val="24"/>
          <w:szCs w:val="24"/>
        </w:rPr>
      </w:pPr>
      <w:r w:rsidRPr="003A2FB9">
        <w:rPr>
          <w:sz w:val="24"/>
          <w:szCs w:val="24"/>
        </w:rPr>
        <w:t xml:space="preserve">                             к Техническому заданию</w:t>
      </w:r>
    </w:p>
    <w:p w:rsidR="00191C80" w:rsidRPr="003A2FB9" w:rsidRDefault="00191C80" w:rsidP="00191C80">
      <w:pPr>
        <w:spacing w:after="240"/>
        <w:jc w:val="center"/>
      </w:pPr>
      <w:r w:rsidRPr="003A2FB9">
        <w:t>ГРАФИК ПЛАНОВО-ПРЕДУПРЕДИТЕЛЬНОГО ОБСЛУЖИВАНИЯ</w:t>
      </w:r>
    </w:p>
    <w:tbl>
      <w:tblPr>
        <w:tblW w:w="9668" w:type="dxa"/>
        <w:tblLook w:val="04A0"/>
      </w:tblPr>
      <w:tblGrid>
        <w:gridCol w:w="522"/>
        <w:gridCol w:w="2739"/>
        <w:gridCol w:w="1654"/>
        <w:gridCol w:w="4753"/>
      </w:tblGrid>
      <w:tr w:rsidR="003A2FB9" w:rsidRPr="003A2FB9" w:rsidTr="004807A5">
        <w:trPr>
          <w:trHeight w:val="33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A2FB9">
              <w:rPr>
                <w:b/>
                <w:bCs/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3A2FB9">
              <w:rPr>
                <w:b/>
                <w:bCs/>
                <w:i/>
                <w:sz w:val="22"/>
                <w:szCs w:val="22"/>
              </w:rPr>
              <w:t>/</w:t>
            </w:r>
            <w:proofErr w:type="spellStart"/>
            <w:r w:rsidRPr="003A2FB9">
              <w:rPr>
                <w:b/>
                <w:bCs/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Место расположения</w:t>
            </w:r>
          </w:p>
        </w:tc>
        <w:tc>
          <w:tcPr>
            <w:tcW w:w="4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Состав и периодичность работ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нижеперечисленные системы здания и их структурные составляющие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Ежедневный визуальный осмотр. 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center"/>
              <w:rPr>
                <w:b/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>1) Электрические силовые и осветительные системы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Электрощиты ВРУ-1, ВРУ-2, АВР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Замер заземляющего контура здания, замер петли фаза-ноль, замер изоляции и тока срабатывания УЗО – 2 раза в год (май, ноябрь).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Электрощитовая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распределительных щитов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99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Поэтажные распределительные щиты в т. ч. щиты освещения силовые, </w:t>
            </w:r>
            <w:proofErr w:type="spellStart"/>
            <w:r w:rsidRPr="003A2FB9">
              <w:rPr>
                <w:i/>
                <w:sz w:val="22"/>
                <w:szCs w:val="22"/>
              </w:rPr>
              <w:t>компьюторного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питания, аварийного освещения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Лифтовые холлы, </w:t>
            </w:r>
            <w:r w:rsidRPr="003A2FB9">
              <w:rPr>
                <w:i/>
                <w:sz w:val="22"/>
                <w:szCs w:val="22"/>
              </w:rPr>
              <w:br/>
              <w:t xml:space="preserve">1-5 этажи 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Внутреннее освещение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Наружнее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освещение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фасад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Силовая линия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Источники бесперебойного питания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этаж, подвал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Замеры ёмкости аккумуляторов, проверка работы системы в аварийном режиме – 2 раза в год (январь, июль).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Аккумулятор стойки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Электрические тепловые завесы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вход в здание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91C80" w:rsidRPr="003A2FB9" w:rsidRDefault="00191C80" w:rsidP="004807A5"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3 раза в год (январь, апрель,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Система обогрева кровли, желобов, водостоков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крыша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4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 xml:space="preserve">   2) Противопожарные системы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Прибор приемно-контрольный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Ежемесячный комплексный осмотр, проверка приборов, шлейфов сигнализации на обрыв, протяжка контактных клемм при необходимости.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Тестирование всех узлов, проверка огнетушащих средств в системах пожаротушения, проверка работоспособности в </w:t>
            </w:r>
            <w:proofErr w:type="gramStart"/>
            <w:r w:rsidRPr="003A2FB9">
              <w:rPr>
                <w:i/>
                <w:sz w:val="22"/>
                <w:szCs w:val="22"/>
              </w:rPr>
              <w:t>ручном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 и автономных режимах – 3 раза в год (март, июль, ноябрь).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Блок питания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Пульт контроля и управления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Пожарные </w:t>
            </w:r>
            <w:proofErr w:type="spellStart"/>
            <w:r w:rsidRPr="003A2FB9">
              <w:rPr>
                <w:i/>
                <w:sz w:val="22"/>
                <w:szCs w:val="22"/>
              </w:rPr>
              <w:t>извещатели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1-5 этажи; 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Щит электрический автоматики всех типов ШАК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Прибор приемно-контрольный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Усилитель системы речевого оповещения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Громкоговорители настенные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1-5 этажи; 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Вентилятор системы </w:t>
            </w:r>
            <w:proofErr w:type="spellStart"/>
            <w:r w:rsidRPr="003A2FB9">
              <w:rPr>
                <w:i/>
                <w:sz w:val="22"/>
                <w:szCs w:val="22"/>
              </w:rPr>
              <w:t>дымоудаления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крыша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Вентилятор подпора воздуха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11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Пожарные клапаны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подвал, 1-5 этажи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 xml:space="preserve">  3) Система управления и диспетчеризации инженерного оборудования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Контролеры мониторинга и управления системами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подвал, 1-5 этажи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Тестирование контроллеров управления датчиков, термостатов, проверка работоспособности </w:t>
            </w:r>
            <w:proofErr w:type="spellStart"/>
            <w:r w:rsidRPr="003A2FB9">
              <w:rPr>
                <w:i/>
                <w:sz w:val="22"/>
                <w:szCs w:val="22"/>
              </w:rPr>
              <w:t>электроклапанов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электрических соединений – 2 раза в год (май, ноябрь).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алгоритмов управления VRV-установками, насосами и электрическими клапанами при различной степени нагрузки – 2 раза в год (май, ноябрь).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Шкафы автоматики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подвал, 1-5 этажи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Датчики температур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подвал, 1-5 этажи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Датчики влажности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подвал, 1-5 этажи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Электроклапана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подвал, 1-5 этажи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Термостаты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Датчики перепада давления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АРМ диспетчера, программное обеспечение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этаж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b/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 xml:space="preserve">  4.1) Водопроводно-канализационная сеть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Внутренний контур ХВС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(июль).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Повысительный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насос ХВС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(июль).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3 раза в год (январь, апрель,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Запорная арматура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подвал, 1-5 этажи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(июль).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Смесители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1-5 этажи; кухня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Ежедневный осмотр, 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Внутренний контур ГВС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(июль).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Циркуляционный насос ГВС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, проверка режимов работы, протяжка </w:t>
            </w:r>
            <w:r w:rsidRPr="003A2FB9">
              <w:rPr>
                <w:i/>
                <w:sz w:val="22"/>
                <w:szCs w:val="22"/>
              </w:rPr>
              <w:lastRenderedPageBreak/>
              <w:t>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(июль).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3 раза в год (январь, апрель,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б)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Запорная арматура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(июль).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Бытовая и ливневая канализация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Трапы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кухня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  <w:p w:rsidR="00191C80" w:rsidRPr="003A2FB9" w:rsidRDefault="00191C80" w:rsidP="004807A5">
            <w:pPr>
              <w:rPr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Профилактическая прочистка с применением механических и химических средств – 4 раза в год (март, июнь, сентябрь, декабрь).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Сифоны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с/у; 1-5 этажи; кухня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Приямок сливной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г)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Дренажный насос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4 раза в год (январь, апрель, июль,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>4.2) Вентиляция и кондиционирование воздуха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Приточные установки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Жалюзи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Ежедневный осмотр, контроль замерзания в зимний период.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Фильтры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Замена фильтров – 3 раза в год (февраль, июнь,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Теплообменники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(июнь).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Освидетельствование измеряющих приборов в соответствующих инстанциях - 2 раза в год (сентябрь, декабрь).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г)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Вентиляторы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3 раза в год (февраль, июнь,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д</w:t>
            </w:r>
            <w:proofErr w:type="spellEnd"/>
            <w:r w:rsidRPr="003A2FB9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Подающий трубопровод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(июнь).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грязевые фильтры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, проверка режимов работы, протяжка </w:t>
            </w:r>
            <w:r w:rsidRPr="003A2FB9">
              <w:rPr>
                <w:i/>
                <w:sz w:val="22"/>
                <w:szCs w:val="22"/>
              </w:rPr>
              <w:lastRenderedPageBreak/>
              <w:t>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(июнь).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Освидетельствование измеряющих приборов в соответствующих инстанциях - 2 раза в год (сентябрь, декабрь).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ж)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Запорная арматура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(июнь).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Вытяжные установки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вентиляторы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крыша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3 раза в год (февраль, июнь,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VRV-установки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внутренние блоки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1-5 этажи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Сезонная консервация (</w:t>
            </w:r>
            <w:proofErr w:type="spellStart"/>
            <w:r w:rsidRPr="003A2FB9">
              <w:rPr>
                <w:i/>
                <w:sz w:val="22"/>
                <w:szCs w:val="22"/>
              </w:rPr>
              <w:t>расконсервация</w:t>
            </w:r>
            <w:proofErr w:type="spellEnd"/>
            <w:r w:rsidRPr="003A2FB9">
              <w:rPr>
                <w:i/>
                <w:sz w:val="22"/>
                <w:szCs w:val="22"/>
              </w:rPr>
              <w:t>) оборудования – 2 раза в год (апрель, ноябрь).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дренажной системы, контроль температур на входе и выходе, очистка входных и выходных </w:t>
            </w:r>
            <w:proofErr w:type="spellStart"/>
            <w:r w:rsidRPr="003A2FB9">
              <w:rPr>
                <w:i/>
                <w:sz w:val="22"/>
                <w:szCs w:val="22"/>
              </w:rPr>
              <w:t>жалюзей</w:t>
            </w:r>
            <w:proofErr w:type="spellEnd"/>
            <w:r w:rsidRPr="003A2FB9">
              <w:rPr>
                <w:i/>
                <w:sz w:val="22"/>
                <w:szCs w:val="22"/>
              </w:rPr>
              <w:t>, чистка фильтров внутреннего блока – с мая по октябрь.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герметичности соединений контура прохождения хладона, проверка состояния силовых и управляющих цепей, проверка исправности электродвигателя и лопастей – 2 раза в год (июнь, сентябрь).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наружние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блоки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крыша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Сезонная консервация (</w:t>
            </w:r>
            <w:proofErr w:type="spellStart"/>
            <w:r w:rsidRPr="003A2FB9">
              <w:rPr>
                <w:i/>
                <w:sz w:val="22"/>
                <w:szCs w:val="22"/>
              </w:rPr>
              <w:t>расконсервация</w:t>
            </w:r>
            <w:proofErr w:type="spellEnd"/>
            <w:r w:rsidRPr="003A2FB9">
              <w:rPr>
                <w:i/>
                <w:sz w:val="22"/>
                <w:szCs w:val="22"/>
              </w:rPr>
              <w:t>) оборудования – 2 раза в год (апрель, ноябрь).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Очистка деталей и узлов от загрязнений – 2 раза в год (май, август).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3A2FB9">
              <w:rPr>
                <w:i/>
                <w:sz w:val="22"/>
                <w:szCs w:val="22"/>
              </w:rPr>
              <w:t>Сплит-системы</w:t>
            </w:r>
            <w:proofErr w:type="spellEnd"/>
            <w:proofErr w:type="gram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внутренние блоки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1-5 этажи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Сезонная консервация (</w:t>
            </w:r>
            <w:proofErr w:type="spellStart"/>
            <w:r w:rsidRPr="003A2FB9">
              <w:rPr>
                <w:i/>
                <w:sz w:val="22"/>
                <w:szCs w:val="22"/>
              </w:rPr>
              <w:t>расконсервация</w:t>
            </w:r>
            <w:proofErr w:type="spellEnd"/>
            <w:r w:rsidRPr="003A2FB9">
              <w:rPr>
                <w:i/>
                <w:sz w:val="22"/>
                <w:szCs w:val="22"/>
              </w:rPr>
              <w:t>) оборудования – 2 раза в год (апрель, ноябрь).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дренажной системы, контроль температур на входе и выходе, очистка входных и выходных </w:t>
            </w:r>
            <w:proofErr w:type="spellStart"/>
            <w:r w:rsidRPr="003A2FB9">
              <w:rPr>
                <w:i/>
                <w:sz w:val="22"/>
                <w:szCs w:val="22"/>
              </w:rPr>
              <w:t>жалюзей</w:t>
            </w:r>
            <w:proofErr w:type="spellEnd"/>
            <w:r w:rsidRPr="003A2FB9">
              <w:rPr>
                <w:i/>
                <w:sz w:val="22"/>
                <w:szCs w:val="22"/>
              </w:rPr>
              <w:t>, чистка фильтров внутреннего блока – с мая по октябрь.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герметичности соединений контура прохождения хладона, проверка состояния силовых и управляющих цепей, проверка исправности электродвигателя и лопастей – 2 раза в год (июнь, сентябрь).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наружние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блоки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фасад здания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Сезонная консервация (</w:t>
            </w:r>
            <w:proofErr w:type="spellStart"/>
            <w:r w:rsidRPr="003A2FB9">
              <w:rPr>
                <w:i/>
                <w:sz w:val="22"/>
                <w:szCs w:val="22"/>
              </w:rPr>
              <w:t>расконсервация</w:t>
            </w:r>
            <w:proofErr w:type="spellEnd"/>
            <w:r w:rsidRPr="003A2FB9">
              <w:rPr>
                <w:i/>
                <w:sz w:val="22"/>
                <w:szCs w:val="22"/>
              </w:rPr>
              <w:t>) оборудования – 2 раза в год (апрель, ноябрь).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Очистка деталей и узлов от загрязнений – 2 раза в год (июль,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>4.3) Система отопления</w:t>
            </w:r>
            <w:r w:rsidRPr="003A2FB9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3A2FB9" w:rsidRPr="003A2FB9" w:rsidTr="004807A5">
        <w:trPr>
          <w:trHeight w:val="521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 </w:t>
            </w:r>
          </w:p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Тепловой пункт 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Теплообменник отопления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(июнь).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Теплообменник ГВС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Регулятор давления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Манометры, термометры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Обратные клапана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Запорная арматура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Радиаторы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Запорная арматура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Фильтры грязевые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Очистка деталей и узлов от загрязнений – 3 раза в год (март, сентябрь, декабрь).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(июнь).</w:t>
            </w:r>
          </w:p>
        </w:tc>
      </w:tr>
      <w:tr w:rsidR="003A2FB9" w:rsidRPr="003A2FB9" w:rsidTr="004807A5">
        <w:trPr>
          <w:trHeight w:val="2222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Циркуляционные насосы ГВС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2 раза в год (сентябрь, </w:t>
            </w:r>
            <w:proofErr w:type="spellStart"/>
            <w:r w:rsidRPr="003A2FB9">
              <w:rPr>
                <w:i/>
                <w:sz w:val="22"/>
                <w:szCs w:val="22"/>
              </w:rPr>
              <w:t>декаюрь</w:t>
            </w:r>
            <w:proofErr w:type="spellEnd"/>
            <w:r w:rsidRPr="003A2FB9">
              <w:rPr>
                <w:i/>
                <w:sz w:val="22"/>
                <w:szCs w:val="22"/>
              </w:rPr>
              <w:t>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(июнь).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Замеры ёмкости аккумуляторов, проверка работы системы в аварийном режиме – 1 раз в год (март).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Циркуляционные насосы отопления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ЦТП  подвал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Узел учета "ВИСТ"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ЦТП 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Освидетельствование измеряющих приборов в соответствующих инстанциях – 1 раз в год (июнь).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 xml:space="preserve">   4.4) Система холодного водоснабжения</w:t>
            </w:r>
            <w:r w:rsidRPr="003A2FB9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Хозяйственно-питьевой водопровод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(июль).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водомерный узел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Освидетельствование измеряющих приборов в соответствующих инстанциях – 1 раз в год (октябрь).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грязевой фильтр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Очистка деталей и узлов от загрязнений – 4 раза в год (март, июнь, сентябрь, декабрь).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, проверка режимов работы, протяжка резьбовых соединений, замена прокладок фланцевых соединений, калибровка </w:t>
            </w:r>
            <w:r w:rsidRPr="003A2FB9">
              <w:rPr>
                <w:i/>
                <w:sz w:val="22"/>
                <w:szCs w:val="22"/>
              </w:rPr>
              <w:lastRenderedPageBreak/>
              <w:t>манометров и термометров, предоставление документов готовности в инженерные службы города – 1 раз в год (июль).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в)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запорная арматура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(июль).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пожарный водопровод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(август).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пожарные насосы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3 раза в год (февраль, май, ноябрь).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(август).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б)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запорная арматура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подвал; 1-5 этажи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Промывка узлов оборудования, </w:t>
            </w:r>
            <w:proofErr w:type="spellStart"/>
            <w:r w:rsidRPr="003A2FB9">
              <w:rPr>
                <w:i/>
                <w:sz w:val="22"/>
                <w:szCs w:val="22"/>
              </w:rPr>
              <w:t>опрессовка</w:t>
            </w:r>
            <w:proofErr w:type="spellEnd"/>
            <w:r w:rsidRPr="003A2FB9">
              <w:rPr>
                <w:i/>
                <w:sz w:val="22"/>
                <w:szCs w:val="22"/>
              </w:rPr>
              <w:t>, проверка режимов работы, протяжка резьбовых соединений, замена прокладок фланцевых соединений, калибровка манометров и термометров, предоставление документов готовности в инженерные службы города – 1 раз в год (август).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>5) Дизель-генераторная установка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заземления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количества охлаждающей жидкости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уровня масла в картере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Ежемесячно или каждые </w:t>
            </w:r>
          </w:p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 часов наработки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давления масла по датчику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Внешний осмотр установки на предмет наличия </w:t>
            </w:r>
            <w:proofErr w:type="spellStart"/>
            <w:r w:rsidRPr="003A2FB9">
              <w:rPr>
                <w:i/>
                <w:sz w:val="22"/>
                <w:szCs w:val="22"/>
              </w:rPr>
              <w:t>подтекания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тех. жидкостей и топлива. Визуальная проверка крепления и состояния шлангов, патрубков и воздуховодов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надежности соединений проводов силовых линий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Осмотр стартерной батареи (уровень </w:t>
            </w:r>
            <w:r w:rsidRPr="003A2FB9">
              <w:rPr>
                <w:i/>
                <w:sz w:val="22"/>
                <w:szCs w:val="22"/>
              </w:rPr>
              <w:lastRenderedPageBreak/>
              <w:t>электролита, надежность затяжки клемм)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8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Осмотр индикатора воздушного фильтра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натяжения и состояния приводного ремня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Слив воды из фильтра предварительной очистки топлива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Измерение сопротивления изоляции обмоток генератора, надежность контактов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500 часов наработки или раз в 24 месяца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выходных параметров генератора (напряжение, частота) и при необходимости их регулировка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Испытание ДГУ в режиме «Тест»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АКБ (плотность электролита, тестирование нагрузочной вилкой).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Раз в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15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работоспособности подогревателя охлаждающей жидкости (для ДГУ с жидкостным охлаждением)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16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Замена моторного масла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17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Замена масляного фильтра</w:t>
            </w:r>
            <w:proofErr w:type="gramStart"/>
            <w:r w:rsidRPr="003A2FB9">
              <w:rPr>
                <w:i/>
                <w:sz w:val="22"/>
                <w:szCs w:val="22"/>
              </w:rPr>
              <w:t xml:space="preserve"> (-</w:t>
            </w:r>
            <w:proofErr w:type="spellStart"/>
            <w:proofErr w:type="gramEnd"/>
            <w:r w:rsidRPr="003A2FB9">
              <w:rPr>
                <w:i/>
                <w:sz w:val="22"/>
                <w:szCs w:val="22"/>
              </w:rPr>
              <w:t>ов</w:t>
            </w:r>
            <w:proofErr w:type="spellEnd"/>
            <w:r w:rsidRPr="003A2FB9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18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Замена топливного фильтра</w:t>
            </w:r>
            <w:proofErr w:type="gramStart"/>
            <w:r w:rsidRPr="003A2FB9">
              <w:rPr>
                <w:i/>
                <w:sz w:val="22"/>
                <w:szCs w:val="22"/>
              </w:rPr>
              <w:t xml:space="preserve"> (-</w:t>
            </w:r>
            <w:proofErr w:type="spellStart"/>
            <w:proofErr w:type="gramEnd"/>
            <w:r w:rsidRPr="003A2FB9">
              <w:rPr>
                <w:i/>
                <w:sz w:val="22"/>
                <w:szCs w:val="22"/>
              </w:rPr>
              <w:t>ов</w:t>
            </w:r>
            <w:proofErr w:type="spellEnd"/>
            <w:r w:rsidRPr="003A2FB9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19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воздушного фильтра, при необходимости замена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20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Испытание ДГУ в режиме «Авто» на реальной нагрузке с записью параметров работы ДГУ, не менее 8 часов работы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Очистка отстойника и фильтра топливоподкачивающего насоса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работы регулятора оборотов двигателя (при необходимости его статическая и динамическая настройка).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Ежемесячно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23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зазоров клапанов и регулировка их, если необходимо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500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форсунок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25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Замена фильтра охлаждающей жидкости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26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Замена охлаждающей жидкости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-1 этаж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Каждые 250 часов наработки или 6 месяцев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>6) Автоматические ворота</w:t>
            </w:r>
            <w:r w:rsidRPr="003A2FB9">
              <w:rPr>
                <w:i/>
                <w:iCs/>
                <w:sz w:val="22"/>
                <w:szCs w:val="22"/>
              </w:rPr>
              <w:t>  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Автоматические ворота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подвал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Проверка исправности электродвигателей, подтягивание резьбовых соединений проводов на </w:t>
            </w:r>
            <w:proofErr w:type="spellStart"/>
            <w:r w:rsidRPr="003A2FB9">
              <w:rPr>
                <w:i/>
                <w:sz w:val="22"/>
                <w:szCs w:val="22"/>
              </w:rPr>
              <w:t>клеммных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коробках, зачистка контактов – 4 раза в год (январь, апрель, июль,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>7) Эфирное телевидение и вещание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Приемное антенное устройство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кровля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Проверка прочности крепления устройства, контроль целостности антенного кабеля – 2 раза в год (март, октябрь).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>8) Структурные части здания</w:t>
            </w:r>
            <w:r w:rsidRPr="003A2FB9">
              <w:rPr>
                <w:i/>
                <w:iCs/>
                <w:sz w:val="22"/>
                <w:szCs w:val="22"/>
              </w:rPr>
              <w:t>  </w:t>
            </w:r>
          </w:p>
        </w:tc>
      </w:tr>
      <w:tr w:rsidR="003A2FB9" w:rsidRPr="003A2FB9" w:rsidTr="004807A5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Структурные части здания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все здание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C80" w:rsidRPr="003A2FB9" w:rsidRDefault="00191C80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Ежедневный визуальный осмотр.</w:t>
            </w:r>
          </w:p>
        </w:tc>
      </w:tr>
      <w:tr w:rsidR="003A2FB9" w:rsidRPr="003A2FB9" w:rsidTr="00E71029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029" w:rsidRPr="003A2FB9" w:rsidRDefault="00E71029" w:rsidP="00E71029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>9) Лифты</w:t>
            </w:r>
            <w:r w:rsidRPr="003A2FB9">
              <w:rPr>
                <w:i/>
                <w:iCs/>
                <w:sz w:val="22"/>
                <w:szCs w:val="22"/>
              </w:rPr>
              <w:t>  </w:t>
            </w:r>
          </w:p>
        </w:tc>
      </w:tr>
      <w:tr w:rsidR="003A2FB9" w:rsidRPr="003A2FB9" w:rsidTr="00E71029">
        <w:trPr>
          <w:trHeight w:val="330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029" w:rsidRPr="003A2FB9" w:rsidRDefault="00E71029" w:rsidP="00E71029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029" w:rsidRPr="003A2FB9" w:rsidRDefault="00E71029" w:rsidP="00E71029">
            <w:pPr>
              <w:jc w:val="both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Лифты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029" w:rsidRPr="003A2FB9" w:rsidRDefault="00E71029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 здании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1029" w:rsidRPr="003A2FB9" w:rsidRDefault="00E71029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Ежедневный визуальный осмотр.</w:t>
            </w:r>
          </w:p>
        </w:tc>
      </w:tr>
      <w:tr w:rsidR="003A2FB9" w:rsidRPr="003A2FB9" w:rsidTr="004807A5">
        <w:trPr>
          <w:trHeight w:val="330"/>
        </w:trPr>
        <w:tc>
          <w:tcPr>
            <w:tcW w:w="96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1C80" w:rsidRPr="003A2FB9" w:rsidRDefault="00191C80" w:rsidP="00E71029">
            <w:pPr>
              <w:jc w:val="center"/>
              <w:rPr>
                <w:i/>
                <w:iCs/>
                <w:sz w:val="22"/>
                <w:szCs w:val="22"/>
              </w:rPr>
            </w:pPr>
            <w:r w:rsidRPr="003A2FB9">
              <w:rPr>
                <w:b/>
                <w:i/>
                <w:iCs/>
                <w:sz w:val="22"/>
                <w:szCs w:val="22"/>
              </w:rPr>
              <w:t xml:space="preserve">9) </w:t>
            </w:r>
            <w:r w:rsidR="00E71029" w:rsidRPr="003A2FB9">
              <w:rPr>
                <w:b/>
                <w:i/>
                <w:iCs/>
                <w:sz w:val="22"/>
                <w:szCs w:val="22"/>
              </w:rPr>
              <w:t>Технические средства систем безопасности</w:t>
            </w:r>
            <w:r w:rsidRPr="003A2FB9">
              <w:rPr>
                <w:i/>
                <w:iCs/>
                <w:sz w:val="22"/>
                <w:szCs w:val="22"/>
              </w:rPr>
              <w:t>  </w:t>
            </w:r>
          </w:p>
        </w:tc>
      </w:tr>
      <w:tr w:rsidR="003A2FB9" w:rsidRPr="003A2FB9" w:rsidTr="00AA3A75">
        <w:trPr>
          <w:trHeight w:val="1683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Система контроля и управления доступом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 здании</w:t>
            </w:r>
          </w:p>
        </w:tc>
        <w:tc>
          <w:tcPr>
            <w:tcW w:w="475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A3A75" w:rsidRPr="003A2FB9" w:rsidRDefault="00AA3A75" w:rsidP="00A825AF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Еженедельный осмотр, проверка функционирования составных частей систем,  контроль целостности шлейфов.</w:t>
            </w:r>
          </w:p>
          <w:p w:rsidR="00AA3A75" w:rsidRPr="003A2FB9" w:rsidRDefault="00AA3A75" w:rsidP="00AA3A75">
            <w:p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 xml:space="preserve">Ежемесячно: </w:t>
            </w:r>
          </w:p>
          <w:p w:rsidR="00AA3A75" w:rsidRPr="003A2FB9" w:rsidRDefault="00AA3A75" w:rsidP="00AA3A75">
            <w:pPr>
              <w:pStyle w:val="a5"/>
              <w:numPr>
                <w:ilvl w:val="0"/>
                <w:numId w:val="39"/>
              </w:num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>проверка надежности крепления контактных гру</w:t>
            </w:r>
            <w:proofErr w:type="gramStart"/>
            <w:r w:rsidRPr="003A2FB9">
              <w:rPr>
                <w:i/>
                <w:iCs/>
                <w:sz w:val="22"/>
                <w:szCs w:val="22"/>
              </w:rPr>
              <w:t>пп в шк</w:t>
            </w:r>
            <w:proofErr w:type="gramEnd"/>
            <w:r w:rsidRPr="003A2FB9">
              <w:rPr>
                <w:i/>
                <w:iCs/>
                <w:sz w:val="22"/>
                <w:szCs w:val="22"/>
              </w:rPr>
              <w:t>афах управления;</w:t>
            </w:r>
          </w:p>
          <w:p w:rsidR="00AA3A75" w:rsidRPr="003A2FB9" w:rsidRDefault="00AA3A75" w:rsidP="00AA3A75">
            <w:pPr>
              <w:pStyle w:val="a5"/>
              <w:numPr>
                <w:ilvl w:val="0"/>
                <w:numId w:val="39"/>
              </w:num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>комплексная проверка функционирования (отображения и управления) работоспособности систем;</w:t>
            </w:r>
          </w:p>
          <w:p w:rsidR="00AA3A75" w:rsidRPr="003A2FB9" w:rsidRDefault="00AA3A75" w:rsidP="00AA3A75">
            <w:pPr>
              <w:pStyle w:val="a5"/>
              <w:numPr>
                <w:ilvl w:val="0"/>
                <w:numId w:val="39"/>
              </w:num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>проверка состояния резервного источника питания;</w:t>
            </w:r>
          </w:p>
          <w:p w:rsidR="00AA3A75" w:rsidRPr="003A2FB9" w:rsidRDefault="00AA3A75" w:rsidP="00AA3A75">
            <w:pPr>
              <w:pStyle w:val="a5"/>
              <w:numPr>
                <w:ilvl w:val="0"/>
                <w:numId w:val="39"/>
              </w:num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>проверка перехода на резервный источник питания;</w:t>
            </w:r>
          </w:p>
          <w:p w:rsidR="00AA3A75" w:rsidRPr="003A2FB9" w:rsidRDefault="00AA3A75" w:rsidP="00AA3A75">
            <w:pPr>
              <w:pStyle w:val="a5"/>
              <w:numPr>
                <w:ilvl w:val="0"/>
                <w:numId w:val="39"/>
              </w:num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>проверка работы на резервном источнике питания;</w:t>
            </w:r>
          </w:p>
          <w:p w:rsidR="00AA3A75" w:rsidRPr="003A2FB9" w:rsidRDefault="00AA3A75" w:rsidP="00AA3A75">
            <w:pPr>
              <w:pStyle w:val="a5"/>
              <w:numPr>
                <w:ilvl w:val="0"/>
                <w:numId w:val="39"/>
              </w:num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>проверка работоспособности и качества работы видеокамер, мультиплексоров, турникетов;</w:t>
            </w:r>
          </w:p>
          <w:p w:rsidR="00AA3A75" w:rsidRPr="003A2FB9" w:rsidRDefault="00AA3A75" w:rsidP="00AA3A75">
            <w:pPr>
              <w:pStyle w:val="a5"/>
              <w:numPr>
                <w:ilvl w:val="0"/>
                <w:numId w:val="39"/>
              </w:num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>выборочная проверка работоспособности считывателей, кнопок, контроллеров, замков;</w:t>
            </w:r>
          </w:p>
          <w:p w:rsidR="00AA3A75" w:rsidRPr="003A2FB9" w:rsidRDefault="00AA3A75" w:rsidP="00AA3A75">
            <w:pPr>
              <w:pStyle w:val="a5"/>
              <w:numPr>
                <w:ilvl w:val="0"/>
                <w:numId w:val="39"/>
              </w:numPr>
              <w:rPr>
                <w:i/>
                <w:iCs/>
                <w:sz w:val="22"/>
                <w:szCs w:val="22"/>
              </w:rPr>
            </w:pPr>
            <w:r w:rsidRPr="003A2FB9">
              <w:rPr>
                <w:i/>
                <w:iCs/>
                <w:sz w:val="22"/>
                <w:szCs w:val="22"/>
              </w:rPr>
              <w:t>уведомление заказчика о выявленных неисправностях.</w:t>
            </w:r>
          </w:p>
        </w:tc>
      </w:tr>
      <w:tr w:rsidR="003A2FB9" w:rsidRPr="003A2FB9" w:rsidTr="00AA3A75">
        <w:trPr>
          <w:trHeight w:val="168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Система охранной сигнализации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 здании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</w:p>
        </w:tc>
      </w:tr>
      <w:tr w:rsidR="003A2FB9" w:rsidRPr="003A2FB9" w:rsidTr="00AA3A75">
        <w:trPr>
          <w:trHeight w:val="1683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Системы внутреннего видеонаблюдения и регистрации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 здании</w:t>
            </w:r>
          </w:p>
        </w:tc>
        <w:tc>
          <w:tcPr>
            <w:tcW w:w="4753" w:type="dxa"/>
            <w:vMerge/>
            <w:tcBorders>
              <w:left w:val="nil"/>
              <w:right w:val="single" w:sz="4" w:space="0" w:color="auto"/>
            </w:tcBorders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</w:p>
        </w:tc>
      </w:tr>
      <w:tr w:rsidR="00AA3A75" w:rsidRPr="003A2FB9" w:rsidTr="00AA3A75">
        <w:trPr>
          <w:trHeight w:val="1684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Системы внешнего видеонаблюдения и регистрации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периметр здания, прилегающая территория</w:t>
            </w:r>
          </w:p>
        </w:tc>
        <w:tc>
          <w:tcPr>
            <w:tcW w:w="4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A3A75" w:rsidRPr="003A2FB9" w:rsidRDefault="00AA3A75" w:rsidP="00E71029">
            <w:pPr>
              <w:rPr>
                <w:i/>
                <w:sz w:val="22"/>
                <w:szCs w:val="22"/>
              </w:rPr>
            </w:pPr>
          </w:p>
        </w:tc>
      </w:tr>
    </w:tbl>
    <w:p w:rsidR="00191C80" w:rsidRPr="003A2FB9" w:rsidRDefault="00191C80" w:rsidP="00191C80">
      <w:pPr>
        <w:jc w:val="both"/>
        <w:rPr>
          <w:b/>
          <w:sz w:val="26"/>
          <w:szCs w:val="26"/>
          <w:u w:val="single"/>
        </w:rPr>
      </w:pPr>
    </w:p>
    <w:p w:rsidR="008A4445" w:rsidRPr="003A2FB9" w:rsidRDefault="008A4445" w:rsidP="008A4445">
      <w:pPr>
        <w:pageBreakBefore/>
        <w:ind w:firstLine="709"/>
        <w:jc w:val="center"/>
        <w:rPr>
          <w:sz w:val="24"/>
          <w:szCs w:val="24"/>
        </w:rPr>
      </w:pPr>
      <w:r w:rsidRPr="003A2FB9">
        <w:rPr>
          <w:sz w:val="24"/>
          <w:szCs w:val="24"/>
        </w:rPr>
        <w:lastRenderedPageBreak/>
        <w:t xml:space="preserve">                                                                                                      Приложение №3</w:t>
      </w:r>
    </w:p>
    <w:p w:rsidR="008A4445" w:rsidRPr="003A2FB9" w:rsidRDefault="008A4445" w:rsidP="008A4445">
      <w:pPr>
        <w:pStyle w:val="a8"/>
        <w:spacing w:line="240" w:lineRule="atLeast"/>
        <w:ind w:left="4536" w:firstLine="0"/>
        <w:rPr>
          <w:sz w:val="24"/>
          <w:szCs w:val="24"/>
        </w:rPr>
      </w:pPr>
      <w:r w:rsidRPr="003A2FB9">
        <w:rPr>
          <w:sz w:val="24"/>
          <w:szCs w:val="24"/>
        </w:rPr>
        <w:t xml:space="preserve">                             к Техническому заданию</w:t>
      </w:r>
    </w:p>
    <w:p w:rsidR="004807A5" w:rsidRPr="003A2FB9" w:rsidRDefault="00E70919" w:rsidP="00E70919">
      <w:pPr>
        <w:jc w:val="center"/>
      </w:pPr>
      <w:r w:rsidRPr="003A2FB9">
        <w:t>ГРАФИК ПРОВЕДЕНИЯ УБОРКИ ПОМЕЩЕНИЙ ЗДАНИЯ И ПРИЛЕГАЮЩЕЙ ТЕРРИТОРИИ</w:t>
      </w:r>
    </w:p>
    <w:tbl>
      <w:tblPr>
        <w:tblW w:w="9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5668"/>
        <w:gridCol w:w="2830"/>
      </w:tblGrid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807A5" w:rsidP="004807A5">
            <w:pPr>
              <w:ind w:firstLine="567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  <w:lang w:val="en-US"/>
              </w:rPr>
              <w:t>#</w:t>
            </w:r>
            <w:r w:rsidRPr="003A2FB9">
              <w:rPr>
                <w:b/>
                <w:bCs/>
                <w:i/>
                <w:sz w:val="22"/>
                <w:szCs w:val="22"/>
              </w:rPr>
              <w:t>№</w:t>
            </w:r>
            <w:r w:rsidRPr="003A2FB9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2FB9">
              <w:rPr>
                <w:b/>
                <w:bCs/>
                <w:i/>
                <w:sz w:val="22"/>
                <w:szCs w:val="22"/>
              </w:rPr>
              <w:t>п</w:t>
            </w:r>
            <w:proofErr w:type="spellEnd"/>
            <w:r w:rsidRPr="003A2FB9">
              <w:rPr>
                <w:b/>
                <w:bCs/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3A2FB9">
              <w:rPr>
                <w:b/>
                <w:bCs/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668" w:type="dxa"/>
            <w:shd w:val="clear" w:color="000000" w:fill="FFFFFF"/>
            <w:noWrap/>
            <w:vAlign w:val="center"/>
            <w:hideMark/>
          </w:tcPr>
          <w:p w:rsidR="004807A5" w:rsidRPr="003A2FB9" w:rsidRDefault="004807A5" w:rsidP="004807A5">
            <w:pPr>
              <w:ind w:firstLine="28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Описание работ</w:t>
            </w:r>
          </w:p>
        </w:tc>
        <w:tc>
          <w:tcPr>
            <w:tcW w:w="2830" w:type="dxa"/>
            <w:shd w:val="clear" w:color="000000" w:fill="FFFFFF"/>
            <w:vAlign w:val="center"/>
          </w:tcPr>
          <w:p w:rsidR="004807A5" w:rsidRPr="003A2FB9" w:rsidRDefault="004807A5" w:rsidP="004807A5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Периодичность выполнения работ</w:t>
            </w:r>
          </w:p>
        </w:tc>
      </w:tr>
      <w:tr w:rsidR="003A2FB9" w:rsidRPr="003A2FB9" w:rsidTr="008A4445">
        <w:trPr>
          <w:trHeight w:val="300"/>
        </w:trPr>
        <w:tc>
          <w:tcPr>
            <w:tcW w:w="9740" w:type="dxa"/>
            <w:gridSpan w:val="3"/>
            <w:shd w:val="clear" w:color="000000" w:fill="FFFFFF"/>
            <w:noWrap/>
            <w:vAlign w:val="center"/>
            <w:hideMark/>
          </w:tcPr>
          <w:p w:rsidR="004807A5" w:rsidRPr="003A2FB9" w:rsidRDefault="004807A5" w:rsidP="00C3076E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ПОДДЕРЖИВАЮЩАЯ УБОРКА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807A5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1</w:t>
            </w:r>
          </w:p>
        </w:tc>
        <w:tc>
          <w:tcPr>
            <w:tcW w:w="8498" w:type="dxa"/>
            <w:gridSpan w:val="2"/>
            <w:shd w:val="clear" w:color="000000" w:fill="FFFFFF"/>
            <w:noWrap/>
            <w:vAlign w:val="center"/>
            <w:hideMark/>
          </w:tcPr>
          <w:p w:rsidR="004807A5" w:rsidRPr="003A2FB9" w:rsidRDefault="004807A5" w:rsidP="004807A5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Входная группа, холл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1.1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Вынос мусора; замена мусорных пакетов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1.2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пепельниц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1.3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Сухая уборка пылесосом ковровых покрытий (при необходимости)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1.4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Влажная уборка твердого пола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807A5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2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Туалетные комнаты</w:t>
            </w:r>
          </w:p>
        </w:tc>
        <w:tc>
          <w:tcPr>
            <w:tcW w:w="2830" w:type="dxa"/>
            <w:shd w:val="clear" w:color="000000" w:fill="FFFFFF"/>
            <w:vAlign w:val="center"/>
          </w:tcPr>
          <w:p w:rsidR="004807A5" w:rsidRPr="003A2FB9" w:rsidRDefault="004807A5" w:rsidP="004807A5">
            <w:pPr>
              <w:rPr>
                <w:b/>
                <w:bCs/>
                <w:i/>
                <w:sz w:val="22"/>
                <w:szCs w:val="22"/>
              </w:rPr>
            </w:pP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2.1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Вынос мусора; замена мусорных пакетов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9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2.2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Дезинфекция раковин, сантехники, стен, унитазов (включая сиденья с обеих сторон) с использованием специальных моющих средств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ind w:left="-264"/>
              <w:jc w:val="center"/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</w:rPr>
              <w:t xml:space="preserve">1 раз в </w:t>
            </w:r>
            <w:r w:rsidRPr="003A2FB9">
              <w:rPr>
                <w:i/>
                <w:sz w:val="22"/>
                <w:szCs w:val="22"/>
                <w:lang w:val="en-US"/>
              </w:rPr>
              <w:t>2</w:t>
            </w:r>
            <w:r w:rsidRPr="003A2FB9">
              <w:rPr>
                <w:i/>
                <w:sz w:val="22"/>
                <w:szCs w:val="22"/>
              </w:rPr>
              <w:t xml:space="preserve"> часа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2.3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Контроль наличия туалетной бумаги, бумажных полотенец, мыла, освежителей воздуха</w:t>
            </w:r>
          </w:p>
        </w:tc>
        <w:tc>
          <w:tcPr>
            <w:tcW w:w="2830" w:type="dxa"/>
            <w:shd w:val="clear" w:color="000000" w:fill="FFFFFF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 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2.4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Влажная уборка твердого пола</w:t>
            </w:r>
          </w:p>
        </w:tc>
        <w:tc>
          <w:tcPr>
            <w:tcW w:w="2830" w:type="dxa"/>
            <w:shd w:val="clear" w:color="000000" w:fill="FFFFFF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 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807A5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3</w:t>
            </w:r>
          </w:p>
        </w:tc>
        <w:tc>
          <w:tcPr>
            <w:tcW w:w="8498" w:type="dxa"/>
            <w:gridSpan w:val="2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Коридоры, лифтовые холлы, лестницы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3.1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Вынос мусора; замена мусорных пакетов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 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3.2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грязезащитных ковров пылесосом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3.3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Влажная уборка пола с </w:t>
            </w:r>
            <w:proofErr w:type="gramStart"/>
            <w:r w:rsidRPr="003A2FB9">
              <w:rPr>
                <w:i/>
                <w:sz w:val="22"/>
                <w:szCs w:val="22"/>
              </w:rPr>
              <w:t>твердым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 покрытиями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807A5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4</w:t>
            </w:r>
          </w:p>
        </w:tc>
        <w:tc>
          <w:tcPr>
            <w:tcW w:w="8498" w:type="dxa"/>
            <w:gridSpan w:val="2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Лифты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4.1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Влажная уборка пола</w:t>
            </w:r>
          </w:p>
        </w:tc>
        <w:tc>
          <w:tcPr>
            <w:tcW w:w="2830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8A4445">
        <w:trPr>
          <w:trHeight w:val="300"/>
        </w:trPr>
        <w:tc>
          <w:tcPr>
            <w:tcW w:w="9740" w:type="dxa"/>
            <w:gridSpan w:val="3"/>
            <w:shd w:val="clear" w:color="000000" w:fill="FFFFFF"/>
            <w:noWrap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КОМПЛЕКСНАЯ УБОРКА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5</w:t>
            </w:r>
          </w:p>
        </w:tc>
        <w:tc>
          <w:tcPr>
            <w:tcW w:w="8498" w:type="dxa"/>
            <w:gridSpan w:val="2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Офисные помещения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Вынос мусора; замена мусорных пакетов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 с телефонов, факсов, компьютеров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5.3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рабочих столов (со свободной от документов поверхности)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5.4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подлокотников кресел, стульев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5.5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дверей, ручек, дверных блоков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5.6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со стеклянных перегородок, мебели на высоту до 2-х метров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5.7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Протирка и полировка зеркал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5.8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Протирка верхних частей поверхности шкафов 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5.9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Сухая уборка пылесосом ковровых покрытий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585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5.10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Сбор и уничтожение мусора в шредерах из специальных мусорных корзин; замена мусорных пакетов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5.11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Влажная уборка твердого пола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5.12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искусственных цветов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5.13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Поливка цветов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5.14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ножек стульев, столов и кресел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585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5.15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подоконников, радиаторов снаружи, плинтусов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5.16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5.17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 с розеток, выключателей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5.18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настенных и подвесных светильников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5.19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Мойка и дезинфекция мусорных корзин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51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5.20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 с кондиционеров, вентиляционных отверстий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5.21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Протирка мягкой мебели 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5.22</w:t>
            </w:r>
            <w:r w:rsidR="004807A5" w:rsidRPr="003A2FB9">
              <w:rPr>
                <w:i/>
                <w:sz w:val="22"/>
                <w:szCs w:val="22"/>
              </w:rPr>
              <w:t>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 и загрязнений с жалюзи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5.23</w:t>
            </w:r>
          </w:p>
        </w:tc>
        <w:tc>
          <w:tcPr>
            <w:tcW w:w="5668" w:type="dxa"/>
            <w:shd w:val="clear" w:color="000000" w:fill="FFFFFF"/>
            <w:hideMark/>
          </w:tcPr>
          <w:p w:rsidR="004807A5" w:rsidRPr="003A2FB9" w:rsidRDefault="004807A5" w:rsidP="004807A5">
            <w:pPr>
              <w:snapToGrid w:val="0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Химчистка ковровых покрытий с </w:t>
            </w:r>
            <w:proofErr w:type="spellStart"/>
            <w:r w:rsidRPr="003A2FB9">
              <w:rPr>
                <w:i/>
                <w:sz w:val="22"/>
                <w:szCs w:val="22"/>
              </w:rPr>
              <w:t>пятновыведением</w:t>
            </w:r>
            <w:proofErr w:type="spellEnd"/>
          </w:p>
        </w:tc>
        <w:tc>
          <w:tcPr>
            <w:tcW w:w="2830" w:type="dxa"/>
            <w:shd w:val="clear" w:color="000000" w:fill="FFFFFF"/>
          </w:tcPr>
          <w:p w:rsidR="004807A5" w:rsidRPr="003A2FB9" w:rsidRDefault="004807A5" w:rsidP="004807A5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5.24</w:t>
            </w:r>
          </w:p>
        </w:tc>
        <w:tc>
          <w:tcPr>
            <w:tcW w:w="5668" w:type="dxa"/>
            <w:shd w:val="clear" w:color="000000" w:fill="FFFFFF"/>
            <w:hideMark/>
          </w:tcPr>
          <w:p w:rsidR="004807A5" w:rsidRPr="003A2FB9" w:rsidRDefault="004807A5" w:rsidP="004807A5">
            <w:pPr>
              <w:snapToGrid w:val="0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>Чистка твердого пола механическим способом</w:t>
            </w:r>
          </w:p>
        </w:tc>
        <w:tc>
          <w:tcPr>
            <w:tcW w:w="2830" w:type="dxa"/>
            <w:shd w:val="clear" w:color="000000" w:fill="FFFFFF"/>
            <w:vAlign w:val="center"/>
          </w:tcPr>
          <w:p w:rsidR="004807A5" w:rsidRPr="003A2FB9" w:rsidRDefault="004807A5" w:rsidP="004807A5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5.25</w:t>
            </w:r>
          </w:p>
        </w:tc>
        <w:tc>
          <w:tcPr>
            <w:tcW w:w="5668" w:type="dxa"/>
            <w:shd w:val="clear" w:color="000000" w:fill="FFFFFF"/>
            <w:hideMark/>
          </w:tcPr>
          <w:p w:rsidR="004807A5" w:rsidRPr="003A2FB9" w:rsidRDefault="004807A5" w:rsidP="004807A5">
            <w:pPr>
              <w:snapToGrid w:val="0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Химчистка мягкой мебели</w:t>
            </w:r>
          </w:p>
        </w:tc>
        <w:tc>
          <w:tcPr>
            <w:tcW w:w="2830" w:type="dxa"/>
            <w:shd w:val="clear" w:color="000000" w:fill="FFFFFF"/>
          </w:tcPr>
          <w:p w:rsidR="004807A5" w:rsidRPr="003A2FB9" w:rsidRDefault="004807A5" w:rsidP="004807A5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5.26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807A5" w:rsidRPr="003A2FB9" w:rsidRDefault="004807A5" w:rsidP="004807A5">
            <w:pPr>
              <w:snapToGrid w:val="0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Натирка железных поручней специальным составом</w:t>
            </w:r>
          </w:p>
        </w:tc>
        <w:tc>
          <w:tcPr>
            <w:tcW w:w="2830" w:type="dxa"/>
            <w:shd w:val="clear" w:color="000000" w:fill="FFFFFF"/>
          </w:tcPr>
          <w:p w:rsidR="004807A5" w:rsidRPr="003A2FB9" w:rsidRDefault="004807A5" w:rsidP="004807A5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807A5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5.27</w:t>
            </w:r>
          </w:p>
        </w:tc>
        <w:tc>
          <w:tcPr>
            <w:tcW w:w="5668" w:type="dxa"/>
            <w:shd w:val="clear" w:color="000000" w:fill="FFFFFF"/>
            <w:hideMark/>
          </w:tcPr>
          <w:p w:rsidR="004807A5" w:rsidRPr="003A2FB9" w:rsidRDefault="004807A5" w:rsidP="004807A5">
            <w:pPr>
              <w:snapToGrid w:val="0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кожаной мебели</w:t>
            </w:r>
          </w:p>
        </w:tc>
        <w:tc>
          <w:tcPr>
            <w:tcW w:w="2830" w:type="dxa"/>
            <w:shd w:val="clear" w:color="000000" w:fill="FFFFFF"/>
          </w:tcPr>
          <w:p w:rsidR="004807A5" w:rsidRPr="003A2FB9" w:rsidRDefault="004807A5" w:rsidP="004807A5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807A5" w:rsidRPr="003A2FB9" w:rsidRDefault="004A73F1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6</w:t>
            </w:r>
          </w:p>
        </w:tc>
        <w:tc>
          <w:tcPr>
            <w:tcW w:w="8498" w:type="dxa"/>
            <w:gridSpan w:val="2"/>
            <w:shd w:val="clear" w:color="auto" w:fill="auto"/>
            <w:vAlign w:val="center"/>
            <w:hideMark/>
          </w:tcPr>
          <w:p w:rsidR="004807A5" w:rsidRPr="003A2FB9" w:rsidRDefault="004807A5" w:rsidP="004807A5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Коридоры, холлы, лестницы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Уборка крыльца, входа, помещения охраны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6.2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Вынос мусора, замена мусорных пакетов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15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6.3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Уборка на запасной лестнице (мойка твердых полов, перил, промывка пепельниц, подоконников) 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57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6.4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локальных загрязнений с внутренней стороны окон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6.5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Протирка мягкой мебели 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6.6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 пятен с дверей, дверных рам и ручек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6.7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со стен, со стеклянных перегородок на высоту до 2-х метров</w:t>
            </w:r>
          </w:p>
        </w:tc>
        <w:tc>
          <w:tcPr>
            <w:tcW w:w="2830" w:type="dxa"/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6.8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настенных и подвесных светильников</w:t>
            </w:r>
          </w:p>
        </w:tc>
        <w:tc>
          <w:tcPr>
            <w:tcW w:w="2830" w:type="dxa"/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6.9 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Протирка верхних частей поверхности шкафов </w:t>
            </w:r>
          </w:p>
        </w:tc>
        <w:tc>
          <w:tcPr>
            <w:tcW w:w="2830" w:type="dxa"/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6.10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искусственных цветов</w:t>
            </w:r>
          </w:p>
        </w:tc>
        <w:tc>
          <w:tcPr>
            <w:tcW w:w="2830" w:type="dxa"/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6.11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ножек стульев, столов и кресел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6.12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плинтусов, подоконников, перил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6.13</w:t>
            </w:r>
          </w:p>
        </w:tc>
        <w:tc>
          <w:tcPr>
            <w:tcW w:w="5668" w:type="dxa"/>
            <w:vMerge w:val="restart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горизонтальных и вертикальных поверхностей до 3-м</w:t>
            </w:r>
          </w:p>
        </w:tc>
        <w:tc>
          <w:tcPr>
            <w:tcW w:w="2830" w:type="dxa"/>
            <w:vMerge w:val="restart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6.14</w:t>
            </w:r>
          </w:p>
        </w:tc>
        <w:tc>
          <w:tcPr>
            <w:tcW w:w="5668" w:type="dxa"/>
            <w:vMerge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</w:p>
        </w:tc>
        <w:tc>
          <w:tcPr>
            <w:tcW w:w="2830" w:type="dxa"/>
            <w:vMerge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6.15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Сухая уборка пылесосом ковровых покрытий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6.16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Влажная уборка твердого пола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51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6.17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 с кондиционеров, вентиляционных отверстий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6.18</w:t>
            </w:r>
          </w:p>
        </w:tc>
        <w:tc>
          <w:tcPr>
            <w:tcW w:w="5668" w:type="dxa"/>
            <w:shd w:val="clear" w:color="000000" w:fill="FFFFFF"/>
            <w:hideMark/>
          </w:tcPr>
          <w:p w:rsidR="004A73F1" w:rsidRPr="003A2FB9" w:rsidRDefault="004A73F1" w:rsidP="004A73F1">
            <w:pPr>
              <w:snapToGrid w:val="0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Химчистка ковровых покрытий с </w:t>
            </w:r>
            <w:proofErr w:type="spellStart"/>
            <w:r w:rsidRPr="003A2FB9">
              <w:rPr>
                <w:i/>
                <w:sz w:val="22"/>
                <w:szCs w:val="22"/>
              </w:rPr>
              <w:t>пятновыведением</w:t>
            </w:r>
            <w:proofErr w:type="spellEnd"/>
          </w:p>
        </w:tc>
        <w:tc>
          <w:tcPr>
            <w:tcW w:w="2830" w:type="dxa"/>
            <w:shd w:val="clear" w:color="000000" w:fill="FFFFFF"/>
          </w:tcPr>
          <w:p w:rsidR="004A73F1" w:rsidRPr="003A2FB9" w:rsidRDefault="004A73F1" w:rsidP="004A73F1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6.19</w:t>
            </w:r>
          </w:p>
        </w:tc>
        <w:tc>
          <w:tcPr>
            <w:tcW w:w="5668" w:type="dxa"/>
            <w:shd w:val="clear" w:color="000000" w:fill="FFFFFF"/>
            <w:hideMark/>
          </w:tcPr>
          <w:p w:rsidR="004A73F1" w:rsidRPr="003A2FB9" w:rsidRDefault="004A73F1" w:rsidP="004A73F1">
            <w:pPr>
              <w:snapToGrid w:val="0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>Чистка твердого пола механическим способом</w:t>
            </w:r>
          </w:p>
        </w:tc>
        <w:tc>
          <w:tcPr>
            <w:tcW w:w="2830" w:type="dxa"/>
            <w:shd w:val="clear" w:color="000000" w:fill="FFFFFF"/>
            <w:vAlign w:val="center"/>
          </w:tcPr>
          <w:p w:rsidR="004A73F1" w:rsidRPr="003A2FB9" w:rsidRDefault="004A73F1" w:rsidP="004A73F1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6.20 </w:t>
            </w:r>
          </w:p>
        </w:tc>
        <w:tc>
          <w:tcPr>
            <w:tcW w:w="5668" w:type="dxa"/>
            <w:shd w:val="clear" w:color="000000" w:fill="FFFFFF"/>
            <w:hideMark/>
          </w:tcPr>
          <w:p w:rsidR="004A73F1" w:rsidRPr="003A2FB9" w:rsidRDefault="004A73F1" w:rsidP="004A73F1">
            <w:pPr>
              <w:snapToGrid w:val="0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мягкой мебели</w:t>
            </w:r>
          </w:p>
        </w:tc>
        <w:tc>
          <w:tcPr>
            <w:tcW w:w="2830" w:type="dxa"/>
            <w:shd w:val="clear" w:color="000000" w:fill="FFFFFF"/>
          </w:tcPr>
          <w:p w:rsidR="004A73F1" w:rsidRPr="003A2FB9" w:rsidRDefault="004A73F1" w:rsidP="004A73F1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6.21</w:t>
            </w:r>
          </w:p>
        </w:tc>
        <w:tc>
          <w:tcPr>
            <w:tcW w:w="5668" w:type="dxa"/>
            <w:shd w:val="clear" w:color="000000" w:fill="FFFFFF"/>
            <w:vAlign w:val="center"/>
            <w:hideMark/>
          </w:tcPr>
          <w:p w:rsidR="004A73F1" w:rsidRPr="003A2FB9" w:rsidRDefault="004A73F1" w:rsidP="004A73F1">
            <w:pPr>
              <w:snapToGrid w:val="0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Натирка железных поручней специальным составом</w:t>
            </w:r>
          </w:p>
        </w:tc>
        <w:tc>
          <w:tcPr>
            <w:tcW w:w="2830" w:type="dxa"/>
            <w:shd w:val="clear" w:color="000000" w:fill="FFFFFF"/>
            <w:vAlign w:val="center"/>
          </w:tcPr>
          <w:p w:rsidR="004A73F1" w:rsidRPr="003A2FB9" w:rsidRDefault="004A73F1" w:rsidP="004A73F1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7</w:t>
            </w:r>
          </w:p>
        </w:tc>
        <w:tc>
          <w:tcPr>
            <w:tcW w:w="8498" w:type="dxa"/>
            <w:gridSpan w:val="2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Лифты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7.1 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Мойка и полировка зеркал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7.2 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Влажная протирка кнопок в лифтах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7.3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 со светильников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7.4 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Протирка и удаление пыли, пятен с дверей, стен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7.5 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Влажная уборка пола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7.6 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мусора и протирка направляющих полозьев дверей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8</w:t>
            </w:r>
          </w:p>
        </w:tc>
        <w:tc>
          <w:tcPr>
            <w:tcW w:w="8498" w:type="dxa"/>
            <w:gridSpan w:val="2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Туалетные комнаты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8.1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Вынос мусора; замена мусорных пакетов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8.2 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и дезинфекция раковин и унитазов, включая сиденья с обеих сторон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15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8.3 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Полировка хромированных и металлических поверхностей</w:t>
            </w:r>
          </w:p>
        </w:tc>
        <w:tc>
          <w:tcPr>
            <w:tcW w:w="2830" w:type="dxa"/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8.4 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и дезинфекция кафельной плитки и перегородок на высоту до 1 м.</w:t>
            </w:r>
          </w:p>
        </w:tc>
        <w:tc>
          <w:tcPr>
            <w:tcW w:w="2830" w:type="dxa"/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8.5 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настенных и подвесных светильников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8.6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дверей, ручек, дверных блоков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8.7 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зеркал, сантехники, сушки для рук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8.8 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Контроль наличия туалетной бумаги, бумажных полотенец, мыла, освежителей воздуха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8.9 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Влажная уборка твердого пола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51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8.10 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 с кондиционеров, вентиляционных отверстий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8.11 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и дезинфекция кафельной плитки и перегородок на высоту до 2 м.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9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8.12 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Генеральная уборка: отмывка стен, включая швы между плиткой, отмывка плитки пола, включая швы между плиткой, удаление пыли, пятен со светильников.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000000" w:fill="FFFFFF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8.13</w:t>
            </w:r>
          </w:p>
        </w:tc>
        <w:tc>
          <w:tcPr>
            <w:tcW w:w="5668" w:type="dxa"/>
            <w:shd w:val="clear" w:color="000000" w:fill="FFFFFF"/>
            <w:hideMark/>
          </w:tcPr>
          <w:p w:rsidR="004A73F1" w:rsidRPr="003A2FB9" w:rsidRDefault="004A73F1" w:rsidP="004A73F1">
            <w:pPr>
              <w:snapToGrid w:val="0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твердого пола механическим способом</w:t>
            </w:r>
          </w:p>
        </w:tc>
        <w:tc>
          <w:tcPr>
            <w:tcW w:w="2830" w:type="dxa"/>
            <w:shd w:val="clear" w:color="000000" w:fill="FFFFFF"/>
            <w:vAlign w:val="center"/>
          </w:tcPr>
          <w:p w:rsidR="004A73F1" w:rsidRPr="003A2FB9" w:rsidRDefault="004A73F1" w:rsidP="004A73F1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9</w:t>
            </w:r>
          </w:p>
        </w:tc>
        <w:tc>
          <w:tcPr>
            <w:tcW w:w="8498" w:type="dxa"/>
            <w:gridSpan w:val="2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b/>
                <w:bCs/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Гараж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9.1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Сбор мусора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9.2 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Уборка прилегающих к гаражу помещений и комнат, а также въездных ворот (Здание №1)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9.3 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дверей, ручек, дверных блоков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9.4 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горизонтальных и вертикальных поверхностей до 2м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6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9.5 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пыли, пятен с горизонтальных и вертикальных поверхностей до 3м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9.6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масляных пятен в зоне парковки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9.7 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Влажная уборка пола </w:t>
            </w:r>
            <w:proofErr w:type="spellStart"/>
            <w:r w:rsidRPr="003A2FB9">
              <w:rPr>
                <w:i/>
                <w:sz w:val="22"/>
                <w:szCs w:val="22"/>
              </w:rPr>
              <w:t>мопом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на лестнице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9.8 </w:t>
            </w:r>
          </w:p>
        </w:tc>
        <w:tc>
          <w:tcPr>
            <w:tcW w:w="5668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Уборка пола в гараже</w:t>
            </w:r>
          </w:p>
        </w:tc>
        <w:tc>
          <w:tcPr>
            <w:tcW w:w="2830" w:type="dxa"/>
            <w:shd w:val="clear" w:color="auto" w:fill="auto"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Ежедневно 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9.9 </w:t>
            </w:r>
          </w:p>
        </w:tc>
        <w:tc>
          <w:tcPr>
            <w:tcW w:w="5668" w:type="dxa"/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Удаление пыли с труб канализации, вентиляционных коробов и трубопроводов отопления, водоснабжения</w:t>
            </w:r>
          </w:p>
        </w:tc>
        <w:tc>
          <w:tcPr>
            <w:tcW w:w="2830" w:type="dxa"/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C25B21">
        <w:trPr>
          <w:trHeight w:val="300"/>
        </w:trPr>
        <w:tc>
          <w:tcPr>
            <w:tcW w:w="9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b/>
                <w:bCs/>
                <w:i/>
                <w:sz w:val="22"/>
                <w:szCs w:val="22"/>
              </w:rPr>
              <w:t>УБОРКА ПРИЛЕГАЮЩЕЙ ТЕРРИТОРИИ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10.1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Уборка прилегающей территории от мусора и листвы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(пн.-пт.), круглый год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10.2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Очистка урн, вынос мусора в контейнеры, замена полиэтиленовых пакетов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(пн.-пт.), круглый год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10.3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Протирка цоколя здания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ind w:firstLine="567"/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месяц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10.4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Уборка территории от снега и льда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 мере необходимости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10.5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Подметание и очистка от мусора, снега, наледи поверхностей ступеней, пандусов и площадок крылец главного и запасных входов/выходов в здания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10.6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Мытье урн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10.7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Очистка </w:t>
            </w:r>
            <w:proofErr w:type="spellStart"/>
            <w:r w:rsidRPr="003A2FB9">
              <w:rPr>
                <w:i/>
                <w:sz w:val="22"/>
                <w:szCs w:val="22"/>
              </w:rPr>
              <w:t>противогололедных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покрытий и грязезащитных решеток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Ежедневно (пн.-пт.)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10.8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Мойка фасадов высотой до 2-х метров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 в летний период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10.9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входных дверей, перил и прочих поверхностей на высоте до 2-х метров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10.10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Чистка входных дверей, перил и прочих поверхностей на высоте до 2-х метров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10.11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Очистка крыши от снега, сосулек и наледи, обработка проходных зон </w:t>
            </w:r>
            <w:proofErr w:type="spellStart"/>
            <w:r w:rsidRPr="003A2FB9">
              <w:rPr>
                <w:i/>
                <w:sz w:val="22"/>
                <w:szCs w:val="22"/>
              </w:rPr>
              <w:t>антискользящими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средствами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 мере необходимости, в зимний период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10.12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Вывоз снега (недопустимо складирование снега)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 мере необходимости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10.13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Уборка балконов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 раз в неделю</w:t>
            </w:r>
          </w:p>
        </w:tc>
      </w:tr>
      <w:tr w:rsidR="003A2FB9" w:rsidRPr="003A2FB9" w:rsidTr="004A73F1">
        <w:trPr>
          <w:trHeight w:val="30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BE14E9" w:rsidP="00BE14E9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10.14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Мойка окон и фасада здания промышленными альпинистами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3F1" w:rsidRPr="003A2FB9" w:rsidRDefault="004A73F1" w:rsidP="004A73F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 раза в год</w:t>
            </w:r>
          </w:p>
        </w:tc>
      </w:tr>
      <w:tr w:rsidR="004A73F1" w:rsidRPr="003A2FB9" w:rsidTr="00C25B21">
        <w:trPr>
          <w:trHeight w:val="300"/>
        </w:trPr>
        <w:tc>
          <w:tcPr>
            <w:tcW w:w="9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3F1" w:rsidRPr="003A2FB9" w:rsidRDefault="004A73F1" w:rsidP="004A73F1">
            <w:pPr>
              <w:pStyle w:val="a7"/>
              <w:ind w:firstLine="567"/>
              <w:rPr>
                <w:rStyle w:val="a6"/>
                <w:rFonts w:ascii="Times New Roman" w:hAnsi="Times New Roman"/>
                <w:b/>
                <w:bCs/>
                <w:i/>
                <w:color w:val="auto"/>
                <w:sz w:val="22"/>
                <w:szCs w:val="22"/>
                <w:lang w:eastAsia="ar-SA"/>
              </w:rPr>
            </w:pPr>
            <w:r w:rsidRPr="003A2FB9">
              <w:rPr>
                <w:rStyle w:val="a6"/>
                <w:rFonts w:ascii="Times New Roman" w:hAnsi="Times New Roman"/>
                <w:i/>
                <w:color w:val="auto"/>
                <w:sz w:val="22"/>
                <w:szCs w:val="22"/>
                <w:lang w:eastAsia="ar-SA"/>
              </w:rPr>
              <w:t>Примечание:</w:t>
            </w:r>
          </w:p>
          <w:p w:rsidR="004A73F1" w:rsidRPr="003A2FB9" w:rsidRDefault="004A73F1" w:rsidP="004A73F1">
            <w:pPr>
              <w:pStyle w:val="a7"/>
              <w:ind w:firstLine="567"/>
              <w:rPr>
                <w:rFonts w:ascii="Times New Roman" w:eastAsia="Arial" w:hAnsi="Times New Roman"/>
                <w:i/>
                <w:color w:val="auto"/>
                <w:sz w:val="22"/>
                <w:szCs w:val="22"/>
              </w:rPr>
            </w:pPr>
            <w:r w:rsidRPr="003A2FB9">
              <w:rPr>
                <w:rStyle w:val="a6"/>
                <w:rFonts w:ascii="Times New Roman" w:hAnsi="Times New Roman"/>
                <w:i/>
                <w:color w:val="auto"/>
                <w:sz w:val="22"/>
                <w:szCs w:val="22"/>
                <w:lang w:eastAsia="ar-SA"/>
              </w:rPr>
              <w:t>Уборка территории: 5 дней в неделю.</w:t>
            </w:r>
          </w:p>
          <w:p w:rsidR="004A73F1" w:rsidRPr="003A2FB9" w:rsidRDefault="004A73F1" w:rsidP="004A73F1">
            <w:pPr>
              <w:pStyle w:val="a7"/>
              <w:spacing w:line="240" w:lineRule="auto"/>
              <w:ind w:firstLine="567"/>
              <w:rPr>
                <w:rFonts w:ascii="Times New Roman" w:eastAsia="Arial" w:hAnsi="Times New Roman"/>
                <w:bCs/>
                <w:i/>
                <w:color w:val="auto"/>
                <w:sz w:val="22"/>
                <w:szCs w:val="22"/>
              </w:rPr>
            </w:pPr>
            <w:r w:rsidRPr="003A2FB9">
              <w:rPr>
                <w:rFonts w:ascii="Times New Roman" w:eastAsia="Arial" w:hAnsi="Times New Roman"/>
                <w:bCs/>
                <w:i/>
                <w:color w:val="auto"/>
                <w:sz w:val="22"/>
                <w:szCs w:val="22"/>
              </w:rPr>
              <w:t>Летний период:  01 апреля по 31 октября.</w:t>
            </w:r>
          </w:p>
          <w:p w:rsidR="004A73F1" w:rsidRPr="003A2FB9" w:rsidRDefault="004A73F1" w:rsidP="004A73F1">
            <w:pPr>
              <w:pStyle w:val="a7"/>
              <w:spacing w:line="240" w:lineRule="auto"/>
              <w:ind w:firstLine="567"/>
              <w:rPr>
                <w:rStyle w:val="a6"/>
                <w:rFonts w:ascii="Times New Roman" w:eastAsia="Arial" w:hAnsi="Times New Roman"/>
                <w:i/>
                <w:color w:val="auto"/>
                <w:sz w:val="22"/>
                <w:szCs w:val="22"/>
                <w:lang w:eastAsia="ar-SA"/>
              </w:rPr>
            </w:pPr>
            <w:r w:rsidRPr="003A2FB9">
              <w:rPr>
                <w:rStyle w:val="a6"/>
                <w:rFonts w:ascii="Times New Roman" w:eastAsia="Arial" w:hAnsi="Times New Roman"/>
                <w:i/>
                <w:color w:val="auto"/>
                <w:sz w:val="22"/>
                <w:szCs w:val="22"/>
                <w:lang w:eastAsia="ar-SA"/>
              </w:rPr>
              <w:t>Зимний период: 01 ноября по 31 марта.</w:t>
            </w:r>
          </w:p>
          <w:p w:rsidR="004A73F1" w:rsidRPr="003A2FB9" w:rsidRDefault="004A73F1" w:rsidP="004A73F1">
            <w:pPr>
              <w:jc w:val="both"/>
              <w:rPr>
                <w:i/>
                <w:sz w:val="22"/>
                <w:szCs w:val="22"/>
              </w:rPr>
            </w:pPr>
          </w:p>
        </w:tc>
      </w:tr>
    </w:tbl>
    <w:p w:rsidR="00A544CE" w:rsidRPr="003A2FB9" w:rsidRDefault="00A544CE" w:rsidP="00213B60">
      <w:pPr>
        <w:shd w:val="clear" w:color="auto" w:fill="FFFFFF"/>
        <w:jc w:val="both"/>
        <w:rPr>
          <w:b/>
          <w:i/>
          <w:sz w:val="24"/>
          <w:szCs w:val="24"/>
        </w:rPr>
      </w:pPr>
    </w:p>
    <w:p w:rsidR="00213B60" w:rsidRPr="003A2FB9" w:rsidRDefault="00213B60" w:rsidP="00213B60">
      <w:pPr>
        <w:shd w:val="clear" w:color="auto" w:fill="FFFFFF"/>
        <w:jc w:val="both"/>
        <w:rPr>
          <w:b/>
          <w:i/>
          <w:sz w:val="24"/>
          <w:szCs w:val="24"/>
        </w:rPr>
      </w:pPr>
      <w:r w:rsidRPr="003A2FB9">
        <w:rPr>
          <w:b/>
          <w:i/>
          <w:sz w:val="24"/>
          <w:szCs w:val="24"/>
        </w:rPr>
        <w:t>Работы, проводимые по мере необходимости:</w:t>
      </w:r>
    </w:p>
    <w:p w:rsidR="00213B60" w:rsidRPr="003A2FB9" w:rsidRDefault="00213B60" w:rsidP="00213B60">
      <w:pPr>
        <w:shd w:val="clear" w:color="auto" w:fill="FFFFFF"/>
        <w:jc w:val="both"/>
        <w:rPr>
          <w:i/>
          <w:sz w:val="24"/>
          <w:szCs w:val="24"/>
        </w:rPr>
      </w:pPr>
      <w:r w:rsidRPr="003A2FB9">
        <w:rPr>
          <w:i/>
          <w:sz w:val="24"/>
          <w:szCs w:val="24"/>
        </w:rPr>
        <w:t>- оперативное вмешательство и выполнение работ по уборке помещений в случае чрезвычайных обстоятельств (уборка, удаление воды, различных загрязнений при прорывах, срабатывании различных систем и других форс-мажорных обстоятельств локального характера).</w:t>
      </w:r>
    </w:p>
    <w:p w:rsidR="00C3076E" w:rsidRPr="003A2FB9" w:rsidRDefault="00C3076E" w:rsidP="004807A5">
      <w:pPr>
        <w:contextualSpacing/>
        <w:jc w:val="both"/>
      </w:pPr>
    </w:p>
    <w:p w:rsidR="00BD5ADA" w:rsidRPr="003A2FB9" w:rsidRDefault="00BD5ADA" w:rsidP="004807A5">
      <w:pPr>
        <w:contextualSpacing/>
        <w:jc w:val="both"/>
      </w:pPr>
    </w:p>
    <w:p w:rsidR="009D3BF3" w:rsidRPr="003A2FB9" w:rsidRDefault="009D3BF3" w:rsidP="009D3BF3">
      <w:pPr>
        <w:pageBreakBefore/>
        <w:ind w:firstLine="7655"/>
        <w:rPr>
          <w:sz w:val="24"/>
          <w:szCs w:val="24"/>
        </w:rPr>
      </w:pPr>
      <w:r w:rsidRPr="003A2FB9">
        <w:rPr>
          <w:sz w:val="24"/>
          <w:szCs w:val="24"/>
        </w:rPr>
        <w:lastRenderedPageBreak/>
        <w:t>Приложение №4</w:t>
      </w:r>
    </w:p>
    <w:p w:rsidR="009D3BF3" w:rsidRPr="003A2FB9" w:rsidRDefault="009D3BF3" w:rsidP="009D3BF3">
      <w:pPr>
        <w:pStyle w:val="a8"/>
        <w:spacing w:line="240" w:lineRule="atLeast"/>
        <w:ind w:left="4536" w:firstLine="2127"/>
        <w:jc w:val="left"/>
        <w:rPr>
          <w:sz w:val="24"/>
          <w:szCs w:val="24"/>
        </w:rPr>
      </w:pPr>
      <w:r w:rsidRPr="003A2FB9">
        <w:rPr>
          <w:sz w:val="24"/>
          <w:szCs w:val="24"/>
        </w:rPr>
        <w:t xml:space="preserve">  к Техническому заданию</w:t>
      </w:r>
    </w:p>
    <w:p w:rsidR="00C3076E" w:rsidRPr="003A2FB9" w:rsidRDefault="00C3076E" w:rsidP="004807A5">
      <w:pPr>
        <w:contextualSpacing/>
        <w:jc w:val="both"/>
      </w:pPr>
    </w:p>
    <w:p w:rsidR="009D3BF3" w:rsidRPr="003A2FB9" w:rsidRDefault="009D3BF3" w:rsidP="009D3BF3">
      <w:pPr>
        <w:jc w:val="center"/>
      </w:pPr>
      <w:r w:rsidRPr="003A2FB9">
        <w:t>ПЕРЕЧЕНЬ РАСХОДНЫХ МАТЕРИАЛОВ</w:t>
      </w:r>
      <w:r w:rsidR="00475FB9" w:rsidRPr="003A2FB9">
        <w:t>, ЧИСТЯЩИХ И МОЮЩИХ СРЕДСТВ</w:t>
      </w:r>
    </w:p>
    <w:p w:rsidR="009D3BF3" w:rsidRPr="003A2FB9" w:rsidRDefault="009D3BF3" w:rsidP="009D3BF3">
      <w:pPr>
        <w:jc w:val="center"/>
      </w:pPr>
    </w:p>
    <w:tbl>
      <w:tblPr>
        <w:tblW w:w="10536" w:type="dxa"/>
        <w:tblInd w:w="-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3"/>
        <w:gridCol w:w="1843"/>
        <w:gridCol w:w="3969"/>
        <w:gridCol w:w="709"/>
        <w:gridCol w:w="992"/>
        <w:gridCol w:w="1134"/>
        <w:gridCol w:w="1276"/>
      </w:tblGrid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b/>
                <w:i/>
                <w:sz w:val="22"/>
                <w:szCs w:val="22"/>
              </w:rPr>
            </w:pPr>
            <w:r w:rsidRPr="003A2FB9">
              <w:rPr>
                <w:b/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A2FB9">
              <w:rPr>
                <w:b/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3A2FB9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3A2FB9">
              <w:rPr>
                <w:b/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3" w:type="dxa"/>
            <w:vAlign w:val="center"/>
          </w:tcPr>
          <w:p w:rsidR="00067785" w:rsidRPr="003A2FB9" w:rsidRDefault="00067785" w:rsidP="00E827C1">
            <w:pPr>
              <w:jc w:val="center"/>
              <w:rPr>
                <w:b/>
                <w:i/>
                <w:sz w:val="22"/>
                <w:szCs w:val="22"/>
              </w:rPr>
            </w:pPr>
            <w:r w:rsidRPr="003A2FB9">
              <w:rPr>
                <w:b/>
                <w:i/>
                <w:sz w:val="22"/>
                <w:szCs w:val="22"/>
              </w:rPr>
              <w:t>Наименование</w:t>
            </w:r>
          </w:p>
        </w:tc>
        <w:tc>
          <w:tcPr>
            <w:tcW w:w="3969" w:type="dxa"/>
            <w:vAlign w:val="center"/>
          </w:tcPr>
          <w:p w:rsidR="00067785" w:rsidRPr="003A2FB9" w:rsidRDefault="00067785" w:rsidP="00E827C1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3A2FB9">
              <w:rPr>
                <w:b/>
                <w:i/>
                <w:sz w:val="22"/>
                <w:szCs w:val="22"/>
              </w:rPr>
              <w:t>Основные  технические характеристики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3A2FB9">
              <w:rPr>
                <w:b/>
                <w:i/>
                <w:sz w:val="22"/>
                <w:szCs w:val="22"/>
              </w:rPr>
              <w:t xml:space="preserve">Ед. </w:t>
            </w:r>
            <w:proofErr w:type="spellStart"/>
            <w:r w:rsidRPr="003A2FB9">
              <w:rPr>
                <w:b/>
                <w:i/>
                <w:sz w:val="22"/>
                <w:szCs w:val="22"/>
              </w:rPr>
              <w:t>изм</w:t>
            </w:r>
            <w:proofErr w:type="spellEnd"/>
            <w:r w:rsidRPr="003A2FB9">
              <w:rPr>
                <w:b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b/>
                <w:i/>
                <w:sz w:val="22"/>
                <w:szCs w:val="22"/>
              </w:rPr>
            </w:pPr>
            <w:r w:rsidRPr="003A2FB9">
              <w:rPr>
                <w:b/>
                <w:i/>
                <w:sz w:val="22"/>
                <w:szCs w:val="22"/>
              </w:rPr>
              <w:t>Кол-во</w:t>
            </w:r>
          </w:p>
          <w:p w:rsidR="00067785" w:rsidRPr="003A2FB9" w:rsidRDefault="00067785" w:rsidP="00067785">
            <w:pPr>
              <w:rPr>
                <w:b/>
                <w:i/>
                <w:sz w:val="22"/>
                <w:szCs w:val="22"/>
              </w:rPr>
            </w:pPr>
            <w:r w:rsidRPr="003A2FB9">
              <w:rPr>
                <w:b/>
                <w:i/>
                <w:sz w:val="22"/>
                <w:szCs w:val="22"/>
              </w:rPr>
              <w:t>за 1 год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E827C1">
            <w:pPr>
              <w:jc w:val="center"/>
              <w:rPr>
                <w:b/>
                <w:i/>
                <w:sz w:val="22"/>
                <w:szCs w:val="22"/>
              </w:rPr>
            </w:pPr>
            <w:r w:rsidRPr="003A2FB9">
              <w:rPr>
                <w:b/>
                <w:i/>
                <w:sz w:val="22"/>
                <w:szCs w:val="22"/>
              </w:rPr>
              <w:t>Кол-во</w:t>
            </w:r>
          </w:p>
          <w:p w:rsidR="00067785" w:rsidRPr="003A2FB9" w:rsidRDefault="00067785" w:rsidP="00D721EC">
            <w:pPr>
              <w:rPr>
                <w:b/>
                <w:i/>
                <w:sz w:val="22"/>
                <w:szCs w:val="22"/>
              </w:rPr>
            </w:pPr>
            <w:r w:rsidRPr="003A2FB9">
              <w:rPr>
                <w:b/>
                <w:i/>
                <w:sz w:val="22"/>
                <w:szCs w:val="22"/>
              </w:rPr>
              <w:t>за 3 года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3A2FB9">
              <w:rPr>
                <w:b/>
                <w:i/>
                <w:sz w:val="22"/>
                <w:szCs w:val="22"/>
              </w:rPr>
              <w:t>Произв-ль</w:t>
            </w:r>
            <w:proofErr w:type="spellEnd"/>
          </w:p>
        </w:tc>
      </w:tr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067785" w:rsidRPr="003A2FB9" w:rsidRDefault="00067785" w:rsidP="00E827C1">
            <w:pPr>
              <w:autoSpaceDE w:val="0"/>
              <w:autoSpaceDN w:val="0"/>
              <w:adjustRightInd w:val="0"/>
              <w:jc w:val="center"/>
              <w:rPr>
                <w:bCs/>
                <w:i/>
                <w:sz w:val="22"/>
                <w:szCs w:val="22"/>
              </w:rPr>
            </w:pPr>
            <w:proofErr w:type="spellStart"/>
            <w:r w:rsidRPr="003A2FB9">
              <w:rPr>
                <w:bCs/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3A2FB9">
              <w:rPr>
                <w:bCs/>
                <w:i/>
                <w:sz w:val="22"/>
                <w:szCs w:val="22"/>
                <w:lang w:val="en-US"/>
              </w:rPr>
              <w:t>Advansed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 xml:space="preserve"> листовая туалетная бумага арт. 114271 или аналог*</w:t>
            </w:r>
          </w:p>
        </w:tc>
        <w:tc>
          <w:tcPr>
            <w:tcW w:w="3969" w:type="dxa"/>
          </w:tcPr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Листовая туалетная бумага. Цвет белый. </w:t>
            </w:r>
            <w:proofErr w:type="gramStart"/>
            <w:r w:rsidRPr="003A2FB9">
              <w:rPr>
                <w:i/>
                <w:sz w:val="22"/>
                <w:szCs w:val="22"/>
              </w:rPr>
              <w:t>Изготовлена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 из переработанного сырья. 2-х </w:t>
            </w:r>
            <w:proofErr w:type="spellStart"/>
            <w:r w:rsidRPr="003A2FB9">
              <w:rPr>
                <w:i/>
                <w:sz w:val="22"/>
                <w:szCs w:val="22"/>
              </w:rPr>
              <w:t>слойная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. Размер листа 19*11 см. Листов в упаковке 242. Упаковок  в коробке 35 шт. каждая упаковка в индивидуальной бумажной обертке. Время растворения в воде -10 сек. </w:t>
            </w:r>
            <w:proofErr w:type="gramStart"/>
            <w:r w:rsidRPr="003A2FB9">
              <w:rPr>
                <w:i/>
                <w:sz w:val="22"/>
                <w:szCs w:val="22"/>
              </w:rPr>
              <w:t>Совместима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 с </w:t>
            </w:r>
            <w:proofErr w:type="spellStart"/>
            <w:r w:rsidRPr="003A2FB9">
              <w:rPr>
                <w:i/>
                <w:sz w:val="22"/>
                <w:szCs w:val="22"/>
              </w:rPr>
              <w:t>диспенсером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ТОРК арт.556000 для листовой т/б.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уп</w:t>
            </w:r>
            <w:proofErr w:type="spellEnd"/>
            <w:r w:rsidRPr="003A2FB9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  <w:lang w:val="en-US"/>
              </w:rPr>
              <w:t>4840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06778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14520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  <w:lang w:val="en-US"/>
              </w:rPr>
              <w:t>SCA Hygiene Products</w:t>
            </w:r>
          </w:p>
        </w:tc>
      </w:tr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proofErr w:type="spellStart"/>
            <w:r w:rsidRPr="003A2FB9">
              <w:rPr>
                <w:bCs/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3A2FB9">
              <w:rPr>
                <w:bCs/>
                <w:i/>
                <w:sz w:val="22"/>
                <w:szCs w:val="22"/>
              </w:rPr>
              <w:t>Prem</w:t>
            </w:r>
            <w:r w:rsidRPr="003A2FB9">
              <w:rPr>
                <w:bCs/>
                <w:i/>
                <w:sz w:val="22"/>
                <w:szCs w:val="22"/>
                <w:lang w:val="en-US"/>
              </w:rPr>
              <w:t>ium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 xml:space="preserve"> жидкое мыло-крем для рук мини 0,475л арт. 421502 или аналог*</w:t>
            </w:r>
          </w:p>
          <w:p w:rsidR="00067785" w:rsidRPr="003A2FB9" w:rsidRDefault="00067785" w:rsidP="00E827C1">
            <w:pPr>
              <w:shd w:val="clear" w:color="auto" w:fill="F2F2F2"/>
              <w:spacing w:line="336" w:lineRule="atLeast"/>
              <w:jc w:val="center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3969" w:type="dxa"/>
          </w:tcPr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Одноразовый картридж с дозирующим клапаном, 475 мл = 475 порций по1мл Применение: для любых туалетных комнат</w:t>
            </w:r>
          </w:p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Очищает и смягчает кожу рук. Безопасная мягкая формула, </w:t>
            </w:r>
            <w:proofErr w:type="spellStart"/>
            <w:r w:rsidRPr="003A2FB9">
              <w:rPr>
                <w:i/>
                <w:sz w:val="22"/>
                <w:szCs w:val="22"/>
              </w:rPr>
              <w:t>pH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5,5. Цвет: перламутр. Система S2 </w:t>
            </w:r>
            <w:proofErr w:type="spellStart"/>
            <w:r w:rsidRPr="003A2FB9">
              <w:rPr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- Жидкое мыло мини  Размеры: высота 164 мм, ширина 92 мм</w:t>
            </w:r>
            <w:proofErr w:type="gramStart"/>
            <w:r w:rsidRPr="003A2FB9">
              <w:rPr>
                <w:i/>
                <w:sz w:val="22"/>
                <w:szCs w:val="22"/>
              </w:rPr>
              <w:t>.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 </w:t>
            </w:r>
            <w:proofErr w:type="gramStart"/>
            <w:r w:rsidRPr="003A2FB9">
              <w:rPr>
                <w:i/>
                <w:sz w:val="22"/>
                <w:szCs w:val="22"/>
              </w:rPr>
              <w:t>д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лина 92 мм, объем 1.4 дм3, масса нетто 489 г масса брутто 524 г. Совместим с </w:t>
            </w:r>
            <w:proofErr w:type="spellStart"/>
            <w:r w:rsidRPr="003A2FB9">
              <w:rPr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3A2FB9">
              <w:rPr>
                <w:i/>
                <w:sz w:val="22"/>
                <w:szCs w:val="22"/>
              </w:rPr>
              <w:t>Elevation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S2 </w:t>
            </w:r>
            <w:proofErr w:type="spellStart"/>
            <w:r w:rsidRPr="003A2FB9">
              <w:rPr>
                <w:i/>
                <w:sz w:val="22"/>
                <w:szCs w:val="22"/>
              </w:rPr>
              <w:t>мини-диспенсер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арт. 561000, 561008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06778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300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  <w:lang w:val="en-US"/>
              </w:rPr>
              <w:t>SCA Hygiene Products</w:t>
            </w:r>
          </w:p>
        </w:tc>
      </w:tr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 xml:space="preserve">Освежитель воздуха ТМ </w:t>
            </w:r>
            <w:proofErr w:type="spellStart"/>
            <w:r w:rsidRPr="003A2FB9">
              <w:rPr>
                <w:bCs/>
                <w:i/>
                <w:sz w:val="22"/>
                <w:szCs w:val="22"/>
              </w:rPr>
              <w:t>Глейд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 xml:space="preserve"> или аналог*</w:t>
            </w:r>
          </w:p>
        </w:tc>
        <w:tc>
          <w:tcPr>
            <w:tcW w:w="3969" w:type="dxa"/>
          </w:tcPr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Концентрированный освежитель воздуха эффективно уничтожает неприятные запахи, изготовлен на основе натуральных компонентов, имеет аромат свежести. Состав: </w:t>
            </w:r>
            <w:proofErr w:type="spellStart"/>
            <w:r w:rsidRPr="003A2FB9">
              <w:rPr>
                <w:i/>
                <w:sz w:val="22"/>
                <w:szCs w:val="22"/>
              </w:rPr>
              <w:t>пропеллент-бутан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, отдушка, ПАВ, растворители, щелочь, консервант, </w:t>
            </w:r>
            <w:proofErr w:type="spellStart"/>
            <w:r w:rsidRPr="003A2FB9">
              <w:rPr>
                <w:i/>
                <w:sz w:val="22"/>
                <w:szCs w:val="22"/>
              </w:rPr>
              <w:t>деионизированная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вода. Упаковка: металлический баллончик </w:t>
            </w:r>
            <w:proofErr w:type="gramStart"/>
            <w:r w:rsidRPr="003A2FB9">
              <w:rPr>
                <w:i/>
                <w:sz w:val="22"/>
                <w:szCs w:val="22"/>
              </w:rPr>
              <w:t>-</w:t>
            </w:r>
            <w:proofErr w:type="spellStart"/>
            <w:r w:rsidRPr="003A2FB9">
              <w:rPr>
                <w:i/>
                <w:sz w:val="22"/>
                <w:szCs w:val="22"/>
              </w:rPr>
              <w:t>с</w:t>
            </w:r>
            <w:proofErr w:type="gramEnd"/>
            <w:r w:rsidRPr="003A2FB9">
              <w:rPr>
                <w:i/>
                <w:sz w:val="22"/>
                <w:szCs w:val="22"/>
              </w:rPr>
              <w:t>прей</w:t>
            </w:r>
            <w:proofErr w:type="spellEnd"/>
            <w:r w:rsidRPr="003A2FB9">
              <w:rPr>
                <w:i/>
                <w:sz w:val="22"/>
                <w:szCs w:val="22"/>
              </w:rPr>
              <w:t>. Объём 300 мл. Арома</w:t>
            </w:r>
            <w:proofErr w:type="gramStart"/>
            <w:r w:rsidRPr="003A2FB9">
              <w:rPr>
                <w:i/>
                <w:sz w:val="22"/>
                <w:szCs w:val="22"/>
              </w:rPr>
              <w:t>т-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 в ассортименте, кроме «Морской» и «Цитрусовый»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  <w:lang w:val="en-US"/>
              </w:rPr>
              <w:t>404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06778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1212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  <w:lang w:val="en-US"/>
              </w:rPr>
              <w:t>Glade</w:t>
            </w:r>
          </w:p>
        </w:tc>
      </w:tr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67785" w:rsidRPr="003A2FB9" w:rsidRDefault="00067785" w:rsidP="005A2043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3A2FB9">
              <w:rPr>
                <w:i/>
                <w:sz w:val="22"/>
                <w:szCs w:val="22"/>
              </w:rPr>
              <w:t>Advanced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Индивидуальные покрытия на унитаз арт. 750160 или аналог*</w:t>
            </w:r>
          </w:p>
        </w:tc>
        <w:tc>
          <w:tcPr>
            <w:tcW w:w="3969" w:type="dxa"/>
          </w:tcPr>
          <w:p w:rsidR="00067785" w:rsidRPr="003A2FB9" w:rsidRDefault="00067785" w:rsidP="005A2043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Подходят к унитазу любой формы, можно смывать в унитаз, быстро растворяются в воде, защищает бумагу от внешних загрязнений. Гигиеничный и бесконтактный отбор сидений, сидение полностью разворачивается при отборе. Система - V1 </w:t>
            </w:r>
            <w:proofErr w:type="spellStart"/>
            <w:r w:rsidRPr="003A2FB9">
              <w:rPr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i/>
                <w:sz w:val="22"/>
                <w:szCs w:val="22"/>
              </w:rPr>
              <w:t>, слойность-1, цвет белый</w:t>
            </w:r>
            <w:proofErr w:type="gramStart"/>
            <w:r w:rsidRPr="003A2FB9">
              <w:rPr>
                <w:i/>
                <w:sz w:val="22"/>
                <w:szCs w:val="22"/>
              </w:rPr>
              <w:t> ,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ширина листа 42.0см, длина листа 36.5 см, цвет тиснения -нет. Количество в упаковке -250 шт. Размеры упаковки: высота 23 мм, </w:t>
            </w:r>
            <w:r w:rsidRPr="003A2FB9">
              <w:rPr>
                <w:i/>
                <w:sz w:val="22"/>
                <w:szCs w:val="22"/>
              </w:rPr>
              <w:lastRenderedPageBreak/>
              <w:t xml:space="preserve">ширина 265 мм, длина 380 мм, масса нетто/брутто 520 г/625г. Совместим с </w:t>
            </w:r>
            <w:proofErr w:type="spellStart"/>
            <w:r w:rsidRPr="003A2FB9">
              <w:rPr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3A2FB9">
              <w:rPr>
                <w:i/>
                <w:sz w:val="22"/>
                <w:szCs w:val="22"/>
              </w:rPr>
              <w:t>Диспенсер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для покрытий на унитаз </w:t>
            </w:r>
            <w:proofErr w:type="spellStart"/>
            <w:r w:rsidRPr="003A2FB9">
              <w:rPr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арт. 344080, 344088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lastRenderedPageBreak/>
              <w:t>уп</w:t>
            </w:r>
            <w:proofErr w:type="spellEnd"/>
            <w:r w:rsidRPr="003A2FB9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202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06778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606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SCA </w:t>
            </w:r>
            <w:proofErr w:type="spellStart"/>
            <w:r w:rsidRPr="003A2FB9">
              <w:rPr>
                <w:i/>
                <w:sz w:val="22"/>
                <w:szCs w:val="22"/>
              </w:rPr>
              <w:t>Hygiene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3A2FB9">
              <w:rPr>
                <w:i/>
                <w:sz w:val="22"/>
                <w:szCs w:val="22"/>
              </w:rPr>
              <w:t>Products</w:t>
            </w:r>
            <w:proofErr w:type="spellEnd"/>
          </w:p>
        </w:tc>
      </w:tr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lastRenderedPageBreak/>
              <w:t>5</w:t>
            </w:r>
          </w:p>
        </w:tc>
        <w:tc>
          <w:tcPr>
            <w:tcW w:w="1843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proofErr w:type="spellStart"/>
            <w:r w:rsidRPr="003A2FB9">
              <w:rPr>
                <w:bCs/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3A2FB9">
              <w:rPr>
                <w:bCs/>
                <w:i/>
                <w:sz w:val="22"/>
                <w:szCs w:val="22"/>
              </w:rPr>
              <w:t>Advanced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 xml:space="preserve"> полотенца сложение ZZ арт.290182 или аналог*</w:t>
            </w:r>
          </w:p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3969" w:type="dxa"/>
          </w:tcPr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2-слойные полотенца, переработанное сырье, белого цвета с тиснением, 200 штук в пачке, система Н3, ширина листа-23,0см, длина листа-23,0см, длина сложенного листа-11,5см</w:t>
            </w:r>
            <w:proofErr w:type="gramStart"/>
            <w:r w:rsidRPr="003A2FB9">
              <w:rPr>
                <w:i/>
                <w:sz w:val="22"/>
                <w:szCs w:val="22"/>
              </w:rPr>
              <w:t>.Р</w:t>
            </w:r>
            <w:proofErr w:type="gramEnd"/>
            <w:r w:rsidRPr="003A2FB9">
              <w:rPr>
                <w:i/>
                <w:sz w:val="22"/>
                <w:szCs w:val="22"/>
              </w:rPr>
              <w:t xml:space="preserve">азмеры упаковки: высота 130мм, ширина 115мм, длина 230мм, масса нетто/брутто 438г/443г. Совместимость с </w:t>
            </w:r>
            <w:proofErr w:type="spellStart"/>
            <w:r w:rsidRPr="003A2FB9">
              <w:rPr>
                <w:i/>
                <w:sz w:val="22"/>
                <w:szCs w:val="22"/>
              </w:rPr>
              <w:t>Tork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3A2FB9">
              <w:rPr>
                <w:i/>
                <w:sz w:val="22"/>
                <w:szCs w:val="22"/>
              </w:rPr>
              <w:t>Диспенсер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мини для полотенец сложение ZZ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3A2FB9">
              <w:rPr>
                <w:i/>
                <w:sz w:val="22"/>
                <w:szCs w:val="22"/>
              </w:rPr>
              <w:t>уп</w:t>
            </w:r>
            <w:proofErr w:type="spellEnd"/>
            <w:r w:rsidRPr="003A2FB9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  <w:lang w:val="en-US"/>
              </w:rPr>
              <w:t>3528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06778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10584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3A2FB9">
              <w:rPr>
                <w:i/>
                <w:sz w:val="22"/>
                <w:szCs w:val="22"/>
                <w:lang w:val="en-US"/>
              </w:rPr>
              <w:t>SCA Hygiene Products</w:t>
            </w:r>
          </w:p>
        </w:tc>
      </w:tr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 xml:space="preserve">Мешки для мусора 120л. </w:t>
            </w:r>
            <w:r w:rsidRPr="003A2FB9">
              <w:rPr>
                <w:bCs/>
                <w:i/>
                <w:sz w:val="22"/>
                <w:szCs w:val="22"/>
                <w:lang w:val="en-US"/>
              </w:rPr>
              <w:t>PAKLAN</w:t>
            </w:r>
            <w:r w:rsidRPr="003A2FB9">
              <w:rPr>
                <w:bCs/>
                <w:i/>
                <w:sz w:val="22"/>
                <w:szCs w:val="22"/>
              </w:rPr>
              <w:t xml:space="preserve"> </w:t>
            </w:r>
            <w:r w:rsidRPr="003A2FB9">
              <w:rPr>
                <w:bCs/>
                <w:i/>
                <w:sz w:val="22"/>
                <w:szCs w:val="22"/>
                <w:lang w:val="en-US"/>
              </w:rPr>
              <w:t>professional</w:t>
            </w:r>
            <w:r w:rsidRPr="003A2FB9">
              <w:rPr>
                <w:bCs/>
                <w:i/>
                <w:sz w:val="22"/>
                <w:szCs w:val="22"/>
              </w:rPr>
              <w:t xml:space="preserve"> или аналог*</w:t>
            </w:r>
          </w:p>
        </w:tc>
        <w:tc>
          <w:tcPr>
            <w:tcW w:w="3969" w:type="dxa"/>
          </w:tcPr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Полиэтилен высокого давления (ПВД) Размер- 68 </w:t>
            </w:r>
            <w:proofErr w:type="spellStart"/>
            <w:r w:rsidRPr="003A2FB9">
              <w:rPr>
                <w:i/>
                <w:sz w:val="22"/>
                <w:szCs w:val="22"/>
              </w:rPr>
              <w:t>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105 см</w:t>
            </w:r>
            <w:proofErr w:type="gramStart"/>
            <w:r w:rsidRPr="003A2FB9">
              <w:rPr>
                <w:i/>
                <w:sz w:val="22"/>
                <w:szCs w:val="22"/>
              </w:rPr>
              <w:t>.П</w:t>
            </w:r>
            <w:proofErr w:type="gramEnd"/>
            <w:r w:rsidRPr="003A2FB9">
              <w:rPr>
                <w:i/>
                <w:sz w:val="22"/>
                <w:szCs w:val="22"/>
              </w:rPr>
              <w:t>лотность- 40 мкм. Мешки предназначены для пищевых, химических, строительных отходов.</w:t>
            </w:r>
          </w:p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Выдерживают от 10 до 40 килограмм мусора</w:t>
            </w:r>
            <w:proofErr w:type="gramStart"/>
            <w:r w:rsidRPr="003A2FB9">
              <w:rPr>
                <w:i/>
                <w:sz w:val="22"/>
                <w:szCs w:val="22"/>
              </w:rPr>
              <w:t xml:space="preserve">., </w:t>
            </w:r>
            <w:proofErr w:type="gramEnd"/>
            <w:r w:rsidRPr="003A2FB9">
              <w:rPr>
                <w:i/>
                <w:sz w:val="22"/>
                <w:szCs w:val="22"/>
              </w:rPr>
              <w:t>50шт в рулоне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proofErr w:type="spellStart"/>
            <w:r w:rsidRPr="003A2FB9">
              <w:rPr>
                <w:bCs/>
                <w:i/>
                <w:sz w:val="22"/>
                <w:szCs w:val="22"/>
              </w:rPr>
              <w:t>рул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>68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06778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204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3A2FB9">
              <w:rPr>
                <w:rFonts w:eastAsia="Calibri"/>
                <w:i/>
                <w:sz w:val="22"/>
                <w:szCs w:val="22"/>
              </w:rPr>
              <w:t>PAKLAN</w:t>
            </w:r>
          </w:p>
        </w:tc>
      </w:tr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1843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>Мешки для мусора 60л.</w:t>
            </w:r>
            <w:r w:rsidRPr="003A2FB9">
              <w:rPr>
                <w:i/>
                <w:sz w:val="22"/>
                <w:szCs w:val="22"/>
              </w:rPr>
              <w:t xml:space="preserve"> </w:t>
            </w:r>
            <w:r w:rsidRPr="003A2FB9">
              <w:rPr>
                <w:bCs/>
                <w:i/>
                <w:sz w:val="22"/>
                <w:szCs w:val="22"/>
                <w:lang w:val="en-US"/>
              </w:rPr>
              <w:t>PAKLAN</w:t>
            </w:r>
            <w:r w:rsidRPr="003A2FB9">
              <w:rPr>
                <w:bCs/>
                <w:i/>
                <w:sz w:val="22"/>
                <w:szCs w:val="22"/>
              </w:rPr>
              <w:t xml:space="preserve"> </w:t>
            </w:r>
            <w:r w:rsidRPr="003A2FB9">
              <w:rPr>
                <w:bCs/>
                <w:i/>
                <w:sz w:val="22"/>
                <w:szCs w:val="22"/>
                <w:lang w:val="en-US"/>
              </w:rPr>
              <w:t>professional</w:t>
            </w:r>
            <w:r w:rsidRPr="003A2FB9">
              <w:rPr>
                <w:bCs/>
                <w:i/>
                <w:sz w:val="22"/>
                <w:szCs w:val="22"/>
              </w:rPr>
              <w:t xml:space="preserve"> или аналог*</w:t>
            </w:r>
          </w:p>
        </w:tc>
        <w:tc>
          <w:tcPr>
            <w:tcW w:w="3969" w:type="dxa"/>
          </w:tcPr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Полиэтилен низкого давления (ПНД). Размер- 58 </w:t>
            </w:r>
            <w:proofErr w:type="spellStart"/>
            <w:r w:rsidRPr="003A2FB9">
              <w:rPr>
                <w:i/>
                <w:sz w:val="22"/>
                <w:szCs w:val="22"/>
              </w:rPr>
              <w:t>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68 см. Плотность – 7.8 мкм</w:t>
            </w:r>
            <w:proofErr w:type="gramStart"/>
            <w:r w:rsidRPr="003A2FB9">
              <w:rPr>
                <w:i/>
                <w:sz w:val="22"/>
                <w:szCs w:val="22"/>
              </w:rPr>
              <w:t xml:space="preserve"> В</w:t>
            </w:r>
            <w:proofErr w:type="gramEnd"/>
            <w:r w:rsidRPr="003A2FB9">
              <w:rPr>
                <w:i/>
                <w:sz w:val="22"/>
                <w:szCs w:val="22"/>
              </w:rPr>
              <w:t>ыдерживают до 7 килограмм бумажных и пищевых отходов. 50шт в рулоне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proofErr w:type="spellStart"/>
            <w:r w:rsidRPr="003A2FB9">
              <w:rPr>
                <w:bCs/>
                <w:i/>
                <w:sz w:val="22"/>
                <w:szCs w:val="22"/>
              </w:rPr>
              <w:t>рул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>270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06778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810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3A2FB9">
              <w:rPr>
                <w:rFonts w:eastAsia="Calibri"/>
                <w:i/>
                <w:sz w:val="22"/>
                <w:szCs w:val="22"/>
              </w:rPr>
              <w:t>PAKLAN</w:t>
            </w:r>
          </w:p>
        </w:tc>
      </w:tr>
      <w:tr w:rsidR="003A2FB9" w:rsidRPr="003A2FB9" w:rsidTr="00067785">
        <w:tc>
          <w:tcPr>
            <w:tcW w:w="613" w:type="dxa"/>
            <w:vAlign w:val="center"/>
          </w:tcPr>
          <w:p w:rsidR="00067785" w:rsidRPr="003A2FB9" w:rsidRDefault="00067785" w:rsidP="00E827C1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8</w:t>
            </w:r>
          </w:p>
        </w:tc>
        <w:tc>
          <w:tcPr>
            <w:tcW w:w="1843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 xml:space="preserve">Мешки для мусора 35л. </w:t>
            </w:r>
            <w:r w:rsidRPr="003A2FB9">
              <w:rPr>
                <w:bCs/>
                <w:i/>
                <w:sz w:val="22"/>
                <w:szCs w:val="22"/>
                <w:lang w:val="en-US"/>
              </w:rPr>
              <w:t>PAKLAN</w:t>
            </w:r>
            <w:r w:rsidRPr="003A2FB9">
              <w:rPr>
                <w:bCs/>
                <w:i/>
                <w:sz w:val="22"/>
                <w:szCs w:val="22"/>
              </w:rPr>
              <w:t xml:space="preserve"> </w:t>
            </w:r>
            <w:r w:rsidRPr="003A2FB9">
              <w:rPr>
                <w:bCs/>
                <w:i/>
                <w:sz w:val="22"/>
                <w:szCs w:val="22"/>
                <w:lang w:val="en-US"/>
              </w:rPr>
              <w:t>professional</w:t>
            </w:r>
            <w:r w:rsidRPr="003A2FB9">
              <w:rPr>
                <w:bCs/>
                <w:i/>
                <w:sz w:val="22"/>
                <w:szCs w:val="22"/>
              </w:rPr>
              <w:t xml:space="preserve"> или аналог*</w:t>
            </w:r>
          </w:p>
        </w:tc>
        <w:tc>
          <w:tcPr>
            <w:tcW w:w="3969" w:type="dxa"/>
          </w:tcPr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Полиэтилен низкого давления (ПНД)</w:t>
            </w:r>
          </w:p>
          <w:p w:rsidR="00067785" w:rsidRPr="003A2FB9" w:rsidRDefault="00067785" w:rsidP="003E2FEE">
            <w:pPr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 xml:space="preserve">Размер- 47 </w:t>
            </w:r>
            <w:proofErr w:type="spellStart"/>
            <w:r w:rsidRPr="003A2FB9">
              <w:rPr>
                <w:i/>
                <w:sz w:val="22"/>
                <w:szCs w:val="22"/>
              </w:rPr>
              <w:t>х</w:t>
            </w:r>
            <w:proofErr w:type="spellEnd"/>
            <w:r w:rsidRPr="003A2FB9">
              <w:rPr>
                <w:i/>
                <w:sz w:val="22"/>
                <w:szCs w:val="22"/>
              </w:rPr>
              <w:t xml:space="preserve"> 57 см. Плотность – 7.3 мкм</w:t>
            </w:r>
            <w:proofErr w:type="gramStart"/>
            <w:r w:rsidRPr="003A2FB9">
              <w:rPr>
                <w:i/>
                <w:sz w:val="22"/>
                <w:szCs w:val="22"/>
              </w:rPr>
              <w:t xml:space="preserve"> В</w:t>
            </w:r>
            <w:proofErr w:type="gramEnd"/>
            <w:r w:rsidRPr="003A2FB9">
              <w:rPr>
                <w:i/>
                <w:sz w:val="22"/>
                <w:szCs w:val="22"/>
              </w:rPr>
              <w:t>ыдерживают до 7 килограмм бумажных и пищевых отходов. 50шт в рулоне</w:t>
            </w:r>
          </w:p>
        </w:tc>
        <w:tc>
          <w:tcPr>
            <w:tcW w:w="709" w:type="dxa"/>
            <w:vAlign w:val="center"/>
          </w:tcPr>
          <w:p w:rsidR="00067785" w:rsidRPr="003A2FB9" w:rsidRDefault="00067785" w:rsidP="00E827C1">
            <w:pPr>
              <w:jc w:val="center"/>
              <w:rPr>
                <w:bCs/>
                <w:i/>
                <w:sz w:val="22"/>
                <w:szCs w:val="22"/>
              </w:rPr>
            </w:pPr>
            <w:proofErr w:type="spellStart"/>
            <w:r w:rsidRPr="003A2FB9">
              <w:rPr>
                <w:bCs/>
                <w:i/>
                <w:sz w:val="22"/>
                <w:szCs w:val="22"/>
              </w:rPr>
              <w:t>рул</w:t>
            </w:r>
            <w:proofErr w:type="spellEnd"/>
            <w:r w:rsidRPr="003A2FB9"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067785" w:rsidRPr="003A2FB9" w:rsidRDefault="00067785" w:rsidP="001A0BF2">
            <w:pPr>
              <w:jc w:val="center"/>
              <w:rPr>
                <w:bCs/>
                <w:i/>
                <w:sz w:val="22"/>
                <w:szCs w:val="22"/>
              </w:rPr>
            </w:pPr>
            <w:r w:rsidRPr="003A2FB9">
              <w:rPr>
                <w:bCs/>
                <w:i/>
                <w:sz w:val="22"/>
                <w:szCs w:val="22"/>
              </w:rPr>
              <w:t>756</w:t>
            </w:r>
          </w:p>
        </w:tc>
        <w:tc>
          <w:tcPr>
            <w:tcW w:w="1134" w:type="dxa"/>
            <w:vAlign w:val="center"/>
          </w:tcPr>
          <w:p w:rsidR="00067785" w:rsidRPr="003A2FB9" w:rsidRDefault="00067785" w:rsidP="00067785">
            <w:pPr>
              <w:jc w:val="center"/>
              <w:rPr>
                <w:i/>
                <w:sz w:val="22"/>
                <w:szCs w:val="22"/>
              </w:rPr>
            </w:pPr>
            <w:r w:rsidRPr="003A2FB9">
              <w:rPr>
                <w:i/>
                <w:sz w:val="22"/>
                <w:szCs w:val="22"/>
              </w:rPr>
              <w:t>2268</w:t>
            </w:r>
          </w:p>
        </w:tc>
        <w:tc>
          <w:tcPr>
            <w:tcW w:w="1276" w:type="dxa"/>
            <w:vAlign w:val="center"/>
          </w:tcPr>
          <w:p w:rsidR="00067785" w:rsidRPr="003A2FB9" w:rsidRDefault="00067785" w:rsidP="00E827C1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3A2FB9">
              <w:rPr>
                <w:rFonts w:eastAsia="Calibri"/>
                <w:i/>
                <w:sz w:val="22"/>
                <w:szCs w:val="22"/>
              </w:rPr>
              <w:t>PAKLAN</w:t>
            </w:r>
          </w:p>
        </w:tc>
      </w:tr>
    </w:tbl>
    <w:p w:rsidR="009D3BF3" w:rsidRPr="003A2FB9" w:rsidRDefault="009D3BF3" w:rsidP="009D3BF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A544CE" w:rsidRPr="003A2FB9" w:rsidRDefault="009D3BF3" w:rsidP="009F02D5">
      <w:pPr>
        <w:shd w:val="clear" w:color="auto" w:fill="FFFFFF"/>
        <w:ind w:firstLine="567"/>
        <w:jc w:val="both"/>
        <w:rPr>
          <w:bCs/>
          <w:i/>
          <w:sz w:val="24"/>
          <w:szCs w:val="24"/>
        </w:rPr>
      </w:pPr>
      <w:r w:rsidRPr="003A2FB9">
        <w:rPr>
          <w:bCs/>
          <w:i/>
          <w:sz w:val="24"/>
          <w:szCs w:val="24"/>
        </w:rPr>
        <w:t>* Примечани</w:t>
      </w:r>
      <w:r w:rsidR="00D721EC" w:rsidRPr="003A2FB9">
        <w:rPr>
          <w:bCs/>
          <w:i/>
          <w:sz w:val="24"/>
          <w:szCs w:val="24"/>
        </w:rPr>
        <w:t>я</w:t>
      </w:r>
      <w:r w:rsidRPr="003A2FB9">
        <w:rPr>
          <w:b/>
          <w:bCs/>
          <w:i/>
          <w:sz w:val="24"/>
          <w:szCs w:val="24"/>
        </w:rPr>
        <w:t>:</w:t>
      </w:r>
      <w:r w:rsidRPr="003A2FB9">
        <w:rPr>
          <w:bCs/>
          <w:i/>
          <w:sz w:val="24"/>
          <w:szCs w:val="24"/>
        </w:rPr>
        <w:t xml:space="preserve"> </w:t>
      </w:r>
      <w:r w:rsidR="009F02D5" w:rsidRPr="003A2FB9">
        <w:rPr>
          <w:bCs/>
          <w:i/>
          <w:sz w:val="24"/>
          <w:szCs w:val="24"/>
        </w:rPr>
        <w:t>в</w:t>
      </w:r>
      <w:r w:rsidRPr="003A2FB9">
        <w:rPr>
          <w:bCs/>
          <w:i/>
          <w:sz w:val="24"/>
          <w:szCs w:val="24"/>
        </w:rPr>
        <w:t xml:space="preserve"> случае применения эквивалентных расходных материалов обязательно согласование с Заказчиком и предоставление образцов продукции и документов производителя или импортера, разрешающих применение продукции в соответствии с нормативными актами РФ.</w:t>
      </w:r>
      <w:r w:rsidR="00D721EC" w:rsidRPr="003A2FB9">
        <w:rPr>
          <w:bCs/>
          <w:i/>
          <w:sz w:val="24"/>
          <w:szCs w:val="24"/>
        </w:rPr>
        <w:t xml:space="preserve"> </w:t>
      </w:r>
      <w:r w:rsidR="00A544CE" w:rsidRPr="003A2FB9">
        <w:rPr>
          <w:bCs/>
          <w:i/>
          <w:sz w:val="24"/>
          <w:szCs w:val="24"/>
        </w:rPr>
        <w:t>Указаны минимальные количества расходных материалов, которые должны быть предоставлены силами и за счет Исполнителя при исполнении договора. Исполнитель должен обеспечить постоянное наличие указанных расходных материалов в санузлах и других помещениях на объекте</w:t>
      </w:r>
      <w:r w:rsidR="00D721EC" w:rsidRPr="003A2FB9">
        <w:rPr>
          <w:bCs/>
          <w:i/>
          <w:sz w:val="24"/>
          <w:szCs w:val="24"/>
        </w:rPr>
        <w:t xml:space="preserve">. Для выполнения работ (оказания услуг) по уборке помещений и прилегающей территории Исполнитель обязан обеспечить персонал необходимым оборудованием (пылесосы, поломоечные, </w:t>
      </w:r>
      <w:proofErr w:type="spellStart"/>
      <w:r w:rsidR="00D721EC" w:rsidRPr="003A2FB9">
        <w:rPr>
          <w:bCs/>
          <w:i/>
          <w:sz w:val="24"/>
          <w:szCs w:val="24"/>
        </w:rPr>
        <w:t>экстракторные</w:t>
      </w:r>
      <w:proofErr w:type="spellEnd"/>
      <w:r w:rsidR="00D721EC" w:rsidRPr="003A2FB9">
        <w:rPr>
          <w:bCs/>
          <w:i/>
          <w:sz w:val="24"/>
          <w:szCs w:val="24"/>
        </w:rPr>
        <w:t xml:space="preserve"> и роторные машины и т.д.).</w:t>
      </w:r>
    </w:p>
    <w:p w:rsidR="00BD5ADA" w:rsidRPr="003A2FB9" w:rsidRDefault="00BD5ADA" w:rsidP="00BD5ADA">
      <w:pPr>
        <w:shd w:val="clear" w:color="auto" w:fill="FFFFFF"/>
        <w:jc w:val="both"/>
        <w:rPr>
          <w:bCs/>
          <w:i/>
          <w:sz w:val="24"/>
          <w:szCs w:val="24"/>
        </w:rPr>
      </w:pPr>
    </w:p>
    <w:p w:rsidR="00BD5ADA" w:rsidRPr="003A2FB9" w:rsidRDefault="00BD5ADA" w:rsidP="00BD5ADA">
      <w:pPr>
        <w:shd w:val="clear" w:color="auto" w:fill="FFFFFF"/>
        <w:jc w:val="both"/>
        <w:rPr>
          <w:bCs/>
          <w:i/>
          <w:sz w:val="24"/>
          <w:szCs w:val="24"/>
        </w:rPr>
      </w:pPr>
    </w:p>
    <w:sectPr w:rsidR="00BD5ADA" w:rsidRPr="003A2FB9" w:rsidSect="004807A5">
      <w:headerReference w:type="default" r:id="rId9"/>
      <w:footerReference w:type="default" r:id="rId10"/>
      <w:pgSz w:w="11906" w:h="16838"/>
      <w:pgMar w:top="851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3F4" w:rsidRDefault="00FD43F4" w:rsidP="00AA0A7A">
      <w:r>
        <w:separator/>
      </w:r>
    </w:p>
  </w:endnote>
  <w:endnote w:type="continuationSeparator" w:id="0">
    <w:p w:rsidR="00FD43F4" w:rsidRDefault="00FD43F4" w:rsidP="00AA0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505" w:rsidRDefault="000B6019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352505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52505" w:rsidRDefault="00352505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927177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BD5ADA" w:rsidRPr="00BD5ADA" w:rsidRDefault="000B6019">
        <w:pPr>
          <w:pStyle w:val="ab"/>
          <w:jc w:val="center"/>
          <w:rPr>
            <w:sz w:val="24"/>
            <w:szCs w:val="24"/>
          </w:rPr>
        </w:pPr>
        <w:r w:rsidRPr="00BD5ADA">
          <w:rPr>
            <w:sz w:val="24"/>
            <w:szCs w:val="24"/>
          </w:rPr>
          <w:fldChar w:fldCharType="begin"/>
        </w:r>
        <w:r w:rsidR="00BD5ADA" w:rsidRPr="00BD5ADA">
          <w:rPr>
            <w:sz w:val="24"/>
            <w:szCs w:val="24"/>
          </w:rPr>
          <w:instrText>PAGE   \* MERGEFORMAT</w:instrText>
        </w:r>
        <w:r w:rsidRPr="00BD5ADA">
          <w:rPr>
            <w:sz w:val="24"/>
            <w:szCs w:val="24"/>
          </w:rPr>
          <w:fldChar w:fldCharType="separate"/>
        </w:r>
        <w:r w:rsidR="001316AA">
          <w:rPr>
            <w:noProof/>
            <w:sz w:val="24"/>
            <w:szCs w:val="24"/>
          </w:rPr>
          <w:t>12</w:t>
        </w:r>
        <w:r w:rsidRPr="00BD5ADA">
          <w:rPr>
            <w:sz w:val="24"/>
            <w:szCs w:val="24"/>
          </w:rPr>
          <w:fldChar w:fldCharType="end"/>
        </w:r>
      </w:p>
    </w:sdtContent>
  </w:sdt>
  <w:p w:rsidR="00BD5ADA" w:rsidRDefault="00BD5AD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3F4" w:rsidRDefault="00FD43F4" w:rsidP="00AA0A7A">
      <w:r>
        <w:separator/>
      </w:r>
    </w:p>
  </w:footnote>
  <w:footnote w:type="continuationSeparator" w:id="0">
    <w:p w:rsidR="00FD43F4" w:rsidRDefault="00FD43F4" w:rsidP="00AA0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9CD" w:rsidRDefault="00BD79CD" w:rsidP="0045366B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2543"/>
    <w:multiLevelType w:val="hybridMultilevel"/>
    <w:tmpl w:val="7D886A1A"/>
    <w:lvl w:ilvl="0" w:tplc="1A84B8B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>
    <w:nsid w:val="0248297B"/>
    <w:multiLevelType w:val="hybridMultilevel"/>
    <w:tmpl w:val="81EA5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F447C"/>
    <w:multiLevelType w:val="hybridMultilevel"/>
    <w:tmpl w:val="F93C027C"/>
    <w:lvl w:ilvl="0" w:tplc="04190019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2E87773"/>
    <w:multiLevelType w:val="hybridMultilevel"/>
    <w:tmpl w:val="FF84026A"/>
    <w:lvl w:ilvl="0" w:tplc="D98208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51F52"/>
    <w:multiLevelType w:val="hybridMultilevel"/>
    <w:tmpl w:val="9B685C08"/>
    <w:lvl w:ilvl="0" w:tplc="8C76223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1105F"/>
    <w:multiLevelType w:val="hybridMultilevel"/>
    <w:tmpl w:val="5BB21600"/>
    <w:lvl w:ilvl="0" w:tplc="1A84B8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0D2C9B"/>
    <w:multiLevelType w:val="hybridMultilevel"/>
    <w:tmpl w:val="C5D297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46C9E"/>
    <w:multiLevelType w:val="hybridMultilevel"/>
    <w:tmpl w:val="C9D6A57A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16E2938"/>
    <w:multiLevelType w:val="hybridMultilevel"/>
    <w:tmpl w:val="F072E83A"/>
    <w:lvl w:ilvl="0" w:tplc="F48A01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E061E"/>
    <w:multiLevelType w:val="hybridMultilevel"/>
    <w:tmpl w:val="DB362FA2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101755"/>
    <w:multiLevelType w:val="hybridMultilevel"/>
    <w:tmpl w:val="813416FE"/>
    <w:lvl w:ilvl="0" w:tplc="CD9EA6F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0A096E"/>
    <w:multiLevelType w:val="hybridMultilevel"/>
    <w:tmpl w:val="287A2DB8"/>
    <w:lvl w:ilvl="0" w:tplc="9134E0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7395376"/>
    <w:multiLevelType w:val="hybridMultilevel"/>
    <w:tmpl w:val="6750E8A6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434201"/>
    <w:multiLevelType w:val="hybridMultilevel"/>
    <w:tmpl w:val="6418745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E12258"/>
    <w:multiLevelType w:val="hybridMultilevel"/>
    <w:tmpl w:val="4242445C"/>
    <w:lvl w:ilvl="0" w:tplc="EA4040C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CD0ECE"/>
    <w:multiLevelType w:val="hybridMultilevel"/>
    <w:tmpl w:val="C822384A"/>
    <w:lvl w:ilvl="0" w:tplc="9C3C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535E03"/>
    <w:multiLevelType w:val="hybridMultilevel"/>
    <w:tmpl w:val="C9D6A57A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48CD15B0"/>
    <w:multiLevelType w:val="hybridMultilevel"/>
    <w:tmpl w:val="888865DA"/>
    <w:lvl w:ilvl="0" w:tplc="9C3C49B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DE87A83"/>
    <w:multiLevelType w:val="hybridMultilevel"/>
    <w:tmpl w:val="73E21AEE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297EF5"/>
    <w:multiLevelType w:val="hybridMultilevel"/>
    <w:tmpl w:val="B55E8AC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57594C67"/>
    <w:multiLevelType w:val="hybridMultilevel"/>
    <w:tmpl w:val="B50871A8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2752F3"/>
    <w:multiLevelType w:val="hybridMultilevel"/>
    <w:tmpl w:val="20DE5AD6"/>
    <w:lvl w:ilvl="0" w:tplc="906C04E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DA838FE"/>
    <w:multiLevelType w:val="hybridMultilevel"/>
    <w:tmpl w:val="72F251E8"/>
    <w:lvl w:ilvl="0" w:tplc="CD9EA6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1D2391"/>
    <w:multiLevelType w:val="hybridMultilevel"/>
    <w:tmpl w:val="2FF2A1C8"/>
    <w:lvl w:ilvl="0" w:tplc="CD9EA6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4A0DA1"/>
    <w:multiLevelType w:val="hybridMultilevel"/>
    <w:tmpl w:val="1A8CCFE4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502E45"/>
    <w:multiLevelType w:val="hybridMultilevel"/>
    <w:tmpl w:val="A94C6508"/>
    <w:lvl w:ilvl="0" w:tplc="C492B7B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53E4718"/>
    <w:multiLevelType w:val="hybridMultilevel"/>
    <w:tmpl w:val="40C05346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169FC"/>
    <w:multiLevelType w:val="hybridMultilevel"/>
    <w:tmpl w:val="5DF86D78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68B2FF8"/>
    <w:multiLevelType w:val="hybridMultilevel"/>
    <w:tmpl w:val="4242445C"/>
    <w:lvl w:ilvl="0" w:tplc="EA4040C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6E538D6"/>
    <w:multiLevelType w:val="hybridMultilevel"/>
    <w:tmpl w:val="72442022"/>
    <w:lvl w:ilvl="0" w:tplc="CD9EA6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270CD4"/>
    <w:multiLevelType w:val="hybridMultilevel"/>
    <w:tmpl w:val="9EB02ED4"/>
    <w:lvl w:ilvl="0" w:tplc="CD9EA6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4984ECE"/>
    <w:multiLevelType w:val="hybridMultilevel"/>
    <w:tmpl w:val="F29AA690"/>
    <w:lvl w:ilvl="0" w:tplc="CD9EA6F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877DE2"/>
    <w:multiLevelType w:val="hybridMultilevel"/>
    <w:tmpl w:val="4242445C"/>
    <w:lvl w:ilvl="0" w:tplc="EA4040CC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A876FA"/>
    <w:multiLevelType w:val="hybridMultilevel"/>
    <w:tmpl w:val="29AE6536"/>
    <w:lvl w:ilvl="0" w:tplc="F48A01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1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</w:num>
  <w:num w:numId="7">
    <w:abstractNumId w:val="26"/>
  </w:num>
  <w:num w:numId="8">
    <w:abstractNumId w:val="19"/>
  </w:num>
  <w:num w:numId="9">
    <w:abstractNumId w:val="22"/>
  </w:num>
  <w:num w:numId="10">
    <w:abstractNumId w:val="32"/>
  </w:num>
  <w:num w:numId="11">
    <w:abstractNumId w:val="29"/>
  </w:num>
  <w:num w:numId="12">
    <w:abstractNumId w:val="28"/>
  </w:num>
  <w:num w:numId="13">
    <w:abstractNumId w:val="10"/>
  </w:num>
  <w:num w:numId="14">
    <w:abstractNumId w:val="11"/>
  </w:num>
  <w:num w:numId="15">
    <w:abstractNumId w:val="15"/>
  </w:num>
  <w:num w:numId="16">
    <w:abstractNumId w:val="16"/>
  </w:num>
  <w:num w:numId="17">
    <w:abstractNumId w:val="18"/>
  </w:num>
  <w:num w:numId="18">
    <w:abstractNumId w:val="2"/>
  </w:num>
  <w:num w:numId="19">
    <w:abstractNumId w:val="17"/>
  </w:num>
  <w:num w:numId="20">
    <w:abstractNumId w:val="4"/>
  </w:num>
  <w:num w:numId="21">
    <w:abstractNumId w:val="20"/>
  </w:num>
  <w:num w:numId="22">
    <w:abstractNumId w:val="33"/>
  </w:num>
  <w:num w:numId="23">
    <w:abstractNumId w:val="23"/>
  </w:num>
  <w:num w:numId="24">
    <w:abstractNumId w:val="34"/>
  </w:num>
  <w:num w:numId="25">
    <w:abstractNumId w:val="3"/>
  </w:num>
  <w:num w:numId="26">
    <w:abstractNumId w:val="27"/>
  </w:num>
  <w:num w:numId="27">
    <w:abstractNumId w:val="14"/>
  </w:num>
  <w:num w:numId="28">
    <w:abstractNumId w:val="8"/>
  </w:num>
  <w:num w:numId="29">
    <w:abstractNumId w:val="30"/>
  </w:num>
  <w:num w:numId="30">
    <w:abstractNumId w:val="35"/>
  </w:num>
  <w:num w:numId="31">
    <w:abstractNumId w:val="5"/>
  </w:num>
  <w:num w:numId="32">
    <w:abstractNumId w:val="0"/>
  </w:num>
  <w:num w:numId="33">
    <w:abstractNumId w:val="12"/>
  </w:num>
  <w:num w:numId="34">
    <w:abstractNumId w:val="25"/>
  </w:num>
  <w:num w:numId="35">
    <w:abstractNumId w:val="9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BF0"/>
    <w:rsid w:val="000008D2"/>
    <w:rsid w:val="00007F1C"/>
    <w:rsid w:val="00024AEB"/>
    <w:rsid w:val="00062A97"/>
    <w:rsid w:val="00067785"/>
    <w:rsid w:val="000739BB"/>
    <w:rsid w:val="000746DC"/>
    <w:rsid w:val="0009538D"/>
    <w:rsid w:val="000A4B1D"/>
    <w:rsid w:val="000A6C1C"/>
    <w:rsid w:val="000B0890"/>
    <w:rsid w:val="000B5C37"/>
    <w:rsid w:val="000B6019"/>
    <w:rsid w:val="000E502E"/>
    <w:rsid w:val="00106E08"/>
    <w:rsid w:val="001113DF"/>
    <w:rsid w:val="00112C4D"/>
    <w:rsid w:val="00124AFA"/>
    <w:rsid w:val="001316AA"/>
    <w:rsid w:val="00134C4C"/>
    <w:rsid w:val="00151FB8"/>
    <w:rsid w:val="001526CA"/>
    <w:rsid w:val="0015668E"/>
    <w:rsid w:val="001908CD"/>
    <w:rsid w:val="00191C80"/>
    <w:rsid w:val="00192700"/>
    <w:rsid w:val="001A0BF2"/>
    <w:rsid w:val="001A21BA"/>
    <w:rsid w:val="001B48AF"/>
    <w:rsid w:val="001B64B6"/>
    <w:rsid w:val="001C04A1"/>
    <w:rsid w:val="001C194F"/>
    <w:rsid w:val="001C2F86"/>
    <w:rsid w:val="001F1DE9"/>
    <w:rsid w:val="0021022E"/>
    <w:rsid w:val="00213B60"/>
    <w:rsid w:val="002273E9"/>
    <w:rsid w:val="00237492"/>
    <w:rsid w:val="00240D67"/>
    <w:rsid w:val="00243D59"/>
    <w:rsid w:val="002752AC"/>
    <w:rsid w:val="00275AD5"/>
    <w:rsid w:val="0027628E"/>
    <w:rsid w:val="002B5988"/>
    <w:rsid w:val="002C1EB2"/>
    <w:rsid w:val="002C49B8"/>
    <w:rsid w:val="002C5226"/>
    <w:rsid w:val="003042A5"/>
    <w:rsid w:val="003078B3"/>
    <w:rsid w:val="00311AB6"/>
    <w:rsid w:val="003171E0"/>
    <w:rsid w:val="00325BF2"/>
    <w:rsid w:val="00352505"/>
    <w:rsid w:val="00356C78"/>
    <w:rsid w:val="00356C84"/>
    <w:rsid w:val="00377E4D"/>
    <w:rsid w:val="003808C7"/>
    <w:rsid w:val="00387547"/>
    <w:rsid w:val="003A153E"/>
    <w:rsid w:val="003A2FB9"/>
    <w:rsid w:val="003A4379"/>
    <w:rsid w:val="003B180F"/>
    <w:rsid w:val="003B5B56"/>
    <w:rsid w:val="003B7ACB"/>
    <w:rsid w:val="003D7E6B"/>
    <w:rsid w:val="003D7EFA"/>
    <w:rsid w:val="003E2FEE"/>
    <w:rsid w:val="003E6BF0"/>
    <w:rsid w:val="003F05D9"/>
    <w:rsid w:val="003F5A0D"/>
    <w:rsid w:val="003F6022"/>
    <w:rsid w:val="00405A74"/>
    <w:rsid w:val="004064E2"/>
    <w:rsid w:val="0041384B"/>
    <w:rsid w:val="00413A98"/>
    <w:rsid w:val="00415912"/>
    <w:rsid w:val="004243F7"/>
    <w:rsid w:val="00435401"/>
    <w:rsid w:val="004433F3"/>
    <w:rsid w:val="0045366B"/>
    <w:rsid w:val="00474C89"/>
    <w:rsid w:val="00475FB9"/>
    <w:rsid w:val="004807A5"/>
    <w:rsid w:val="004830B2"/>
    <w:rsid w:val="004937C8"/>
    <w:rsid w:val="004A73B6"/>
    <w:rsid w:val="004A73F1"/>
    <w:rsid w:val="004B319C"/>
    <w:rsid w:val="004E2B21"/>
    <w:rsid w:val="004E6E0F"/>
    <w:rsid w:val="004F19B4"/>
    <w:rsid w:val="004F1B01"/>
    <w:rsid w:val="00504C57"/>
    <w:rsid w:val="005072EA"/>
    <w:rsid w:val="00517897"/>
    <w:rsid w:val="00532569"/>
    <w:rsid w:val="0054307C"/>
    <w:rsid w:val="00557A21"/>
    <w:rsid w:val="00565C68"/>
    <w:rsid w:val="0057010C"/>
    <w:rsid w:val="00570219"/>
    <w:rsid w:val="005703D2"/>
    <w:rsid w:val="00573712"/>
    <w:rsid w:val="005822BC"/>
    <w:rsid w:val="005834A6"/>
    <w:rsid w:val="005A2043"/>
    <w:rsid w:val="005B09DE"/>
    <w:rsid w:val="005D0C05"/>
    <w:rsid w:val="005D4BB5"/>
    <w:rsid w:val="005E2C87"/>
    <w:rsid w:val="005F3483"/>
    <w:rsid w:val="00617606"/>
    <w:rsid w:val="006239F8"/>
    <w:rsid w:val="006245C6"/>
    <w:rsid w:val="006273D2"/>
    <w:rsid w:val="00627E3A"/>
    <w:rsid w:val="006410E9"/>
    <w:rsid w:val="00661CEB"/>
    <w:rsid w:val="0067033F"/>
    <w:rsid w:val="00672212"/>
    <w:rsid w:val="006A7B3B"/>
    <w:rsid w:val="006B49D5"/>
    <w:rsid w:val="006B56FA"/>
    <w:rsid w:val="006C46CB"/>
    <w:rsid w:val="006F070E"/>
    <w:rsid w:val="006F75E3"/>
    <w:rsid w:val="006F777A"/>
    <w:rsid w:val="007024EF"/>
    <w:rsid w:val="00706720"/>
    <w:rsid w:val="00706E08"/>
    <w:rsid w:val="00737E99"/>
    <w:rsid w:val="0074045E"/>
    <w:rsid w:val="007428C9"/>
    <w:rsid w:val="007453AA"/>
    <w:rsid w:val="00764F22"/>
    <w:rsid w:val="00781BDF"/>
    <w:rsid w:val="007A1C59"/>
    <w:rsid w:val="007A4FBC"/>
    <w:rsid w:val="007A606C"/>
    <w:rsid w:val="007B67CC"/>
    <w:rsid w:val="007D01D9"/>
    <w:rsid w:val="007D3C4A"/>
    <w:rsid w:val="007E2C86"/>
    <w:rsid w:val="007F5003"/>
    <w:rsid w:val="00802245"/>
    <w:rsid w:val="00833CDD"/>
    <w:rsid w:val="008351BA"/>
    <w:rsid w:val="00883889"/>
    <w:rsid w:val="00885B61"/>
    <w:rsid w:val="008A4445"/>
    <w:rsid w:val="008B6A94"/>
    <w:rsid w:val="008C3A42"/>
    <w:rsid w:val="008C7318"/>
    <w:rsid w:val="008E09EE"/>
    <w:rsid w:val="008E0B4A"/>
    <w:rsid w:val="008E3A33"/>
    <w:rsid w:val="008E7E3A"/>
    <w:rsid w:val="008F18C1"/>
    <w:rsid w:val="00916025"/>
    <w:rsid w:val="00921667"/>
    <w:rsid w:val="00937DA2"/>
    <w:rsid w:val="00954B7A"/>
    <w:rsid w:val="009707ED"/>
    <w:rsid w:val="00971FFE"/>
    <w:rsid w:val="009917DA"/>
    <w:rsid w:val="009B1239"/>
    <w:rsid w:val="009B3DD6"/>
    <w:rsid w:val="009B5D9B"/>
    <w:rsid w:val="009C5257"/>
    <w:rsid w:val="009D0BFC"/>
    <w:rsid w:val="009D3BF3"/>
    <w:rsid w:val="009E250D"/>
    <w:rsid w:val="009F02D5"/>
    <w:rsid w:val="00A14E66"/>
    <w:rsid w:val="00A16214"/>
    <w:rsid w:val="00A22605"/>
    <w:rsid w:val="00A3343A"/>
    <w:rsid w:val="00A40FB1"/>
    <w:rsid w:val="00A4163C"/>
    <w:rsid w:val="00A475F6"/>
    <w:rsid w:val="00A506F4"/>
    <w:rsid w:val="00A53DC1"/>
    <w:rsid w:val="00A544CE"/>
    <w:rsid w:val="00A63795"/>
    <w:rsid w:val="00A71465"/>
    <w:rsid w:val="00A825AF"/>
    <w:rsid w:val="00A82E1C"/>
    <w:rsid w:val="00A95B5B"/>
    <w:rsid w:val="00AA0A7A"/>
    <w:rsid w:val="00AA3A75"/>
    <w:rsid w:val="00AC4364"/>
    <w:rsid w:val="00AC6BD6"/>
    <w:rsid w:val="00B22C1A"/>
    <w:rsid w:val="00B250C9"/>
    <w:rsid w:val="00B33169"/>
    <w:rsid w:val="00B4239E"/>
    <w:rsid w:val="00B80A0C"/>
    <w:rsid w:val="00B87E2B"/>
    <w:rsid w:val="00B96923"/>
    <w:rsid w:val="00BA36E7"/>
    <w:rsid w:val="00BB70ED"/>
    <w:rsid w:val="00BC06FC"/>
    <w:rsid w:val="00BD5ADA"/>
    <w:rsid w:val="00BD79CD"/>
    <w:rsid w:val="00BE14E9"/>
    <w:rsid w:val="00BE5760"/>
    <w:rsid w:val="00BF1534"/>
    <w:rsid w:val="00BF7C94"/>
    <w:rsid w:val="00C01AAD"/>
    <w:rsid w:val="00C03411"/>
    <w:rsid w:val="00C0599B"/>
    <w:rsid w:val="00C15605"/>
    <w:rsid w:val="00C25B21"/>
    <w:rsid w:val="00C2744B"/>
    <w:rsid w:val="00C3076E"/>
    <w:rsid w:val="00C30D6C"/>
    <w:rsid w:val="00C46888"/>
    <w:rsid w:val="00C50A0E"/>
    <w:rsid w:val="00C538A5"/>
    <w:rsid w:val="00C61584"/>
    <w:rsid w:val="00C631E7"/>
    <w:rsid w:val="00C959EC"/>
    <w:rsid w:val="00CA1757"/>
    <w:rsid w:val="00CB31CE"/>
    <w:rsid w:val="00CC1146"/>
    <w:rsid w:val="00CD1DED"/>
    <w:rsid w:val="00CE51AB"/>
    <w:rsid w:val="00D000F3"/>
    <w:rsid w:val="00D55752"/>
    <w:rsid w:val="00D721EC"/>
    <w:rsid w:val="00D74604"/>
    <w:rsid w:val="00D81CD8"/>
    <w:rsid w:val="00D901B1"/>
    <w:rsid w:val="00DA2F77"/>
    <w:rsid w:val="00DA3052"/>
    <w:rsid w:val="00DA3E9D"/>
    <w:rsid w:val="00DB4E32"/>
    <w:rsid w:val="00DC338D"/>
    <w:rsid w:val="00DD40D3"/>
    <w:rsid w:val="00DD4B96"/>
    <w:rsid w:val="00DE419B"/>
    <w:rsid w:val="00DF0589"/>
    <w:rsid w:val="00E250CF"/>
    <w:rsid w:val="00E27BBB"/>
    <w:rsid w:val="00E53EEF"/>
    <w:rsid w:val="00E62F18"/>
    <w:rsid w:val="00E70663"/>
    <w:rsid w:val="00E70919"/>
    <w:rsid w:val="00E71029"/>
    <w:rsid w:val="00E74031"/>
    <w:rsid w:val="00E827C1"/>
    <w:rsid w:val="00EC231B"/>
    <w:rsid w:val="00ED4FA8"/>
    <w:rsid w:val="00EE2A98"/>
    <w:rsid w:val="00EF2690"/>
    <w:rsid w:val="00F56477"/>
    <w:rsid w:val="00F7038F"/>
    <w:rsid w:val="00F748C2"/>
    <w:rsid w:val="00F74B15"/>
    <w:rsid w:val="00F90E5E"/>
    <w:rsid w:val="00F94082"/>
    <w:rsid w:val="00F950BF"/>
    <w:rsid w:val="00FD02DA"/>
    <w:rsid w:val="00FD2B8B"/>
    <w:rsid w:val="00FD2BDB"/>
    <w:rsid w:val="00FD43F4"/>
    <w:rsid w:val="00FE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aliases w:val="H3"/>
    <w:basedOn w:val="a"/>
    <w:next w:val="a"/>
    <w:link w:val="30"/>
    <w:unhideWhenUsed/>
    <w:qFormat/>
    <w:rsid w:val="0021022E"/>
    <w:pPr>
      <w:keepNext/>
      <w:numPr>
        <w:ilvl w:val="2"/>
        <w:numId w:val="3"/>
      </w:numPr>
      <w:spacing w:before="240" w:after="60"/>
      <w:jc w:val="both"/>
      <w:outlineLvl w:val="2"/>
    </w:pPr>
    <w:rPr>
      <w:rFonts w:ascii="Arial" w:hAnsi="Arial"/>
      <w:sz w:val="24"/>
      <w:szCs w:val="20"/>
    </w:rPr>
  </w:style>
  <w:style w:type="paragraph" w:styleId="4">
    <w:name w:val="heading 4"/>
    <w:aliases w:val="H4"/>
    <w:basedOn w:val="a"/>
    <w:next w:val="a"/>
    <w:link w:val="40"/>
    <w:uiPriority w:val="99"/>
    <w:unhideWhenUsed/>
    <w:qFormat/>
    <w:rsid w:val="0021022E"/>
    <w:pPr>
      <w:keepNext/>
      <w:numPr>
        <w:ilvl w:val="3"/>
        <w:numId w:val="3"/>
      </w:numPr>
      <w:spacing w:before="240" w:after="60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aliases w:val="H5"/>
    <w:basedOn w:val="a"/>
    <w:next w:val="a"/>
    <w:link w:val="50"/>
    <w:unhideWhenUsed/>
    <w:qFormat/>
    <w:rsid w:val="0021022E"/>
    <w:pPr>
      <w:numPr>
        <w:ilvl w:val="4"/>
        <w:numId w:val="3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unhideWhenUsed/>
    <w:qFormat/>
    <w:rsid w:val="0021022E"/>
    <w:pPr>
      <w:numPr>
        <w:ilvl w:val="5"/>
        <w:numId w:val="3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nhideWhenUsed/>
    <w:qFormat/>
    <w:rsid w:val="0021022E"/>
    <w:pPr>
      <w:numPr>
        <w:ilvl w:val="6"/>
        <w:numId w:val="3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unhideWhenUsed/>
    <w:qFormat/>
    <w:rsid w:val="0021022E"/>
    <w:pPr>
      <w:numPr>
        <w:ilvl w:val="7"/>
        <w:numId w:val="3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21022E"/>
    <w:pPr>
      <w:numPr>
        <w:ilvl w:val="8"/>
        <w:numId w:val="3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3E6B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3E6BF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21022E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21022E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21022E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1022E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1022E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1022E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1022E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5">
    <w:name w:val="List Paragraph"/>
    <w:basedOn w:val="a"/>
    <w:uiPriority w:val="34"/>
    <w:qFormat/>
    <w:rsid w:val="0021022E"/>
    <w:pPr>
      <w:spacing w:after="60"/>
      <w:ind w:left="720"/>
      <w:contextualSpacing/>
      <w:jc w:val="both"/>
    </w:pPr>
    <w:rPr>
      <w:sz w:val="24"/>
      <w:szCs w:val="24"/>
    </w:rPr>
  </w:style>
  <w:style w:type="character" w:customStyle="1" w:styleId="a6">
    <w:name w:val="Основной шрифт"/>
    <w:rsid w:val="005E2C87"/>
  </w:style>
  <w:style w:type="paragraph" w:customStyle="1" w:styleId="a7">
    <w:name w:val="???????"/>
    <w:rsid w:val="005E2C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0" w:line="218" w:lineRule="auto"/>
    </w:pPr>
    <w:rPr>
      <w:rFonts w:ascii="Lucida Sans Unicode" w:eastAsia="Lucida Sans Unicode" w:hAnsi="Lucida Sans Unicode" w:cs="Times New Roman"/>
      <w:color w:val="575757"/>
      <w:sz w:val="28"/>
      <w:szCs w:val="28"/>
    </w:rPr>
  </w:style>
  <w:style w:type="paragraph" w:styleId="a8">
    <w:name w:val="Body Text"/>
    <w:basedOn w:val="a"/>
    <w:link w:val="a9"/>
    <w:unhideWhenUsed/>
    <w:rsid w:val="00C538A5"/>
    <w:pPr>
      <w:spacing w:after="120" w:line="360" w:lineRule="auto"/>
      <w:ind w:firstLine="567"/>
      <w:jc w:val="center"/>
    </w:pPr>
    <w:rPr>
      <w:szCs w:val="20"/>
    </w:rPr>
  </w:style>
  <w:style w:type="character" w:customStyle="1" w:styleId="a9">
    <w:name w:val="Основной текст Знак"/>
    <w:basedOn w:val="a0"/>
    <w:link w:val="a8"/>
    <w:rsid w:val="00C538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8">
    <w:name w:val="Style8"/>
    <w:basedOn w:val="a"/>
    <w:uiPriority w:val="99"/>
    <w:rsid w:val="001C04A1"/>
    <w:pPr>
      <w:autoSpaceDE w:val="0"/>
      <w:autoSpaceDN w:val="0"/>
      <w:jc w:val="both"/>
    </w:pPr>
    <w:rPr>
      <w:rFonts w:eastAsiaTheme="minorHAnsi"/>
      <w:sz w:val="24"/>
      <w:szCs w:val="24"/>
    </w:rPr>
  </w:style>
  <w:style w:type="character" w:customStyle="1" w:styleId="FontStyle15">
    <w:name w:val="Font Style15"/>
    <w:basedOn w:val="a0"/>
    <w:uiPriority w:val="99"/>
    <w:rsid w:val="001C04A1"/>
    <w:rPr>
      <w:rFonts w:ascii="Times New Roman" w:hAnsi="Times New Roman" w:cs="Times New Roman" w:hint="default"/>
      <w:b/>
      <w:bCs/>
    </w:rPr>
  </w:style>
  <w:style w:type="character" w:customStyle="1" w:styleId="FontStyle16">
    <w:name w:val="Font Style16"/>
    <w:basedOn w:val="a0"/>
    <w:uiPriority w:val="99"/>
    <w:rsid w:val="001C04A1"/>
    <w:rPr>
      <w:rFonts w:ascii="Times New Roman" w:hAnsi="Times New Roman" w:cs="Times New Roman" w:hint="default"/>
    </w:rPr>
  </w:style>
  <w:style w:type="paragraph" w:styleId="31">
    <w:name w:val="Body Text Indent 3"/>
    <w:basedOn w:val="a"/>
    <w:link w:val="32"/>
    <w:uiPriority w:val="99"/>
    <w:unhideWhenUsed/>
    <w:rsid w:val="008C3A4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C3A4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a">
    <w:name w:val="FollowedHyperlink"/>
    <w:basedOn w:val="a0"/>
    <w:uiPriority w:val="99"/>
    <w:semiHidden/>
    <w:unhideWhenUsed/>
    <w:rsid w:val="00124AFA"/>
    <w:rPr>
      <w:color w:val="800080" w:themeColor="followedHyperlink"/>
      <w:u w:val="single"/>
    </w:rPr>
  </w:style>
  <w:style w:type="paragraph" w:styleId="ab">
    <w:name w:val="footer"/>
    <w:basedOn w:val="a"/>
    <w:link w:val="ac"/>
    <w:uiPriority w:val="99"/>
    <w:unhideWhenUsed/>
    <w:rsid w:val="00BD5AD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D5AD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1621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16214"/>
    <w:rPr>
      <w:rFonts w:ascii="Segoe UI" w:eastAsia="Times New Roman" w:hAnsi="Segoe UI" w:cs="Segoe UI"/>
      <w:sz w:val="18"/>
      <w:szCs w:val="18"/>
      <w:lang w:eastAsia="ru-RU"/>
    </w:rPr>
  </w:style>
  <w:style w:type="character" w:styleId="af">
    <w:name w:val="page number"/>
    <w:basedOn w:val="a0"/>
    <w:semiHidden/>
    <w:rsid w:val="00352505"/>
  </w:style>
  <w:style w:type="paragraph" w:customStyle="1" w:styleId="11">
    <w:name w:val="заголовок 11"/>
    <w:basedOn w:val="a"/>
    <w:next w:val="a"/>
    <w:rsid w:val="00352505"/>
    <w:pPr>
      <w:keepNext/>
      <w:jc w:val="center"/>
    </w:pPr>
    <w:rPr>
      <w:snapToGrid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61615-2D43-4995-90D5-AE6C3112F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8613</Words>
  <Characters>49095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16</cp:revision>
  <cp:lastPrinted>2014-07-03T10:55:00Z</cp:lastPrinted>
  <dcterms:created xsi:type="dcterms:W3CDTF">2014-07-01T05:50:00Z</dcterms:created>
  <dcterms:modified xsi:type="dcterms:W3CDTF">2014-07-10T11:51:00Z</dcterms:modified>
</cp:coreProperties>
</file>