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0E3660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C26B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сильфонной</w:t>
      </w:r>
      <w:proofErr w:type="spellEnd"/>
      <w:r w:rsidR="00C26B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арматуры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6E0DD7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C26B3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 w:rsidR="006E0DD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/4930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C26B32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C26B32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 Лучникова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32199360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C26B32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Цветков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C26B32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Билецкая</w:t>
            </w:r>
          </w:p>
        </w:tc>
      </w:tr>
    </w:tbl>
    <w:bookmarkEnd w:id="1"/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C26B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сильфонной</w:t>
      </w:r>
      <w:proofErr w:type="spellEnd"/>
      <w:r w:rsidR="00C26B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арматуры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B3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C26B32">
        <w:rPr>
          <w:rFonts w:ascii="Times New Roman" w:eastAsia="Times New Roman" w:hAnsi="Times New Roman" w:cs="Times New Roman"/>
          <w:sz w:val="24"/>
          <w:szCs w:val="24"/>
          <w:lang w:eastAsia="ru-RU"/>
        </w:rPr>
        <w:t>55 37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proofErr w:type="spellStart"/>
      <w:r w:rsidR="00C26B32" w:rsidRPr="00C26B3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сильфонной</w:t>
      </w:r>
      <w:proofErr w:type="spellEnd"/>
      <w:r w:rsidR="00C26B32" w:rsidRPr="00C26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арматуры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Ref300667497"/>
      <w:bookmarkStart w:id="3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2"/>
      <w:bookmarkEnd w:id="3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6E0DD7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6E0DD7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C26B32" w:rsidP="006E0DD7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14 674 328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четырнадцать миллионов шестьсот семьдесят четыре тысячи триста двадцать восемь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9536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C26B32" w:rsidRPr="00C26B3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773 716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C26B32">
        <w:rPr>
          <w:rFonts w:ascii="Times New Roman" w:hAnsi="Times New Roman" w:cs="Times New Roman"/>
          <w:sz w:val="24"/>
          <w:szCs w:val="24"/>
          <w:u w:val="single"/>
        </w:rPr>
        <w:t>семьсот семьдесят три тысячи семьсот шестнадцать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) рублей </w:t>
      </w:r>
      <w:r w:rsidR="00C26B3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6E0DD7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17</w:t>
      </w:r>
      <w:r w:rsidR="00C26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6E0DD7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10</w:t>
      </w:r>
      <w:r w:rsidR="00C26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6E0DD7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11</w:t>
      </w:r>
      <w:r w:rsidR="00C26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6E0DD7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14</w:t>
      </w:r>
      <w:r w:rsidR="00C26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26B32" w:rsidRPr="005B2CBE" w:rsidRDefault="002A4A6C" w:rsidP="00C26B32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договора: </w:t>
      </w:r>
      <w:r w:rsidR="00C26B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</w:t>
      </w:r>
      <w:r w:rsidR="00C26B32" w:rsidRPr="008013E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%</w:t>
      </w:r>
      <w:r w:rsidR="00C26B32" w:rsidRPr="008013E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</w:t>
      </w:r>
      <w:r w:rsidR="00C26B32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C26B32" w:rsidRPr="008013E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цены договора, предложенной победителем процедуры закупки</w:t>
      </w:r>
      <w:r w:rsidR="00C26B3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2E2069" w:rsidRDefault="002E2069" w:rsidP="00C26B32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E3660"/>
    <w:rsid w:val="0018735A"/>
    <w:rsid w:val="00230706"/>
    <w:rsid w:val="00241E9B"/>
    <w:rsid w:val="0025171F"/>
    <w:rsid w:val="002A4A6C"/>
    <w:rsid w:val="002C3020"/>
    <w:rsid w:val="002E2069"/>
    <w:rsid w:val="00337637"/>
    <w:rsid w:val="003C02C3"/>
    <w:rsid w:val="00405C59"/>
    <w:rsid w:val="00432B4D"/>
    <w:rsid w:val="00574FD9"/>
    <w:rsid w:val="005B2CBE"/>
    <w:rsid w:val="0063711F"/>
    <w:rsid w:val="006E0DD7"/>
    <w:rsid w:val="007401FE"/>
    <w:rsid w:val="007B7576"/>
    <w:rsid w:val="007D1AD1"/>
    <w:rsid w:val="00860699"/>
    <w:rsid w:val="00895603"/>
    <w:rsid w:val="008E0487"/>
    <w:rsid w:val="008F33AF"/>
    <w:rsid w:val="009536E6"/>
    <w:rsid w:val="009B53CA"/>
    <w:rsid w:val="009C44F0"/>
    <w:rsid w:val="00A074E9"/>
    <w:rsid w:val="00A41FBF"/>
    <w:rsid w:val="00A518CA"/>
    <w:rsid w:val="00C26B32"/>
    <w:rsid w:val="00C8795D"/>
    <w:rsid w:val="00CB1199"/>
    <w:rsid w:val="00D20727"/>
    <w:rsid w:val="00D37080"/>
    <w:rsid w:val="00D939B0"/>
    <w:rsid w:val="00DD1486"/>
    <w:rsid w:val="00E261AE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16</cp:revision>
  <cp:lastPrinted>2012-04-12T06:52:00Z</cp:lastPrinted>
  <dcterms:created xsi:type="dcterms:W3CDTF">2012-01-31T10:24:00Z</dcterms:created>
  <dcterms:modified xsi:type="dcterms:W3CDTF">2012-04-17T04:01:00Z</dcterms:modified>
</cp:coreProperties>
</file>