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6B" w:rsidRDefault="00C24DB9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>Закрытое акционерное общество «ТВЭЛ-СТРОЙ»</w:t>
      </w:r>
    </w:p>
    <w:p w:rsidR="00D2416B" w:rsidRDefault="00D2416B">
      <w:pPr>
        <w:jc w:val="center"/>
        <w:rPr>
          <w:b/>
          <w:sz w:val="24"/>
          <w:szCs w:val="24"/>
          <w:u w:val="single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 w:rsidR="00D2416B" w:rsidRDefault="00D2416B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D2416B" w:rsidRDefault="00D2416B">
      <w:pPr>
        <w:widowControl w:val="0"/>
        <w:ind w:left="5954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D2416B" w:rsidRDefault="00C24DB9">
      <w:pPr>
        <w:jc w:val="center"/>
        <w:rPr>
          <w:b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проведении открытого запроса предложений в электронной форме на право заключения договора субподряда на </w:t>
      </w:r>
      <w:r w:rsidR="006116D4">
        <w:rPr>
          <w:b/>
          <w:color w:val="000000" w:themeColor="text1"/>
          <w:sz w:val="28"/>
          <w:szCs w:val="28"/>
        </w:rPr>
        <w:t xml:space="preserve">выполнение </w:t>
      </w:r>
      <w:r w:rsidR="005E50F7">
        <w:rPr>
          <w:b/>
          <w:color w:val="000000" w:themeColor="text1"/>
          <w:sz w:val="28"/>
          <w:szCs w:val="28"/>
        </w:rPr>
        <w:t>электромонтажных и пусконаладочных работ по объекту «ОАО «СХК». ЗГЭС»</w:t>
      </w:r>
    </w:p>
    <w:p w:rsidR="00D2416B" w:rsidRDefault="00D2416B">
      <w:pPr>
        <w:pStyle w:val="1"/>
        <w:jc w:val="center"/>
        <w:rPr>
          <w:color w:val="FF0000"/>
        </w:rPr>
      </w:pPr>
    </w:p>
    <w:p w:rsidR="00D2416B" w:rsidRDefault="00D2416B"/>
    <w:p w:rsidR="00D2416B" w:rsidRDefault="00D2416B"/>
    <w:p w:rsidR="00D2416B" w:rsidRDefault="00D2416B"/>
    <w:p w:rsidR="00D2416B" w:rsidRDefault="00D2416B">
      <w:pPr>
        <w:jc w:val="center"/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D2416B" w:rsidRDefault="00EA230C">
      <w:pPr>
        <w:jc w:val="center"/>
        <w:rPr>
          <w:sz w:val="24"/>
          <w:szCs w:val="24"/>
        </w:rPr>
      </w:pPr>
      <w:hyperlink r:id="rId7" w:history="1">
        <w:r w:rsidR="00C24DB9">
          <w:rPr>
            <w:rStyle w:val="a5"/>
            <w:sz w:val="24"/>
            <w:szCs w:val="24"/>
            <w:lang w:val="en-US"/>
          </w:rPr>
          <w:t>www</w:t>
        </w:r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3B082E">
        <w:rPr>
          <w:sz w:val="24"/>
          <w:szCs w:val="24"/>
        </w:rPr>
        <w:t>ООО «Аукционный Конкурсный Дом»</w:t>
      </w:r>
    </w:p>
    <w:p w:rsidR="00D2416B" w:rsidRDefault="00EA230C">
      <w:pPr>
        <w:jc w:val="center"/>
        <w:rPr>
          <w:sz w:val="24"/>
          <w:szCs w:val="24"/>
          <w:u w:val="single"/>
        </w:rPr>
      </w:pPr>
      <w:hyperlink r:id="rId8" w:history="1">
        <w:r w:rsidR="00C24DB9">
          <w:rPr>
            <w:rStyle w:val="a5"/>
            <w:sz w:val="24"/>
            <w:szCs w:val="24"/>
          </w:rPr>
          <w:t>www.</w:t>
        </w:r>
        <w:r w:rsidR="003B082E">
          <w:rPr>
            <w:rStyle w:val="a5"/>
            <w:sz w:val="24"/>
            <w:szCs w:val="24"/>
          </w:rPr>
          <w:t>a-k-d</w:t>
        </w:r>
        <w:r w:rsidR="00C24DB9">
          <w:rPr>
            <w:rStyle w:val="a5"/>
            <w:sz w:val="24"/>
            <w:szCs w:val="24"/>
          </w:rPr>
          <w:t>.ru</w:t>
        </w:r>
      </w:hyperlink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D2416B" w:rsidRDefault="00F7138B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</w:t>
      </w:r>
      <w:r w:rsidR="00C24DB9">
        <w:rPr>
          <w:color w:val="000000"/>
          <w:sz w:val="24"/>
          <w:szCs w:val="24"/>
        </w:rPr>
        <w:t>495</w:t>
      </w:r>
      <w:r>
        <w:rPr>
          <w:color w:val="000000"/>
          <w:sz w:val="24"/>
          <w:szCs w:val="24"/>
        </w:rPr>
        <w:t>)</w:t>
      </w:r>
      <w:r w:rsidR="0017531A">
        <w:rPr>
          <w:color w:val="000000"/>
          <w:sz w:val="24"/>
          <w:szCs w:val="24"/>
        </w:rPr>
        <w:t xml:space="preserve"> </w:t>
      </w:r>
      <w:r w:rsidR="00C24DB9">
        <w:rPr>
          <w:color w:val="000000"/>
          <w:sz w:val="24"/>
          <w:szCs w:val="24"/>
        </w:rPr>
        <w:t>662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46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06 доб. 250</w:t>
      </w:r>
    </w:p>
    <w:p w:rsidR="00D2416B" w:rsidRDefault="00F7138B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</w:t>
      </w:r>
      <w:r w:rsidR="00C24DB9">
        <w:rPr>
          <w:color w:val="000000"/>
          <w:sz w:val="24"/>
          <w:szCs w:val="24"/>
        </w:rPr>
        <w:t>495</w:t>
      </w:r>
      <w:r>
        <w:rPr>
          <w:color w:val="000000"/>
          <w:sz w:val="24"/>
          <w:szCs w:val="24"/>
        </w:rPr>
        <w:t>)</w:t>
      </w:r>
      <w:r w:rsidR="0017531A">
        <w:rPr>
          <w:color w:val="000000"/>
          <w:sz w:val="24"/>
          <w:szCs w:val="24"/>
        </w:rPr>
        <w:t xml:space="preserve"> </w:t>
      </w:r>
      <w:r w:rsidR="00C24DB9">
        <w:rPr>
          <w:color w:val="000000"/>
          <w:sz w:val="24"/>
          <w:szCs w:val="24"/>
        </w:rPr>
        <w:t>662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46</w:t>
      </w:r>
      <w:r>
        <w:rPr>
          <w:color w:val="000000"/>
          <w:sz w:val="24"/>
          <w:szCs w:val="24"/>
        </w:rPr>
        <w:t>-</w:t>
      </w:r>
      <w:r w:rsidR="00C24DB9">
        <w:rPr>
          <w:color w:val="000000"/>
          <w:sz w:val="24"/>
          <w:szCs w:val="24"/>
        </w:rPr>
        <w:t>05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C24DB9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D2416B" w:rsidRDefault="00C24DB9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6116D4">
        <w:rPr>
          <w:color w:val="000000" w:themeColor="text1"/>
        </w:rPr>
        <w:t xml:space="preserve">выполнение </w:t>
      </w:r>
      <w:r w:rsidR="005E50F7">
        <w:rPr>
          <w:color w:val="000000" w:themeColor="text1"/>
        </w:rPr>
        <w:t>электромонтажных и пусконаладочных работ по объекту «ОАО «СХК». ЗГЭС»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b/>
          <w:color w:val="000000" w:themeColor="text1"/>
        </w:rPr>
      </w:pPr>
    </w:p>
    <w:p w:rsidR="00D2416B" w:rsidRDefault="00C24DB9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D2416B" w:rsidRDefault="006116D4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5E50F7">
        <w:rPr>
          <w:color w:val="000000" w:themeColor="text1"/>
        </w:rPr>
        <w:t>электромонтажных и пусконаладочных работ по объекту «ОАО «СХК». ЗГЭС»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color w:val="000000"/>
          <w:u w:val="single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D2416B" w:rsidRDefault="00D2416B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8374A5" w:rsidRDefault="00C24DB9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3.2. Место выполнения работ</w:t>
      </w:r>
      <w:r w:rsidRPr="00DB75F4">
        <w:rPr>
          <w:sz w:val="24"/>
          <w:szCs w:val="24"/>
        </w:rPr>
        <w:t xml:space="preserve">: </w:t>
      </w:r>
      <w:r w:rsidR="005E50F7" w:rsidRPr="005E50F7">
        <w:rPr>
          <w:sz w:val="24"/>
          <w:szCs w:val="24"/>
        </w:rPr>
        <w:t>В рамках настоящей ПД реконструкции подлежат элементы, размещенные на промышленных площадках РЗ пл.2 и ЗГЭС ОАО «СХК», расположенные в Томской области, в северной части промышленной зоны городской территории, в 10 км от жилого массива г. Северска</w:t>
      </w:r>
      <w:r w:rsidR="00DB75F4">
        <w:rPr>
          <w:sz w:val="24"/>
          <w:szCs w:val="24"/>
        </w:rPr>
        <w:t>.</w:t>
      </w:r>
    </w:p>
    <w:p w:rsidR="00580805" w:rsidRPr="00DB75F4" w:rsidRDefault="00580805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E50F7" w:rsidRPr="005E50F7" w:rsidRDefault="005E50F7" w:rsidP="005E50F7">
      <w:pPr>
        <w:widowControl w:val="0"/>
        <w:ind w:firstLine="567"/>
        <w:jc w:val="both"/>
        <w:rPr>
          <w:sz w:val="24"/>
          <w:szCs w:val="24"/>
        </w:rPr>
      </w:pPr>
      <w:r w:rsidRPr="005E50F7">
        <w:rPr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п.35.1 договора субподряда, но не ранее получения уведомления от Генподрядчика о начале выполнения работ. </w:t>
      </w:r>
    </w:p>
    <w:p w:rsidR="00D2416B" w:rsidRDefault="005E50F7" w:rsidP="005E50F7">
      <w:pPr>
        <w:widowControl w:val="0"/>
        <w:ind w:firstLine="567"/>
        <w:jc w:val="both"/>
        <w:rPr>
          <w:sz w:val="24"/>
          <w:szCs w:val="24"/>
        </w:rPr>
      </w:pPr>
      <w:r w:rsidRPr="005E50F7">
        <w:rPr>
          <w:sz w:val="24"/>
          <w:szCs w:val="24"/>
        </w:rPr>
        <w:t>Срок выполнения работ: 21 месяц  с момента получения уведомления о начале работ от Генподрядчика</w:t>
      </w:r>
      <w:r w:rsidR="00DB75F4" w:rsidRPr="00DB75F4">
        <w:rPr>
          <w:sz w:val="24"/>
          <w:szCs w:val="24"/>
        </w:rPr>
        <w:t>.</w:t>
      </w:r>
    </w:p>
    <w:p w:rsidR="00580805" w:rsidRDefault="00580805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F2431D" w:rsidRDefault="005E50F7" w:rsidP="00981A51">
      <w:pPr>
        <w:widowControl w:val="0"/>
        <w:ind w:firstLine="567"/>
        <w:jc w:val="both"/>
        <w:rPr>
          <w:sz w:val="24"/>
          <w:szCs w:val="24"/>
        </w:rPr>
      </w:pPr>
      <w:r w:rsidRPr="005E50F7">
        <w:rPr>
          <w:sz w:val="24"/>
          <w:szCs w:val="24"/>
        </w:rPr>
        <w:t>5 603 562,22</w:t>
      </w:r>
      <w:r w:rsidR="004F00A4" w:rsidRPr="004F00A4">
        <w:rPr>
          <w:sz w:val="24"/>
          <w:szCs w:val="24"/>
        </w:rPr>
        <w:t xml:space="preserve"> (</w:t>
      </w:r>
      <w:r w:rsidRPr="005E50F7">
        <w:rPr>
          <w:sz w:val="24"/>
          <w:szCs w:val="24"/>
        </w:rPr>
        <w:t>Пять миллионов шестьсот три тысячи пятьсот шестьдесят два рубля двадцать две копейки</w:t>
      </w:r>
      <w:r w:rsidR="004F00A4" w:rsidRPr="004F00A4">
        <w:rPr>
          <w:sz w:val="24"/>
          <w:szCs w:val="24"/>
        </w:rPr>
        <w:t>)</w:t>
      </w:r>
      <w:r w:rsidR="00F07844" w:rsidRPr="00F07844">
        <w:rPr>
          <w:sz w:val="24"/>
          <w:szCs w:val="24"/>
        </w:rPr>
        <w:t>, включая НДС 18%</w:t>
      </w:r>
      <w:r w:rsidR="00F2431D">
        <w:rPr>
          <w:sz w:val="24"/>
          <w:szCs w:val="24"/>
        </w:rPr>
        <w:t>,</w:t>
      </w:r>
    </w:p>
    <w:p w:rsidR="00F2431D" w:rsidRDefault="00F2431D" w:rsidP="00981A51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лимит финансирования:</w:t>
      </w:r>
    </w:p>
    <w:p w:rsidR="00F2431D" w:rsidRDefault="00F2431D" w:rsidP="00981A51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201</w:t>
      </w:r>
      <w:r w:rsidR="006116D4">
        <w:rPr>
          <w:sz w:val="24"/>
          <w:szCs w:val="24"/>
        </w:rPr>
        <w:t>5</w:t>
      </w:r>
      <w:r>
        <w:rPr>
          <w:sz w:val="24"/>
          <w:szCs w:val="24"/>
        </w:rPr>
        <w:t xml:space="preserve"> год - </w:t>
      </w:r>
      <w:r w:rsidR="005E50F7" w:rsidRPr="005E50F7">
        <w:rPr>
          <w:sz w:val="24"/>
          <w:szCs w:val="24"/>
        </w:rPr>
        <w:t>3 362 137,33</w:t>
      </w:r>
      <w:r w:rsidRPr="00F2431D">
        <w:rPr>
          <w:sz w:val="24"/>
          <w:szCs w:val="24"/>
        </w:rPr>
        <w:t xml:space="preserve"> (</w:t>
      </w:r>
      <w:r w:rsidR="005E50F7" w:rsidRPr="005E50F7">
        <w:rPr>
          <w:sz w:val="24"/>
          <w:szCs w:val="24"/>
        </w:rPr>
        <w:t>Три миллиона триста шестьдесят две тысячи сто тридцать семь рублей тридцать три копейки</w:t>
      </w:r>
      <w:r w:rsidRPr="00F2431D">
        <w:rPr>
          <w:sz w:val="24"/>
          <w:szCs w:val="24"/>
        </w:rPr>
        <w:t>), включая НДС 18%</w:t>
      </w:r>
      <w:r>
        <w:rPr>
          <w:sz w:val="24"/>
          <w:szCs w:val="24"/>
        </w:rPr>
        <w:t>;</w:t>
      </w:r>
    </w:p>
    <w:p w:rsidR="00566B5D" w:rsidRDefault="00F2431D" w:rsidP="00981A51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201</w:t>
      </w:r>
      <w:r w:rsidR="006116D4">
        <w:rPr>
          <w:sz w:val="24"/>
          <w:szCs w:val="24"/>
        </w:rPr>
        <w:t>6</w:t>
      </w:r>
      <w:r>
        <w:rPr>
          <w:sz w:val="24"/>
          <w:szCs w:val="24"/>
        </w:rPr>
        <w:t xml:space="preserve"> год - </w:t>
      </w:r>
      <w:r w:rsidR="005E50F7" w:rsidRPr="005E50F7">
        <w:rPr>
          <w:sz w:val="24"/>
          <w:szCs w:val="24"/>
        </w:rPr>
        <w:t>2 241 424,89</w:t>
      </w:r>
      <w:r w:rsidRPr="00F2431D">
        <w:rPr>
          <w:sz w:val="24"/>
          <w:szCs w:val="24"/>
        </w:rPr>
        <w:t xml:space="preserve"> (</w:t>
      </w:r>
      <w:r w:rsidR="005E50F7" w:rsidRPr="005E50F7">
        <w:rPr>
          <w:sz w:val="24"/>
          <w:szCs w:val="24"/>
        </w:rPr>
        <w:t>Два миллиона двести сорок одна тысяча четыреста двадцать четыре рубля восемьдесят девять копеек</w:t>
      </w:r>
      <w:r w:rsidRPr="00F2431D">
        <w:rPr>
          <w:sz w:val="24"/>
          <w:szCs w:val="24"/>
        </w:rPr>
        <w:t>), включая НДС 18%</w:t>
      </w:r>
      <w:r w:rsidR="006116D4">
        <w:rPr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D2416B" w:rsidRDefault="00D2416B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bookmarkStart w:id="1" w:name="_GoBack"/>
      <w:r w:rsidR="00EA230C">
        <w:rPr>
          <w:color w:val="000000"/>
          <w:sz w:val="24"/>
          <w:szCs w:val="24"/>
        </w:rPr>
        <w:t>12 декабря</w:t>
      </w:r>
      <w:bookmarkEnd w:id="1"/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6B6F42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7«Б»</w:t>
      </w:r>
      <w:r>
        <w:rPr>
          <w:color w:val="000000"/>
          <w:sz w:val="24"/>
          <w:szCs w:val="24"/>
        </w:rPr>
        <w:t>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D218A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выдается на основании запроса</w:t>
      </w:r>
      <w:r w:rsidR="00035FA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</w:t>
      </w:r>
      <w:r w:rsidR="003B082E">
        <w:rPr>
          <w:color w:val="000000"/>
          <w:sz w:val="24"/>
          <w:szCs w:val="24"/>
        </w:rPr>
        <w:t>ООО «Аукционный Конкурсный Дом»</w:t>
      </w:r>
      <w:r w:rsidR="00F7138B"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 w:rsidR="003B082E">
          <w:rPr>
            <w:rStyle w:val="a5"/>
            <w:sz w:val="24"/>
            <w:szCs w:val="24"/>
            <w:lang w:val="en-US"/>
          </w:rPr>
          <w:t>a</w:t>
        </w:r>
        <w:r w:rsidR="003B082E" w:rsidRPr="003B082E">
          <w:rPr>
            <w:rStyle w:val="a5"/>
            <w:sz w:val="24"/>
            <w:szCs w:val="24"/>
          </w:rPr>
          <w:t>-</w:t>
        </w:r>
        <w:r w:rsidR="003B082E">
          <w:rPr>
            <w:rStyle w:val="a5"/>
            <w:sz w:val="24"/>
            <w:szCs w:val="24"/>
            <w:lang w:val="en-US"/>
          </w:rPr>
          <w:t>k</w:t>
        </w:r>
        <w:r w:rsidR="003B082E" w:rsidRPr="003B082E">
          <w:rPr>
            <w:rStyle w:val="a5"/>
            <w:sz w:val="24"/>
            <w:szCs w:val="24"/>
          </w:rPr>
          <w:t>-</w:t>
        </w:r>
        <w:r w:rsidR="003B082E"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D2416B" w:rsidRDefault="00D2416B">
      <w:pPr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</w:p>
    <w:p w:rsidR="00D2416B" w:rsidRDefault="00C24DB9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6B6F42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6B6F42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2014года 10 часов 00 минут.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</w:p>
    <w:p w:rsidR="00D2416B" w:rsidRDefault="002B41D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750049">
        <w:rPr>
          <w:sz w:val="24"/>
          <w:szCs w:val="24"/>
        </w:rPr>
        <w:t>30 декабря</w:t>
      </w:r>
      <w:r w:rsidR="00C24DB9">
        <w:rPr>
          <w:sz w:val="24"/>
          <w:szCs w:val="24"/>
        </w:rPr>
        <w:t xml:space="preserve"> 2014 года.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</w:p>
    <w:p w:rsidR="00D2416B" w:rsidRDefault="002B41D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750049">
        <w:rPr>
          <w:sz w:val="24"/>
          <w:szCs w:val="24"/>
        </w:rPr>
        <w:t>30 декабря</w:t>
      </w:r>
      <w:r w:rsidR="00C24DB9">
        <w:rPr>
          <w:sz w:val="24"/>
          <w:szCs w:val="24"/>
        </w:rPr>
        <w:t xml:space="preserve"> 2014 года.</w:t>
      </w:r>
    </w:p>
    <w:p w:rsidR="00D2416B" w:rsidRDefault="00D2416B">
      <w:pPr>
        <w:ind w:firstLine="567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2416B" w:rsidRDefault="00D2416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D2416B" w:rsidRDefault="00C24DB9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дней.</w:t>
      </w:r>
      <w:r w:rsidR="00A50D7E">
        <w:rPr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D2416B" w:rsidRDefault="00D2416B">
      <w:pPr>
        <w:jc w:val="both"/>
        <w:rPr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</w:p>
    <w:p w:rsidR="00D2416B" w:rsidRDefault="00D2416B">
      <w:pPr>
        <w:rPr>
          <w:color w:val="000000"/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bookmarkEnd w:id="0"/>
    <w:p w:rsidR="00D2416B" w:rsidRDefault="00D2416B">
      <w:pPr>
        <w:contextualSpacing/>
        <w:jc w:val="both"/>
        <w:rPr>
          <w:sz w:val="24"/>
          <w:szCs w:val="24"/>
        </w:rPr>
      </w:pPr>
    </w:p>
    <w:sectPr w:rsidR="00D2416B" w:rsidSect="00DB3F82">
      <w:pgSz w:w="11907" w:h="16840" w:code="9"/>
      <w:pgMar w:top="851" w:right="85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2416B"/>
    <w:rsid w:val="00035FA8"/>
    <w:rsid w:val="00091D08"/>
    <w:rsid w:val="000F1BA3"/>
    <w:rsid w:val="000F1F1A"/>
    <w:rsid w:val="0010613B"/>
    <w:rsid w:val="00150EC0"/>
    <w:rsid w:val="0017531A"/>
    <w:rsid w:val="001B09A2"/>
    <w:rsid w:val="001C7611"/>
    <w:rsid w:val="00226C36"/>
    <w:rsid w:val="002416A2"/>
    <w:rsid w:val="00274DB2"/>
    <w:rsid w:val="00285E52"/>
    <w:rsid w:val="002979F5"/>
    <w:rsid w:val="002B41DD"/>
    <w:rsid w:val="00336A14"/>
    <w:rsid w:val="00345847"/>
    <w:rsid w:val="00346350"/>
    <w:rsid w:val="003B082E"/>
    <w:rsid w:val="003F0CB4"/>
    <w:rsid w:val="00421232"/>
    <w:rsid w:val="00483896"/>
    <w:rsid w:val="004D1197"/>
    <w:rsid w:val="004F00A4"/>
    <w:rsid w:val="00521C33"/>
    <w:rsid w:val="00566B5D"/>
    <w:rsid w:val="00580805"/>
    <w:rsid w:val="005B24C5"/>
    <w:rsid w:val="005E50F7"/>
    <w:rsid w:val="00610291"/>
    <w:rsid w:val="006116D4"/>
    <w:rsid w:val="006578C2"/>
    <w:rsid w:val="00683FC2"/>
    <w:rsid w:val="006A34AD"/>
    <w:rsid w:val="006B5F65"/>
    <w:rsid w:val="006B6F42"/>
    <w:rsid w:val="006E0E93"/>
    <w:rsid w:val="006E46CD"/>
    <w:rsid w:val="00706CF4"/>
    <w:rsid w:val="00750049"/>
    <w:rsid w:val="007C7DCC"/>
    <w:rsid w:val="008374A5"/>
    <w:rsid w:val="00851A74"/>
    <w:rsid w:val="00881B82"/>
    <w:rsid w:val="008F2F96"/>
    <w:rsid w:val="00910DB7"/>
    <w:rsid w:val="009144CF"/>
    <w:rsid w:val="00930EB1"/>
    <w:rsid w:val="00963B8A"/>
    <w:rsid w:val="00981A51"/>
    <w:rsid w:val="009A1539"/>
    <w:rsid w:val="009A20F5"/>
    <w:rsid w:val="009B4C3B"/>
    <w:rsid w:val="009D558A"/>
    <w:rsid w:val="009F3241"/>
    <w:rsid w:val="00A23DBA"/>
    <w:rsid w:val="00A312C9"/>
    <w:rsid w:val="00A50D7E"/>
    <w:rsid w:val="00AC3865"/>
    <w:rsid w:val="00AF1961"/>
    <w:rsid w:val="00B020D9"/>
    <w:rsid w:val="00B23909"/>
    <w:rsid w:val="00B51035"/>
    <w:rsid w:val="00BE2DB5"/>
    <w:rsid w:val="00C24DB9"/>
    <w:rsid w:val="00C448D6"/>
    <w:rsid w:val="00C44EA8"/>
    <w:rsid w:val="00CD68EA"/>
    <w:rsid w:val="00D218A4"/>
    <w:rsid w:val="00D2416B"/>
    <w:rsid w:val="00D54A21"/>
    <w:rsid w:val="00D664A1"/>
    <w:rsid w:val="00D85D52"/>
    <w:rsid w:val="00D966B4"/>
    <w:rsid w:val="00DB3F82"/>
    <w:rsid w:val="00DB75F4"/>
    <w:rsid w:val="00DE44E4"/>
    <w:rsid w:val="00DF4631"/>
    <w:rsid w:val="00E0157E"/>
    <w:rsid w:val="00E026B0"/>
    <w:rsid w:val="00E108B9"/>
    <w:rsid w:val="00E60EB4"/>
    <w:rsid w:val="00EA230C"/>
    <w:rsid w:val="00EB6000"/>
    <w:rsid w:val="00F07844"/>
    <w:rsid w:val="00F202AC"/>
    <w:rsid w:val="00F2431D"/>
    <w:rsid w:val="00F55D64"/>
    <w:rsid w:val="00F7138B"/>
    <w:rsid w:val="00F94CAA"/>
    <w:rsid w:val="00FC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F8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DB3F8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B3F82"/>
    <w:pPr>
      <w:ind w:left="142" w:hanging="142"/>
    </w:pPr>
    <w:rPr>
      <w:sz w:val="28"/>
    </w:rPr>
  </w:style>
  <w:style w:type="paragraph" w:styleId="2">
    <w:name w:val="Body Text Indent 2"/>
    <w:basedOn w:val="a"/>
    <w:rsid w:val="00DB3F82"/>
    <w:pPr>
      <w:ind w:left="426" w:hanging="426"/>
    </w:pPr>
    <w:rPr>
      <w:sz w:val="28"/>
    </w:rPr>
  </w:style>
  <w:style w:type="table" w:styleId="a4">
    <w:name w:val="Table Grid"/>
    <w:basedOn w:val="a1"/>
    <w:rsid w:val="00DB3F8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B3F82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DB3F82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DB3F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B3F82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DB3F82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DB3F82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DB3F82"/>
    <w:rPr>
      <w:noProof/>
      <w:sz w:val="24"/>
    </w:rPr>
  </w:style>
  <w:style w:type="paragraph" w:customStyle="1" w:styleId="Style2">
    <w:name w:val="Style2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DB3F82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DB3F8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DB3F82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DB3F8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DB3F82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DB3F82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DB3F8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DB3F82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DB3F82"/>
    <w:pPr>
      <w:ind w:left="720"/>
      <w:contextualSpacing/>
    </w:pPr>
  </w:style>
  <w:style w:type="character" w:customStyle="1" w:styleId="4">
    <w:name w:val="Основной текст (4)"/>
    <w:rsid w:val="00DB3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DB3F82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DB3F82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DB3F8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3C42F-2D2E-47BD-B409-D91B0676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1037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8067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144</cp:revision>
  <cp:lastPrinted>2014-04-30T07:33:00Z</cp:lastPrinted>
  <dcterms:created xsi:type="dcterms:W3CDTF">2014-05-20T05:22:00Z</dcterms:created>
  <dcterms:modified xsi:type="dcterms:W3CDTF">2014-12-12T07:18:00Z</dcterms:modified>
</cp:coreProperties>
</file>